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20" w:rsidRDefault="00D70F20" w:rsidP="00971A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70F20" w:rsidRPr="00D70F20" w:rsidRDefault="00D70F20" w:rsidP="00D70F20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Оскільки, </w:t>
      </w:r>
      <w:bookmarkStart w:id="0" w:name="_Hlk189680375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студенти </w:t>
      </w:r>
      <w:r w:rsidRPr="00D70F2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Державного університету «Житомирська політехніка»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bookmarkEnd w:id="0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FA436D">
        <w:rPr>
          <w:rFonts w:ascii="Times New Roman" w:hAnsi="Times New Roman" w:cs="Times New Roman"/>
          <w:b/>
          <w:iCs/>
          <w:sz w:val="28"/>
          <w:szCs w:val="28"/>
          <w:lang w:val="uk-UA"/>
        </w:rPr>
        <w:t>ЗВІЛЬНЕНІ, за станом здоров’я,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ВІД ФІЗИЧНИХ НАВАНТАЖЕНЬ,</w:t>
      </w:r>
      <w:r w:rsidR="002E38B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не звільняються від відвідування </w:t>
      </w:r>
      <w:r w:rsidR="003346F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академічних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занять, тому вони</w:t>
      </w:r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повинні</w:t>
      </w:r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ОБОВ</w:t>
      </w:r>
      <w:r w:rsidR="004373F9" w:rsidRPr="004373F9">
        <w:rPr>
          <w:rFonts w:ascii="Times New Roman" w:hAnsi="Times New Roman" w:cs="Times New Roman"/>
          <w:bCs/>
          <w:iCs/>
          <w:sz w:val="28"/>
          <w:szCs w:val="28"/>
        </w:rPr>
        <w:t>’</w:t>
      </w:r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ЯЗКОВО, приходити на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практичні за</w:t>
      </w:r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няття з дисципліни </w:t>
      </w:r>
      <w:bookmarkStart w:id="1" w:name="_Hlk189680647"/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«Фізичне виховання» </w:t>
      </w:r>
      <w:bookmarkEnd w:id="1"/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(0 – 60 балів) та написати </w:t>
      </w:r>
      <w:bookmarkStart w:id="2" w:name="_Hlk189680844"/>
      <w:r w:rsidR="004373F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 2 реферати (на семестр)</w:t>
      </w:r>
      <w:bookmarkEnd w:id="2"/>
      <w:r w:rsidR="001131B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(до 20 балів за коже</w:t>
      </w:r>
      <w:bookmarkStart w:id="3" w:name="_GoBack"/>
      <w:bookmarkEnd w:id="3"/>
      <w:r w:rsidR="001131B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н) і захистити їх.</w:t>
      </w:r>
    </w:p>
    <w:p w:rsidR="00D70F20" w:rsidRPr="001849C0" w:rsidRDefault="00D70F20" w:rsidP="004373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49C0">
        <w:rPr>
          <w:rFonts w:ascii="Times New Roman" w:hAnsi="Times New Roman" w:cs="Times New Roman"/>
          <w:b/>
          <w:i/>
          <w:sz w:val="28"/>
          <w:szCs w:val="28"/>
          <w:lang w:val="uk-UA"/>
        </w:rPr>
        <w:t>Вимоги до написання студентського наукового реферату:</w:t>
      </w:r>
    </w:p>
    <w:p w:rsidR="00D70F20" w:rsidRDefault="00D70F20" w:rsidP="00437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Об’єм роботи </w:t>
      </w:r>
      <w:r w:rsidR="003346FD" w:rsidRPr="003346F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титулка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план, 10 стор</w:t>
      </w:r>
      <w:r w:rsidR="003346FD">
        <w:rPr>
          <w:rFonts w:ascii="Times New Roman" w:hAnsi="Times New Roman" w:cs="Times New Roman"/>
          <w:sz w:val="28"/>
          <w:szCs w:val="28"/>
          <w:lang w:val="uk-UA"/>
        </w:rPr>
        <w:t>інок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тексту, література)</w:t>
      </w:r>
    </w:p>
    <w:p w:rsidR="00D70F20" w:rsidRDefault="00D70F20" w:rsidP="00D70F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Параметри сторінки</w:t>
      </w:r>
      <w:r w:rsidR="003346FD">
        <w:rPr>
          <w:rFonts w:ascii="Times New Roman" w:hAnsi="Times New Roman" w:cs="Times New Roman"/>
          <w:sz w:val="28"/>
          <w:szCs w:val="28"/>
          <w:lang w:val="uk-UA"/>
        </w:rPr>
        <w:t xml:space="preserve"> (формат А-4)</w:t>
      </w:r>
      <w:r>
        <w:rPr>
          <w:rFonts w:ascii="Times New Roman" w:hAnsi="Times New Roman" w:cs="Times New Roman"/>
          <w:sz w:val="28"/>
          <w:szCs w:val="28"/>
          <w:lang w:val="uk-UA"/>
        </w:rPr>
        <w:t>: всі поля</w:t>
      </w:r>
      <w:r w:rsidR="00334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6FD" w:rsidRPr="003346F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мм.</w:t>
      </w:r>
    </w:p>
    <w:p w:rsidR="00D70F20" w:rsidRPr="004E2F9D" w:rsidRDefault="00D70F20" w:rsidP="00D70F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Штифт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Times New Roman, 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4E2F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нтервал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89666846"/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 1,5, абзац -1,25см.</w:t>
      </w:r>
    </w:p>
    <w:p w:rsidR="00D70F20" w:rsidRDefault="00D70F20" w:rsidP="00D70F20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33C20" w:rsidRDefault="00971A5F" w:rsidP="00971A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ТЕМИ РЕФЕРАТІВ</w:t>
      </w:r>
      <w:r w:rsidR="001849C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51613C" w:rsidRPr="00FA436D" w:rsidRDefault="00971A5F" w:rsidP="00FA436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36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A436D" w:rsidRPr="00FA436D">
        <w:rPr>
          <w:rFonts w:ascii="Times New Roman" w:hAnsi="Times New Roman" w:cs="Times New Roman"/>
          <w:sz w:val="28"/>
          <w:szCs w:val="28"/>
        </w:rPr>
        <w:t xml:space="preserve"> </w:t>
      </w:r>
      <w:r w:rsidR="00FA436D" w:rsidRPr="00FA436D">
        <w:rPr>
          <w:rFonts w:ascii="Times New Roman" w:hAnsi="Times New Roman" w:cs="Times New Roman"/>
          <w:sz w:val="28"/>
          <w:szCs w:val="28"/>
          <w:lang w:val="uk-UA"/>
        </w:rPr>
        <w:t>Лікувальна фізична культура при захворюваннях</w:t>
      </w:r>
      <w:r w:rsidR="00FA436D">
        <w:rPr>
          <w:rFonts w:ascii="Times New Roman" w:hAnsi="Times New Roman" w:cs="Times New Roman"/>
          <w:sz w:val="24"/>
          <w:szCs w:val="24"/>
          <w:lang w:val="uk-UA"/>
        </w:rPr>
        <w:t xml:space="preserve"> ………(вказується хвороба або функціональна система організму студента, що потребує лікування чи корекції)</w:t>
      </w:r>
    </w:p>
    <w:p w:rsidR="00971A5F" w:rsidRPr="00FA436D" w:rsidRDefault="00971A5F" w:rsidP="00D70F2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36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A436D" w:rsidRPr="00FA436D">
        <w:rPr>
          <w:rFonts w:ascii="Times New Roman" w:hAnsi="Times New Roman" w:cs="Times New Roman"/>
          <w:sz w:val="28"/>
          <w:szCs w:val="28"/>
          <w:lang w:val="uk-UA"/>
        </w:rPr>
        <w:t>Обраний вид спорту, як засіб фізичного виховання студентів.</w:t>
      </w:r>
    </w:p>
    <w:p w:rsidR="00971A5F" w:rsidRPr="00FA436D" w:rsidRDefault="00971A5F" w:rsidP="00D70F2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36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A436D" w:rsidRPr="00FA436D">
        <w:rPr>
          <w:rFonts w:ascii="Times New Roman" w:hAnsi="Times New Roman" w:cs="Times New Roman"/>
          <w:sz w:val="28"/>
          <w:szCs w:val="28"/>
          <w:lang w:val="uk-UA"/>
        </w:rPr>
        <w:t>Особливості рухової активності студентів ВНЗ.</w:t>
      </w:r>
    </w:p>
    <w:p w:rsidR="00FA436D" w:rsidRPr="00FA436D" w:rsidRDefault="00BF3993" w:rsidP="00FA436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36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A436D" w:rsidRPr="00FA436D">
        <w:rPr>
          <w:rFonts w:ascii="Times New Roman" w:hAnsi="Times New Roman" w:cs="Times New Roman"/>
          <w:sz w:val="28"/>
          <w:szCs w:val="28"/>
          <w:lang w:val="uk-UA"/>
        </w:rPr>
        <w:t>Основи здорового способу життя.</w:t>
      </w:r>
    </w:p>
    <w:p w:rsidR="00EA612D" w:rsidRPr="00D70F20" w:rsidRDefault="00EA612D" w:rsidP="00D70F2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A612D" w:rsidRPr="00D7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FE"/>
    <w:rsid w:val="000356CB"/>
    <w:rsid w:val="001131B6"/>
    <w:rsid w:val="001849C0"/>
    <w:rsid w:val="002E38B1"/>
    <w:rsid w:val="003346FD"/>
    <w:rsid w:val="00381FD4"/>
    <w:rsid w:val="004373F9"/>
    <w:rsid w:val="004E2F9D"/>
    <w:rsid w:val="0051613C"/>
    <w:rsid w:val="00536BFF"/>
    <w:rsid w:val="0059519B"/>
    <w:rsid w:val="006450D1"/>
    <w:rsid w:val="006F3723"/>
    <w:rsid w:val="00733C20"/>
    <w:rsid w:val="0073475B"/>
    <w:rsid w:val="00737A11"/>
    <w:rsid w:val="00801F29"/>
    <w:rsid w:val="00875529"/>
    <w:rsid w:val="00971A5F"/>
    <w:rsid w:val="009A6FFE"/>
    <w:rsid w:val="00BF3993"/>
    <w:rsid w:val="00C25FAF"/>
    <w:rsid w:val="00C42FDC"/>
    <w:rsid w:val="00CB10B3"/>
    <w:rsid w:val="00D03765"/>
    <w:rsid w:val="00D70F20"/>
    <w:rsid w:val="00EA612D"/>
    <w:rsid w:val="00EB6AAF"/>
    <w:rsid w:val="00ED722D"/>
    <w:rsid w:val="00EE1C0B"/>
    <w:rsid w:val="00FA436D"/>
    <w:rsid w:val="00F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FC4"/>
  <w15:docId w15:val="{1E634EB1-645F-415E-907F-5EA4ED9C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3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Гресь Марина Ярославівна</cp:lastModifiedBy>
  <cp:revision>2</cp:revision>
  <cp:lastPrinted>2025-06-02T09:18:00Z</cp:lastPrinted>
  <dcterms:created xsi:type="dcterms:W3CDTF">2025-06-02T09:19:00Z</dcterms:created>
  <dcterms:modified xsi:type="dcterms:W3CDTF">2025-06-02T09:19:00Z</dcterms:modified>
</cp:coreProperties>
</file>