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90C44D" w14:textId="77777777" w:rsidR="005B4DA2" w:rsidRPr="006C1CF5" w:rsidRDefault="005B4DA2" w:rsidP="00634364">
      <w:pPr>
        <w:jc w:val="both"/>
        <w:rPr>
          <w:color w:val="000000" w:themeColor="text1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82"/>
        <w:gridCol w:w="5057"/>
      </w:tblGrid>
      <w:tr w:rsidR="00D440B5" w:rsidRPr="006C1CF5" w14:paraId="73121928" w14:textId="77777777" w:rsidTr="00395571">
        <w:tc>
          <w:tcPr>
            <w:tcW w:w="9339" w:type="dxa"/>
            <w:gridSpan w:val="2"/>
          </w:tcPr>
          <w:p w14:paraId="05C77280" w14:textId="7C3386A8" w:rsidR="005B4DA2" w:rsidRPr="006C1CF5" w:rsidRDefault="0047396C" w:rsidP="006C1CF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C1CF5">
              <w:rPr>
                <w:color w:val="000000" w:themeColor="text1"/>
                <w:sz w:val="28"/>
                <w:szCs w:val="28"/>
              </w:rPr>
              <w:t>Д</w:t>
            </w:r>
            <w:r w:rsidR="005B4DA2" w:rsidRPr="006C1CF5">
              <w:rPr>
                <w:color w:val="000000" w:themeColor="text1"/>
                <w:sz w:val="28"/>
                <w:szCs w:val="28"/>
              </w:rPr>
              <w:t>ержавний університет</w:t>
            </w:r>
            <w:r w:rsidRPr="006C1CF5">
              <w:rPr>
                <w:color w:val="000000" w:themeColor="text1"/>
                <w:sz w:val="28"/>
                <w:szCs w:val="28"/>
              </w:rPr>
              <w:t xml:space="preserve"> «Житомирська політехніка</w:t>
            </w:r>
            <w:r w:rsidR="00EF11B8">
              <w:rPr>
                <w:color w:val="000000" w:themeColor="text1"/>
                <w:sz w:val="28"/>
                <w:szCs w:val="28"/>
              </w:rPr>
              <w:t>»</w:t>
            </w:r>
          </w:p>
          <w:p w14:paraId="4F8058A3" w14:textId="0733BFAA" w:rsidR="005B4DA2" w:rsidRPr="006C1CF5" w:rsidRDefault="005B4DA2" w:rsidP="006C1CF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C1CF5">
              <w:rPr>
                <w:color w:val="000000" w:themeColor="text1"/>
                <w:sz w:val="28"/>
                <w:szCs w:val="28"/>
              </w:rPr>
              <w:t xml:space="preserve">Факультет </w:t>
            </w:r>
            <w:r w:rsidR="0047396C" w:rsidRPr="006C1CF5">
              <w:rPr>
                <w:color w:val="000000" w:themeColor="text1"/>
                <w:sz w:val="28"/>
                <w:szCs w:val="28"/>
              </w:rPr>
              <w:t>національної безпеки, права та міжнародних відносин</w:t>
            </w:r>
          </w:p>
          <w:p w14:paraId="09D551A4" w14:textId="12548E71" w:rsidR="005B4DA2" w:rsidRPr="006C1CF5" w:rsidRDefault="005B4DA2" w:rsidP="006C1CF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C1CF5">
              <w:rPr>
                <w:color w:val="000000" w:themeColor="text1"/>
                <w:sz w:val="28"/>
                <w:szCs w:val="28"/>
              </w:rPr>
              <w:t xml:space="preserve">Кафедра </w:t>
            </w:r>
            <w:r w:rsidR="0047396C" w:rsidRPr="006C1CF5">
              <w:rPr>
                <w:color w:val="000000" w:themeColor="text1"/>
                <w:sz w:val="28"/>
                <w:szCs w:val="28"/>
              </w:rPr>
              <w:t>національ</w:t>
            </w:r>
            <w:r w:rsidRPr="006C1CF5">
              <w:rPr>
                <w:color w:val="000000" w:themeColor="text1"/>
                <w:sz w:val="28"/>
                <w:szCs w:val="28"/>
              </w:rPr>
              <w:t>ної безпеки, публічного управління та адміністрування</w:t>
            </w:r>
          </w:p>
          <w:p w14:paraId="57A9ADAF" w14:textId="6F8E9740" w:rsidR="005B4DA2" w:rsidRPr="006C1CF5" w:rsidRDefault="005B4DA2" w:rsidP="006C1CF5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C1CF5">
              <w:rPr>
                <w:color w:val="000000" w:themeColor="text1"/>
                <w:sz w:val="28"/>
                <w:szCs w:val="28"/>
              </w:rPr>
              <w:t xml:space="preserve">Спеціальність </w:t>
            </w:r>
            <w:r w:rsidR="00364F83" w:rsidRPr="006C1CF5">
              <w:rPr>
                <w:color w:val="000000" w:themeColor="text1"/>
                <w:sz w:val="28"/>
                <w:szCs w:val="28"/>
              </w:rPr>
              <w:t>2</w:t>
            </w:r>
            <w:r w:rsidR="00EF11B8">
              <w:rPr>
                <w:color w:val="000000" w:themeColor="text1"/>
                <w:sz w:val="28"/>
                <w:szCs w:val="28"/>
              </w:rPr>
              <w:t>56</w:t>
            </w:r>
            <w:r w:rsidRPr="006C1CF5">
              <w:rPr>
                <w:color w:val="000000" w:themeColor="text1"/>
                <w:sz w:val="28"/>
                <w:szCs w:val="28"/>
              </w:rPr>
              <w:t xml:space="preserve"> </w:t>
            </w:r>
            <w:r w:rsidR="00EF11B8">
              <w:rPr>
                <w:color w:val="000000" w:themeColor="text1"/>
                <w:sz w:val="28"/>
                <w:szCs w:val="28"/>
              </w:rPr>
              <w:t>«Національна безпека (</w:t>
            </w:r>
            <w:r w:rsidR="001710DA" w:rsidRPr="00FE792E">
              <w:rPr>
                <w:sz w:val="28"/>
                <w:szCs w:val="28"/>
              </w:rPr>
              <w:t>за окремими сферами забезпечення і видами діяльності)»</w:t>
            </w:r>
          </w:p>
          <w:p w14:paraId="2378F9C1" w14:textId="587E4E33" w:rsidR="005B4DA2" w:rsidRPr="006C1CF5" w:rsidRDefault="005B4DA2" w:rsidP="00EF11B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C1CF5">
              <w:rPr>
                <w:color w:val="000000" w:themeColor="text1"/>
                <w:sz w:val="28"/>
                <w:szCs w:val="28"/>
              </w:rPr>
              <w:t xml:space="preserve">Освітній </w:t>
            </w:r>
            <w:r w:rsidR="006C1CF5" w:rsidRPr="006C1CF5">
              <w:rPr>
                <w:color w:val="000000" w:themeColor="text1"/>
                <w:sz w:val="28"/>
                <w:szCs w:val="28"/>
              </w:rPr>
              <w:t>ступінь</w:t>
            </w:r>
            <w:r w:rsidRPr="006C1CF5">
              <w:rPr>
                <w:color w:val="000000" w:themeColor="text1"/>
                <w:sz w:val="28"/>
                <w:szCs w:val="28"/>
              </w:rPr>
              <w:t xml:space="preserve"> “</w:t>
            </w:r>
            <w:r w:rsidR="00EF11B8">
              <w:rPr>
                <w:color w:val="000000" w:themeColor="text1"/>
                <w:sz w:val="28"/>
                <w:szCs w:val="28"/>
              </w:rPr>
              <w:t>бакалавр</w:t>
            </w:r>
            <w:r w:rsidRPr="006C1CF5">
              <w:rPr>
                <w:color w:val="000000" w:themeColor="text1"/>
                <w:sz w:val="28"/>
                <w:szCs w:val="28"/>
              </w:rPr>
              <w:t>”</w:t>
            </w:r>
          </w:p>
        </w:tc>
      </w:tr>
      <w:tr w:rsidR="00D440B5" w:rsidRPr="006C1CF5" w14:paraId="07991D42" w14:textId="77777777" w:rsidTr="00395571">
        <w:trPr>
          <w:trHeight w:val="654"/>
        </w:trPr>
        <w:tc>
          <w:tcPr>
            <w:tcW w:w="4282" w:type="dxa"/>
          </w:tcPr>
          <w:p w14:paraId="185C0EA4" w14:textId="77777777" w:rsidR="005B4DA2" w:rsidRPr="006C1CF5" w:rsidRDefault="005B4DA2" w:rsidP="0063436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C1CF5">
              <w:rPr>
                <w:color w:val="000000" w:themeColor="text1"/>
                <w:sz w:val="28"/>
                <w:szCs w:val="28"/>
              </w:rPr>
              <w:t>“ЗАТВЕРДЖУЮ”</w:t>
            </w:r>
          </w:p>
          <w:p w14:paraId="1EAA6DD7" w14:textId="77777777" w:rsidR="005B4DA2" w:rsidRPr="006C1CF5" w:rsidRDefault="005B4DA2" w:rsidP="0063436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C1CF5">
              <w:rPr>
                <w:color w:val="000000" w:themeColor="text1"/>
                <w:sz w:val="28"/>
                <w:szCs w:val="28"/>
              </w:rPr>
              <w:t>Проректор з НПР</w:t>
            </w:r>
          </w:p>
          <w:p w14:paraId="0B4496CB" w14:textId="77777777" w:rsidR="005B4DA2" w:rsidRPr="006C1CF5" w:rsidRDefault="005B4DA2" w:rsidP="0063436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61599A5F" w14:textId="77777777" w:rsidR="005B4DA2" w:rsidRPr="006C1CF5" w:rsidRDefault="005B4DA2" w:rsidP="0063436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C1CF5">
              <w:rPr>
                <w:color w:val="000000" w:themeColor="text1"/>
                <w:sz w:val="28"/>
                <w:szCs w:val="28"/>
              </w:rPr>
              <w:t>_____________ А.В.Морозов</w:t>
            </w:r>
          </w:p>
          <w:p w14:paraId="45842A4B" w14:textId="77777777" w:rsidR="005B4DA2" w:rsidRPr="006C1CF5" w:rsidRDefault="005B4DA2" w:rsidP="0063436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14:paraId="7A575BC8" w14:textId="16B830D5" w:rsidR="005B4DA2" w:rsidRPr="006C1CF5" w:rsidRDefault="005B4DA2" w:rsidP="0063436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C1CF5">
              <w:rPr>
                <w:color w:val="000000" w:themeColor="text1"/>
                <w:sz w:val="28"/>
                <w:szCs w:val="28"/>
              </w:rPr>
              <w:t>“_____”____________20</w:t>
            </w:r>
            <w:r w:rsidR="00626CB4">
              <w:rPr>
                <w:color w:val="000000" w:themeColor="text1"/>
                <w:sz w:val="28"/>
                <w:szCs w:val="28"/>
              </w:rPr>
              <w:t>25</w:t>
            </w:r>
            <w:r w:rsidRPr="006C1CF5">
              <w:rPr>
                <w:color w:val="000000" w:themeColor="text1"/>
                <w:sz w:val="28"/>
                <w:szCs w:val="28"/>
              </w:rPr>
              <w:t xml:space="preserve"> р.</w:t>
            </w:r>
          </w:p>
          <w:p w14:paraId="0468EE03" w14:textId="77777777" w:rsidR="005B4DA2" w:rsidRPr="006C1CF5" w:rsidRDefault="005B4DA2" w:rsidP="0063436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057" w:type="dxa"/>
          </w:tcPr>
          <w:p w14:paraId="487FA15C" w14:textId="77777777" w:rsidR="005B4DA2" w:rsidRPr="006C1CF5" w:rsidRDefault="005B4DA2" w:rsidP="0063436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C1CF5">
              <w:rPr>
                <w:color w:val="000000" w:themeColor="text1"/>
                <w:sz w:val="28"/>
                <w:szCs w:val="28"/>
              </w:rPr>
              <w:t>Затверджено на засіданні кафедри економічної безпеки, публічного управління та адміністрування</w:t>
            </w:r>
          </w:p>
          <w:p w14:paraId="635E3012" w14:textId="4DF6AE4F" w:rsidR="005B4DA2" w:rsidRPr="006C1CF5" w:rsidRDefault="005B4DA2" w:rsidP="0063436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C1CF5">
              <w:rPr>
                <w:color w:val="000000" w:themeColor="text1"/>
                <w:sz w:val="28"/>
                <w:szCs w:val="28"/>
              </w:rPr>
              <w:t>протокол №</w:t>
            </w:r>
            <w:r w:rsidR="00960D67">
              <w:rPr>
                <w:color w:val="000000" w:themeColor="text1"/>
                <w:sz w:val="28"/>
                <w:szCs w:val="28"/>
              </w:rPr>
              <w:t>___</w:t>
            </w:r>
            <w:r w:rsidRPr="006C1CF5">
              <w:rPr>
                <w:color w:val="000000" w:themeColor="text1"/>
                <w:sz w:val="28"/>
                <w:szCs w:val="28"/>
              </w:rPr>
              <w:t>від “</w:t>
            </w:r>
            <w:r w:rsidR="006C1CF5" w:rsidRPr="006C1CF5">
              <w:rPr>
                <w:color w:val="000000" w:themeColor="text1"/>
                <w:sz w:val="28"/>
                <w:szCs w:val="28"/>
              </w:rPr>
              <w:t>___</w:t>
            </w:r>
            <w:r w:rsidRPr="006C1CF5">
              <w:rPr>
                <w:color w:val="000000" w:themeColor="text1"/>
                <w:sz w:val="28"/>
                <w:szCs w:val="28"/>
              </w:rPr>
              <w:t>”</w:t>
            </w:r>
            <w:r w:rsidR="006C1CF5" w:rsidRPr="006C1CF5">
              <w:rPr>
                <w:color w:val="000000" w:themeColor="text1"/>
                <w:sz w:val="28"/>
                <w:szCs w:val="28"/>
              </w:rPr>
              <w:t>________</w:t>
            </w:r>
            <w:r w:rsidRPr="006C1CF5">
              <w:rPr>
                <w:color w:val="000000" w:themeColor="text1"/>
                <w:sz w:val="28"/>
                <w:szCs w:val="28"/>
              </w:rPr>
              <w:t>20</w:t>
            </w:r>
            <w:r w:rsidR="00960D67">
              <w:rPr>
                <w:color w:val="000000" w:themeColor="text1"/>
                <w:sz w:val="28"/>
                <w:szCs w:val="28"/>
              </w:rPr>
              <w:t>2</w:t>
            </w:r>
            <w:r w:rsidR="001710DA">
              <w:rPr>
                <w:color w:val="000000" w:themeColor="text1"/>
                <w:sz w:val="28"/>
                <w:szCs w:val="28"/>
              </w:rPr>
              <w:t>5</w:t>
            </w:r>
            <w:r w:rsidRPr="006C1CF5">
              <w:rPr>
                <w:color w:val="000000" w:themeColor="text1"/>
                <w:sz w:val="28"/>
                <w:szCs w:val="28"/>
              </w:rPr>
              <w:t>р.</w:t>
            </w:r>
          </w:p>
          <w:p w14:paraId="2F6700BA" w14:textId="1769A688" w:rsidR="005B4DA2" w:rsidRPr="006C1CF5" w:rsidRDefault="005B4DA2" w:rsidP="0063436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C1CF5">
              <w:rPr>
                <w:color w:val="000000" w:themeColor="text1"/>
                <w:sz w:val="28"/>
                <w:szCs w:val="28"/>
              </w:rPr>
              <w:t>Завідувач кафедри _______</w:t>
            </w:r>
            <w:r w:rsidR="006C1CF5" w:rsidRPr="006C1CF5">
              <w:rPr>
                <w:color w:val="000000" w:themeColor="text1"/>
                <w:sz w:val="28"/>
                <w:szCs w:val="28"/>
              </w:rPr>
              <w:t>_</w:t>
            </w:r>
            <w:r w:rsidR="0047396C" w:rsidRPr="006C1CF5">
              <w:rPr>
                <w:color w:val="000000" w:themeColor="text1"/>
                <w:sz w:val="28"/>
                <w:szCs w:val="28"/>
              </w:rPr>
              <w:t>С</w:t>
            </w:r>
            <w:r w:rsidRPr="006C1CF5">
              <w:rPr>
                <w:color w:val="000000" w:themeColor="text1"/>
                <w:sz w:val="28"/>
                <w:szCs w:val="28"/>
              </w:rPr>
              <w:t>.</w:t>
            </w:r>
            <w:r w:rsidR="0047396C" w:rsidRPr="006C1CF5">
              <w:rPr>
                <w:color w:val="000000" w:themeColor="text1"/>
                <w:sz w:val="28"/>
                <w:szCs w:val="28"/>
              </w:rPr>
              <w:t>В</w:t>
            </w:r>
            <w:r w:rsidRPr="006C1CF5">
              <w:rPr>
                <w:color w:val="000000" w:themeColor="text1"/>
                <w:sz w:val="28"/>
                <w:szCs w:val="28"/>
              </w:rPr>
              <w:t>.</w:t>
            </w:r>
            <w:r w:rsidR="0047396C" w:rsidRPr="006C1CF5">
              <w:rPr>
                <w:color w:val="000000" w:themeColor="text1"/>
                <w:sz w:val="28"/>
                <w:szCs w:val="28"/>
              </w:rPr>
              <w:t>Свірко</w:t>
            </w:r>
          </w:p>
          <w:p w14:paraId="1D939F69" w14:textId="429E93AB" w:rsidR="005B4DA2" w:rsidRPr="006C1CF5" w:rsidRDefault="005B4DA2" w:rsidP="0063436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6C1CF5">
              <w:rPr>
                <w:color w:val="000000" w:themeColor="text1"/>
                <w:sz w:val="28"/>
                <w:szCs w:val="28"/>
              </w:rPr>
              <w:t>“_____”____________20</w:t>
            </w:r>
            <w:r w:rsidR="00626CB4">
              <w:rPr>
                <w:color w:val="000000" w:themeColor="text1"/>
                <w:sz w:val="28"/>
                <w:szCs w:val="28"/>
              </w:rPr>
              <w:t>25</w:t>
            </w:r>
            <w:r w:rsidRPr="006C1CF5">
              <w:rPr>
                <w:color w:val="000000" w:themeColor="text1"/>
                <w:sz w:val="28"/>
                <w:szCs w:val="28"/>
              </w:rPr>
              <w:t xml:space="preserve"> р.</w:t>
            </w:r>
          </w:p>
          <w:p w14:paraId="43574FB1" w14:textId="77777777" w:rsidR="005B4DA2" w:rsidRPr="006C1CF5" w:rsidRDefault="005B4DA2" w:rsidP="0063436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5B4DA2" w:rsidRPr="006C1CF5" w14:paraId="4051FDFA" w14:textId="77777777" w:rsidTr="00395571">
        <w:tc>
          <w:tcPr>
            <w:tcW w:w="9339" w:type="dxa"/>
            <w:gridSpan w:val="2"/>
          </w:tcPr>
          <w:p w14:paraId="18042C4B" w14:textId="58DE3072" w:rsidR="005B4DA2" w:rsidRPr="006C1CF5" w:rsidRDefault="005B4DA2" w:rsidP="00DC19F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C1CF5">
              <w:rPr>
                <w:color w:val="000000" w:themeColor="text1"/>
                <w:sz w:val="28"/>
                <w:szCs w:val="28"/>
              </w:rPr>
              <w:t>ТЕСТОВІ ЗАВДАННЯ</w:t>
            </w:r>
          </w:p>
          <w:p w14:paraId="6173425B" w14:textId="3D82EF4D" w:rsidR="00626CB4" w:rsidRPr="00FE792E" w:rsidRDefault="00626CB4" w:rsidP="00626CB4">
            <w:pPr>
              <w:jc w:val="center"/>
              <w:rPr>
                <w:sz w:val="28"/>
                <w:szCs w:val="28"/>
              </w:rPr>
            </w:pPr>
            <w:r w:rsidRPr="00FE792E">
              <w:rPr>
                <w:sz w:val="28"/>
                <w:szCs w:val="28"/>
              </w:rPr>
              <w:t>«ОСНОВИ УПРАВЛІННЯ ТА СТРАТЕГІЧНОГО ПЛАНУВАННЯ У БЕЗПЕКОВІЙ ГАЛУЗІ»</w:t>
            </w:r>
          </w:p>
          <w:p w14:paraId="470906AD" w14:textId="526AACC7" w:rsidR="005B4DA2" w:rsidRPr="006C1CF5" w:rsidRDefault="005B4DA2" w:rsidP="00DC19F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24894593" w14:textId="77777777" w:rsidR="005B4DA2" w:rsidRPr="006C1CF5" w:rsidRDefault="005B4DA2" w:rsidP="00634364">
      <w:pPr>
        <w:jc w:val="both"/>
        <w:rPr>
          <w:color w:val="000000" w:themeColor="text1"/>
          <w:sz w:val="28"/>
          <w:szCs w:val="28"/>
        </w:rPr>
      </w:pPr>
    </w:p>
    <w:p w14:paraId="48B0E836" w14:textId="77777777" w:rsidR="00A5711A" w:rsidRPr="006C1CF5" w:rsidRDefault="00A5711A" w:rsidP="00634364">
      <w:pPr>
        <w:jc w:val="both"/>
        <w:rPr>
          <w:color w:val="000000" w:themeColor="text1"/>
          <w:sz w:val="28"/>
          <w:szCs w:val="28"/>
        </w:rPr>
      </w:pPr>
    </w:p>
    <w:p w14:paraId="45C93BDB" w14:textId="77777777" w:rsidR="00A5711A" w:rsidRPr="006C1CF5" w:rsidRDefault="00A5711A" w:rsidP="00634364">
      <w:pPr>
        <w:jc w:val="both"/>
        <w:rPr>
          <w:color w:val="000000" w:themeColor="text1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3686"/>
        <w:gridCol w:w="4949"/>
      </w:tblGrid>
      <w:tr w:rsidR="00D440B5" w:rsidRPr="006C1CF5" w14:paraId="44F53606" w14:textId="77777777" w:rsidTr="00626CB4">
        <w:tc>
          <w:tcPr>
            <w:tcW w:w="704" w:type="dxa"/>
            <w:vAlign w:val="center"/>
          </w:tcPr>
          <w:p w14:paraId="540A0B09" w14:textId="77777777" w:rsidR="00A5711A" w:rsidRPr="00C6673C" w:rsidRDefault="00A5711A" w:rsidP="00C6673C">
            <w:pPr>
              <w:jc w:val="center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</w:rPr>
              <w:t>№ п/п</w:t>
            </w:r>
          </w:p>
        </w:tc>
        <w:tc>
          <w:tcPr>
            <w:tcW w:w="3686" w:type="dxa"/>
            <w:vAlign w:val="center"/>
          </w:tcPr>
          <w:p w14:paraId="2056473E" w14:textId="77777777" w:rsidR="00A5711A" w:rsidRPr="00C6673C" w:rsidRDefault="00A5711A" w:rsidP="00C6673C">
            <w:pPr>
              <w:jc w:val="center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</w:rPr>
              <w:t>Текст завдання</w:t>
            </w:r>
          </w:p>
        </w:tc>
        <w:tc>
          <w:tcPr>
            <w:tcW w:w="4949" w:type="dxa"/>
          </w:tcPr>
          <w:p w14:paraId="28F7C960" w14:textId="77777777" w:rsidR="00A5711A" w:rsidRPr="00C6673C" w:rsidRDefault="00A5711A" w:rsidP="00C6673C">
            <w:pPr>
              <w:jc w:val="center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</w:rPr>
              <w:t>Варіанти відповідей</w:t>
            </w:r>
          </w:p>
        </w:tc>
      </w:tr>
      <w:tr w:rsidR="00D440B5" w:rsidRPr="00EF11B8" w14:paraId="2781E155" w14:textId="77777777" w:rsidTr="00626CB4">
        <w:tc>
          <w:tcPr>
            <w:tcW w:w="704" w:type="dxa"/>
            <w:vAlign w:val="center"/>
          </w:tcPr>
          <w:p w14:paraId="0EC17470" w14:textId="07C859EE" w:rsidR="00254D17" w:rsidRPr="00C6673C" w:rsidRDefault="00254D17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</w:rPr>
              <w:t>1</w:t>
            </w:r>
          </w:p>
        </w:tc>
        <w:tc>
          <w:tcPr>
            <w:tcW w:w="3686" w:type="dxa"/>
            <w:vAlign w:val="center"/>
          </w:tcPr>
          <w:p w14:paraId="2E9C984C" w14:textId="7F94453C" w:rsidR="00254D17" w:rsidRPr="00C6673C" w:rsidRDefault="00EF11B8" w:rsidP="00C6673C">
            <w:pPr>
              <w:pStyle w:val="-2"/>
              <w:ind w:left="0"/>
              <w:jc w:val="both"/>
              <w:rPr>
                <w:b w:val="0"/>
                <w:bCs/>
                <w:color w:val="222A35" w:themeColor="text2" w:themeShade="80"/>
                <w:sz w:val="24"/>
                <w:szCs w:val="24"/>
              </w:rPr>
            </w:pPr>
            <w:r w:rsidRPr="00C6673C">
              <w:rPr>
                <w:b w:val="0"/>
                <w:bCs/>
                <w:color w:val="222A35" w:themeColor="text2" w:themeShade="80"/>
                <w:sz w:val="24"/>
                <w:szCs w:val="24"/>
                <w:lang w:eastAsia="uk-UA"/>
              </w:rPr>
              <w:t>Хто з наведених є ключовим суб’єктом стратегічного управління національною безпекою в Україні?</w:t>
            </w:r>
          </w:p>
        </w:tc>
        <w:tc>
          <w:tcPr>
            <w:tcW w:w="4949" w:type="dxa"/>
          </w:tcPr>
          <w:p w14:paraId="5AA31F62" w14:textId="77777777" w:rsidR="00D41220" w:rsidRPr="00C6673C" w:rsidRDefault="00D41220" w:rsidP="00C6673C">
            <w:pPr>
              <w:pStyle w:val="-2"/>
              <w:ind w:left="0"/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</w:pPr>
            <w:r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A. Верховний Суд України</w:t>
            </w:r>
          </w:p>
          <w:p w14:paraId="60A9F81C" w14:textId="5F48381B" w:rsidR="00D41220" w:rsidRPr="00C6673C" w:rsidRDefault="00E67DC7" w:rsidP="00C6673C">
            <w:pPr>
              <w:pStyle w:val="-2"/>
              <w:ind w:left="0"/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</w:pPr>
            <w:r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Б</w:t>
            </w:r>
            <w:r w:rsidR="00D41220"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. Національний банк України</w:t>
            </w:r>
          </w:p>
          <w:p w14:paraId="0E971F38" w14:textId="59A12AEA" w:rsidR="00D41220" w:rsidRPr="00C6673C" w:rsidRDefault="00E67DC7" w:rsidP="00C6673C">
            <w:pPr>
              <w:pStyle w:val="-2"/>
              <w:ind w:left="0"/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</w:pPr>
            <w:r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В</w:t>
            </w:r>
            <w:r w:rsidR="00D41220"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. Міністерство культури</w:t>
            </w:r>
          </w:p>
          <w:p w14:paraId="14772396" w14:textId="750580C4" w:rsidR="00D41220" w:rsidRPr="00C6673C" w:rsidRDefault="00E67DC7" w:rsidP="00C6673C">
            <w:pPr>
              <w:pStyle w:val="-2"/>
              <w:ind w:left="0"/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</w:pPr>
            <w:r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Г</w:t>
            </w:r>
            <w:r w:rsidR="00EF11B8"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. Рада націона</w:t>
            </w:r>
            <w:r w:rsidR="00D41220"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льної безпеки і оборони України</w:t>
            </w:r>
          </w:p>
          <w:p w14:paraId="488B6A82" w14:textId="755B7BD1" w:rsidR="00254D17" w:rsidRPr="00C6673C" w:rsidRDefault="00E67DC7" w:rsidP="00C6673C">
            <w:pPr>
              <w:pStyle w:val="-2"/>
              <w:ind w:left="0"/>
              <w:rPr>
                <w:b w:val="0"/>
                <w:color w:val="222A35" w:themeColor="text2" w:themeShade="80"/>
                <w:sz w:val="24"/>
                <w:szCs w:val="24"/>
              </w:rPr>
            </w:pPr>
            <w:r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Д</w:t>
            </w:r>
            <w:r w:rsidR="00EF11B8"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. Державна служба статистики</w:t>
            </w:r>
          </w:p>
        </w:tc>
      </w:tr>
      <w:tr w:rsidR="00954CBC" w:rsidRPr="00EF11B8" w14:paraId="6B0EAA85" w14:textId="77777777" w:rsidTr="00626CB4">
        <w:tc>
          <w:tcPr>
            <w:tcW w:w="704" w:type="dxa"/>
            <w:vAlign w:val="center"/>
          </w:tcPr>
          <w:p w14:paraId="4EDA2EE0" w14:textId="47DE85FD" w:rsidR="00954CBC" w:rsidRPr="00C6673C" w:rsidRDefault="00954CBC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</w:rPr>
              <w:t>2</w:t>
            </w:r>
          </w:p>
        </w:tc>
        <w:tc>
          <w:tcPr>
            <w:tcW w:w="3686" w:type="dxa"/>
            <w:vAlign w:val="center"/>
          </w:tcPr>
          <w:p w14:paraId="23453991" w14:textId="4FA5F97D" w:rsidR="00954CBC" w:rsidRPr="00C6673C" w:rsidRDefault="00EF11B8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bCs/>
                <w:color w:val="222A35" w:themeColor="text2" w:themeShade="80"/>
                <w:lang w:eastAsia="uk-UA"/>
              </w:rPr>
              <w:t>Який з органів відіграє координуючу роль у сфері стратегічного планування безпеки на державному рівні?</w:t>
            </w:r>
          </w:p>
        </w:tc>
        <w:tc>
          <w:tcPr>
            <w:tcW w:w="4949" w:type="dxa"/>
          </w:tcPr>
          <w:p w14:paraId="374799B7" w14:textId="77777777" w:rsidR="00D41220" w:rsidRPr="00C6673C" w:rsidRDefault="00D41220" w:rsidP="00C6673C">
            <w:pPr>
              <w:pStyle w:val="-2"/>
              <w:ind w:left="0"/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</w:pPr>
            <w:r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A. Кабінет Міністрів України</w:t>
            </w:r>
          </w:p>
          <w:p w14:paraId="520F0DC0" w14:textId="5D6F7568" w:rsidR="00D41220" w:rsidRPr="00C6673C" w:rsidRDefault="00E67DC7" w:rsidP="00C6673C">
            <w:pPr>
              <w:pStyle w:val="-2"/>
              <w:ind w:left="0"/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</w:pPr>
            <w:r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Б</w:t>
            </w:r>
            <w:r w:rsidR="00D41220"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. Рахункова палата</w:t>
            </w:r>
          </w:p>
          <w:p w14:paraId="1CC79572" w14:textId="4E3B8032" w:rsidR="00D41220" w:rsidRPr="00C6673C" w:rsidRDefault="00E67DC7" w:rsidP="00C6673C">
            <w:pPr>
              <w:pStyle w:val="-2"/>
              <w:ind w:left="0"/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</w:pPr>
            <w:r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В</w:t>
            </w:r>
            <w:r w:rsidR="00EF11B8"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.</w:t>
            </w:r>
            <w:r w:rsidR="00D41220"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 xml:space="preserve"> Обласні державні адміністрації</w:t>
            </w:r>
          </w:p>
          <w:p w14:paraId="329E022E" w14:textId="3552602F" w:rsidR="00D41220" w:rsidRPr="00C6673C" w:rsidRDefault="00E67DC7" w:rsidP="00C6673C">
            <w:pPr>
              <w:pStyle w:val="-2"/>
              <w:ind w:left="0"/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</w:pPr>
            <w:r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Г</w:t>
            </w:r>
            <w:r w:rsidR="00D41220"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. Центральна виборча комісія</w:t>
            </w:r>
          </w:p>
          <w:p w14:paraId="31BE429F" w14:textId="0344B1F1" w:rsidR="00954CBC" w:rsidRPr="00C6673C" w:rsidRDefault="00E67DC7" w:rsidP="00C6673C">
            <w:pPr>
              <w:pStyle w:val="-2"/>
              <w:ind w:left="0"/>
              <w:rPr>
                <w:b w:val="0"/>
                <w:color w:val="222A35" w:themeColor="text2" w:themeShade="80"/>
                <w:sz w:val="24"/>
                <w:szCs w:val="24"/>
              </w:rPr>
            </w:pPr>
            <w:r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Д</w:t>
            </w:r>
            <w:r w:rsidR="00EF11B8"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. Уповноважений Верховної Ради з прав людини</w:t>
            </w:r>
          </w:p>
        </w:tc>
      </w:tr>
      <w:tr w:rsidR="00954CBC" w:rsidRPr="006C1CF5" w14:paraId="56A60DF2" w14:textId="77777777" w:rsidTr="00626CB4">
        <w:tc>
          <w:tcPr>
            <w:tcW w:w="704" w:type="dxa"/>
            <w:vAlign w:val="center"/>
          </w:tcPr>
          <w:p w14:paraId="0DC152B6" w14:textId="3EC71BDE" w:rsidR="00954CBC" w:rsidRPr="00C6673C" w:rsidRDefault="00954CBC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</w:rPr>
              <w:t>3</w:t>
            </w:r>
          </w:p>
        </w:tc>
        <w:tc>
          <w:tcPr>
            <w:tcW w:w="3686" w:type="dxa"/>
            <w:vAlign w:val="center"/>
          </w:tcPr>
          <w:p w14:paraId="4C8EB821" w14:textId="77A94451" w:rsidR="00954CBC" w:rsidRPr="00C6673C" w:rsidRDefault="00EF11B8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bCs/>
                <w:color w:val="222A35" w:themeColor="text2" w:themeShade="80"/>
                <w:lang w:eastAsia="uk-UA"/>
              </w:rPr>
              <w:t>До якого рівня суб’єктів стратегічного управління належать недержавні аналітичні центри?</w:t>
            </w:r>
          </w:p>
        </w:tc>
        <w:tc>
          <w:tcPr>
            <w:tcW w:w="4949" w:type="dxa"/>
          </w:tcPr>
          <w:p w14:paraId="51E3D9E4" w14:textId="77777777" w:rsidR="00D41220" w:rsidRPr="00C6673C" w:rsidRDefault="00EF11B8" w:rsidP="00C6673C">
            <w:pPr>
              <w:pStyle w:val="-2"/>
              <w:ind w:left="0"/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</w:pPr>
            <w:r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A. Цен</w:t>
            </w:r>
            <w:r w:rsidR="00D41220"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тральні органи виконавчої влади</w:t>
            </w:r>
          </w:p>
          <w:p w14:paraId="6B92B7A9" w14:textId="20635814" w:rsidR="00D41220" w:rsidRPr="00C6673C" w:rsidRDefault="00E67DC7" w:rsidP="00C6673C">
            <w:pPr>
              <w:pStyle w:val="-2"/>
              <w:ind w:left="0"/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</w:pPr>
            <w:r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Б</w:t>
            </w:r>
            <w:r w:rsidR="00D41220"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. Громадські об’єднання</w:t>
            </w:r>
          </w:p>
          <w:p w14:paraId="5CDCB396" w14:textId="51E082B7" w:rsidR="00D41220" w:rsidRPr="00C6673C" w:rsidRDefault="00E67DC7" w:rsidP="00C6673C">
            <w:pPr>
              <w:pStyle w:val="-2"/>
              <w:ind w:left="0"/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</w:pPr>
            <w:r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В</w:t>
            </w:r>
            <w:r w:rsidR="00D41220"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. Інституції міжнародного права</w:t>
            </w:r>
          </w:p>
          <w:p w14:paraId="754EBC76" w14:textId="3162329E" w:rsidR="00D41220" w:rsidRPr="00C6673C" w:rsidRDefault="00E67DC7" w:rsidP="00C6673C">
            <w:pPr>
              <w:pStyle w:val="-2"/>
              <w:ind w:left="0"/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</w:pPr>
            <w:r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Г</w:t>
            </w:r>
            <w:r w:rsidR="00EF11B8"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 xml:space="preserve">. </w:t>
            </w:r>
            <w:r w:rsidR="00D41220"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Органи місцевого самоврядування</w:t>
            </w:r>
          </w:p>
          <w:p w14:paraId="1A3AA3AE" w14:textId="1168E45A" w:rsidR="00954CBC" w:rsidRPr="00C6673C" w:rsidRDefault="00E67DC7" w:rsidP="00C6673C">
            <w:pPr>
              <w:pStyle w:val="-2"/>
              <w:ind w:left="0"/>
              <w:rPr>
                <w:b w:val="0"/>
                <w:color w:val="222A35" w:themeColor="text2" w:themeShade="80"/>
                <w:sz w:val="24"/>
                <w:szCs w:val="24"/>
              </w:rPr>
            </w:pPr>
            <w:r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Д</w:t>
            </w:r>
            <w:r w:rsidR="00EF11B8"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. Недержавні суб’єкти експертного впливу</w:t>
            </w:r>
          </w:p>
        </w:tc>
      </w:tr>
      <w:tr w:rsidR="00954CBC" w:rsidRPr="00EF11B8" w14:paraId="5340CA75" w14:textId="77777777" w:rsidTr="00626CB4">
        <w:tc>
          <w:tcPr>
            <w:tcW w:w="704" w:type="dxa"/>
            <w:vAlign w:val="center"/>
          </w:tcPr>
          <w:p w14:paraId="3B71DE8C" w14:textId="7784EF22" w:rsidR="00954CBC" w:rsidRPr="00C6673C" w:rsidRDefault="00954CBC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</w:rPr>
              <w:t>4</w:t>
            </w:r>
          </w:p>
        </w:tc>
        <w:tc>
          <w:tcPr>
            <w:tcW w:w="3686" w:type="dxa"/>
            <w:vAlign w:val="center"/>
          </w:tcPr>
          <w:p w14:paraId="1A736E56" w14:textId="296747F1" w:rsidR="00954CBC" w:rsidRPr="00C6673C" w:rsidRDefault="00EF11B8" w:rsidP="00C6673C">
            <w:pPr>
              <w:pStyle w:val="-2"/>
              <w:ind w:left="0"/>
              <w:jc w:val="both"/>
              <w:rPr>
                <w:b w:val="0"/>
                <w:color w:val="222A35" w:themeColor="text2" w:themeShade="80"/>
                <w:sz w:val="24"/>
                <w:szCs w:val="24"/>
              </w:rPr>
            </w:pPr>
            <w:r w:rsidRPr="00C6673C">
              <w:rPr>
                <w:b w:val="0"/>
                <w:bCs/>
                <w:color w:val="222A35" w:themeColor="text2" w:themeShade="80"/>
                <w:sz w:val="24"/>
                <w:szCs w:val="24"/>
                <w:lang w:eastAsia="uk-UA"/>
              </w:rPr>
              <w:t>Хто з наведених виконує функцію контролю за реалізацією стратегічних документів у сфері безпеки?</w:t>
            </w:r>
          </w:p>
        </w:tc>
        <w:tc>
          <w:tcPr>
            <w:tcW w:w="4949" w:type="dxa"/>
          </w:tcPr>
          <w:p w14:paraId="12F7F9A1" w14:textId="77777777" w:rsidR="00D41220" w:rsidRPr="00C6673C" w:rsidRDefault="00EF11B8" w:rsidP="00C6673C">
            <w:pPr>
              <w:pStyle w:val="-2"/>
              <w:ind w:left="0"/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</w:pPr>
            <w:r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A</w:t>
            </w:r>
            <w:r w:rsidR="00D41220"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. Міністерство охорони здоров’я</w:t>
            </w:r>
          </w:p>
          <w:p w14:paraId="2E6EED75" w14:textId="35B944BC" w:rsidR="00D41220" w:rsidRPr="00C6673C" w:rsidRDefault="00E67DC7" w:rsidP="00C6673C">
            <w:pPr>
              <w:pStyle w:val="-2"/>
              <w:ind w:left="0"/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</w:pPr>
            <w:r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Б</w:t>
            </w:r>
            <w:r w:rsidR="00D41220"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. Верховна Рада України</w:t>
            </w:r>
          </w:p>
          <w:p w14:paraId="765B9464" w14:textId="79EE8080" w:rsidR="00D41220" w:rsidRPr="00C6673C" w:rsidRDefault="00E67DC7" w:rsidP="00C6673C">
            <w:pPr>
              <w:pStyle w:val="-2"/>
              <w:ind w:left="0"/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</w:pPr>
            <w:r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В</w:t>
            </w:r>
            <w:r w:rsidR="00D41220"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. Рада підприємців</w:t>
            </w:r>
          </w:p>
          <w:p w14:paraId="70D76DBF" w14:textId="71C2385F" w:rsidR="00D41220" w:rsidRPr="00C6673C" w:rsidRDefault="00E67DC7" w:rsidP="00C6673C">
            <w:pPr>
              <w:pStyle w:val="-2"/>
              <w:ind w:left="0"/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</w:pPr>
            <w:r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Г</w:t>
            </w:r>
            <w:r w:rsidR="00D41220"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. Спілка ветеранів</w:t>
            </w:r>
          </w:p>
          <w:p w14:paraId="595CAC09" w14:textId="0CA571D6" w:rsidR="00954CBC" w:rsidRPr="00C6673C" w:rsidRDefault="00E67DC7" w:rsidP="00C6673C">
            <w:pPr>
              <w:pStyle w:val="-2"/>
              <w:ind w:left="0"/>
              <w:rPr>
                <w:b w:val="0"/>
                <w:color w:val="222A35" w:themeColor="text2" w:themeShade="80"/>
                <w:sz w:val="24"/>
                <w:szCs w:val="24"/>
              </w:rPr>
            </w:pPr>
            <w:r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Д</w:t>
            </w:r>
            <w:r w:rsidR="00EF11B8"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. Антимонопольний комітет України</w:t>
            </w:r>
          </w:p>
        </w:tc>
      </w:tr>
      <w:tr w:rsidR="00954CBC" w:rsidRPr="006C1CF5" w14:paraId="40E36A60" w14:textId="77777777" w:rsidTr="00B20FD2">
        <w:trPr>
          <w:trHeight w:val="273"/>
        </w:trPr>
        <w:tc>
          <w:tcPr>
            <w:tcW w:w="704" w:type="dxa"/>
            <w:vAlign w:val="center"/>
          </w:tcPr>
          <w:p w14:paraId="237059FC" w14:textId="41D6E33D" w:rsidR="00954CBC" w:rsidRPr="00C6673C" w:rsidRDefault="00954CBC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</w:rPr>
              <w:t>5</w:t>
            </w:r>
          </w:p>
        </w:tc>
        <w:tc>
          <w:tcPr>
            <w:tcW w:w="3686" w:type="dxa"/>
            <w:vAlign w:val="center"/>
          </w:tcPr>
          <w:p w14:paraId="2838DA8F" w14:textId="7B642868" w:rsidR="005D60DB" w:rsidRPr="00C6673C" w:rsidRDefault="00EF11B8" w:rsidP="00C6673C">
            <w:pPr>
              <w:pStyle w:val="-2"/>
              <w:ind w:left="0"/>
              <w:jc w:val="both"/>
              <w:rPr>
                <w:b w:val="0"/>
                <w:color w:val="222A35" w:themeColor="text2" w:themeShade="80"/>
                <w:sz w:val="24"/>
                <w:szCs w:val="24"/>
                <w:lang/>
              </w:rPr>
            </w:pPr>
            <w:r w:rsidRPr="00C6673C">
              <w:rPr>
                <w:b w:val="0"/>
                <w:bCs/>
                <w:color w:val="222A35" w:themeColor="text2" w:themeShade="80"/>
                <w:sz w:val="24"/>
                <w:szCs w:val="24"/>
                <w:lang w:eastAsia="uk-UA"/>
              </w:rPr>
              <w:t>Яка роль органів місцевого самоврядування в стратегічному управлінні безпекою?</w:t>
            </w:r>
          </w:p>
        </w:tc>
        <w:tc>
          <w:tcPr>
            <w:tcW w:w="4949" w:type="dxa"/>
          </w:tcPr>
          <w:p w14:paraId="54A30553" w14:textId="77777777" w:rsidR="00D41220" w:rsidRPr="00C6673C" w:rsidRDefault="00D41220" w:rsidP="00C6673C">
            <w:pPr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A. Регулювання валютного курсу</w:t>
            </w:r>
          </w:p>
          <w:p w14:paraId="1559AD50" w14:textId="77777777" w:rsidR="00B20FD2" w:rsidRPr="00C6673C" w:rsidRDefault="00E67DC7" w:rsidP="00C6673C">
            <w:pPr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Б</w:t>
            </w:r>
            <w:r w:rsidR="006B6C50" w:rsidRPr="00C6673C">
              <w:rPr>
                <w:color w:val="222A35" w:themeColor="text2" w:themeShade="80"/>
                <w:lang w:eastAsia="uk-UA"/>
              </w:rPr>
              <w:t xml:space="preserve">. </w:t>
            </w:r>
            <w:r w:rsidR="00D41220" w:rsidRPr="00C6673C">
              <w:rPr>
                <w:color w:val="222A35" w:themeColor="text2" w:themeShade="80"/>
                <w:lang w:eastAsia="uk-UA"/>
              </w:rPr>
              <w:t>Прогнозування глобальних загроз</w:t>
            </w:r>
          </w:p>
          <w:p w14:paraId="1114271D" w14:textId="77777777" w:rsidR="00B20FD2" w:rsidRPr="00C6673C" w:rsidRDefault="00E67DC7" w:rsidP="00C6673C">
            <w:pPr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lastRenderedPageBreak/>
              <w:t>В</w:t>
            </w:r>
            <w:r w:rsidR="006B6C50" w:rsidRPr="00C6673C">
              <w:rPr>
                <w:color w:val="222A35" w:themeColor="text2" w:themeShade="80"/>
                <w:lang w:eastAsia="uk-UA"/>
              </w:rPr>
              <w:t>. Формування та реалізаці</w:t>
            </w:r>
            <w:r w:rsidR="00B20FD2" w:rsidRPr="00C6673C">
              <w:rPr>
                <w:color w:val="222A35" w:themeColor="text2" w:themeShade="80"/>
                <w:lang w:eastAsia="uk-UA"/>
              </w:rPr>
              <w:t>я місцевих безпекових стратегій</w:t>
            </w:r>
          </w:p>
          <w:p w14:paraId="1036C568" w14:textId="638F71F8" w:rsidR="00D41220" w:rsidRPr="00C6673C" w:rsidRDefault="00E67DC7" w:rsidP="00C6673C">
            <w:pPr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Г</w:t>
            </w:r>
            <w:r w:rsidR="006B6C50" w:rsidRPr="00C6673C">
              <w:rPr>
                <w:color w:val="222A35" w:themeColor="text2" w:themeShade="80"/>
                <w:lang w:eastAsia="uk-UA"/>
              </w:rPr>
              <w:t>. Пров</w:t>
            </w:r>
            <w:r w:rsidR="00D41220" w:rsidRPr="00C6673C">
              <w:rPr>
                <w:color w:val="222A35" w:themeColor="text2" w:themeShade="80"/>
                <w:lang w:eastAsia="uk-UA"/>
              </w:rPr>
              <w:t>едення міждержавних переговорів</w:t>
            </w:r>
          </w:p>
          <w:p w14:paraId="28257AC4" w14:textId="7F73DE7B" w:rsidR="00954CBC" w:rsidRPr="00C6673C" w:rsidRDefault="00E67DC7" w:rsidP="00C6673C">
            <w:pPr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Д</w:t>
            </w:r>
            <w:r w:rsidR="006B6C50" w:rsidRPr="00C6673C">
              <w:rPr>
                <w:color w:val="222A35" w:themeColor="text2" w:themeShade="80"/>
                <w:lang w:eastAsia="uk-UA"/>
              </w:rPr>
              <w:t>. Контроль за закордонними інвестиціями</w:t>
            </w:r>
          </w:p>
        </w:tc>
      </w:tr>
      <w:tr w:rsidR="00954CBC" w:rsidRPr="006C1CF5" w14:paraId="4BFE52AB" w14:textId="77777777" w:rsidTr="00626CB4">
        <w:tc>
          <w:tcPr>
            <w:tcW w:w="704" w:type="dxa"/>
            <w:vAlign w:val="center"/>
          </w:tcPr>
          <w:p w14:paraId="6F74AF0D" w14:textId="6BD8669C" w:rsidR="00954CBC" w:rsidRPr="00C6673C" w:rsidRDefault="00954CBC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</w:rPr>
              <w:lastRenderedPageBreak/>
              <w:t>6</w:t>
            </w:r>
          </w:p>
        </w:tc>
        <w:tc>
          <w:tcPr>
            <w:tcW w:w="3686" w:type="dxa"/>
            <w:vAlign w:val="center"/>
          </w:tcPr>
          <w:p w14:paraId="6A6C7F2E" w14:textId="22E53C17" w:rsidR="00954CBC" w:rsidRPr="00C6673C" w:rsidRDefault="006B6C50" w:rsidP="00C6673C">
            <w:pPr>
              <w:pStyle w:val="-2"/>
              <w:ind w:left="0"/>
              <w:jc w:val="both"/>
              <w:rPr>
                <w:b w:val="0"/>
                <w:color w:val="222A35" w:themeColor="text2" w:themeShade="80"/>
                <w:sz w:val="24"/>
                <w:szCs w:val="24"/>
                <w:lang/>
              </w:rPr>
            </w:pPr>
            <w:r w:rsidRPr="00C6673C">
              <w:rPr>
                <w:b w:val="0"/>
                <w:bCs/>
                <w:color w:val="222A35" w:themeColor="text2" w:themeShade="80"/>
                <w:sz w:val="24"/>
                <w:szCs w:val="24"/>
                <w:lang w:eastAsia="uk-UA"/>
              </w:rPr>
              <w:t>Що з наведеного можна віднести до об’єктів стратегічного управління у сфері національної безпеки?</w:t>
            </w:r>
          </w:p>
        </w:tc>
        <w:tc>
          <w:tcPr>
            <w:tcW w:w="4949" w:type="dxa"/>
          </w:tcPr>
          <w:p w14:paraId="5DDF3B99" w14:textId="77777777" w:rsidR="00D41220" w:rsidRPr="00C6673C" w:rsidRDefault="006B6C50" w:rsidP="00C6673C">
            <w:pPr>
              <w:pStyle w:val="-2"/>
              <w:ind w:left="0"/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</w:pPr>
            <w:r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A. М</w:t>
            </w:r>
            <w:r w:rsidR="00D41220"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іжнародні договори</w:t>
            </w:r>
          </w:p>
          <w:p w14:paraId="25C2EFE1" w14:textId="29EE50FF" w:rsidR="00D41220" w:rsidRPr="00C6673C" w:rsidRDefault="00E67DC7" w:rsidP="00C6673C">
            <w:pPr>
              <w:pStyle w:val="-2"/>
              <w:ind w:left="0"/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</w:pPr>
            <w:r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Б</w:t>
            </w:r>
            <w:r w:rsidR="00D41220"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. Освітні програми</w:t>
            </w:r>
          </w:p>
          <w:p w14:paraId="6A3F8107" w14:textId="7A8A9B58" w:rsidR="00D41220" w:rsidRPr="00C6673C" w:rsidRDefault="00E67DC7" w:rsidP="00C6673C">
            <w:pPr>
              <w:pStyle w:val="-2"/>
              <w:ind w:left="0"/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</w:pPr>
            <w:r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В</w:t>
            </w:r>
            <w:r w:rsidR="00D41220"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. Критична інфраструктура</w:t>
            </w:r>
          </w:p>
          <w:p w14:paraId="4D9DB1A1" w14:textId="28110D41" w:rsidR="00D41220" w:rsidRPr="00C6673C" w:rsidRDefault="00E67DC7" w:rsidP="00C6673C">
            <w:pPr>
              <w:pStyle w:val="-2"/>
              <w:ind w:left="0"/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</w:pPr>
            <w:r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Г</w:t>
            </w:r>
            <w:r w:rsidR="00D41220"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. Маркетингові кампанії</w:t>
            </w:r>
          </w:p>
          <w:p w14:paraId="5F57F27B" w14:textId="5DB086F0" w:rsidR="00954CBC" w:rsidRPr="00C6673C" w:rsidRDefault="00E67DC7" w:rsidP="00C6673C">
            <w:pPr>
              <w:pStyle w:val="-2"/>
              <w:ind w:left="0"/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</w:pPr>
            <w:r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Д</w:t>
            </w:r>
            <w:r w:rsidR="006B6C50"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. Рекреаційні зони</w:t>
            </w:r>
          </w:p>
        </w:tc>
      </w:tr>
      <w:tr w:rsidR="00954CBC" w:rsidRPr="006C1CF5" w14:paraId="307E2123" w14:textId="77777777" w:rsidTr="00626CB4">
        <w:tc>
          <w:tcPr>
            <w:tcW w:w="704" w:type="dxa"/>
            <w:vAlign w:val="center"/>
          </w:tcPr>
          <w:p w14:paraId="76B638DE" w14:textId="67E56B80" w:rsidR="00954CBC" w:rsidRPr="00C6673C" w:rsidRDefault="00954CBC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</w:rPr>
              <w:t>7</w:t>
            </w:r>
          </w:p>
        </w:tc>
        <w:tc>
          <w:tcPr>
            <w:tcW w:w="3686" w:type="dxa"/>
            <w:vAlign w:val="center"/>
          </w:tcPr>
          <w:p w14:paraId="47B0992E" w14:textId="16F1307A" w:rsidR="00954CBC" w:rsidRPr="00C6673C" w:rsidRDefault="006B6C50" w:rsidP="00C6673C">
            <w:pPr>
              <w:pStyle w:val="-2"/>
              <w:ind w:left="0"/>
              <w:jc w:val="both"/>
              <w:rPr>
                <w:b w:val="0"/>
                <w:color w:val="222A35" w:themeColor="text2" w:themeShade="80"/>
                <w:sz w:val="24"/>
                <w:szCs w:val="24"/>
              </w:rPr>
            </w:pPr>
            <w:r w:rsidRPr="00C6673C">
              <w:rPr>
                <w:b w:val="0"/>
                <w:bCs/>
                <w:color w:val="222A35" w:themeColor="text2" w:themeShade="80"/>
                <w:sz w:val="24"/>
                <w:szCs w:val="24"/>
                <w:lang w:eastAsia="uk-UA"/>
              </w:rPr>
              <w:t>Яка з наведених сфер є об’єктом стратегічного планування у безпековому секторі?</w:t>
            </w:r>
          </w:p>
        </w:tc>
        <w:tc>
          <w:tcPr>
            <w:tcW w:w="4949" w:type="dxa"/>
          </w:tcPr>
          <w:p w14:paraId="1D5139D4" w14:textId="77777777" w:rsidR="00D41220" w:rsidRPr="00C6673C" w:rsidRDefault="00D41220" w:rsidP="00C6673C">
            <w:pPr>
              <w:pStyle w:val="-2"/>
              <w:ind w:left="0"/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</w:pPr>
            <w:r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A. Мода та дизайн</w:t>
            </w:r>
          </w:p>
          <w:p w14:paraId="4720C975" w14:textId="1A088A3C" w:rsidR="00D41220" w:rsidRPr="00C6673C" w:rsidRDefault="00E67DC7" w:rsidP="00C6673C">
            <w:pPr>
              <w:pStyle w:val="-2"/>
              <w:ind w:left="0"/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</w:pPr>
            <w:r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Б</w:t>
            </w:r>
            <w:r w:rsidR="006B6C50"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. Сфера охорони держ</w:t>
            </w:r>
            <w:r w:rsidR="00D41220"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авного кордону</w:t>
            </w:r>
          </w:p>
          <w:p w14:paraId="66200608" w14:textId="08B158E0" w:rsidR="00D41220" w:rsidRPr="00C6673C" w:rsidRDefault="00E67DC7" w:rsidP="00C6673C">
            <w:pPr>
              <w:pStyle w:val="-2"/>
              <w:ind w:left="0"/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</w:pPr>
            <w:r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В</w:t>
            </w:r>
            <w:r w:rsidR="00D41220"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. Розвиток літератури</w:t>
            </w:r>
          </w:p>
          <w:p w14:paraId="3141CE02" w14:textId="07F08F66" w:rsidR="00D41220" w:rsidRPr="00C6673C" w:rsidRDefault="00E67DC7" w:rsidP="00C6673C">
            <w:pPr>
              <w:pStyle w:val="-2"/>
              <w:ind w:left="0"/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</w:pPr>
            <w:r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Г</w:t>
            </w:r>
            <w:r w:rsidR="00D41220"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. Ринок нерухомості</w:t>
            </w:r>
          </w:p>
          <w:p w14:paraId="5CF14F5A" w14:textId="1AEBF7F6" w:rsidR="00954CBC" w:rsidRPr="00C6673C" w:rsidRDefault="00E67DC7" w:rsidP="00C6673C">
            <w:pPr>
              <w:pStyle w:val="-2"/>
              <w:ind w:left="0"/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</w:pPr>
            <w:r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Д</w:t>
            </w:r>
            <w:r w:rsidR="006B6C50"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. Туристичний бізнес</w:t>
            </w:r>
          </w:p>
        </w:tc>
      </w:tr>
      <w:tr w:rsidR="00954CBC" w:rsidRPr="006C1CF5" w14:paraId="629937DA" w14:textId="77777777" w:rsidTr="00626CB4">
        <w:tc>
          <w:tcPr>
            <w:tcW w:w="704" w:type="dxa"/>
            <w:vAlign w:val="center"/>
          </w:tcPr>
          <w:p w14:paraId="71CA15B3" w14:textId="6759FF04" w:rsidR="00954CBC" w:rsidRPr="00C6673C" w:rsidRDefault="00954CBC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</w:rPr>
              <w:t>8</w:t>
            </w:r>
          </w:p>
        </w:tc>
        <w:tc>
          <w:tcPr>
            <w:tcW w:w="3686" w:type="dxa"/>
            <w:vAlign w:val="center"/>
          </w:tcPr>
          <w:p w14:paraId="70AF79FF" w14:textId="087F05AF" w:rsidR="00954CBC" w:rsidRPr="00C6673C" w:rsidRDefault="006B6C50" w:rsidP="00C6673C">
            <w:pPr>
              <w:pStyle w:val="-2"/>
              <w:ind w:left="0"/>
              <w:jc w:val="both"/>
              <w:rPr>
                <w:b w:val="0"/>
                <w:color w:val="222A35" w:themeColor="text2" w:themeShade="80"/>
                <w:sz w:val="24"/>
                <w:szCs w:val="24"/>
              </w:rPr>
            </w:pPr>
            <w:r w:rsidRPr="00C6673C">
              <w:rPr>
                <w:b w:val="0"/>
                <w:bCs/>
                <w:color w:val="222A35" w:themeColor="text2" w:themeShade="80"/>
                <w:sz w:val="24"/>
                <w:szCs w:val="24"/>
                <w:lang w:eastAsia="uk-UA"/>
              </w:rPr>
              <w:t>Який тип інфраструктури належить до об’єктів стратегічного управління безпекою?</w:t>
            </w:r>
          </w:p>
        </w:tc>
        <w:tc>
          <w:tcPr>
            <w:tcW w:w="4949" w:type="dxa"/>
          </w:tcPr>
          <w:p w14:paraId="59C30975" w14:textId="77777777" w:rsidR="00D41220" w:rsidRPr="00C6673C" w:rsidRDefault="00D41220" w:rsidP="00C6673C">
            <w:pPr>
              <w:pStyle w:val="-2"/>
              <w:ind w:left="0"/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</w:pPr>
            <w:r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A. Салони краси</w:t>
            </w:r>
          </w:p>
          <w:p w14:paraId="6CCA7497" w14:textId="5F285259" w:rsidR="00D41220" w:rsidRPr="00C6673C" w:rsidRDefault="00E67DC7" w:rsidP="00C6673C">
            <w:pPr>
              <w:pStyle w:val="-2"/>
              <w:ind w:left="0"/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</w:pPr>
            <w:r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Б</w:t>
            </w:r>
            <w:r w:rsidR="00D41220"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. Торгові центри</w:t>
            </w:r>
          </w:p>
          <w:p w14:paraId="30DBF5BB" w14:textId="3FB8067C" w:rsidR="00D41220" w:rsidRPr="00C6673C" w:rsidRDefault="00E67DC7" w:rsidP="00C6673C">
            <w:pPr>
              <w:pStyle w:val="-2"/>
              <w:ind w:left="0"/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</w:pPr>
            <w:r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В</w:t>
            </w:r>
            <w:r w:rsidR="00D41220"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. Об'єкти енергопостачання</w:t>
            </w:r>
          </w:p>
          <w:p w14:paraId="6F024929" w14:textId="233DD989" w:rsidR="00D41220" w:rsidRPr="00C6673C" w:rsidRDefault="00E67DC7" w:rsidP="00C6673C">
            <w:pPr>
              <w:pStyle w:val="-2"/>
              <w:ind w:left="0"/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</w:pPr>
            <w:r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Г</w:t>
            </w:r>
            <w:r w:rsidR="006B6C50"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 xml:space="preserve">. </w:t>
            </w:r>
            <w:r w:rsidR="00D41220"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Рекламні агентства</w:t>
            </w:r>
          </w:p>
          <w:p w14:paraId="16E82326" w14:textId="7D531F6A" w:rsidR="00954CBC" w:rsidRPr="00C6673C" w:rsidRDefault="00E67DC7" w:rsidP="00C6673C">
            <w:pPr>
              <w:pStyle w:val="-2"/>
              <w:ind w:left="0"/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</w:pPr>
            <w:r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Д</w:t>
            </w:r>
            <w:r w:rsidR="006B6C50"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. Парки відпочинку</w:t>
            </w:r>
          </w:p>
        </w:tc>
      </w:tr>
      <w:tr w:rsidR="00954CBC" w:rsidRPr="006C1CF5" w14:paraId="42C24B04" w14:textId="77777777" w:rsidTr="00626CB4">
        <w:tc>
          <w:tcPr>
            <w:tcW w:w="704" w:type="dxa"/>
            <w:vAlign w:val="center"/>
          </w:tcPr>
          <w:p w14:paraId="2DEAF545" w14:textId="6A92B860" w:rsidR="00954CBC" w:rsidRPr="00C6673C" w:rsidRDefault="00954CBC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</w:rPr>
              <w:t>9</w:t>
            </w:r>
          </w:p>
        </w:tc>
        <w:tc>
          <w:tcPr>
            <w:tcW w:w="3686" w:type="dxa"/>
            <w:vAlign w:val="center"/>
          </w:tcPr>
          <w:p w14:paraId="29D0313C" w14:textId="61A45F79" w:rsidR="002D7405" w:rsidRPr="00C6673C" w:rsidRDefault="006B6C50" w:rsidP="00C6673C">
            <w:pPr>
              <w:shd w:val="clear" w:color="auto" w:fill="FFFFFF"/>
              <w:jc w:val="both"/>
              <w:rPr>
                <w:color w:val="222A35" w:themeColor="text2" w:themeShade="80"/>
                <w:lang/>
              </w:rPr>
            </w:pPr>
            <w:r w:rsidRPr="00C6673C">
              <w:rPr>
                <w:bCs/>
                <w:color w:val="222A35" w:themeColor="text2" w:themeShade="80"/>
                <w:lang w:eastAsia="uk-UA"/>
              </w:rPr>
              <w:t>Що з наведеного є прикладом соціального об’єкта стратегічного управління безпекою?</w:t>
            </w:r>
          </w:p>
        </w:tc>
        <w:tc>
          <w:tcPr>
            <w:tcW w:w="4949" w:type="dxa"/>
          </w:tcPr>
          <w:p w14:paraId="5718CD53" w14:textId="77777777" w:rsidR="00D41220" w:rsidRPr="00C6673C" w:rsidRDefault="00D41220" w:rsidP="00C6673C">
            <w:pPr>
              <w:pStyle w:val="-2"/>
              <w:ind w:left="0"/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</w:pPr>
            <w:r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A. Система державних закупівель</w:t>
            </w:r>
          </w:p>
          <w:p w14:paraId="2EB60966" w14:textId="04EE21DA" w:rsidR="00D41220" w:rsidRPr="00C6673C" w:rsidRDefault="00E67DC7" w:rsidP="00C6673C">
            <w:pPr>
              <w:pStyle w:val="-2"/>
              <w:ind w:left="0"/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</w:pPr>
            <w:r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Б</w:t>
            </w:r>
            <w:r w:rsidR="00D41220"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. Система охорони здоров’я</w:t>
            </w:r>
          </w:p>
          <w:p w14:paraId="23BD6517" w14:textId="7B79FD6C" w:rsidR="00D41220" w:rsidRPr="00C6673C" w:rsidRDefault="00E67DC7" w:rsidP="00C6673C">
            <w:pPr>
              <w:pStyle w:val="-2"/>
              <w:ind w:left="0"/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</w:pPr>
            <w:r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В</w:t>
            </w:r>
            <w:r w:rsidR="00D41220"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. Мережа автомагістралей</w:t>
            </w:r>
          </w:p>
          <w:p w14:paraId="3CFD5DF2" w14:textId="23F38CED" w:rsidR="00D41220" w:rsidRPr="00C6673C" w:rsidRDefault="00E67DC7" w:rsidP="00C6673C">
            <w:pPr>
              <w:pStyle w:val="-2"/>
              <w:ind w:left="0"/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</w:pPr>
            <w:r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Г</w:t>
            </w:r>
            <w:r w:rsidR="006B6C50"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. Біржа цінних папері</w:t>
            </w:r>
            <w:r w:rsidR="00D41220"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в</w:t>
            </w:r>
          </w:p>
          <w:p w14:paraId="0CEE7E8C" w14:textId="255B11CB" w:rsidR="00954CBC" w:rsidRPr="00C6673C" w:rsidRDefault="00E67DC7" w:rsidP="00C6673C">
            <w:pPr>
              <w:pStyle w:val="-2"/>
              <w:ind w:left="0"/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</w:pPr>
            <w:r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Д</w:t>
            </w:r>
            <w:r w:rsidR="006B6C50"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. Туристичні агентства</w:t>
            </w:r>
            <w:r w:rsidR="006B6C50" w:rsidRPr="00C6673C">
              <w:rPr>
                <w:b w:val="0"/>
                <w:color w:val="222A35" w:themeColor="text2" w:themeShade="80"/>
                <w:sz w:val="24"/>
                <w:szCs w:val="24"/>
              </w:rPr>
              <w:tab/>
            </w:r>
          </w:p>
        </w:tc>
      </w:tr>
      <w:tr w:rsidR="00954CBC" w:rsidRPr="006C1CF5" w14:paraId="6381A683" w14:textId="77777777" w:rsidTr="00626CB4">
        <w:tc>
          <w:tcPr>
            <w:tcW w:w="704" w:type="dxa"/>
            <w:vAlign w:val="center"/>
          </w:tcPr>
          <w:p w14:paraId="32C4A34F" w14:textId="474A1348" w:rsidR="00954CBC" w:rsidRPr="00C6673C" w:rsidRDefault="00954CBC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</w:rPr>
              <w:t>10</w:t>
            </w:r>
          </w:p>
        </w:tc>
        <w:tc>
          <w:tcPr>
            <w:tcW w:w="3686" w:type="dxa"/>
            <w:vAlign w:val="center"/>
          </w:tcPr>
          <w:p w14:paraId="3CB9D2C9" w14:textId="6ED424EC" w:rsidR="00954CBC" w:rsidRPr="00C6673C" w:rsidRDefault="006B6C50" w:rsidP="00C6673C">
            <w:pPr>
              <w:pStyle w:val="-2"/>
              <w:ind w:left="0"/>
              <w:jc w:val="both"/>
              <w:rPr>
                <w:b w:val="0"/>
                <w:color w:val="222A35" w:themeColor="text2" w:themeShade="80"/>
                <w:sz w:val="24"/>
                <w:szCs w:val="24"/>
              </w:rPr>
            </w:pPr>
            <w:r w:rsidRPr="00C6673C">
              <w:rPr>
                <w:b w:val="0"/>
                <w:bCs/>
                <w:color w:val="222A35" w:themeColor="text2" w:themeShade="80"/>
                <w:sz w:val="24"/>
                <w:szCs w:val="24"/>
                <w:lang w:eastAsia="uk-UA"/>
              </w:rPr>
              <w:t>Яка категорія входить до об’єктів стратегічного планування у сфері економічної безпеки?</w:t>
            </w:r>
          </w:p>
        </w:tc>
        <w:tc>
          <w:tcPr>
            <w:tcW w:w="4949" w:type="dxa"/>
          </w:tcPr>
          <w:p w14:paraId="5C5C4A08" w14:textId="77777777" w:rsidR="00D41220" w:rsidRPr="00C6673C" w:rsidRDefault="00D41220" w:rsidP="00C6673C">
            <w:pPr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A. Заклади культури</w:t>
            </w:r>
          </w:p>
          <w:p w14:paraId="2D940BED" w14:textId="02BF891A" w:rsidR="00D41220" w:rsidRPr="00C6673C" w:rsidRDefault="00E67DC7" w:rsidP="00C6673C">
            <w:pPr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Б</w:t>
            </w:r>
            <w:r w:rsidR="00D41220" w:rsidRPr="00C6673C">
              <w:rPr>
                <w:color w:val="222A35" w:themeColor="text2" w:themeShade="80"/>
                <w:lang w:eastAsia="uk-UA"/>
              </w:rPr>
              <w:t>. Фінансова система держави</w:t>
            </w:r>
          </w:p>
          <w:p w14:paraId="5D5B30A7" w14:textId="5FD946DB" w:rsidR="00D41220" w:rsidRPr="00C6673C" w:rsidRDefault="00E67DC7" w:rsidP="00C6673C">
            <w:pPr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В</w:t>
            </w:r>
            <w:r w:rsidR="00D41220" w:rsidRPr="00C6673C">
              <w:rPr>
                <w:color w:val="222A35" w:themeColor="text2" w:themeShade="80"/>
                <w:lang w:eastAsia="uk-UA"/>
              </w:rPr>
              <w:t>. Телевізійні канали</w:t>
            </w:r>
          </w:p>
          <w:p w14:paraId="6B503A85" w14:textId="0D458967" w:rsidR="00D41220" w:rsidRPr="00C6673C" w:rsidRDefault="00E67DC7" w:rsidP="00C6673C">
            <w:pPr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Г</w:t>
            </w:r>
            <w:r w:rsidR="00D41220" w:rsidRPr="00C6673C">
              <w:rPr>
                <w:color w:val="222A35" w:themeColor="text2" w:themeShade="80"/>
                <w:lang w:eastAsia="uk-UA"/>
              </w:rPr>
              <w:t>. Школа мистецтв</w:t>
            </w:r>
          </w:p>
          <w:p w14:paraId="3FD82EA1" w14:textId="2495EFD6" w:rsidR="00954CBC" w:rsidRPr="00C6673C" w:rsidRDefault="00E67DC7" w:rsidP="00C6673C">
            <w:pPr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Д</w:t>
            </w:r>
            <w:r w:rsidR="006B6C50" w:rsidRPr="00C6673C">
              <w:rPr>
                <w:color w:val="222A35" w:themeColor="text2" w:themeShade="80"/>
                <w:lang w:eastAsia="uk-UA"/>
              </w:rPr>
              <w:t>. Бібліотеки</w:t>
            </w:r>
          </w:p>
        </w:tc>
      </w:tr>
      <w:tr w:rsidR="00954CBC" w:rsidRPr="006C1CF5" w14:paraId="3B5E99C1" w14:textId="77777777" w:rsidTr="00626CB4">
        <w:tc>
          <w:tcPr>
            <w:tcW w:w="704" w:type="dxa"/>
            <w:vAlign w:val="center"/>
          </w:tcPr>
          <w:p w14:paraId="7FDDC920" w14:textId="4911A27E" w:rsidR="00954CBC" w:rsidRPr="00C6673C" w:rsidRDefault="00954CBC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</w:rPr>
              <w:t>11</w:t>
            </w:r>
          </w:p>
        </w:tc>
        <w:tc>
          <w:tcPr>
            <w:tcW w:w="3686" w:type="dxa"/>
            <w:vAlign w:val="center"/>
          </w:tcPr>
          <w:p w14:paraId="7A79D326" w14:textId="2BB6E66A" w:rsidR="00954CBC" w:rsidRPr="00C6673C" w:rsidRDefault="006B6C50" w:rsidP="00C6673C">
            <w:pPr>
              <w:pStyle w:val="-2"/>
              <w:ind w:left="0"/>
              <w:jc w:val="both"/>
              <w:rPr>
                <w:b w:val="0"/>
                <w:color w:val="222A35" w:themeColor="text2" w:themeShade="80"/>
                <w:sz w:val="24"/>
                <w:szCs w:val="24"/>
              </w:rPr>
            </w:pPr>
            <w:r w:rsidRPr="00C6673C">
              <w:rPr>
                <w:b w:val="0"/>
                <w:bCs/>
                <w:color w:val="222A35" w:themeColor="text2" w:themeShade="80"/>
                <w:sz w:val="24"/>
                <w:szCs w:val="24"/>
                <w:lang w:eastAsia="uk-UA"/>
              </w:rPr>
              <w:t>Який з об’єктів має стратегічне значення для інформаційної безпеки?</w:t>
            </w:r>
          </w:p>
        </w:tc>
        <w:tc>
          <w:tcPr>
            <w:tcW w:w="4949" w:type="dxa"/>
          </w:tcPr>
          <w:p w14:paraId="2C3AA0BE" w14:textId="77777777" w:rsidR="00D41220" w:rsidRPr="00C6673C" w:rsidRDefault="00D41220" w:rsidP="00C6673C">
            <w:pPr>
              <w:pStyle w:val="-2"/>
              <w:ind w:left="0"/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</w:pPr>
            <w:r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A. Книжковий магазин</w:t>
            </w:r>
          </w:p>
          <w:p w14:paraId="506EDF85" w14:textId="2C01B2EC" w:rsidR="00D41220" w:rsidRPr="00C6673C" w:rsidRDefault="00E67DC7" w:rsidP="00C6673C">
            <w:pPr>
              <w:pStyle w:val="-2"/>
              <w:ind w:left="0"/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</w:pPr>
            <w:r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Б</w:t>
            </w:r>
            <w:r w:rsidR="00D41220"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. Приватна друкарня</w:t>
            </w:r>
          </w:p>
          <w:p w14:paraId="3E7CCEFA" w14:textId="2A60416E" w:rsidR="00D41220" w:rsidRPr="00C6673C" w:rsidRDefault="00E67DC7" w:rsidP="00C6673C">
            <w:pPr>
              <w:pStyle w:val="-2"/>
              <w:ind w:left="0"/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</w:pPr>
            <w:r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В</w:t>
            </w:r>
            <w:r w:rsidR="00D41220"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. Системи кіберзахисту</w:t>
            </w:r>
          </w:p>
          <w:p w14:paraId="60716A27" w14:textId="1C4A95AF" w:rsidR="00D41220" w:rsidRPr="00C6673C" w:rsidRDefault="00E67DC7" w:rsidP="00C6673C">
            <w:pPr>
              <w:pStyle w:val="-2"/>
              <w:ind w:left="0"/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</w:pPr>
            <w:r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Г</w:t>
            </w:r>
            <w:r w:rsidR="00D41220"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. Рекламні щити</w:t>
            </w:r>
          </w:p>
          <w:p w14:paraId="2EA642D4" w14:textId="610C511A" w:rsidR="00954CBC" w:rsidRPr="00C6673C" w:rsidRDefault="00E67DC7" w:rsidP="00C6673C">
            <w:pPr>
              <w:pStyle w:val="-2"/>
              <w:ind w:left="0"/>
              <w:rPr>
                <w:b w:val="0"/>
                <w:color w:val="222A35" w:themeColor="text2" w:themeShade="80"/>
                <w:sz w:val="24"/>
                <w:szCs w:val="24"/>
              </w:rPr>
            </w:pPr>
            <w:r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Д</w:t>
            </w:r>
            <w:r w:rsidR="006B6C50"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. Соціальні клуби</w:t>
            </w:r>
          </w:p>
        </w:tc>
      </w:tr>
      <w:tr w:rsidR="00111C9F" w:rsidRPr="006C1CF5" w14:paraId="7F6936BA" w14:textId="77777777" w:rsidTr="00626CB4">
        <w:tc>
          <w:tcPr>
            <w:tcW w:w="704" w:type="dxa"/>
            <w:vAlign w:val="center"/>
          </w:tcPr>
          <w:p w14:paraId="4AB58411" w14:textId="4FDA48F2" w:rsidR="00111C9F" w:rsidRPr="00C6673C" w:rsidRDefault="00111C9F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</w:rPr>
              <w:t>12</w:t>
            </w:r>
          </w:p>
        </w:tc>
        <w:tc>
          <w:tcPr>
            <w:tcW w:w="3686" w:type="dxa"/>
            <w:vAlign w:val="center"/>
          </w:tcPr>
          <w:p w14:paraId="30985C6A" w14:textId="3697A2E7" w:rsidR="00111C9F" w:rsidRPr="00C6673C" w:rsidRDefault="006B6C50" w:rsidP="00C6673C">
            <w:pPr>
              <w:pStyle w:val="-2"/>
              <w:ind w:left="0"/>
              <w:jc w:val="both"/>
              <w:rPr>
                <w:b w:val="0"/>
                <w:color w:val="222A35" w:themeColor="text2" w:themeShade="80"/>
                <w:sz w:val="24"/>
                <w:szCs w:val="24"/>
              </w:rPr>
            </w:pPr>
            <w:r w:rsidRPr="00C6673C">
              <w:rPr>
                <w:b w:val="0"/>
                <w:bCs/>
                <w:color w:val="222A35" w:themeColor="text2" w:themeShade="80"/>
                <w:sz w:val="24"/>
                <w:szCs w:val="24"/>
                <w:lang w:eastAsia="uk-UA"/>
              </w:rPr>
              <w:t>Який із варіантів найкраще ілюструє об’єкт екологічної безпеки в стратегічному управлінні?</w:t>
            </w:r>
          </w:p>
        </w:tc>
        <w:tc>
          <w:tcPr>
            <w:tcW w:w="4949" w:type="dxa"/>
          </w:tcPr>
          <w:p w14:paraId="32D5C34A" w14:textId="77777777" w:rsidR="00D41220" w:rsidRPr="00C6673C" w:rsidRDefault="00D41220" w:rsidP="00C6673C">
            <w:pPr>
              <w:pStyle w:val="-2"/>
              <w:ind w:left="0"/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</w:pPr>
            <w:r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A. Мережа ресторанів</w:t>
            </w:r>
          </w:p>
          <w:p w14:paraId="7DA481B2" w14:textId="3D5053F7" w:rsidR="00D41220" w:rsidRPr="00C6673C" w:rsidRDefault="00E67DC7" w:rsidP="00C6673C">
            <w:pPr>
              <w:pStyle w:val="-2"/>
              <w:ind w:left="0"/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</w:pPr>
            <w:r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Б</w:t>
            </w:r>
            <w:r w:rsidR="00D41220"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. Природоохоронні території</w:t>
            </w:r>
          </w:p>
          <w:p w14:paraId="315BB1B4" w14:textId="214F932F" w:rsidR="00D41220" w:rsidRPr="00C6673C" w:rsidRDefault="00E67DC7" w:rsidP="00C6673C">
            <w:pPr>
              <w:pStyle w:val="-2"/>
              <w:ind w:left="0"/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</w:pPr>
            <w:r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В</w:t>
            </w:r>
            <w:r w:rsidR="00D41220"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. Музеї</w:t>
            </w:r>
          </w:p>
          <w:p w14:paraId="22E0C4EC" w14:textId="305E40FE" w:rsidR="00D41220" w:rsidRPr="00C6673C" w:rsidRDefault="00E67DC7" w:rsidP="00C6673C">
            <w:pPr>
              <w:pStyle w:val="-2"/>
              <w:ind w:left="0"/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</w:pPr>
            <w:r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Г</w:t>
            </w:r>
            <w:r w:rsidR="00D41220"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. Спортивні комплекси</w:t>
            </w:r>
          </w:p>
          <w:p w14:paraId="601E2473" w14:textId="28418433" w:rsidR="00111C9F" w:rsidRPr="00C6673C" w:rsidRDefault="00E67DC7" w:rsidP="00C6673C">
            <w:pPr>
              <w:pStyle w:val="-2"/>
              <w:ind w:left="0"/>
              <w:rPr>
                <w:b w:val="0"/>
                <w:color w:val="222A35" w:themeColor="text2" w:themeShade="80"/>
                <w:sz w:val="24"/>
                <w:szCs w:val="24"/>
              </w:rPr>
            </w:pPr>
            <w:r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Д</w:t>
            </w:r>
            <w:r w:rsidR="006B6C50"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. Комерційні телестудії</w:t>
            </w:r>
          </w:p>
        </w:tc>
      </w:tr>
      <w:tr w:rsidR="00954CBC" w:rsidRPr="006C1CF5" w14:paraId="62FF73BA" w14:textId="77777777" w:rsidTr="00626CB4">
        <w:tc>
          <w:tcPr>
            <w:tcW w:w="704" w:type="dxa"/>
            <w:vAlign w:val="center"/>
          </w:tcPr>
          <w:p w14:paraId="30D56EA1" w14:textId="2A4557DB" w:rsidR="00954CBC" w:rsidRPr="00C6673C" w:rsidRDefault="00954CBC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</w:rPr>
              <w:t>13</w:t>
            </w:r>
          </w:p>
        </w:tc>
        <w:tc>
          <w:tcPr>
            <w:tcW w:w="3686" w:type="dxa"/>
            <w:vAlign w:val="center"/>
          </w:tcPr>
          <w:p w14:paraId="0701E77D" w14:textId="56DE4417" w:rsidR="00954CBC" w:rsidRPr="00C6673C" w:rsidRDefault="006B6C50" w:rsidP="00C6673C">
            <w:pPr>
              <w:pStyle w:val="-2"/>
              <w:ind w:left="0"/>
              <w:jc w:val="both"/>
              <w:rPr>
                <w:b w:val="0"/>
                <w:color w:val="222A35" w:themeColor="text2" w:themeShade="80"/>
                <w:sz w:val="24"/>
                <w:szCs w:val="24"/>
              </w:rPr>
            </w:pPr>
            <w:r w:rsidRPr="00C6673C">
              <w:rPr>
                <w:b w:val="0"/>
                <w:bCs/>
                <w:color w:val="222A35" w:themeColor="text2" w:themeShade="80"/>
                <w:sz w:val="24"/>
                <w:szCs w:val="24"/>
                <w:lang w:eastAsia="uk-UA"/>
              </w:rPr>
              <w:t>Що з наведеного належить до демографічних об’єктів стратегічного управління у безпековій сфері?</w:t>
            </w:r>
          </w:p>
        </w:tc>
        <w:tc>
          <w:tcPr>
            <w:tcW w:w="4949" w:type="dxa"/>
          </w:tcPr>
          <w:p w14:paraId="5748FA51" w14:textId="77777777" w:rsidR="00D41220" w:rsidRPr="00C6673C" w:rsidRDefault="00D41220" w:rsidP="00C6673C">
            <w:pPr>
              <w:pStyle w:val="-2"/>
              <w:ind w:left="0"/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</w:pPr>
            <w:r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A. Рівень імпорту</w:t>
            </w:r>
          </w:p>
          <w:p w14:paraId="22550E12" w14:textId="41748611" w:rsidR="00D41220" w:rsidRPr="00C6673C" w:rsidRDefault="00E67DC7" w:rsidP="00C6673C">
            <w:pPr>
              <w:pStyle w:val="-2"/>
              <w:ind w:left="0"/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</w:pPr>
            <w:r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Б</w:t>
            </w:r>
            <w:r w:rsidR="00D41220"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. Міграційні процеси</w:t>
            </w:r>
          </w:p>
          <w:p w14:paraId="7A538473" w14:textId="77EFF0F0" w:rsidR="00D41220" w:rsidRPr="00C6673C" w:rsidRDefault="00E67DC7" w:rsidP="00C6673C">
            <w:pPr>
              <w:pStyle w:val="-2"/>
              <w:ind w:left="0"/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</w:pPr>
            <w:r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В</w:t>
            </w:r>
            <w:r w:rsidR="00D41220"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. Пропускна здатність доріг</w:t>
            </w:r>
          </w:p>
          <w:p w14:paraId="1C6DBDDB" w14:textId="577E8F62" w:rsidR="00D41220" w:rsidRPr="00C6673C" w:rsidRDefault="00E67DC7" w:rsidP="00C6673C">
            <w:pPr>
              <w:pStyle w:val="-2"/>
              <w:ind w:left="0"/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</w:pPr>
            <w:r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Г</w:t>
            </w:r>
            <w:r w:rsidR="00D41220"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. Асортимент продукції</w:t>
            </w:r>
          </w:p>
          <w:p w14:paraId="6F1A6772" w14:textId="6EAD19C8" w:rsidR="00954CBC" w:rsidRPr="00C6673C" w:rsidRDefault="00E67DC7" w:rsidP="00C6673C">
            <w:pPr>
              <w:pStyle w:val="-2"/>
              <w:ind w:left="0"/>
              <w:rPr>
                <w:b w:val="0"/>
                <w:color w:val="222A35" w:themeColor="text2" w:themeShade="80"/>
                <w:sz w:val="24"/>
                <w:szCs w:val="24"/>
              </w:rPr>
            </w:pPr>
            <w:r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Д</w:t>
            </w:r>
            <w:r w:rsidR="006B6C50"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. Модні тенденції</w:t>
            </w:r>
          </w:p>
        </w:tc>
      </w:tr>
      <w:tr w:rsidR="00954CBC" w:rsidRPr="006C1CF5" w14:paraId="01AD3E2C" w14:textId="77777777" w:rsidTr="00626CB4">
        <w:tc>
          <w:tcPr>
            <w:tcW w:w="704" w:type="dxa"/>
            <w:vAlign w:val="center"/>
          </w:tcPr>
          <w:p w14:paraId="7D079563" w14:textId="07D3A181" w:rsidR="00954CBC" w:rsidRPr="00C6673C" w:rsidRDefault="00954CBC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</w:rPr>
              <w:t>14</w:t>
            </w:r>
          </w:p>
        </w:tc>
        <w:tc>
          <w:tcPr>
            <w:tcW w:w="3686" w:type="dxa"/>
            <w:vAlign w:val="center"/>
          </w:tcPr>
          <w:p w14:paraId="26FAE99B" w14:textId="62489B01" w:rsidR="00954CBC" w:rsidRPr="00C6673C" w:rsidRDefault="006B6C50" w:rsidP="00C6673C">
            <w:pPr>
              <w:pStyle w:val="-2"/>
              <w:ind w:left="0"/>
              <w:jc w:val="both"/>
              <w:rPr>
                <w:b w:val="0"/>
                <w:color w:val="222A35" w:themeColor="text2" w:themeShade="80"/>
                <w:sz w:val="24"/>
                <w:szCs w:val="24"/>
              </w:rPr>
            </w:pPr>
            <w:r w:rsidRPr="00C6673C">
              <w:rPr>
                <w:b w:val="0"/>
                <w:bCs/>
                <w:color w:val="222A35" w:themeColor="text2" w:themeShade="80"/>
                <w:sz w:val="24"/>
                <w:szCs w:val="24"/>
                <w:lang w:eastAsia="uk-UA"/>
              </w:rPr>
              <w:t>Який об’єкт підпадає під стратегічне управління у сфері цивільного захисту?</w:t>
            </w:r>
          </w:p>
        </w:tc>
        <w:tc>
          <w:tcPr>
            <w:tcW w:w="4949" w:type="dxa"/>
          </w:tcPr>
          <w:p w14:paraId="5D273EE6" w14:textId="77777777" w:rsidR="00D41220" w:rsidRPr="00C6673C" w:rsidRDefault="00D41220" w:rsidP="00C6673C">
            <w:pPr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A. Студентські гуртожитки</w:t>
            </w:r>
          </w:p>
          <w:p w14:paraId="15C0B500" w14:textId="1B0CF378" w:rsidR="00D41220" w:rsidRPr="00C6673C" w:rsidRDefault="00E67DC7" w:rsidP="00C6673C">
            <w:pPr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Б</w:t>
            </w:r>
            <w:r w:rsidR="00D41220" w:rsidRPr="00C6673C">
              <w:rPr>
                <w:color w:val="222A35" w:themeColor="text2" w:themeShade="80"/>
                <w:lang w:eastAsia="uk-UA"/>
              </w:rPr>
              <w:t>. Захисні споруди населення</w:t>
            </w:r>
          </w:p>
          <w:p w14:paraId="2EAD4EC7" w14:textId="1E348F52" w:rsidR="00D41220" w:rsidRPr="00C6673C" w:rsidRDefault="00E67DC7" w:rsidP="00C6673C">
            <w:pPr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В</w:t>
            </w:r>
            <w:r w:rsidR="00D41220" w:rsidRPr="00C6673C">
              <w:rPr>
                <w:color w:val="222A35" w:themeColor="text2" w:themeShade="80"/>
                <w:lang w:eastAsia="uk-UA"/>
              </w:rPr>
              <w:t>. Спортивні змагання</w:t>
            </w:r>
          </w:p>
          <w:p w14:paraId="1AF94C7F" w14:textId="5E967F03" w:rsidR="00D41220" w:rsidRPr="00C6673C" w:rsidRDefault="00E67DC7" w:rsidP="00C6673C">
            <w:pPr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Г</w:t>
            </w:r>
            <w:r w:rsidR="00D41220" w:rsidRPr="00C6673C">
              <w:rPr>
                <w:color w:val="222A35" w:themeColor="text2" w:themeShade="80"/>
                <w:lang w:eastAsia="uk-UA"/>
              </w:rPr>
              <w:t>. Кафе й ресторани</w:t>
            </w:r>
          </w:p>
          <w:p w14:paraId="02E0B5DB" w14:textId="2E45F8BA" w:rsidR="00954CBC" w:rsidRPr="00C6673C" w:rsidRDefault="00E67DC7" w:rsidP="00C6673C">
            <w:pPr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Д</w:t>
            </w:r>
            <w:r w:rsidR="006B6C50" w:rsidRPr="00C6673C">
              <w:rPr>
                <w:color w:val="222A35" w:themeColor="text2" w:themeShade="80"/>
                <w:lang w:eastAsia="uk-UA"/>
              </w:rPr>
              <w:t>. Кінотеатри</w:t>
            </w:r>
          </w:p>
        </w:tc>
      </w:tr>
      <w:tr w:rsidR="00954CBC" w:rsidRPr="006C1CF5" w14:paraId="532EB103" w14:textId="77777777" w:rsidTr="00626CB4">
        <w:tc>
          <w:tcPr>
            <w:tcW w:w="704" w:type="dxa"/>
            <w:vAlign w:val="center"/>
          </w:tcPr>
          <w:p w14:paraId="6E36C685" w14:textId="39CAC294" w:rsidR="00954CBC" w:rsidRPr="00C6673C" w:rsidRDefault="00954CBC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</w:rPr>
              <w:lastRenderedPageBreak/>
              <w:t>15</w:t>
            </w:r>
          </w:p>
        </w:tc>
        <w:tc>
          <w:tcPr>
            <w:tcW w:w="3686" w:type="dxa"/>
            <w:vAlign w:val="center"/>
          </w:tcPr>
          <w:p w14:paraId="466AD76B" w14:textId="5E7D1044" w:rsidR="00954CBC" w:rsidRPr="00C6673C" w:rsidRDefault="006B6C50" w:rsidP="00C6673C">
            <w:pPr>
              <w:pStyle w:val="-2"/>
              <w:ind w:left="0"/>
              <w:jc w:val="both"/>
              <w:rPr>
                <w:b w:val="0"/>
                <w:color w:val="222A35" w:themeColor="text2" w:themeShade="80"/>
                <w:sz w:val="24"/>
                <w:szCs w:val="24"/>
              </w:rPr>
            </w:pPr>
            <w:r w:rsidRPr="00C6673C">
              <w:rPr>
                <w:b w:val="0"/>
                <w:bCs/>
                <w:color w:val="222A35" w:themeColor="text2" w:themeShade="80"/>
                <w:sz w:val="24"/>
                <w:szCs w:val="24"/>
                <w:lang w:eastAsia="uk-UA"/>
              </w:rPr>
              <w:t>Який об’єкт є предметом стратегічного управління у воєнній безпеці?</w:t>
            </w:r>
          </w:p>
        </w:tc>
        <w:tc>
          <w:tcPr>
            <w:tcW w:w="4949" w:type="dxa"/>
          </w:tcPr>
          <w:p w14:paraId="0EBFB20A" w14:textId="77777777" w:rsidR="00D41220" w:rsidRPr="00C6673C" w:rsidRDefault="00D41220" w:rsidP="00C6673C">
            <w:pPr>
              <w:pStyle w:val="-2"/>
              <w:ind w:left="0"/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</w:pPr>
            <w:r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A. Система медіаосвіти</w:t>
            </w:r>
          </w:p>
          <w:p w14:paraId="0FDE98FC" w14:textId="1DC0B6B4" w:rsidR="00D41220" w:rsidRPr="00C6673C" w:rsidRDefault="00E67DC7" w:rsidP="00C6673C">
            <w:pPr>
              <w:pStyle w:val="-2"/>
              <w:ind w:left="0"/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</w:pPr>
            <w:r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Б</w:t>
            </w:r>
            <w:r w:rsidR="006B6C50"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 xml:space="preserve">. </w:t>
            </w:r>
            <w:r w:rsidR="00D41220"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Навчальні заклади для мистецтва</w:t>
            </w:r>
          </w:p>
          <w:p w14:paraId="701949D0" w14:textId="6247A791" w:rsidR="00D41220" w:rsidRPr="00C6673C" w:rsidRDefault="00E67DC7" w:rsidP="00C6673C">
            <w:pPr>
              <w:pStyle w:val="-2"/>
              <w:ind w:left="0"/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</w:pPr>
            <w:r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В</w:t>
            </w:r>
            <w:r w:rsidR="00D41220"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. Озброєні сили держави</w:t>
            </w:r>
          </w:p>
          <w:p w14:paraId="15C1056A" w14:textId="0CAF274E" w:rsidR="00D41220" w:rsidRPr="00C6673C" w:rsidRDefault="00E67DC7" w:rsidP="00C6673C">
            <w:pPr>
              <w:pStyle w:val="-2"/>
              <w:ind w:left="0"/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</w:pPr>
            <w:r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Г</w:t>
            </w:r>
            <w:r w:rsidR="00D41220"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. Клуби за інтересами</w:t>
            </w:r>
          </w:p>
          <w:p w14:paraId="0BD706DB" w14:textId="09CFED0A" w:rsidR="00954CBC" w:rsidRPr="00C6673C" w:rsidRDefault="00E67DC7" w:rsidP="00C6673C">
            <w:pPr>
              <w:pStyle w:val="-2"/>
              <w:ind w:left="0"/>
              <w:rPr>
                <w:b w:val="0"/>
                <w:color w:val="222A35" w:themeColor="text2" w:themeShade="80"/>
                <w:sz w:val="24"/>
                <w:szCs w:val="24"/>
              </w:rPr>
            </w:pPr>
            <w:r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Д</w:t>
            </w:r>
            <w:r w:rsidR="006B6C50"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. Агентства працевлаштування</w:t>
            </w:r>
          </w:p>
        </w:tc>
      </w:tr>
      <w:tr w:rsidR="00954CBC" w:rsidRPr="006C1CF5" w14:paraId="5E266115" w14:textId="77777777" w:rsidTr="00626CB4">
        <w:tc>
          <w:tcPr>
            <w:tcW w:w="704" w:type="dxa"/>
            <w:vAlign w:val="center"/>
          </w:tcPr>
          <w:p w14:paraId="4149956F" w14:textId="755D57D5" w:rsidR="00954CBC" w:rsidRPr="00C6673C" w:rsidRDefault="00D9224B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</w:rPr>
              <w:t>16</w:t>
            </w:r>
          </w:p>
        </w:tc>
        <w:tc>
          <w:tcPr>
            <w:tcW w:w="3686" w:type="dxa"/>
            <w:vAlign w:val="center"/>
          </w:tcPr>
          <w:p w14:paraId="3EF698E5" w14:textId="79371B29" w:rsidR="00954CBC" w:rsidRPr="00C6673C" w:rsidRDefault="006B6C50" w:rsidP="00C6673C">
            <w:pPr>
              <w:pStyle w:val="-2"/>
              <w:ind w:left="0"/>
              <w:jc w:val="both"/>
              <w:rPr>
                <w:b w:val="0"/>
                <w:color w:val="222A35" w:themeColor="text2" w:themeShade="80"/>
                <w:sz w:val="24"/>
                <w:szCs w:val="24"/>
              </w:rPr>
            </w:pPr>
            <w:r w:rsidRPr="00C6673C">
              <w:rPr>
                <w:b w:val="0"/>
                <w:bCs/>
                <w:color w:val="222A35" w:themeColor="text2" w:themeShade="80"/>
                <w:sz w:val="24"/>
                <w:szCs w:val="24"/>
                <w:lang w:eastAsia="uk-UA"/>
              </w:rPr>
              <w:t>Який документ є базовим для стратегічного планування у сфері національної безпеки України?</w:t>
            </w:r>
          </w:p>
        </w:tc>
        <w:tc>
          <w:tcPr>
            <w:tcW w:w="4949" w:type="dxa"/>
          </w:tcPr>
          <w:p w14:paraId="7A718419" w14:textId="77777777" w:rsidR="006B6C50" w:rsidRPr="00C6673C" w:rsidRDefault="006B6C50" w:rsidP="00C6673C">
            <w:pPr>
              <w:pStyle w:val="-2"/>
              <w:ind w:left="0"/>
              <w:jc w:val="both"/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</w:pPr>
            <w:r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A. Стратегія зовнішньоекономічної діяльності</w:t>
            </w:r>
          </w:p>
          <w:p w14:paraId="4DBE305E" w14:textId="4B41FBFF" w:rsidR="00D41220" w:rsidRPr="00C6673C" w:rsidRDefault="00E67DC7" w:rsidP="00C6673C">
            <w:pPr>
              <w:pStyle w:val="-2"/>
              <w:ind w:left="0"/>
              <w:jc w:val="both"/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</w:pPr>
            <w:r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Б</w:t>
            </w:r>
            <w:r w:rsidR="006B6C50"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. Державна антикорупційна стратегія</w:t>
            </w:r>
          </w:p>
          <w:p w14:paraId="39B1A222" w14:textId="44B0C00B" w:rsidR="00D41220" w:rsidRPr="00C6673C" w:rsidRDefault="00E67DC7" w:rsidP="00C6673C">
            <w:pPr>
              <w:pStyle w:val="-2"/>
              <w:ind w:left="0"/>
              <w:jc w:val="both"/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</w:pPr>
            <w:r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В</w:t>
            </w:r>
            <w:r w:rsidR="006B6C50"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. Стратегія національної безпеки України</w:t>
            </w:r>
          </w:p>
          <w:p w14:paraId="448C8C6D" w14:textId="6F7AD9B3" w:rsidR="00D41220" w:rsidRPr="00C6673C" w:rsidRDefault="00E67DC7" w:rsidP="00C6673C">
            <w:pPr>
              <w:pStyle w:val="-2"/>
              <w:ind w:left="0"/>
              <w:jc w:val="both"/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</w:pPr>
            <w:r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Г</w:t>
            </w:r>
            <w:r w:rsidR="006B6C50"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. Стратегія розвитку малого бізнесу</w:t>
            </w:r>
          </w:p>
          <w:p w14:paraId="15544D4E" w14:textId="12BDEE97" w:rsidR="00954CBC" w:rsidRPr="00C6673C" w:rsidRDefault="00E67DC7" w:rsidP="00C6673C">
            <w:pPr>
              <w:pStyle w:val="-2"/>
              <w:ind w:left="0"/>
              <w:jc w:val="both"/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</w:pPr>
            <w:r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Д</w:t>
            </w:r>
            <w:r w:rsidR="006B6C50"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. Бюджетний кодекс України</w:t>
            </w:r>
          </w:p>
        </w:tc>
      </w:tr>
      <w:tr w:rsidR="00954CBC" w:rsidRPr="006C1CF5" w14:paraId="576C0A83" w14:textId="77777777" w:rsidTr="00626CB4">
        <w:tc>
          <w:tcPr>
            <w:tcW w:w="704" w:type="dxa"/>
            <w:vAlign w:val="center"/>
          </w:tcPr>
          <w:p w14:paraId="68CDC428" w14:textId="1B6DEFD0" w:rsidR="00954CBC" w:rsidRPr="00C6673C" w:rsidRDefault="00D9224B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</w:rPr>
              <w:t>17</w:t>
            </w:r>
          </w:p>
        </w:tc>
        <w:tc>
          <w:tcPr>
            <w:tcW w:w="3686" w:type="dxa"/>
            <w:vAlign w:val="center"/>
          </w:tcPr>
          <w:p w14:paraId="38EB1331" w14:textId="38E846A1" w:rsidR="00954CBC" w:rsidRPr="00C6673C" w:rsidRDefault="006B6C50" w:rsidP="00C6673C">
            <w:pPr>
              <w:pStyle w:val="-2"/>
              <w:ind w:left="0"/>
              <w:jc w:val="both"/>
              <w:rPr>
                <w:b w:val="0"/>
                <w:color w:val="222A35" w:themeColor="text2" w:themeShade="80"/>
                <w:sz w:val="24"/>
                <w:szCs w:val="24"/>
              </w:rPr>
            </w:pPr>
            <w:r w:rsidRPr="00C6673C">
              <w:rPr>
                <w:b w:val="0"/>
                <w:bCs/>
                <w:color w:val="222A35" w:themeColor="text2" w:themeShade="80"/>
                <w:sz w:val="24"/>
                <w:szCs w:val="24"/>
                <w:lang w:eastAsia="uk-UA"/>
              </w:rPr>
              <w:t>Хто в Україні затверджує Стратегію національної безпеки?</w:t>
            </w:r>
          </w:p>
        </w:tc>
        <w:tc>
          <w:tcPr>
            <w:tcW w:w="4949" w:type="dxa"/>
          </w:tcPr>
          <w:p w14:paraId="46D823E0" w14:textId="77777777" w:rsidR="00D41220" w:rsidRPr="00C6673C" w:rsidRDefault="00D41220" w:rsidP="00C6673C">
            <w:pPr>
              <w:pStyle w:val="-2"/>
              <w:ind w:left="0"/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</w:pPr>
            <w:r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A. Верховна Рада України</w:t>
            </w:r>
          </w:p>
          <w:p w14:paraId="3FEE4DF9" w14:textId="25D23E58" w:rsidR="00D41220" w:rsidRPr="00C6673C" w:rsidRDefault="00E67DC7" w:rsidP="00C6673C">
            <w:pPr>
              <w:pStyle w:val="-2"/>
              <w:ind w:left="0"/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</w:pPr>
            <w:r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Б</w:t>
            </w:r>
            <w:r w:rsidR="00D41220"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. Кабінет Міністрів України</w:t>
            </w:r>
          </w:p>
          <w:p w14:paraId="23AEEAE8" w14:textId="4441B5DC" w:rsidR="00D41220" w:rsidRPr="00C6673C" w:rsidRDefault="00E67DC7" w:rsidP="00C6673C">
            <w:pPr>
              <w:pStyle w:val="-2"/>
              <w:ind w:left="0"/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</w:pPr>
            <w:r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В</w:t>
            </w:r>
            <w:r w:rsidR="006B6C50"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. Рада націона</w:t>
            </w:r>
            <w:r w:rsidR="00D41220"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льної безпеки і оборони України</w:t>
            </w:r>
          </w:p>
          <w:p w14:paraId="7E4032F3" w14:textId="7ED9DB99" w:rsidR="00D41220" w:rsidRPr="00C6673C" w:rsidRDefault="00E67DC7" w:rsidP="00C6673C">
            <w:pPr>
              <w:pStyle w:val="-2"/>
              <w:ind w:left="0"/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</w:pPr>
            <w:r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Г</w:t>
            </w:r>
            <w:r w:rsidR="00D41220"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. Президент України</w:t>
            </w:r>
          </w:p>
          <w:p w14:paraId="2D4BFE6B" w14:textId="3895E108" w:rsidR="00954CBC" w:rsidRPr="00C6673C" w:rsidRDefault="00E67DC7" w:rsidP="00C6673C">
            <w:pPr>
              <w:pStyle w:val="-2"/>
              <w:ind w:left="0"/>
              <w:rPr>
                <w:b w:val="0"/>
                <w:color w:val="222A35" w:themeColor="text2" w:themeShade="80"/>
                <w:sz w:val="24"/>
                <w:szCs w:val="24"/>
              </w:rPr>
            </w:pPr>
            <w:r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Д</w:t>
            </w:r>
            <w:r w:rsidR="006B6C50"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. Міністерство оборони України</w:t>
            </w:r>
          </w:p>
        </w:tc>
      </w:tr>
      <w:tr w:rsidR="00954CBC" w:rsidRPr="006C1CF5" w14:paraId="168FBB95" w14:textId="77777777" w:rsidTr="00626CB4">
        <w:tc>
          <w:tcPr>
            <w:tcW w:w="704" w:type="dxa"/>
            <w:vAlign w:val="center"/>
          </w:tcPr>
          <w:p w14:paraId="66DC33E8" w14:textId="0301029C" w:rsidR="00954CBC" w:rsidRPr="00C6673C" w:rsidRDefault="00D9224B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</w:rPr>
              <w:t>18</w:t>
            </w:r>
          </w:p>
        </w:tc>
        <w:tc>
          <w:tcPr>
            <w:tcW w:w="3686" w:type="dxa"/>
            <w:vAlign w:val="center"/>
          </w:tcPr>
          <w:p w14:paraId="28C02FD6" w14:textId="2D2DBE90" w:rsidR="00954CBC" w:rsidRPr="00C6673C" w:rsidRDefault="00D441D3" w:rsidP="00C6673C">
            <w:pPr>
              <w:pStyle w:val="-2"/>
              <w:ind w:left="0"/>
              <w:jc w:val="both"/>
              <w:rPr>
                <w:b w:val="0"/>
                <w:bCs/>
                <w:color w:val="222A35" w:themeColor="text2" w:themeShade="80"/>
                <w:sz w:val="24"/>
                <w:szCs w:val="24"/>
              </w:rPr>
            </w:pPr>
            <w:r w:rsidRPr="00C6673C">
              <w:rPr>
                <w:b w:val="0"/>
                <w:bCs/>
                <w:color w:val="222A35" w:themeColor="text2" w:themeShade="80"/>
                <w:sz w:val="24"/>
                <w:szCs w:val="24"/>
                <w:lang w:eastAsia="uk-UA"/>
              </w:rPr>
              <w:t>Що з наведеного є одним із ключових напрямів державного стратегічного планування в безпековій сфері?</w:t>
            </w:r>
          </w:p>
        </w:tc>
        <w:tc>
          <w:tcPr>
            <w:tcW w:w="4949" w:type="dxa"/>
          </w:tcPr>
          <w:p w14:paraId="05D36353" w14:textId="77777777" w:rsidR="00D41220" w:rsidRPr="00C6673C" w:rsidRDefault="00D441D3" w:rsidP="00C6673C">
            <w:pPr>
              <w:pStyle w:val="-2"/>
              <w:ind w:left="0"/>
              <w:jc w:val="both"/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</w:pPr>
            <w:r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A</w:t>
            </w:r>
            <w:r w:rsidR="00D41220"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. Розвиток креативних індустрій</w:t>
            </w:r>
          </w:p>
          <w:p w14:paraId="48428E82" w14:textId="7A1B0909" w:rsidR="005E4A0D" w:rsidRPr="00C6673C" w:rsidRDefault="00E67DC7" w:rsidP="00C6673C">
            <w:pPr>
              <w:pStyle w:val="-2"/>
              <w:ind w:left="0"/>
              <w:jc w:val="both"/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</w:pPr>
            <w:r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Б</w:t>
            </w:r>
            <w:r w:rsidR="00D441D3"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. Забезпечення сталого функціон</w:t>
            </w:r>
            <w:r w:rsidR="005E4A0D"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ування критичної інфраструктури</w:t>
            </w:r>
          </w:p>
          <w:p w14:paraId="621266B1" w14:textId="6E6BC4BB" w:rsidR="00D41220" w:rsidRPr="00C6673C" w:rsidRDefault="00E67DC7" w:rsidP="00C6673C">
            <w:pPr>
              <w:pStyle w:val="-2"/>
              <w:ind w:left="0"/>
              <w:jc w:val="both"/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</w:pPr>
            <w:r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В</w:t>
            </w:r>
            <w:r w:rsidR="00D441D3"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 xml:space="preserve">. </w:t>
            </w:r>
            <w:r w:rsidR="00D41220"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Організація туристичних поїздок</w:t>
            </w:r>
          </w:p>
          <w:p w14:paraId="32DA282B" w14:textId="1DB5444A" w:rsidR="00D41220" w:rsidRPr="00C6673C" w:rsidRDefault="00E67DC7" w:rsidP="00C6673C">
            <w:pPr>
              <w:pStyle w:val="-2"/>
              <w:ind w:left="0"/>
              <w:jc w:val="both"/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</w:pPr>
            <w:r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Г</w:t>
            </w:r>
            <w:r w:rsidR="00D41220"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. Створення рекламних продуктів</w:t>
            </w:r>
          </w:p>
          <w:p w14:paraId="6FF7F570" w14:textId="79662F97" w:rsidR="00954CBC" w:rsidRPr="00C6673C" w:rsidRDefault="00E67DC7" w:rsidP="00C6673C">
            <w:pPr>
              <w:pStyle w:val="-2"/>
              <w:ind w:left="0"/>
              <w:jc w:val="both"/>
              <w:rPr>
                <w:b w:val="0"/>
                <w:color w:val="222A35" w:themeColor="text2" w:themeShade="80"/>
                <w:sz w:val="24"/>
                <w:szCs w:val="24"/>
              </w:rPr>
            </w:pPr>
            <w:r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Д</w:t>
            </w:r>
            <w:r w:rsidR="00D441D3"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. Розвиток сфери розваг</w:t>
            </w:r>
          </w:p>
        </w:tc>
      </w:tr>
      <w:tr w:rsidR="00954CBC" w:rsidRPr="006C1CF5" w14:paraId="02722E5D" w14:textId="77777777" w:rsidTr="00626CB4">
        <w:tc>
          <w:tcPr>
            <w:tcW w:w="704" w:type="dxa"/>
            <w:vAlign w:val="center"/>
          </w:tcPr>
          <w:p w14:paraId="231BFA34" w14:textId="675F5C86" w:rsidR="00954CBC" w:rsidRPr="00C6673C" w:rsidRDefault="00D9224B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</w:rPr>
              <w:t>19</w:t>
            </w:r>
          </w:p>
        </w:tc>
        <w:tc>
          <w:tcPr>
            <w:tcW w:w="3686" w:type="dxa"/>
            <w:vAlign w:val="center"/>
          </w:tcPr>
          <w:p w14:paraId="035A63C7" w14:textId="50EA2411" w:rsidR="00954CBC" w:rsidRPr="00C6673C" w:rsidRDefault="00D441D3" w:rsidP="00C6673C">
            <w:pPr>
              <w:pStyle w:val="-2"/>
              <w:ind w:left="0"/>
              <w:jc w:val="both"/>
              <w:rPr>
                <w:b w:val="0"/>
                <w:bCs/>
                <w:color w:val="222A35" w:themeColor="text2" w:themeShade="80"/>
                <w:sz w:val="24"/>
                <w:szCs w:val="24"/>
              </w:rPr>
            </w:pPr>
            <w:r w:rsidRPr="00C6673C">
              <w:rPr>
                <w:b w:val="0"/>
                <w:bCs/>
                <w:color w:val="222A35" w:themeColor="text2" w:themeShade="80"/>
                <w:sz w:val="24"/>
                <w:szCs w:val="24"/>
                <w:lang w:eastAsia="uk-UA"/>
              </w:rPr>
              <w:t>Який орган координує діяльність державних органів у сфері реалізації стратегій безпеки?</w:t>
            </w:r>
          </w:p>
        </w:tc>
        <w:tc>
          <w:tcPr>
            <w:tcW w:w="4949" w:type="dxa"/>
          </w:tcPr>
          <w:p w14:paraId="22FDFB65" w14:textId="77777777" w:rsidR="005E4A0D" w:rsidRPr="00C6673C" w:rsidRDefault="00D41220" w:rsidP="00C6673C">
            <w:pPr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A. Міністерство юсти</w:t>
            </w:r>
            <w:r w:rsidR="005E4A0D" w:rsidRPr="00C6673C">
              <w:rPr>
                <w:color w:val="222A35" w:themeColor="text2" w:themeShade="80"/>
                <w:lang w:eastAsia="uk-UA"/>
              </w:rPr>
              <w:t>ції</w:t>
            </w:r>
          </w:p>
          <w:p w14:paraId="349531D2" w14:textId="1BB541C7" w:rsidR="005E4A0D" w:rsidRPr="00C6673C" w:rsidRDefault="00E67DC7" w:rsidP="00C6673C">
            <w:pPr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Б</w:t>
            </w:r>
            <w:r w:rsidR="005E4A0D" w:rsidRPr="00C6673C">
              <w:rPr>
                <w:color w:val="222A35" w:themeColor="text2" w:themeShade="80"/>
                <w:lang w:eastAsia="uk-UA"/>
              </w:rPr>
              <w:t>. Верховний Суд України</w:t>
            </w:r>
          </w:p>
          <w:p w14:paraId="64F5F046" w14:textId="0D81AA39" w:rsidR="005E4A0D" w:rsidRPr="00C6673C" w:rsidRDefault="00E67DC7" w:rsidP="00C6673C">
            <w:pPr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В</w:t>
            </w:r>
            <w:r w:rsidR="00D441D3" w:rsidRPr="00C6673C">
              <w:rPr>
                <w:color w:val="222A35" w:themeColor="text2" w:themeShade="80"/>
                <w:lang w:eastAsia="uk-UA"/>
              </w:rPr>
              <w:t>. Рада націона</w:t>
            </w:r>
            <w:r w:rsidR="005E4A0D" w:rsidRPr="00C6673C">
              <w:rPr>
                <w:color w:val="222A35" w:themeColor="text2" w:themeShade="80"/>
                <w:lang w:eastAsia="uk-UA"/>
              </w:rPr>
              <w:t>льної безпеки і оборони України</w:t>
            </w:r>
          </w:p>
          <w:p w14:paraId="4876CF53" w14:textId="5DEAF976" w:rsidR="00D41220" w:rsidRPr="00C6673C" w:rsidRDefault="00E67DC7" w:rsidP="00C6673C">
            <w:pPr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Г</w:t>
            </w:r>
            <w:r w:rsidR="00D441D3" w:rsidRPr="00C6673C">
              <w:rPr>
                <w:color w:val="222A35" w:themeColor="text2" w:themeShade="80"/>
                <w:lang w:eastAsia="uk-UA"/>
              </w:rPr>
              <w:t>. Національн</w:t>
            </w:r>
            <w:r w:rsidR="00D41220" w:rsidRPr="00C6673C">
              <w:rPr>
                <w:color w:val="222A35" w:themeColor="text2" w:themeShade="80"/>
                <w:lang w:eastAsia="uk-UA"/>
              </w:rPr>
              <w:t>е агентство з питань держслужби</w:t>
            </w:r>
          </w:p>
          <w:p w14:paraId="3DB27653" w14:textId="11A10E8C" w:rsidR="00954CBC" w:rsidRPr="00C6673C" w:rsidRDefault="00E67DC7" w:rsidP="00C6673C">
            <w:pPr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Д</w:t>
            </w:r>
            <w:r w:rsidR="00D441D3" w:rsidRPr="00C6673C">
              <w:rPr>
                <w:color w:val="222A35" w:themeColor="text2" w:themeShade="80"/>
                <w:lang w:eastAsia="uk-UA"/>
              </w:rPr>
              <w:t>. Служба безпеки України</w:t>
            </w:r>
          </w:p>
        </w:tc>
      </w:tr>
      <w:tr w:rsidR="00954CBC" w:rsidRPr="006C1CF5" w14:paraId="133B01AD" w14:textId="77777777" w:rsidTr="00E67DC7">
        <w:trPr>
          <w:trHeight w:val="1436"/>
        </w:trPr>
        <w:tc>
          <w:tcPr>
            <w:tcW w:w="704" w:type="dxa"/>
            <w:vAlign w:val="center"/>
          </w:tcPr>
          <w:p w14:paraId="716961F3" w14:textId="123B83B1" w:rsidR="00954CBC" w:rsidRPr="00C6673C" w:rsidRDefault="00D9224B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</w:rPr>
              <w:t>20</w:t>
            </w:r>
          </w:p>
        </w:tc>
        <w:tc>
          <w:tcPr>
            <w:tcW w:w="3686" w:type="dxa"/>
            <w:vAlign w:val="center"/>
          </w:tcPr>
          <w:p w14:paraId="72DFA202" w14:textId="7D64A2B7" w:rsidR="00954CBC" w:rsidRPr="00C6673C" w:rsidRDefault="00D441D3" w:rsidP="00C6673C">
            <w:pPr>
              <w:pStyle w:val="-2"/>
              <w:ind w:left="0"/>
              <w:jc w:val="both"/>
              <w:rPr>
                <w:b w:val="0"/>
                <w:color w:val="222A35" w:themeColor="text2" w:themeShade="80"/>
                <w:sz w:val="24"/>
                <w:szCs w:val="24"/>
              </w:rPr>
            </w:pPr>
            <w:r w:rsidRPr="00C6673C">
              <w:rPr>
                <w:b w:val="0"/>
                <w:bCs/>
                <w:color w:val="222A35" w:themeColor="text2" w:themeShade="80"/>
                <w:sz w:val="24"/>
                <w:szCs w:val="24"/>
                <w:lang w:eastAsia="uk-UA"/>
              </w:rPr>
              <w:t>Який з наведених документів деталізує механізми реалізації Стратегії національної безпеки?</w:t>
            </w:r>
          </w:p>
        </w:tc>
        <w:tc>
          <w:tcPr>
            <w:tcW w:w="4949" w:type="dxa"/>
          </w:tcPr>
          <w:p w14:paraId="38BBA7A8" w14:textId="77777777" w:rsidR="005E4A0D" w:rsidRPr="00C6673C" w:rsidRDefault="005E4A0D" w:rsidP="00C6673C">
            <w:pPr>
              <w:pStyle w:val="-2"/>
              <w:ind w:left="0"/>
              <w:jc w:val="both"/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</w:pPr>
            <w:r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A. Конституція України</w:t>
            </w:r>
          </w:p>
          <w:p w14:paraId="4C5B64C5" w14:textId="5F02FF0F" w:rsidR="005E4A0D" w:rsidRPr="00C6673C" w:rsidRDefault="00E67DC7" w:rsidP="00C6673C">
            <w:pPr>
              <w:pStyle w:val="-2"/>
              <w:ind w:left="0"/>
              <w:jc w:val="both"/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</w:pPr>
            <w:r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Б</w:t>
            </w:r>
            <w:r w:rsidR="005E4A0D"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. Бюджет України</w:t>
            </w:r>
          </w:p>
          <w:p w14:paraId="26CD1D13" w14:textId="47D95402" w:rsidR="005E4A0D" w:rsidRPr="00C6673C" w:rsidRDefault="00E67DC7" w:rsidP="00C6673C">
            <w:pPr>
              <w:pStyle w:val="-2"/>
              <w:ind w:left="0"/>
              <w:jc w:val="both"/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</w:pPr>
            <w:r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В</w:t>
            </w:r>
            <w:r w:rsidR="005E4A0D"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. Закон про національну поліцію</w:t>
            </w:r>
          </w:p>
          <w:p w14:paraId="538110A2" w14:textId="7F7F0F5B" w:rsidR="005E4A0D" w:rsidRPr="00C6673C" w:rsidRDefault="00E67DC7" w:rsidP="00C6673C">
            <w:pPr>
              <w:pStyle w:val="-2"/>
              <w:ind w:left="0"/>
              <w:jc w:val="both"/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</w:pPr>
            <w:r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Г</w:t>
            </w:r>
            <w:r w:rsidR="00D441D3"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. План реалізації Стратегії на</w:t>
            </w:r>
            <w:r w:rsidR="005E4A0D"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ціональної безпеки</w:t>
            </w:r>
          </w:p>
          <w:p w14:paraId="08572BE1" w14:textId="283E7A0B" w:rsidR="00954CBC" w:rsidRPr="00C6673C" w:rsidRDefault="00E67DC7" w:rsidP="00C6673C">
            <w:pPr>
              <w:pStyle w:val="-2"/>
              <w:ind w:left="0"/>
              <w:jc w:val="both"/>
              <w:rPr>
                <w:b w:val="0"/>
                <w:color w:val="222A35" w:themeColor="text2" w:themeShade="80"/>
                <w:sz w:val="24"/>
                <w:szCs w:val="24"/>
              </w:rPr>
            </w:pPr>
            <w:r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Д</w:t>
            </w:r>
            <w:r w:rsidR="00D441D3"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. Закон про освіту</w:t>
            </w:r>
          </w:p>
        </w:tc>
      </w:tr>
      <w:tr w:rsidR="00954CBC" w:rsidRPr="006C1CF5" w14:paraId="2B63DE89" w14:textId="77777777" w:rsidTr="00626CB4">
        <w:tc>
          <w:tcPr>
            <w:tcW w:w="704" w:type="dxa"/>
            <w:vAlign w:val="center"/>
          </w:tcPr>
          <w:p w14:paraId="59BC0065" w14:textId="4B5F10CA" w:rsidR="00954CBC" w:rsidRPr="00C6673C" w:rsidRDefault="00D9224B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</w:rPr>
              <w:t>21</w:t>
            </w:r>
          </w:p>
        </w:tc>
        <w:tc>
          <w:tcPr>
            <w:tcW w:w="3686" w:type="dxa"/>
            <w:vAlign w:val="center"/>
          </w:tcPr>
          <w:p w14:paraId="1C680586" w14:textId="0E2243E1" w:rsidR="00954CBC" w:rsidRPr="00C6673C" w:rsidRDefault="00D441D3" w:rsidP="00C6673C">
            <w:pPr>
              <w:pStyle w:val="-2"/>
              <w:ind w:left="0"/>
              <w:jc w:val="both"/>
              <w:rPr>
                <w:b w:val="0"/>
                <w:color w:val="222A35" w:themeColor="text2" w:themeShade="80"/>
                <w:sz w:val="24"/>
                <w:szCs w:val="24"/>
              </w:rPr>
            </w:pPr>
            <w:r w:rsidRPr="00C6673C">
              <w:rPr>
                <w:b w:val="0"/>
                <w:bCs/>
                <w:color w:val="222A35" w:themeColor="text2" w:themeShade="80"/>
                <w:sz w:val="24"/>
                <w:szCs w:val="24"/>
                <w:lang w:eastAsia="uk-UA"/>
              </w:rPr>
              <w:t>Який тип ресурсів є ключовим для стратегічного забезпечення безпеки на державному рівні?</w:t>
            </w:r>
          </w:p>
        </w:tc>
        <w:tc>
          <w:tcPr>
            <w:tcW w:w="4949" w:type="dxa"/>
          </w:tcPr>
          <w:p w14:paraId="0E22CC26" w14:textId="77777777" w:rsidR="005E4A0D" w:rsidRPr="00C6673C" w:rsidRDefault="005E4A0D" w:rsidP="00C6673C">
            <w:pPr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A. Творчі ресурси</w:t>
            </w:r>
          </w:p>
          <w:p w14:paraId="329BCAEE" w14:textId="3FAD601F" w:rsidR="005E4A0D" w:rsidRPr="00C6673C" w:rsidRDefault="00E67DC7" w:rsidP="00C6673C">
            <w:pPr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Б</w:t>
            </w:r>
            <w:r w:rsidR="005E4A0D" w:rsidRPr="00C6673C">
              <w:rPr>
                <w:color w:val="222A35" w:themeColor="text2" w:themeShade="80"/>
                <w:lang w:eastAsia="uk-UA"/>
              </w:rPr>
              <w:t>. Освітні гранти</w:t>
            </w:r>
          </w:p>
          <w:p w14:paraId="7E67B8ED" w14:textId="6C11A463" w:rsidR="005E4A0D" w:rsidRPr="00C6673C" w:rsidRDefault="00E67DC7" w:rsidP="00C6673C">
            <w:pPr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В</w:t>
            </w:r>
            <w:r w:rsidR="00D441D3" w:rsidRPr="00C6673C">
              <w:rPr>
                <w:color w:val="222A35" w:themeColor="text2" w:themeShade="80"/>
                <w:lang w:eastAsia="uk-UA"/>
              </w:rPr>
              <w:t>. По</w:t>
            </w:r>
            <w:r w:rsidR="005E4A0D" w:rsidRPr="00C6673C">
              <w:rPr>
                <w:color w:val="222A35" w:themeColor="text2" w:themeShade="80"/>
                <w:lang w:eastAsia="uk-UA"/>
              </w:rPr>
              <w:t>літична підтримка громадськості</w:t>
            </w:r>
          </w:p>
          <w:p w14:paraId="7B359E7A" w14:textId="030AEBCF" w:rsidR="005E4A0D" w:rsidRPr="00C6673C" w:rsidRDefault="00E67DC7" w:rsidP="00C6673C">
            <w:pPr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Г</w:t>
            </w:r>
            <w:r w:rsidR="00D441D3" w:rsidRPr="00C6673C">
              <w:rPr>
                <w:color w:val="222A35" w:themeColor="text2" w:themeShade="80"/>
                <w:lang w:eastAsia="uk-UA"/>
              </w:rPr>
              <w:t>. Фінансові, кадрові та мат</w:t>
            </w:r>
            <w:r w:rsidR="005E4A0D" w:rsidRPr="00C6673C">
              <w:rPr>
                <w:color w:val="222A35" w:themeColor="text2" w:themeShade="80"/>
                <w:lang w:eastAsia="uk-UA"/>
              </w:rPr>
              <w:t>еріально-технічні ресурси</w:t>
            </w:r>
          </w:p>
          <w:p w14:paraId="5DA8AF8F" w14:textId="53514899" w:rsidR="00954CBC" w:rsidRPr="00C6673C" w:rsidRDefault="00E67DC7" w:rsidP="00C6673C">
            <w:pPr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Д</w:t>
            </w:r>
            <w:r w:rsidR="00D441D3" w:rsidRPr="00C6673C">
              <w:rPr>
                <w:color w:val="222A35" w:themeColor="text2" w:themeShade="80"/>
                <w:lang w:eastAsia="uk-UA"/>
              </w:rPr>
              <w:t>. Туристичні ліцензії</w:t>
            </w:r>
          </w:p>
        </w:tc>
      </w:tr>
      <w:tr w:rsidR="00954CBC" w:rsidRPr="006C1CF5" w14:paraId="338B4410" w14:textId="77777777" w:rsidTr="00626CB4">
        <w:tc>
          <w:tcPr>
            <w:tcW w:w="704" w:type="dxa"/>
            <w:vAlign w:val="center"/>
          </w:tcPr>
          <w:p w14:paraId="315D0297" w14:textId="2B79FEA4" w:rsidR="00954CBC" w:rsidRPr="00C6673C" w:rsidRDefault="00D9224B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</w:rPr>
              <w:t>22</w:t>
            </w:r>
          </w:p>
        </w:tc>
        <w:tc>
          <w:tcPr>
            <w:tcW w:w="3686" w:type="dxa"/>
            <w:vAlign w:val="center"/>
          </w:tcPr>
          <w:p w14:paraId="58392602" w14:textId="6F6CF175" w:rsidR="00954CBC" w:rsidRPr="00C6673C" w:rsidRDefault="00D441D3" w:rsidP="00C6673C">
            <w:pPr>
              <w:pStyle w:val="-2"/>
              <w:ind w:left="0"/>
              <w:jc w:val="both"/>
              <w:rPr>
                <w:b w:val="0"/>
                <w:bCs/>
                <w:color w:val="222A35" w:themeColor="text2" w:themeShade="80"/>
                <w:sz w:val="24"/>
                <w:szCs w:val="24"/>
              </w:rPr>
            </w:pPr>
            <w:r w:rsidRPr="00C6673C">
              <w:rPr>
                <w:b w:val="0"/>
                <w:bCs/>
                <w:color w:val="222A35" w:themeColor="text2" w:themeShade="80"/>
                <w:sz w:val="24"/>
                <w:szCs w:val="24"/>
                <w:lang w:eastAsia="uk-UA"/>
              </w:rPr>
              <w:t>Яка функція парламенту у стратегічному плануванні безпеки?</w:t>
            </w:r>
          </w:p>
        </w:tc>
        <w:tc>
          <w:tcPr>
            <w:tcW w:w="4949" w:type="dxa"/>
          </w:tcPr>
          <w:p w14:paraId="28E85E71" w14:textId="77777777" w:rsidR="005E4A0D" w:rsidRPr="00C6673C" w:rsidRDefault="00D441D3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A.</w:t>
            </w:r>
            <w:r w:rsidR="005E4A0D" w:rsidRPr="00C6673C">
              <w:rPr>
                <w:color w:val="222A35" w:themeColor="text2" w:themeShade="80"/>
                <w:lang w:eastAsia="uk-UA"/>
              </w:rPr>
              <w:t xml:space="preserve"> Організовує навчання з безпеки</w:t>
            </w:r>
          </w:p>
          <w:p w14:paraId="05C85E93" w14:textId="285D3916" w:rsidR="005E4A0D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Б</w:t>
            </w:r>
            <w:r w:rsidR="00D441D3" w:rsidRPr="00C6673C">
              <w:rPr>
                <w:color w:val="222A35" w:themeColor="text2" w:themeShade="80"/>
                <w:lang w:eastAsia="uk-UA"/>
              </w:rPr>
              <w:t>. Скла</w:t>
            </w:r>
            <w:r w:rsidR="005E4A0D" w:rsidRPr="00C6673C">
              <w:rPr>
                <w:color w:val="222A35" w:themeColor="text2" w:themeShade="80"/>
                <w:lang w:eastAsia="uk-UA"/>
              </w:rPr>
              <w:t>дає розпорядження про відпустки</w:t>
            </w:r>
          </w:p>
          <w:p w14:paraId="6E87BCBF" w14:textId="5043D7FD" w:rsidR="005E4A0D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В</w:t>
            </w:r>
            <w:r w:rsidR="00D441D3" w:rsidRPr="00C6673C">
              <w:rPr>
                <w:color w:val="222A35" w:themeColor="text2" w:themeShade="80"/>
                <w:lang w:eastAsia="uk-UA"/>
              </w:rPr>
              <w:t>. Затверджує законодавчу базу для реалізації ст</w:t>
            </w:r>
            <w:r w:rsidR="005E4A0D" w:rsidRPr="00C6673C">
              <w:rPr>
                <w:color w:val="222A35" w:themeColor="text2" w:themeShade="80"/>
                <w:lang w:eastAsia="uk-UA"/>
              </w:rPr>
              <w:t>ратегічних документів</w:t>
            </w:r>
          </w:p>
          <w:p w14:paraId="7B5FCADD" w14:textId="41DF9D33" w:rsidR="005E4A0D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Г</w:t>
            </w:r>
            <w:r w:rsidR="005E4A0D" w:rsidRPr="00C6673C">
              <w:rPr>
                <w:color w:val="222A35" w:themeColor="text2" w:themeShade="80"/>
                <w:lang w:eastAsia="uk-UA"/>
              </w:rPr>
              <w:t>. Призначає міністрів оборони</w:t>
            </w:r>
          </w:p>
          <w:p w14:paraId="2373FBB0" w14:textId="6C12CEBB" w:rsidR="00954CBC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Д</w:t>
            </w:r>
            <w:r w:rsidR="00D441D3" w:rsidRPr="00C6673C">
              <w:rPr>
                <w:color w:val="222A35" w:themeColor="text2" w:themeShade="80"/>
                <w:lang w:eastAsia="uk-UA"/>
              </w:rPr>
              <w:t>. Координує роботу дипломатів</w:t>
            </w:r>
          </w:p>
        </w:tc>
      </w:tr>
      <w:tr w:rsidR="00954CBC" w:rsidRPr="006C1CF5" w14:paraId="40D0BAD2" w14:textId="77777777" w:rsidTr="00626CB4">
        <w:tc>
          <w:tcPr>
            <w:tcW w:w="704" w:type="dxa"/>
            <w:vAlign w:val="center"/>
          </w:tcPr>
          <w:p w14:paraId="00BEEB57" w14:textId="394377CA" w:rsidR="00954CBC" w:rsidRPr="00C6673C" w:rsidRDefault="00D9224B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</w:rPr>
              <w:t>23</w:t>
            </w:r>
          </w:p>
        </w:tc>
        <w:tc>
          <w:tcPr>
            <w:tcW w:w="3686" w:type="dxa"/>
            <w:vAlign w:val="center"/>
          </w:tcPr>
          <w:p w14:paraId="37570DB2" w14:textId="1283D5A9" w:rsidR="00954CBC" w:rsidRPr="00C6673C" w:rsidRDefault="00D441D3" w:rsidP="00C6673C">
            <w:pPr>
              <w:pStyle w:val="-2"/>
              <w:ind w:left="0"/>
              <w:jc w:val="both"/>
              <w:rPr>
                <w:b w:val="0"/>
                <w:color w:val="222A35" w:themeColor="text2" w:themeShade="80"/>
                <w:sz w:val="24"/>
                <w:szCs w:val="24"/>
              </w:rPr>
            </w:pPr>
            <w:r w:rsidRPr="00C6673C">
              <w:rPr>
                <w:b w:val="0"/>
                <w:bCs/>
                <w:color w:val="222A35" w:themeColor="text2" w:themeShade="80"/>
                <w:sz w:val="24"/>
                <w:szCs w:val="24"/>
                <w:lang w:eastAsia="uk-UA"/>
              </w:rPr>
              <w:t>Що з наведеного належить до стратегічних викликів безпеки держави у XXI столітті?</w:t>
            </w:r>
          </w:p>
        </w:tc>
        <w:tc>
          <w:tcPr>
            <w:tcW w:w="4949" w:type="dxa"/>
          </w:tcPr>
          <w:p w14:paraId="76ECCC7E" w14:textId="77777777" w:rsidR="005E4A0D" w:rsidRPr="00C6673C" w:rsidRDefault="005E4A0D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A. Відсутність кінофестивалів</w:t>
            </w:r>
          </w:p>
          <w:p w14:paraId="50F42CB0" w14:textId="5BD2A878" w:rsidR="005E4A0D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Б</w:t>
            </w:r>
            <w:r w:rsidR="00D441D3" w:rsidRPr="00C6673C">
              <w:rPr>
                <w:color w:val="222A35" w:themeColor="text2" w:themeShade="80"/>
                <w:lang w:eastAsia="uk-UA"/>
              </w:rPr>
              <w:t xml:space="preserve">. Недостатній розвиток </w:t>
            </w:r>
            <w:r w:rsidR="005E4A0D" w:rsidRPr="00C6673C">
              <w:rPr>
                <w:color w:val="222A35" w:themeColor="text2" w:themeShade="80"/>
                <w:lang w:eastAsia="uk-UA"/>
              </w:rPr>
              <w:t>поп-культури</w:t>
            </w:r>
          </w:p>
          <w:p w14:paraId="7E53E2A9" w14:textId="0D3A1302" w:rsidR="005E4A0D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В</w:t>
            </w:r>
            <w:r w:rsidR="00D441D3" w:rsidRPr="00C6673C">
              <w:rPr>
                <w:color w:val="222A35" w:themeColor="text2" w:themeShade="80"/>
                <w:lang w:eastAsia="uk-UA"/>
              </w:rPr>
              <w:t>.</w:t>
            </w:r>
            <w:r w:rsidR="005E4A0D" w:rsidRPr="00C6673C">
              <w:rPr>
                <w:color w:val="222A35" w:themeColor="text2" w:themeShade="80"/>
                <w:lang w:eastAsia="uk-UA"/>
              </w:rPr>
              <w:t xml:space="preserve"> Кіберзагрози та гібридна війна</w:t>
            </w:r>
          </w:p>
          <w:p w14:paraId="2552BFAF" w14:textId="6F17EEAE" w:rsidR="005E4A0D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Г</w:t>
            </w:r>
            <w:r w:rsidR="00D441D3" w:rsidRPr="00C6673C">
              <w:rPr>
                <w:color w:val="222A35" w:themeColor="text2" w:themeShade="80"/>
                <w:lang w:eastAsia="uk-UA"/>
              </w:rPr>
              <w:t>. Невдо</w:t>
            </w:r>
            <w:r w:rsidR="005E4A0D" w:rsidRPr="00C6673C">
              <w:rPr>
                <w:color w:val="222A35" w:themeColor="text2" w:themeShade="80"/>
                <w:lang w:eastAsia="uk-UA"/>
              </w:rPr>
              <w:t>волення студентів кількістю пар</w:t>
            </w:r>
          </w:p>
          <w:p w14:paraId="21B53C22" w14:textId="7CF690A2" w:rsidR="00954CBC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Д</w:t>
            </w:r>
            <w:r w:rsidR="00D441D3" w:rsidRPr="00C6673C">
              <w:rPr>
                <w:color w:val="222A35" w:themeColor="text2" w:themeShade="80"/>
                <w:lang w:eastAsia="uk-UA"/>
              </w:rPr>
              <w:t>. Відсутність к</w:t>
            </w:r>
            <w:bookmarkStart w:id="0" w:name="_GoBack"/>
            <w:bookmarkEnd w:id="0"/>
            <w:r w:rsidR="00D441D3" w:rsidRPr="00C6673C">
              <w:rPr>
                <w:color w:val="222A35" w:themeColor="text2" w:themeShade="80"/>
                <w:lang w:eastAsia="uk-UA"/>
              </w:rPr>
              <w:t>ав'ярень у селі</w:t>
            </w:r>
          </w:p>
        </w:tc>
      </w:tr>
      <w:tr w:rsidR="00954CBC" w:rsidRPr="006C1CF5" w14:paraId="539F7019" w14:textId="77777777" w:rsidTr="00626CB4">
        <w:tc>
          <w:tcPr>
            <w:tcW w:w="704" w:type="dxa"/>
            <w:vAlign w:val="center"/>
          </w:tcPr>
          <w:p w14:paraId="229BD54B" w14:textId="6B1988D1" w:rsidR="00954CBC" w:rsidRPr="00C6673C" w:rsidRDefault="00D9224B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</w:rPr>
              <w:lastRenderedPageBreak/>
              <w:t>24</w:t>
            </w:r>
          </w:p>
        </w:tc>
        <w:tc>
          <w:tcPr>
            <w:tcW w:w="3686" w:type="dxa"/>
            <w:vAlign w:val="center"/>
          </w:tcPr>
          <w:p w14:paraId="4F527144" w14:textId="62ECE382" w:rsidR="00954CBC" w:rsidRPr="00C6673C" w:rsidRDefault="00D441D3" w:rsidP="00C6673C">
            <w:pPr>
              <w:pStyle w:val="-2"/>
              <w:ind w:left="0"/>
              <w:jc w:val="both"/>
              <w:rPr>
                <w:b w:val="0"/>
                <w:color w:val="222A35" w:themeColor="text2" w:themeShade="80"/>
                <w:sz w:val="24"/>
                <w:szCs w:val="24"/>
              </w:rPr>
            </w:pPr>
            <w:r w:rsidRPr="00C6673C">
              <w:rPr>
                <w:b w:val="0"/>
                <w:bCs/>
                <w:color w:val="222A35" w:themeColor="text2" w:themeShade="80"/>
                <w:sz w:val="24"/>
                <w:szCs w:val="24"/>
                <w:lang w:eastAsia="uk-UA"/>
              </w:rPr>
              <w:t>Який із наведених документів може бути похідним від загальнонаціональної стратегії безпеки?</w:t>
            </w:r>
          </w:p>
        </w:tc>
        <w:tc>
          <w:tcPr>
            <w:tcW w:w="4949" w:type="dxa"/>
          </w:tcPr>
          <w:p w14:paraId="08E4A48F" w14:textId="77777777" w:rsidR="005E4A0D" w:rsidRPr="00C6673C" w:rsidRDefault="00D441D3" w:rsidP="00C6673C">
            <w:pPr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A. Стратегія розви</w:t>
            </w:r>
            <w:r w:rsidR="005E4A0D" w:rsidRPr="00C6673C">
              <w:rPr>
                <w:color w:val="222A35" w:themeColor="text2" w:themeShade="80"/>
                <w:lang w:eastAsia="uk-UA"/>
              </w:rPr>
              <w:t>тку освіти</w:t>
            </w:r>
          </w:p>
          <w:p w14:paraId="51669DCB" w14:textId="034ACFBC" w:rsidR="005E4A0D" w:rsidRPr="00C6673C" w:rsidRDefault="00E67DC7" w:rsidP="00C6673C">
            <w:pPr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Б</w:t>
            </w:r>
            <w:r w:rsidR="00D441D3" w:rsidRPr="00C6673C">
              <w:rPr>
                <w:color w:val="222A35" w:themeColor="text2" w:themeShade="80"/>
                <w:lang w:eastAsia="uk-UA"/>
              </w:rPr>
              <w:t>. Н</w:t>
            </w:r>
            <w:r w:rsidR="005E4A0D" w:rsidRPr="00C6673C">
              <w:rPr>
                <w:color w:val="222A35" w:themeColor="text2" w:themeShade="80"/>
                <w:lang w:eastAsia="uk-UA"/>
              </w:rPr>
              <w:t>аціональна економічна стратегія</w:t>
            </w:r>
          </w:p>
          <w:p w14:paraId="774FE461" w14:textId="4B0357DB" w:rsidR="005E4A0D" w:rsidRPr="00C6673C" w:rsidRDefault="00E67DC7" w:rsidP="00C6673C">
            <w:pPr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В</w:t>
            </w:r>
            <w:r w:rsidR="00D441D3" w:rsidRPr="00C6673C">
              <w:rPr>
                <w:color w:val="222A35" w:themeColor="text2" w:themeShade="80"/>
                <w:lang w:eastAsia="uk-UA"/>
              </w:rPr>
              <w:t>.</w:t>
            </w:r>
            <w:r w:rsidR="005E4A0D" w:rsidRPr="00C6673C">
              <w:rPr>
                <w:color w:val="222A35" w:themeColor="text2" w:themeShade="80"/>
                <w:lang w:eastAsia="uk-UA"/>
              </w:rPr>
              <w:t xml:space="preserve"> Стратегія кібербезпеки України</w:t>
            </w:r>
          </w:p>
          <w:p w14:paraId="3BB0BD74" w14:textId="390B5700" w:rsidR="005E4A0D" w:rsidRPr="00C6673C" w:rsidRDefault="00E67DC7" w:rsidP="00C6673C">
            <w:pPr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Г</w:t>
            </w:r>
            <w:r w:rsidR="00D441D3" w:rsidRPr="00C6673C">
              <w:rPr>
                <w:color w:val="222A35" w:themeColor="text2" w:themeShade="80"/>
                <w:lang w:eastAsia="uk-UA"/>
              </w:rPr>
              <w:t>. С</w:t>
            </w:r>
            <w:r w:rsidR="005E4A0D" w:rsidRPr="00C6673C">
              <w:rPr>
                <w:color w:val="222A35" w:themeColor="text2" w:themeShade="80"/>
                <w:lang w:eastAsia="uk-UA"/>
              </w:rPr>
              <w:t>тратегія популяризації культури</w:t>
            </w:r>
          </w:p>
          <w:p w14:paraId="28D0216F" w14:textId="15A06AB2" w:rsidR="00954CBC" w:rsidRPr="00C6673C" w:rsidRDefault="00E67DC7" w:rsidP="00C6673C">
            <w:pPr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Д</w:t>
            </w:r>
            <w:r w:rsidR="00D441D3" w:rsidRPr="00C6673C">
              <w:rPr>
                <w:color w:val="222A35" w:themeColor="text2" w:themeShade="80"/>
                <w:lang w:eastAsia="uk-UA"/>
              </w:rPr>
              <w:t>. Стратегія молодіжної політики</w:t>
            </w:r>
          </w:p>
        </w:tc>
      </w:tr>
      <w:tr w:rsidR="00954CBC" w:rsidRPr="006C1CF5" w14:paraId="17805457" w14:textId="77777777" w:rsidTr="00626CB4">
        <w:tc>
          <w:tcPr>
            <w:tcW w:w="704" w:type="dxa"/>
            <w:vAlign w:val="center"/>
          </w:tcPr>
          <w:p w14:paraId="269C4194" w14:textId="25A5A115" w:rsidR="00D9224B" w:rsidRPr="00C6673C" w:rsidRDefault="00D9224B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</w:rPr>
              <w:t>25</w:t>
            </w:r>
          </w:p>
        </w:tc>
        <w:tc>
          <w:tcPr>
            <w:tcW w:w="3686" w:type="dxa"/>
            <w:vAlign w:val="center"/>
          </w:tcPr>
          <w:p w14:paraId="538CA414" w14:textId="753EE345" w:rsidR="00954CBC" w:rsidRPr="00C6673C" w:rsidRDefault="00D441D3" w:rsidP="00C6673C">
            <w:pPr>
              <w:pStyle w:val="-2"/>
              <w:ind w:left="0"/>
              <w:jc w:val="both"/>
              <w:rPr>
                <w:b w:val="0"/>
                <w:bCs/>
                <w:color w:val="222A35" w:themeColor="text2" w:themeShade="80"/>
                <w:sz w:val="24"/>
                <w:szCs w:val="24"/>
              </w:rPr>
            </w:pPr>
            <w:r w:rsidRPr="00C6673C">
              <w:rPr>
                <w:b w:val="0"/>
                <w:bCs/>
                <w:color w:val="222A35" w:themeColor="text2" w:themeShade="80"/>
                <w:sz w:val="24"/>
                <w:szCs w:val="24"/>
                <w:lang w:eastAsia="uk-UA"/>
              </w:rPr>
              <w:t>Яка стратегія належить до національного рівня стратегічного планування в безпековій сфері?</w:t>
            </w:r>
          </w:p>
        </w:tc>
        <w:tc>
          <w:tcPr>
            <w:tcW w:w="4949" w:type="dxa"/>
          </w:tcPr>
          <w:p w14:paraId="6720F843" w14:textId="77777777" w:rsidR="005E4A0D" w:rsidRPr="00C6673C" w:rsidRDefault="00D441D3" w:rsidP="00C6673C">
            <w:pPr>
              <w:pStyle w:val="-2"/>
              <w:ind w:left="0"/>
              <w:jc w:val="both"/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</w:pPr>
            <w:r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A. С</w:t>
            </w:r>
            <w:r w:rsidR="005E4A0D"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тратегія розвитку промисловості</w:t>
            </w:r>
          </w:p>
          <w:p w14:paraId="78999888" w14:textId="4DEBEDBD" w:rsidR="005E4A0D" w:rsidRPr="00C6673C" w:rsidRDefault="00E67DC7" w:rsidP="00C6673C">
            <w:pPr>
              <w:pStyle w:val="-2"/>
              <w:ind w:left="0"/>
              <w:jc w:val="both"/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</w:pPr>
            <w:r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Б</w:t>
            </w:r>
            <w:r w:rsidR="00D441D3"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. Стратегія циф</w:t>
            </w:r>
            <w:r w:rsidR="005E4A0D"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рової трансформації підприємств</w:t>
            </w:r>
          </w:p>
          <w:p w14:paraId="3F2A32EC" w14:textId="0AF1E612" w:rsidR="005E4A0D" w:rsidRPr="00C6673C" w:rsidRDefault="00E67DC7" w:rsidP="00C6673C">
            <w:pPr>
              <w:pStyle w:val="-2"/>
              <w:ind w:left="0"/>
              <w:jc w:val="both"/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</w:pPr>
            <w:r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В</w:t>
            </w:r>
            <w:r w:rsidR="00D441D3"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. Стратег</w:t>
            </w:r>
            <w:r w:rsidR="005E4A0D"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ія національної безпеки України</w:t>
            </w:r>
          </w:p>
          <w:p w14:paraId="48C44048" w14:textId="687B15EC" w:rsidR="005E4A0D" w:rsidRPr="00C6673C" w:rsidRDefault="00E67DC7" w:rsidP="00C6673C">
            <w:pPr>
              <w:pStyle w:val="-2"/>
              <w:ind w:left="0"/>
              <w:jc w:val="both"/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</w:pPr>
            <w:r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Г</w:t>
            </w:r>
            <w:r w:rsidR="005E4A0D"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. PR-стратегія міністерства</w:t>
            </w:r>
          </w:p>
          <w:p w14:paraId="557F80E2" w14:textId="51B55B27" w:rsidR="00954CBC" w:rsidRPr="00C6673C" w:rsidRDefault="00E67DC7" w:rsidP="00C6673C">
            <w:pPr>
              <w:pStyle w:val="-2"/>
              <w:ind w:left="0"/>
              <w:jc w:val="both"/>
              <w:rPr>
                <w:b w:val="0"/>
                <w:bCs/>
                <w:color w:val="222A35" w:themeColor="text2" w:themeShade="80"/>
                <w:sz w:val="24"/>
                <w:szCs w:val="24"/>
              </w:rPr>
            </w:pPr>
            <w:r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Д</w:t>
            </w:r>
            <w:r w:rsidR="00D441D3"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. Стратегія розвитку малого бізнесу</w:t>
            </w:r>
          </w:p>
        </w:tc>
      </w:tr>
      <w:tr w:rsidR="00040EB1" w:rsidRPr="006C1CF5" w14:paraId="2DBEA8EC" w14:textId="77777777" w:rsidTr="00626CB4">
        <w:tc>
          <w:tcPr>
            <w:tcW w:w="704" w:type="dxa"/>
            <w:vAlign w:val="center"/>
          </w:tcPr>
          <w:p w14:paraId="70865B98" w14:textId="23AE1413" w:rsidR="00040EB1" w:rsidRPr="00C6673C" w:rsidRDefault="00040EB1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</w:rPr>
              <w:t>26</w:t>
            </w:r>
          </w:p>
        </w:tc>
        <w:tc>
          <w:tcPr>
            <w:tcW w:w="3686" w:type="dxa"/>
            <w:vAlign w:val="center"/>
          </w:tcPr>
          <w:p w14:paraId="6D74C256" w14:textId="51BD19BC" w:rsidR="00040EB1" w:rsidRPr="00C6673C" w:rsidRDefault="00D441D3" w:rsidP="00C6673C">
            <w:pPr>
              <w:pStyle w:val="-2"/>
              <w:ind w:left="0"/>
              <w:jc w:val="both"/>
              <w:rPr>
                <w:b w:val="0"/>
                <w:color w:val="222A35" w:themeColor="text2" w:themeShade="80"/>
                <w:sz w:val="24"/>
                <w:szCs w:val="24"/>
              </w:rPr>
            </w:pPr>
            <w:r w:rsidRPr="00C6673C">
              <w:rPr>
                <w:b w:val="0"/>
                <w:bCs/>
                <w:color w:val="222A35" w:themeColor="text2" w:themeShade="80"/>
                <w:sz w:val="24"/>
                <w:szCs w:val="24"/>
                <w:lang w:eastAsia="uk-UA"/>
              </w:rPr>
              <w:t>Який тип стратегії безпеки визначає заходи в окремій сфері — наприклад, у сфері кіберзахисту?</w:t>
            </w:r>
          </w:p>
        </w:tc>
        <w:tc>
          <w:tcPr>
            <w:tcW w:w="4949" w:type="dxa"/>
          </w:tcPr>
          <w:p w14:paraId="0C39AAD9" w14:textId="77777777" w:rsidR="005E4A0D" w:rsidRPr="00C6673C" w:rsidRDefault="005E4A0D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A. Глобальна стратегія</w:t>
            </w:r>
          </w:p>
          <w:p w14:paraId="2939BE05" w14:textId="456B6A51" w:rsidR="005E4A0D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Б</w:t>
            </w:r>
            <w:r w:rsidR="005E4A0D" w:rsidRPr="00C6673C">
              <w:rPr>
                <w:color w:val="222A35" w:themeColor="text2" w:themeShade="80"/>
                <w:lang w:eastAsia="uk-UA"/>
              </w:rPr>
              <w:t>. Економічна стратегія</w:t>
            </w:r>
          </w:p>
          <w:p w14:paraId="1778B159" w14:textId="02AA41F0" w:rsidR="005E4A0D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В</w:t>
            </w:r>
            <w:r w:rsidR="005E4A0D" w:rsidRPr="00C6673C">
              <w:rPr>
                <w:color w:val="222A35" w:themeColor="text2" w:themeShade="80"/>
                <w:lang w:eastAsia="uk-UA"/>
              </w:rPr>
              <w:t>. Секторальна стратегія</w:t>
            </w:r>
          </w:p>
          <w:p w14:paraId="3CFCB2C5" w14:textId="3A4DD607" w:rsidR="005E4A0D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Г</w:t>
            </w:r>
            <w:r w:rsidR="005E4A0D" w:rsidRPr="00C6673C">
              <w:rPr>
                <w:color w:val="222A35" w:themeColor="text2" w:themeShade="80"/>
                <w:lang w:eastAsia="uk-UA"/>
              </w:rPr>
              <w:t>. Демографічна стратегія</w:t>
            </w:r>
          </w:p>
          <w:p w14:paraId="335061A4" w14:textId="281F182B" w:rsidR="00040EB1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Д</w:t>
            </w:r>
            <w:r w:rsidR="00D441D3" w:rsidRPr="00C6673C">
              <w:rPr>
                <w:color w:val="222A35" w:themeColor="text2" w:themeShade="80"/>
                <w:lang w:eastAsia="uk-UA"/>
              </w:rPr>
              <w:t>. Туристична стратегія</w:t>
            </w:r>
          </w:p>
        </w:tc>
      </w:tr>
      <w:tr w:rsidR="00954CBC" w:rsidRPr="006C1CF5" w14:paraId="4542CA4D" w14:textId="77777777" w:rsidTr="00626CB4">
        <w:tc>
          <w:tcPr>
            <w:tcW w:w="704" w:type="dxa"/>
            <w:vAlign w:val="center"/>
          </w:tcPr>
          <w:p w14:paraId="31305936" w14:textId="35DDA9AD" w:rsidR="00954CBC" w:rsidRPr="00C6673C" w:rsidRDefault="00D9224B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</w:rPr>
              <w:t>2</w:t>
            </w:r>
            <w:r w:rsidR="00040EB1" w:rsidRPr="00C6673C">
              <w:rPr>
                <w:color w:val="222A35" w:themeColor="text2" w:themeShade="80"/>
              </w:rPr>
              <w:t>7</w:t>
            </w:r>
          </w:p>
        </w:tc>
        <w:tc>
          <w:tcPr>
            <w:tcW w:w="3686" w:type="dxa"/>
            <w:vAlign w:val="center"/>
          </w:tcPr>
          <w:p w14:paraId="26DB2AA9" w14:textId="45C54ABD" w:rsidR="00954CBC" w:rsidRPr="00C6673C" w:rsidRDefault="00D441D3" w:rsidP="00C6673C">
            <w:pPr>
              <w:pStyle w:val="-2"/>
              <w:ind w:left="0"/>
              <w:jc w:val="both"/>
              <w:rPr>
                <w:b w:val="0"/>
                <w:color w:val="222A35" w:themeColor="text2" w:themeShade="80"/>
                <w:sz w:val="24"/>
                <w:szCs w:val="24"/>
              </w:rPr>
            </w:pPr>
            <w:r w:rsidRPr="00C6673C">
              <w:rPr>
                <w:b w:val="0"/>
                <w:bCs/>
                <w:color w:val="222A35" w:themeColor="text2" w:themeShade="80"/>
                <w:sz w:val="24"/>
                <w:szCs w:val="24"/>
                <w:lang w:eastAsia="uk-UA"/>
              </w:rPr>
              <w:t>Який із видів стратегій спрямований на забезпечення реагування на зовнішні зміни та загрози?</w:t>
            </w:r>
          </w:p>
        </w:tc>
        <w:tc>
          <w:tcPr>
            <w:tcW w:w="4949" w:type="dxa"/>
          </w:tcPr>
          <w:p w14:paraId="3DBEB38A" w14:textId="77777777" w:rsidR="005E4A0D" w:rsidRPr="00C6673C" w:rsidRDefault="005E4A0D" w:rsidP="00C6673C">
            <w:pPr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A. Наступальна стратегія</w:t>
            </w:r>
          </w:p>
          <w:p w14:paraId="285694E1" w14:textId="0F0611B9" w:rsidR="005E4A0D" w:rsidRPr="00C6673C" w:rsidRDefault="00E67DC7" w:rsidP="00C6673C">
            <w:pPr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Б</w:t>
            </w:r>
            <w:r w:rsidR="005E4A0D" w:rsidRPr="00C6673C">
              <w:rPr>
                <w:color w:val="222A35" w:themeColor="text2" w:themeShade="80"/>
                <w:lang w:eastAsia="uk-UA"/>
              </w:rPr>
              <w:t>. Функціональна стратегія</w:t>
            </w:r>
          </w:p>
          <w:p w14:paraId="7BB8E8AB" w14:textId="7DE8145C" w:rsidR="005E4A0D" w:rsidRPr="00C6673C" w:rsidRDefault="00E67DC7" w:rsidP="00C6673C">
            <w:pPr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В</w:t>
            </w:r>
            <w:r w:rsidR="005E4A0D" w:rsidRPr="00C6673C">
              <w:rPr>
                <w:color w:val="222A35" w:themeColor="text2" w:themeShade="80"/>
                <w:lang w:eastAsia="uk-UA"/>
              </w:rPr>
              <w:t>. Адаптаційна стратегія</w:t>
            </w:r>
          </w:p>
          <w:p w14:paraId="2DFC7C13" w14:textId="686F8960" w:rsidR="005E4A0D" w:rsidRPr="00C6673C" w:rsidRDefault="00E67DC7" w:rsidP="00C6673C">
            <w:pPr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Г</w:t>
            </w:r>
            <w:r w:rsidR="005E4A0D" w:rsidRPr="00C6673C">
              <w:rPr>
                <w:color w:val="222A35" w:themeColor="text2" w:themeShade="80"/>
                <w:lang w:eastAsia="uk-UA"/>
              </w:rPr>
              <w:t>. Контрольна стратегія</w:t>
            </w:r>
          </w:p>
          <w:p w14:paraId="41005828" w14:textId="276265B6" w:rsidR="00954CBC" w:rsidRPr="00C6673C" w:rsidRDefault="00E67DC7" w:rsidP="00C6673C">
            <w:pPr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Д</w:t>
            </w:r>
            <w:r w:rsidR="00D441D3" w:rsidRPr="00C6673C">
              <w:rPr>
                <w:color w:val="222A35" w:themeColor="text2" w:themeShade="80"/>
                <w:lang w:eastAsia="uk-UA"/>
              </w:rPr>
              <w:t>. Гуманітарна стратегія</w:t>
            </w:r>
          </w:p>
        </w:tc>
      </w:tr>
      <w:tr w:rsidR="00954CBC" w:rsidRPr="006C1CF5" w14:paraId="18328072" w14:textId="77777777" w:rsidTr="00626CB4">
        <w:tc>
          <w:tcPr>
            <w:tcW w:w="704" w:type="dxa"/>
            <w:vAlign w:val="center"/>
          </w:tcPr>
          <w:p w14:paraId="2E57C8A9" w14:textId="3DE0999B" w:rsidR="00954CBC" w:rsidRPr="00C6673C" w:rsidRDefault="00D9224B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</w:rPr>
              <w:t>2</w:t>
            </w:r>
            <w:r w:rsidR="00040EB1" w:rsidRPr="00C6673C">
              <w:rPr>
                <w:color w:val="222A35" w:themeColor="text2" w:themeShade="80"/>
              </w:rPr>
              <w:t>8</w:t>
            </w:r>
          </w:p>
        </w:tc>
        <w:tc>
          <w:tcPr>
            <w:tcW w:w="3686" w:type="dxa"/>
            <w:vAlign w:val="center"/>
          </w:tcPr>
          <w:p w14:paraId="78B9C951" w14:textId="4F70784E" w:rsidR="009F369E" w:rsidRPr="00C6673C" w:rsidRDefault="00D441D3" w:rsidP="00C6673C">
            <w:pPr>
              <w:pStyle w:val="ae"/>
              <w:spacing w:after="0"/>
              <w:jc w:val="both"/>
              <w:rPr>
                <w:color w:val="222A35" w:themeColor="text2" w:themeShade="80"/>
              </w:rPr>
            </w:pPr>
            <w:r w:rsidRPr="00C6673C">
              <w:rPr>
                <w:bCs/>
                <w:color w:val="222A35" w:themeColor="text2" w:themeShade="80"/>
                <w:lang w:eastAsia="uk-UA"/>
              </w:rPr>
              <w:t>Стратегія розвитку оборонно-промислового комплексу України належить до:</w:t>
            </w:r>
          </w:p>
        </w:tc>
        <w:tc>
          <w:tcPr>
            <w:tcW w:w="4949" w:type="dxa"/>
          </w:tcPr>
          <w:p w14:paraId="2B880B4B" w14:textId="77777777" w:rsidR="005E4A0D" w:rsidRPr="00C6673C" w:rsidRDefault="005E4A0D" w:rsidP="00C6673C">
            <w:pPr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A. Фінансових стратегій</w:t>
            </w:r>
          </w:p>
          <w:p w14:paraId="72AB5380" w14:textId="6C3A76BF" w:rsidR="005E4A0D" w:rsidRPr="00C6673C" w:rsidRDefault="00E67DC7" w:rsidP="00C6673C">
            <w:pPr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Б</w:t>
            </w:r>
            <w:r w:rsidR="005E4A0D" w:rsidRPr="00C6673C">
              <w:rPr>
                <w:color w:val="222A35" w:themeColor="text2" w:themeShade="80"/>
                <w:lang w:eastAsia="uk-UA"/>
              </w:rPr>
              <w:t>. Організаційних стратегій</w:t>
            </w:r>
          </w:p>
          <w:p w14:paraId="4884D9B6" w14:textId="0AF0ED77" w:rsidR="005E4A0D" w:rsidRPr="00C6673C" w:rsidRDefault="00E67DC7" w:rsidP="00C6673C">
            <w:pPr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В</w:t>
            </w:r>
            <w:r w:rsidR="00D441D3" w:rsidRPr="00C6673C">
              <w:rPr>
                <w:color w:val="222A35" w:themeColor="text2" w:themeShade="80"/>
                <w:lang w:eastAsia="uk-UA"/>
              </w:rPr>
              <w:t>. Гал</w:t>
            </w:r>
            <w:r w:rsidR="005E4A0D" w:rsidRPr="00C6673C">
              <w:rPr>
                <w:color w:val="222A35" w:themeColor="text2" w:themeShade="80"/>
                <w:lang w:eastAsia="uk-UA"/>
              </w:rPr>
              <w:t>узевих (секторальних) стратегій</w:t>
            </w:r>
          </w:p>
          <w:p w14:paraId="562D2C67" w14:textId="0E47D42C" w:rsidR="005E4A0D" w:rsidRPr="00C6673C" w:rsidRDefault="00E67DC7" w:rsidP="00C6673C">
            <w:pPr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Г</w:t>
            </w:r>
            <w:r w:rsidR="005E4A0D" w:rsidRPr="00C6673C">
              <w:rPr>
                <w:color w:val="222A35" w:themeColor="text2" w:themeShade="80"/>
                <w:lang w:eastAsia="uk-UA"/>
              </w:rPr>
              <w:t>. Рекламних стратегій</w:t>
            </w:r>
          </w:p>
          <w:p w14:paraId="0A6D2509" w14:textId="5562A484" w:rsidR="00954CBC" w:rsidRPr="00C6673C" w:rsidRDefault="00E67DC7" w:rsidP="00C6673C">
            <w:pPr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Д</w:t>
            </w:r>
            <w:r w:rsidR="00D441D3" w:rsidRPr="00C6673C">
              <w:rPr>
                <w:color w:val="222A35" w:themeColor="text2" w:themeShade="80"/>
                <w:lang w:eastAsia="uk-UA"/>
              </w:rPr>
              <w:t>. Соціальних стратегій</w:t>
            </w:r>
          </w:p>
        </w:tc>
      </w:tr>
      <w:tr w:rsidR="00954CBC" w:rsidRPr="006C1CF5" w14:paraId="202319EB" w14:textId="77777777" w:rsidTr="00626CB4">
        <w:tc>
          <w:tcPr>
            <w:tcW w:w="704" w:type="dxa"/>
            <w:vAlign w:val="center"/>
          </w:tcPr>
          <w:p w14:paraId="64765567" w14:textId="5FAF45C2" w:rsidR="00954CBC" w:rsidRPr="00C6673C" w:rsidRDefault="00D9224B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</w:rPr>
              <w:t>2</w:t>
            </w:r>
            <w:r w:rsidR="00040EB1" w:rsidRPr="00C6673C">
              <w:rPr>
                <w:color w:val="222A35" w:themeColor="text2" w:themeShade="80"/>
              </w:rPr>
              <w:t>9</w:t>
            </w:r>
          </w:p>
        </w:tc>
        <w:tc>
          <w:tcPr>
            <w:tcW w:w="3686" w:type="dxa"/>
            <w:vAlign w:val="center"/>
          </w:tcPr>
          <w:p w14:paraId="2AB72EE7" w14:textId="4D25C95C" w:rsidR="00954CBC" w:rsidRPr="00C6673C" w:rsidRDefault="00D441D3" w:rsidP="00C6673C">
            <w:pPr>
              <w:pStyle w:val="-2"/>
              <w:ind w:left="0"/>
              <w:jc w:val="both"/>
              <w:rPr>
                <w:b w:val="0"/>
                <w:color w:val="222A35" w:themeColor="text2" w:themeShade="80"/>
                <w:sz w:val="24"/>
                <w:szCs w:val="24"/>
              </w:rPr>
            </w:pPr>
            <w:r w:rsidRPr="00C6673C">
              <w:rPr>
                <w:b w:val="0"/>
                <w:bCs/>
                <w:color w:val="222A35" w:themeColor="text2" w:themeShade="80"/>
                <w:sz w:val="24"/>
                <w:szCs w:val="24"/>
                <w:lang w:eastAsia="uk-UA"/>
              </w:rPr>
              <w:t>Який тип стратегій деталізує цілі та заходи окремих міністерств і відомств?</w:t>
            </w:r>
          </w:p>
        </w:tc>
        <w:tc>
          <w:tcPr>
            <w:tcW w:w="4949" w:type="dxa"/>
          </w:tcPr>
          <w:p w14:paraId="7E5E8DA1" w14:textId="77777777" w:rsidR="005E4A0D" w:rsidRPr="00C6673C" w:rsidRDefault="005E4A0D" w:rsidP="00C6673C">
            <w:pPr>
              <w:pStyle w:val="-2"/>
              <w:ind w:left="0"/>
              <w:jc w:val="both"/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</w:pPr>
            <w:r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A. Функціональні стратегії</w:t>
            </w:r>
          </w:p>
          <w:p w14:paraId="7BE92F91" w14:textId="520970D0" w:rsidR="005E4A0D" w:rsidRPr="00C6673C" w:rsidRDefault="00E67DC7" w:rsidP="00C6673C">
            <w:pPr>
              <w:pStyle w:val="-2"/>
              <w:ind w:left="0"/>
              <w:jc w:val="both"/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</w:pPr>
            <w:r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Б</w:t>
            </w:r>
            <w:r w:rsidR="005E4A0D"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. Регуляторні стратегії</w:t>
            </w:r>
          </w:p>
          <w:p w14:paraId="53934F77" w14:textId="47A38224" w:rsidR="005E4A0D" w:rsidRPr="00C6673C" w:rsidRDefault="00E67DC7" w:rsidP="00C6673C">
            <w:pPr>
              <w:pStyle w:val="-2"/>
              <w:ind w:left="0"/>
              <w:jc w:val="both"/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</w:pPr>
            <w:r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В</w:t>
            </w:r>
            <w:r w:rsidR="005E4A0D"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. Локальні стратегії</w:t>
            </w:r>
          </w:p>
          <w:p w14:paraId="0162C07B" w14:textId="39402720" w:rsidR="005E4A0D" w:rsidRPr="00C6673C" w:rsidRDefault="00E67DC7" w:rsidP="00C6673C">
            <w:pPr>
              <w:pStyle w:val="-2"/>
              <w:ind w:left="0"/>
              <w:jc w:val="both"/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</w:pPr>
            <w:r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Г</w:t>
            </w:r>
            <w:r w:rsidR="005E4A0D"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. Приватні стратегії</w:t>
            </w:r>
          </w:p>
          <w:p w14:paraId="508F2FA1" w14:textId="09C583A7" w:rsidR="00954CBC" w:rsidRPr="00C6673C" w:rsidRDefault="00E67DC7" w:rsidP="00C6673C">
            <w:pPr>
              <w:pStyle w:val="-2"/>
              <w:ind w:left="0"/>
              <w:jc w:val="both"/>
              <w:rPr>
                <w:b w:val="0"/>
                <w:color w:val="222A35" w:themeColor="text2" w:themeShade="80"/>
                <w:sz w:val="24"/>
                <w:szCs w:val="24"/>
              </w:rPr>
            </w:pPr>
            <w:r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Д</w:t>
            </w:r>
            <w:r w:rsidR="00D441D3"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. Загальнонаціональні стратегії</w:t>
            </w:r>
          </w:p>
        </w:tc>
      </w:tr>
      <w:tr w:rsidR="00954CBC" w:rsidRPr="006C1CF5" w14:paraId="055F3224" w14:textId="77777777" w:rsidTr="00626CB4">
        <w:tc>
          <w:tcPr>
            <w:tcW w:w="704" w:type="dxa"/>
            <w:vAlign w:val="center"/>
          </w:tcPr>
          <w:p w14:paraId="7DA60B75" w14:textId="19A45038" w:rsidR="00954CBC" w:rsidRPr="00C6673C" w:rsidRDefault="007932EB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</w:rPr>
              <w:t>30</w:t>
            </w:r>
          </w:p>
        </w:tc>
        <w:tc>
          <w:tcPr>
            <w:tcW w:w="3686" w:type="dxa"/>
            <w:vAlign w:val="center"/>
          </w:tcPr>
          <w:p w14:paraId="66128575" w14:textId="55EE1723" w:rsidR="00954CBC" w:rsidRPr="00C6673C" w:rsidRDefault="00D441D3" w:rsidP="00C6673C">
            <w:pPr>
              <w:pStyle w:val="-2"/>
              <w:ind w:left="0"/>
              <w:jc w:val="both"/>
              <w:rPr>
                <w:b w:val="0"/>
                <w:color w:val="222A35" w:themeColor="text2" w:themeShade="80"/>
                <w:sz w:val="24"/>
                <w:szCs w:val="24"/>
              </w:rPr>
            </w:pPr>
            <w:r w:rsidRPr="00C6673C">
              <w:rPr>
                <w:b w:val="0"/>
                <w:bCs/>
                <w:color w:val="222A35" w:themeColor="text2" w:themeShade="80"/>
                <w:sz w:val="24"/>
                <w:szCs w:val="24"/>
                <w:lang w:eastAsia="uk-UA"/>
              </w:rPr>
              <w:t>До якого виду належать Стратегія воєнної безпеки та Стратегія кібербезпеки?</w:t>
            </w:r>
          </w:p>
        </w:tc>
        <w:tc>
          <w:tcPr>
            <w:tcW w:w="4949" w:type="dxa"/>
          </w:tcPr>
          <w:p w14:paraId="6224A65F" w14:textId="77777777" w:rsidR="005E4A0D" w:rsidRPr="00C6673C" w:rsidRDefault="00D441D3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A. Технічн</w:t>
            </w:r>
            <w:r w:rsidR="005E4A0D" w:rsidRPr="00C6673C">
              <w:rPr>
                <w:color w:val="222A35" w:themeColor="text2" w:themeShade="80"/>
                <w:lang w:eastAsia="uk-UA"/>
              </w:rPr>
              <w:t>і стратегії</w:t>
            </w:r>
          </w:p>
          <w:p w14:paraId="0C4E8BFF" w14:textId="72B7B02F" w:rsidR="005E4A0D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Б</w:t>
            </w:r>
            <w:r w:rsidR="005E4A0D" w:rsidRPr="00C6673C">
              <w:rPr>
                <w:color w:val="222A35" w:themeColor="text2" w:themeShade="80"/>
                <w:lang w:eastAsia="uk-UA"/>
              </w:rPr>
              <w:t>. Адаптаційні стратегії</w:t>
            </w:r>
          </w:p>
          <w:p w14:paraId="74D66F9E" w14:textId="19208F67" w:rsidR="005E4A0D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В</w:t>
            </w:r>
            <w:r w:rsidR="005E4A0D" w:rsidRPr="00C6673C">
              <w:rPr>
                <w:color w:val="222A35" w:themeColor="text2" w:themeShade="80"/>
                <w:lang w:eastAsia="uk-UA"/>
              </w:rPr>
              <w:t>. Функціональні стратегії</w:t>
            </w:r>
          </w:p>
          <w:p w14:paraId="11AC35FF" w14:textId="7657CC1C" w:rsidR="005E4A0D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Г</w:t>
            </w:r>
            <w:r w:rsidR="005E4A0D" w:rsidRPr="00C6673C">
              <w:rPr>
                <w:color w:val="222A35" w:themeColor="text2" w:themeShade="80"/>
                <w:lang w:eastAsia="uk-UA"/>
              </w:rPr>
              <w:t>. Секторальні стратегії</w:t>
            </w:r>
          </w:p>
          <w:p w14:paraId="6F96C061" w14:textId="4AC0BA8A" w:rsidR="00954CBC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Д</w:t>
            </w:r>
            <w:r w:rsidR="00D441D3" w:rsidRPr="00C6673C">
              <w:rPr>
                <w:color w:val="222A35" w:themeColor="text2" w:themeShade="80"/>
                <w:lang w:eastAsia="uk-UA"/>
              </w:rPr>
              <w:t>. Регіональні стратегії</w:t>
            </w:r>
          </w:p>
        </w:tc>
      </w:tr>
      <w:tr w:rsidR="00954CBC" w:rsidRPr="006C1CF5" w14:paraId="4AE61745" w14:textId="77777777" w:rsidTr="00626CB4">
        <w:tc>
          <w:tcPr>
            <w:tcW w:w="704" w:type="dxa"/>
            <w:vAlign w:val="center"/>
          </w:tcPr>
          <w:p w14:paraId="30134DF2" w14:textId="35F62215" w:rsidR="00954CBC" w:rsidRPr="00C6673C" w:rsidRDefault="00D9224B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</w:rPr>
              <w:t>3</w:t>
            </w:r>
            <w:r w:rsidR="007932EB" w:rsidRPr="00C6673C">
              <w:rPr>
                <w:color w:val="222A35" w:themeColor="text2" w:themeShade="80"/>
              </w:rPr>
              <w:t>1</w:t>
            </w:r>
          </w:p>
        </w:tc>
        <w:tc>
          <w:tcPr>
            <w:tcW w:w="3686" w:type="dxa"/>
            <w:vAlign w:val="center"/>
          </w:tcPr>
          <w:p w14:paraId="6FA1FF99" w14:textId="753BE14D" w:rsidR="00954CBC" w:rsidRPr="00C6673C" w:rsidRDefault="00D441D3" w:rsidP="00C6673C">
            <w:pPr>
              <w:pStyle w:val="-2"/>
              <w:ind w:left="0"/>
              <w:jc w:val="both"/>
              <w:rPr>
                <w:b w:val="0"/>
                <w:color w:val="222A35" w:themeColor="text2" w:themeShade="80"/>
                <w:sz w:val="24"/>
                <w:szCs w:val="24"/>
              </w:rPr>
            </w:pPr>
            <w:r w:rsidRPr="00C6673C">
              <w:rPr>
                <w:b w:val="0"/>
                <w:bCs/>
                <w:color w:val="222A35" w:themeColor="text2" w:themeShade="80"/>
                <w:sz w:val="24"/>
                <w:szCs w:val="24"/>
                <w:lang w:eastAsia="uk-UA"/>
              </w:rPr>
              <w:t>Що з наведеного є класифікаційною ознакою стратегій у сфері безпеки?</w:t>
            </w:r>
          </w:p>
        </w:tc>
        <w:tc>
          <w:tcPr>
            <w:tcW w:w="4949" w:type="dxa"/>
          </w:tcPr>
          <w:p w14:paraId="2B07F16B" w14:textId="77777777" w:rsidR="005E4A0D" w:rsidRPr="00C6673C" w:rsidRDefault="005E4A0D" w:rsidP="00C6673C">
            <w:pPr>
              <w:pStyle w:val="-2"/>
              <w:ind w:left="0"/>
              <w:jc w:val="both"/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</w:pPr>
            <w:r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A. Рівень освіти розробників</w:t>
            </w:r>
          </w:p>
          <w:p w14:paraId="191DC06D" w14:textId="686D1882" w:rsidR="005E4A0D" w:rsidRPr="00C6673C" w:rsidRDefault="00E67DC7" w:rsidP="00C6673C">
            <w:pPr>
              <w:pStyle w:val="-2"/>
              <w:ind w:left="0"/>
              <w:jc w:val="both"/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</w:pPr>
            <w:r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Б</w:t>
            </w:r>
            <w:r w:rsidR="00FE57E3"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. Термін подання</w:t>
            </w:r>
            <w:r w:rsidR="005E4A0D"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 xml:space="preserve"> документа</w:t>
            </w:r>
          </w:p>
          <w:p w14:paraId="6A60318F" w14:textId="161569B0" w:rsidR="005E4A0D" w:rsidRPr="00C6673C" w:rsidRDefault="00E67DC7" w:rsidP="00C6673C">
            <w:pPr>
              <w:pStyle w:val="-2"/>
              <w:ind w:left="0"/>
              <w:jc w:val="both"/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</w:pPr>
            <w:r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В</w:t>
            </w:r>
            <w:r w:rsidR="00FE57E3"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. Рівень охоплення (націона</w:t>
            </w:r>
            <w:r w:rsidR="005E4A0D"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льний, секторальний, локальний)</w:t>
            </w:r>
          </w:p>
          <w:p w14:paraId="7AAD32CE" w14:textId="6C12A47C" w:rsidR="005E4A0D" w:rsidRPr="00C6673C" w:rsidRDefault="00E67DC7" w:rsidP="00C6673C">
            <w:pPr>
              <w:pStyle w:val="-2"/>
              <w:ind w:left="0"/>
              <w:jc w:val="both"/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</w:pPr>
            <w:r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Г</w:t>
            </w:r>
            <w:r w:rsidR="005E4A0D"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. Розмір шрифту у документі</w:t>
            </w:r>
          </w:p>
          <w:p w14:paraId="34D783BF" w14:textId="2EF1CF72" w:rsidR="00954CBC" w:rsidRPr="00C6673C" w:rsidRDefault="00E67DC7" w:rsidP="00C6673C">
            <w:pPr>
              <w:pStyle w:val="-2"/>
              <w:ind w:left="0"/>
              <w:jc w:val="both"/>
              <w:rPr>
                <w:b w:val="0"/>
                <w:color w:val="222A35" w:themeColor="text2" w:themeShade="80"/>
                <w:sz w:val="24"/>
                <w:szCs w:val="24"/>
              </w:rPr>
            </w:pPr>
            <w:r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Д</w:t>
            </w:r>
            <w:r w:rsidR="00FE57E3"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. Кількість сторінок</w:t>
            </w:r>
          </w:p>
        </w:tc>
      </w:tr>
      <w:tr w:rsidR="00954CBC" w:rsidRPr="006C1CF5" w14:paraId="5A00D89B" w14:textId="77777777" w:rsidTr="00626CB4">
        <w:tc>
          <w:tcPr>
            <w:tcW w:w="704" w:type="dxa"/>
            <w:vAlign w:val="center"/>
          </w:tcPr>
          <w:p w14:paraId="78178695" w14:textId="3F23D04E" w:rsidR="00954CBC" w:rsidRPr="00C6673C" w:rsidRDefault="00D9224B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</w:rPr>
              <w:t>3</w:t>
            </w:r>
            <w:r w:rsidR="007932EB" w:rsidRPr="00C6673C">
              <w:rPr>
                <w:color w:val="222A35" w:themeColor="text2" w:themeShade="80"/>
              </w:rPr>
              <w:t>2</w:t>
            </w:r>
          </w:p>
        </w:tc>
        <w:tc>
          <w:tcPr>
            <w:tcW w:w="3686" w:type="dxa"/>
            <w:vAlign w:val="center"/>
          </w:tcPr>
          <w:p w14:paraId="3992FE23" w14:textId="36216BBA" w:rsidR="00954CBC" w:rsidRPr="00C6673C" w:rsidRDefault="00FE57E3" w:rsidP="00C6673C">
            <w:pPr>
              <w:pStyle w:val="ae"/>
              <w:spacing w:after="0"/>
              <w:jc w:val="both"/>
              <w:rPr>
                <w:color w:val="222A35" w:themeColor="text2" w:themeShade="80"/>
              </w:rPr>
            </w:pPr>
            <w:r w:rsidRPr="00C6673C">
              <w:rPr>
                <w:bCs/>
                <w:color w:val="222A35" w:themeColor="text2" w:themeShade="80"/>
                <w:lang w:eastAsia="uk-UA"/>
              </w:rPr>
              <w:t>Яка стратегія визначає бачення та загальні цілі безпекової політики держави?</w:t>
            </w:r>
          </w:p>
        </w:tc>
        <w:tc>
          <w:tcPr>
            <w:tcW w:w="4949" w:type="dxa"/>
          </w:tcPr>
          <w:p w14:paraId="691F6206" w14:textId="77777777" w:rsidR="005E4A0D" w:rsidRPr="00C6673C" w:rsidRDefault="00FE57E3" w:rsidP="00C6673C">
            <w:pPr>
              <w:pStyle w:val="-2"/>
              <w:ind w:left="0"/>
              <w:jc w:val="both"/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</w:pPr>
            <w:r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A. Стратегія публічних комунік</w:t>
            </w:r>
            <w:r w:rsidR="005E4A0D"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ацій</w:t>
            </w:r>
          </w:p>
          <w:p w14:paraId="44949C4C" w14:textId="36780C8F" w:rsidR="005E4A0D" w:rsidRPr="00C6673C" w:rsidRDefault="00E67DC7" w:rsidP="00C6673C">
            <w:pPr>
              <w:pStyle w:val="-2"/>
              <w:ind w:left="0"/>
              <w:jc w:val="both"/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</w:pPr>
            <w:r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Б</w:t>
            </w:r>
            <w:r w:rsidR="005E4A0D"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. Стратегія кадрового оновлення</w:t>
            </w:r>
          </w:p>
          <w:p w14:paraId="1257621D" w14:textId="406F77F3" w:rsidR="005E4A0D" w:rsidRPr="00C6673C" w:rsidRDefault="00E67DC7" w:rsidP="00C6673C">
            <w:pPr>
              <w:pStyle w:val="-2"/>
              <w:ind w:left="0"/>
              <w:jc w:val="both"/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</w:pPr>
            <w:r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В</w:t>
            </w:r>
            <w:r w:rsidR="00FE57E3"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.</w:t>
            </w:r>
            <w:r w:rsidR="005E4A0D"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 xml:space="preserve"> Стратегія національної безпеки</w:t>
            </w:r>
          </w:p>
          <w:p w14:paraId="4DDBF484" w14:textId="1D6784F7" w:rsidR="005E4A0D" w:rsidRPr="00C6673C" w:rsidRDefault="00E67DC7" w:rsidP="00C6673C">
            <w:pPr>
              <w:pStyle w:val="-2"/>
              <w:ind w:left="0"/>
              <w:jc w:val="both"/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</w:pPr>
            <w:r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Г</w:t>
            </w:r>
            <w:r w:rsidR="005E4A0D"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. Стратегія обласного розвитку</w:t>
            </w:r>
          </w:p>
          <w:p w14:paraId="572C4FDE" w14:textId="346D5F58" w:rsidR="00954CBC" w:rsidRPr="00C6673C" w:rsidRDefault="00E67DC7" w:rsidP="00C6673C">
            <w:pPr>
              <w:pStyle w:val="-2"/>
              <w:ind w:left="0"/>
              <w:jc w:val="both"/>
              <w:rPr>
                <w:b w:val="0"/>
                <w:color w:val="222A35" w:themeColor="text2" w:themeShade="80"/>
                <w:sz w:val="24"/>
                <w:szCs w:val="24"/>
              </w:rPr>
            </w:pPr>
            <w:r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Д</w:t>
            </w:r>
            <w:r w:rsidR="00FE57E3" w:rsidRPr="00C6673C">
              <w:rPr>
                <w:b w:val="0"/>
                <w:color w:val="222A35" w:themeColor="text2" w:themeShade="80"/>
                <w:sz w:val="24"/>
                <w:szCs w:val="24"/>
                <w:lang w:eastAsia="uk-UA"/>
              </w:rPr>
              <w:t>. Бізнес-стратегія</w:t>
            </w:r>
          </w:p>
        </w:tc>
      </w:tr>
      <w:tr w:rsidR="00954CBC" w:rsidRPr="006C1CF5" w14:paraId="0B188CCF" w14:textId="77777777" w:rsidTr="00626CB4">
        <w:tc>
          <w:tcPr>
            <w:tcW w:w="704" w:type="dxa"/>
            <w:vAlign w:val="center"/>
          </w:tcPr>
          <w:p w14:paraId="6D828DCB" w14:textId="4C7B32C2" w:rsidR="00954CBC" w:rsidRPr="00C6673C" w:rsidRDefault="00D9224B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</w:rPr>
              <w:t>3</w:t>
            </w:r>
            <w:r w:rsidR="007932EB" w:rsidRPr="00C6673C">
              <w:rPr>
                <w:color w:val="222A35" w:themeColor="text2" w:themeShade="80"/>
              </w:rPr>
              <w:t>3</w:t>
            </w:r>
          </w:p>
        </w:tc>
        <w:tc>
          <w:tcPr>
            <w:tcW w:w="3686" w:type="dxa"/>
            <w:vAlign w:val="center"/>
          </w:tcPr>
          <w:p w14:paraId="44869CA2" w14:textId="05C54FF1" w:rsidR="00F62D3F" w:rsidRPr="00C6673C" w:rsidRDefault="00FE57E3" w:rsidP="00C6673C">
            <w:pPr>
              <w:pStyle w:val="-2"/>
              <w:ind w:left="0"/>
              <w:jc w:val="both"/>
              <w:rPr>
                <w:b w:val="0"/>
                <w:color w:val="222A35" w:themeColor="text2" w:themeShade="80"/>
                <w:sz w:val="24"/>
                <w:szCs w:val="24"/>
              </w:rPr>
            </w:pPr>
            <w:r w:rsidRPr="00C6673C">
              <w:rPr>
                <w:b w:val="0"/>
                <w:bCs/>
                <w:color w:val="222A35" w:themeColor="text2" w:themeShade="80"/>
                <w:sz w:val="24"/>
                <w:szCs w:val="24"/>
                <w:lang w:eastAsia="uk-UA"/>
              </w:rPr>
              <w:t>Які стратегії спрямовані на досягнення ефективного управління людськими, матеріальними та фінансовими ресурсами у сфері безпеки?</w:t>
            </w:r>
          </w:p>
        </w:tc>
        <w:tc>
          <w:tcPr>
            <w:tcW w:w="4949" w:type="dxa"/>
          </w:tcPr>
          <w:p w14:paraId="6F006CAD" w14:textId="77777777" w:rsidR="005E4A0D" w:rsidRPr="00C6673C" w:rsidRDefault="005E4A0D" w:rsidP="00C6673C">
            <w:pPr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A. Інвестиційні стратегії</w:t>
            </w:r>
          </w:p>
          <w:p w14:paraId="3FE4BEAC" w14:textId="657A373C" w:rsidR="005E4A0D" w:rsidRPr="00C6673C" w:rsidRDefault="00E67DC7" w:rsidP="00C6673C">
            <w:pPr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Б</w:t>
            </w:r>
            <w:r w:rsidR="005E4A0D" w:rsidRPr="00C6673C">
              <w:rPr>
                <w:color w:val="222A35" w:themeColor="text2" w:themeShade="80"/>
                <w:lang w:eastAsia="uk-UA"/>
              </w:rPr>
              <w:t>. Місцеві стратегії</w:t>
            </w:r>
          </w:p>
          <w:p w14:paraId="09E11413" w14:textId="7612A337" w:rsidR="005E4A0D" w:rsidRPr="00C6673C" w:rsidRDefault="00E67DC7" w:rsidP="00C6673C">
            <w:pPr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В</w:t>
            </w:r>
            <w:r w:rsidR="00FE57E3" w:rsidRPr="00C6673C">
              <w:rPr>
                <w:color w:val="222A35" w:themeColor="text2" w:themeShade="80"/>
                <w:lang w:eastAsia="uk-UA"/>
              </w:rPr>
              <w:t>. Рес</w:t>
            </w:r>
            <w:r w:rsidR="005E4A0D" w:rsidRPr="00C6673C">
              <w:rPr>
                <w:color w:val="222A35" w:themeColor="text2" w:themeShade="80"/>
                <w:lang w:eastAsia="uk-UA"/>
              </w:rPr>
              <w:t>урсні (функціональні) стратегії</w:t>
            </w:r>
          </w:p>
          <w:p w14:paraId="1073406E" w14:textId="5E2269BE" w:rsidR="005E4A0D" w:rsidRPr="00C6673C" w:rsidRDefault="00E67DC7" w:rsidP="00C6673C">
            <w:pPr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Г</w:t>
            </w:r>
            <w:r w:rsidR="005E4A0D" w:rsidRPr="00C6673C">
              <w:rPr>
                <w:color w:val="222A35" w:themeColor="text2" w:themeShade="80"/>
                <w:lang w:eastAsia="uk-UA"/>
              </w:rPr>
              <w:t>. Дипломатичні стратегії</w:t>
            </w:r>
          </w:p>
          <w:p w14:paraId="7B33BE4D" w14:textId="1A58BA1E" w:rsidR="00954CBC" w:rsidRPr="00C6673C" w:rsidRDefault="00E67DC7" w:rsidP="00C6673C">
            <w:pPr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Д</w:t>
            </w:r>
            <w:r w:rsidR="00FE57E3" w:rsidRPr="00C6673C">
              <w:rPr>
                <w:color w:val="222A35" w:themeColor="text2" w:themeShade="80"/>
                <w:lang w:eastAsia="uk-UA"/>
              </w:rPr>
              <w:t>. Комунікаційні стратегії</w:t>
            </w:r>
          </w:p>
        </w:tc>
      </w:tr>
      <w:tr w:rsidR="004378B4" w:rsidRPr="006C1CF5" w14:paraId="498BC0AC" w14:textId="77777777" w:rsidTr="00626CB4">
        <w:tc>
          <w:tcPr>
            <w:tcW w:w="704" w:type="dxa"/>
            <w:vAlign w:val="center"/>
          </w:tcPr>
          <w:p w14:paraId="55B0EE7A" w14:textId="02CBDE69" w:rsidR="004378B4" w:rsidRPr="00C6673C" w:rsidRDefault="002022E4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</w:rPr>
              <w:lastRenderedPageBreak/>
              <w:t>3</w:t>
            </w:r>
            <w:r w:rsidR="007932EB" w:rsidRPr="00C6673C">
              <w:rPr>
                <w:color w:val="222A35" w:themeColor="text2" w:themeShade="80"/>
              </w:rPr>
              <w:t>4</w:t>
            </w:r>
          </w:p>
        </w:tc>
        <w:tc>
          <w:tcPr>
            <w:tcW w:w="3686" w:type="dxa"/>
            <w:vAlign w:val="center"/>
          </w:tcPr>
          <w:p w14:paraId="7FB9B1C8" w14:textId="7858FF95" w:rsidR="004378B4" w:rsidRPr="00C6673C" w:rsidRDefault="00FE57E3" w:rsidP="00C6673C">
            <w:pPr>
              <w:pStyle w:val="11"/>
              <w:spacing w:before="0"/>
              <w:ind w:left="0"/>
              <w:jc w:val="both"/>
              <w:rPr>
                <w:rFonts w:ascii="Times New Roman" w:hAnsi="Times New Roman" w:cs="Times New Roman"/>
                <w:b w:val="0"/>
                <w:color w:val="222A35" w:themeColor="text2" w:themeShade="80"/>
                <w:sz w:val="24"/>
                <w:szCs w:val="24"/>
              </w:rPr>
            </w:pPr>
            <w:r w:rsidRPr="00C6673C">
              <w:rPr>
                <w:rFonts w:ascii="Times New Roman" w:eastAsia="Times New Roman" w:hAnsi="Times New Roman" w:cs="Times New Roman"/>
                <w:b w:val="0"/>
                <w:color w:val="222A35" w:themeColor="text2" w:themeShade="80"/>
                <w:sz w:val="24"/>
                <w:szCs w:val="24"/>
                <w:lang w:eastAsia="uk-UA"/>
              </w:rPr>
              <w:t>Що з наведеного відноситься до стратегій, які розробляються для окремих територій або регіонів у сфері безпеки?</w:t>
            </w:r>
          </w:p>
        </w:tc>
        <w:tc>
          <w:tcPr>
            <w:tcW w:w="4949" w:type="dxa"/>
          </w:tcPr>
          <w:p w14:paraId="5A3AA17D" w14:textId="77777777" w:rsidR="005E4A0D" w:rsidRPr="00C6673C" w:rsidRDefault="00FE57E3" w:rsidP="00C6673C">
            <w:pPr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A. Міжнародні стратегії</w:t>
            </w:r>
          </w:p>
          <w:p w14:paraId="053F905E" w14:textId="24180027" w:rsidR="005E4A0D" w:rsidRPr="00C6673C" w:rsidRDefault="00E67DC7" w:rsidP="00C6673C">
            <w:pPr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Б</w:t>
            </w:r>
            <w:r w:rsidR="00FE57E3" w:rsidRPr="00C6673C">
              <w:rPr>
                <w:color w:val="222A35" w:themeColor="text2" w:themeShade="80"/>
                <w:lang w:eastAsia="uk-UA"/>
              </w:rPr>
              <w:t>. Л</w:t>
            </w:r>
            <w:r w:rsidR="005E4A0D" w:rsidRPr="00C6673C">
              <w:rPr>
                <w:color w:val="222A35" w:themeColor="text2" w:themeShade="80"/>
                <w:lang w:eastAsia="uk-UA"/>
              </w:rPr>
              <w:t>окальні (регіональні) стратегії</w:t>
            </w:r>
          </w:p>
          <w:p w14:paraId="2152CBB4" w14:textId="2CE43EA7" w:rsidR="005E4A0D" w:rsidRPr="00C6673C" w:rsidRDefault="00E67DC7" w:rsidP="00C6673C">
            <w:pPr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В</w:t>
            </w:r>
            <w:r w:rsidR="005E4A0D" w:rsidRPr="00C6673C">
              <w:rPr>
                <w:color w:val="222A35" w:themeColor="text2" w:themeShade="80"/>
                <w:lang w:eastAsia="uk-UA"/>
              </w:rPr>
              <w:t>. Цивільні стратегії</w:t>
            </w:r>
          </w:p>
          <w:p w14:paraId="28762404" w14:textId="4253918E" w:rsidR="005E4A0D" w:rsidRPr="00C6673C" w:rsidRDefault="00E67DC7" w:rsidP="00C6673C">
            <w:pPr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Г</w:t>
            </w:r>
            <w:r w:rsidR="00FE57E3" w:rsidRPr="00C6673C">
              <w:rPr>
                <w:color w:val="222A35" w:themeColor="text2" w:themeShade="80"/>
                <w:lang w:eastAsia="uk-UA"/>
              </w:rPr>
              <w:t>. Інфраструктурні стратегії</w:t>
            </w:r>
          </w:p>
          <w:p w14:paraId="11E64257" w14:textId="74C82849" w:rsidR="004378B4" w:rsidRPr="00C6673C" w:rsidRDefault="00E67DC7" w:rsidP="00C6673C">
            <w:pPr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Д</w:t>
            </w:r>
            <w:r w:rsidR="00FE57E3" w:rsidRPr="00C6673C">
              <w:rPr>
                <w:color w:val="222A35" w:themeColor="text2" w:themeShade="80"/>
                <w:lang w:eastAsia="uk-UA"/>
              </w:rPr>
              <w:t>. Приватні ініціативи</w:t>
            </w:r>
          </w:p>
        </w:tc>
      </w:tr>
      <w:tr w:rsidR="004378B4" w:rsidRPr="006C1CF5" w14:paraId="1799E914" w14:textId="77777777" w:rsidTr="00626CB4">
        <w:tc>
          <w:tcPr>
            <w:tcW w:w="704" w:type="dxa"/>
            <w:vAlign w:val="center"/>
          </w:tcPr>
          <w:p w14:paraId="116B61C0" w14:textId="02C513A2" w:rsidR="004378B4" w:rsidRPr="00C6673C" w:rsidRDefault="002022E4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</w:rPr>
              <w:t>3</w:t>
            </w:r>
            <w:r w:rsidR="007932EB" w:rsidRPr="00C6673C">
              <w:rPr>
                <w:color w:val="222A35" w:themeColor="text2" w:themeShade="80"/>
              </w:rPr>
              <w:t>5</w:t>
            </w:r>
          </w:p>
        </w:tc>
        <w:tc>
          <w:tcPr>
            <w:tcW w:w="3686" w:type="dxa"/>
            <w:vAlign w:val="center"/>
          </w:tcPr>
          <w:p w14:paraId="5F91BF5E" w14:textId="503E0F85" w:rsidR="004378B4" w:rsidRPr="00C6673C" w:rsidRDefault="00FE57E3" w:rsidP="00C6673C">
            <w:pPr>
              <w:pStyle w:val="ac"/>
              <w:spacing w:before="0" w:beforeAutospacing="0" w:after="0" w:afterAutospacing="0"/>
              <w:jc w:val="both"/>
              <w:rPr>
                <w:color w:val="222A35" w:themeColor="text2" w:themeShade="80"/>
              </w:rPr>
            </w:pPr>
            <w:r w:rsidRPr="00C6673C">
              <w:rPr>
                <w:bCs/>
                <w:color w:val="222A35" w:themeColor="text2" w:themeShade="80"/>
                <w:lang w:eastAsia="uk-UA"/>
              </w:rPr>
              <w:t>Що означає літера "S" у SMART-методі стратегічного планування?</w:t>
            </w:r>
          </w:p>
        </w:tc>
        <w:tc>
          <w:tcPr>
            <w:tcW w:w="4949" w:type="dxa"/>
          </w:tcPr>
          <w:p w14:paraId="191D828E" w14:textId="4BDF500B" w:rsidR="005E4A0D" w:rsidRPr="00C6673C" w:rsidRDefault="005E4A0D" w:rsidP="00C6673C">
            <w:pPr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 xml:space="preserve">A. </w:t>
            </w:r>
            <w:r w:rsidR="00B20FD2" w:rsidRPr="00C6673C">
              <w:rPr>
                <w:color w:val="222A35" w:themeColor="text2" w:themeShade="80"/>
                <w:lang w:eastAsia="uk-UA"/>
              </w:rPr>
              <w:t>Strategic</w:t>
            </w:r>
          </w:p>
          <w:p w14:paraId="477774C9" w14:textId="1973C6E5" w:rsidR="005E4A0D" w:rsidRPr="00C6673C" w:rsidRDefault="00E67DC7" w:rsidP="00C6673C">
            <w:pPr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Б</w:t>
            </w:r>
            <w:r w:rsidR="005E4A0D" w:rsidRPr="00C6673C">
              <w:rPr>
                <w:color w:val="222A35" w:themeColor="text2" w:themeShade="80"/>
                <w:lang w:eastAsia="uk-UA"/>
              </w:rPr>
              <w:t xml:space="preserve">. </w:t>
            </w:r>
            <w:r w:rsidR="00B20FD2" w:rsidRPr="00C6673C">
              <w:rPr>
                <w:color w:val="222A35" w:themeColor="text2" w:themeShade="80"/>
                <w:lang w:eastAsia="uk-UA"/>
              </w:rPr>
              <w:t>Standardized</w:t>
            </w:r>
          </w:p>
          <w:p w14:paraId="67BC3E7E" w14:textId="4CFAC4C6" w:rsidR="005E4A0D" w:rsidRPr="00C6673C" w:rsidRDefault="00E67DC7" w:rsidP="00C6673C">
            <w:pPr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В</w:t>
            </w:r>
            <w:r w:rsidR="005E4A0D" w:rsidRPr="00C6673C">
              <w:rPr>
                <w:color w:val="222A35" w:themeColor="text2" w:themeShade="80"/>
                <w:lang w:eastAsia="uk-UA"/>
              </w:rPr>
              <w:t xml:space="preserve">. </w:t>
            </w:r>
            <w:r w:rsidR="00B20FD2" w:rsidRPr="00C6673C">
              <w:rPr>
                <w:color w:val="222A35" w:themeColor="text2" w:themeShade="80"/>
                <w:lang w:eastAsia="uk-UA"/>
              </w:rPr>
              <w:t>Specific</w:t>
            </w:r>
          </w:p>
          <w:p w14:paraId="0D617D9B" w14:textId="7D604F7A" w:rsidR="005E4A0D" w:rsidRPr="00C6673C" w:rsidRDefault="00E67DC7" w:rsidP="00C6673C">
            <w:pPr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Г</w:t>
            </w:r>
            <w:r w:rsidR="005E4A0D" w:rsidRPr="00C6673C">
              <w:rPr>
                <w:color w:val="222A35" w:themeColor="text2" w:themeShade="80"/>
                <w:lang w:eastAsia="uk-UA"/>
              </w:rPr>
              <w:t xml:space="preserve">. </w:t>
            </w:r>
            <w:r w:rsidR="00B20FD2" w:rsidRPr="00C6673C">
              <w:rPr>
                <w:color w:val="222A35" w:themeColor="text2" w:themeShade="80"/>
                <w:lang w:eastAsia="uk-UA"/>
              </w:rPr>
              <w:t>Simple</w:t>
            </w:r>
          </w:p>
          <w:p w14:paraId="756750F6" w14:textId="5924FB19" w:rsidR="004378B4" w:rsidRPr="00C6673C" w:rsidRDefault="00E67DC7" w:rsidP="00C6673C">
            <w:pPr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  <w:lang w:eastAsia="uk-UA"/>
              </w:rPr>
              <w:t>Д</w:t>
            </w:r>
            <w:r w:rsidR="00FE57E3" w:rsidRPr="00C6673C">
              <w:rPr>
                <w:color w:val="222A35" w:themeColor="text2" w:themeShade="80"/>
                <w:lang w:eastAsia="uk-UA"/>
              </w:rPr>
              <w:t xml:space="preserve">. </w:t>
            </w:r>
            <w:r w:rsidR="00B20FD2" w:rsidRPr="00C6673C">
              <w:rPr>
                <w:color w:val="222A35" w:themeColor="text2" w:themeShade="80"/>
                <w:lang w:eastAsia="uk-UA"/>
              </w:rPr>
              <w:t>Systemic</w:t>
            </w:r>
          </w:p>
        </w:tc>
      </w:tr>
      <w:tr w:rsidR="004378B4" w:rsidRPr="006C1CF5" w14:paraId="746ED6F4" w14:textId="77777777" w:rsidTr="00626CB4">
        <w:tc>
          <w:tcPr>
            <w:tcW w:w="704" w:type="dxa"/>
            <w:vAlign w:val="center"/>
          </w:tcPr>
          <w:p w14:paraId="068F538D" w14:textId="4AC96353" w:rsidR="004378B4" w:rsidRPr="00C6673C" w:rsidRDefault="002022E4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</w:rPr>
              <w:t>3</w:t>
            </w:r>
            <w:r w:rsidR="007932EB" w:rsidRPr="00C6673C">
              <w:rPr>
                <w:color w:val="222A35" w:themeColor="text2" w:themeShade="80"/>
              </w:rPr>
              <w:t>6</w:t>
            </w:r>
          </w:p>
        </w:tc>
        <w:tc>
          <w:tcPr>
            <w:tcW w:w="3686" w:type="dxa"/>
            <w:vAlign w:val="center"/>
          </w:tcPr>
          <w:p w14:paraId="4384ECF0" w14:textId="05F6BAFE" w:rsidR="004378B4" w:rsidRPr="00C6673C" w:rsidRDefault="00FE57E3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bCs/>
                <w:color w:val="222A35" w:themeColor="text2" w:themeShade="80"/>
                <w:lang w:eastAsia="uk-UA"/>
              </w:rPr>
              <w:t>Яке твердження найкраще ілюструє вимогу "M" (</w:t>
            </w:r>
            <w:r w:rsidR="00B20FD2" w:rsidRPr="00C6673C">
              <w:rPr>
                <w:bCs/>
                <w:color w:val="222A35" w:themeColor="text2" w:themeShade="80"/>
                <w:lang w:eastAsia="uk-UA"/>
              </w:rPr>
              <w:t>Measurable</w:t>
            </w:r>
            <w:r w:rsidRPr="00C6673C">
              <w:rPr>
                <w:bCs/>
                <w:color w:val="222A35" w:themeColor="text2" w:themeShade="80"/>
                <w:lang w:eastAsia="uk-UA"/>
              </w:rPr>
              <w:t>) у SMART-методі?</w:t>
            </w:r>
          </w:p>
        </w:tc>
        <w:tc>
          <w:tcPr>
            <w:tcW w:w="4949" w:type="dxa"/>
          </w:tcPr>
          <w:p w14:paraId="10392404" w14:textId="77777777" w:rsidR="005E4A0D" w:rsidRPr="00C6673C" w:rsidRDefault="00FE57E3" w:rsidP="00C6673C">
            <w:pPr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A. Досягнен</w:t>
            </w:r>
            <w:r w:rsidR="005E4A0D" w:rsidRPr="00C6673C">
              <w:rPr>
                <w:color w:val="222A35" w:themeColor="text2" w:themeShade="80"/>
                <w:lang w:eastAsia="uk-UA"/>
              </w:rPr>
              <w:t>ня повної безпеки у майбутньому</w:t>
            </w:r>
          </w:p>
          <w:p w14:paraId="0E6A8358" w14:textId="2854888E" w:rsidR="005E4A0D" w:rsidRPr="00C6673C" w:rsidRDefault="00E67DC7" w:rsidP="00C6673C">
            <w:pPr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Б</w:t>
            </w:r>
            <w:r w:rsidR="00FE57E3" w:rsidRPr="00C6673C">
              <w:rPr>
                <w:color w:val="222A35" w:themeColor="text2" w:themeShade="80"/>
                <w:lang w:eastAsia="uk-UA"/>
              </w:rPr>
              <w:t>. Посилення оборон</w:t>
            </w:r>
            <w:r w:rsidR="005E4A0D" w:rsidRPr="00C6673C">
              <w:rPr>
                <w:color w:val="222A35" w:themeColor="text2" w:themeShade="80"/>
                <w:lang w:eastAsia="uk-UA"/>
              </w:rPr>
              <w:t>оздатності в загальному вигляді</w:t>
            </w:r>
          </w:p>
          <w:p w14:paraId="520A9605" w14:textId="68EDF436" w:rsidR="005E4A0D" w:rsidRPr="00C6673C" w:rsidRDefault="00E67DC7" w:rsidP="00C6673C">
            <w:pPr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В</w:t>
            </w:r>
            <w:r w:rsidR="00FE57E3" w:rsidRPr="00C6673C">
              <w:rPr>
                <w:color w:val="222A35" w:themeColor="text2" w:themeShade="80"/>
                <w:lang w:eastAsia="uk-UA"/>
              </w:rPr>
              <w:t>. Підвищити рівень кі</w:t>
            </w:r>
            <w:r w:rsidR="005E4A0D" w:rsidRPr="00C6673C">
              <w:rPr>
                <w:color w:val="222A35" w:themeColor="text2" w:themeShade="80"/>
                <w:lang w:eastAsia="uk-UA"/>
              </w:rPr>
              <w:t>берзахисту на 20% протягом року</w:t>
            </w:r>
          </w:p>
          <w:p w14:paraId="2BEB1B8B" w14:textId="5994CA1C" w:rsidR="005E4A0D" w:rsidRPr="00C6673C" w:rsidRDefault="00E67DC7" w:rsidP="00C6673C">
            <w:pPr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Г</w:t>
            </w:r>
            <w:r w:rsidR="00FE57E3" w:rsidRPr="00C6673C">
              <w:rPr>
                <w:color w:val="222A35" w:themeColor="text2" w:themeShade="80"/>
                <w:lang w:eastAsia="uk-UA"/>
              </w:rPr>
              <w:t>. Заб</w:t>
            </w:r>
            <w:r w:rsidR="005E4A0D" w:rsidRPr="00C6673C">
              <w:rPr>
                <w:color w:val="222A35" w:themeColor="text2" w:themeShade="80"/>
                <w:lang w:eastAsia="uk-UA"/>
              </w:rPr>
              <w:t>езпечити безпеку на всіх рівнях</w:t>
            </w:r>
          </w:p>
          <w:p w14:paraId="5D828D2D" w14:textId="196559F3" w:rsidR="004378B4" w:rsidRPr="00C6673C" w:rsidRDefault="00E67DC7" w:rsidP="00C6673C">
            <w:pPr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Д</w:t>
            </w:r>
            <w:r w:rsidR="00FE57E3" w:rsidRPr="00C6673C">
              <w:rPr>
                <w:color w:val="222A35" w:themeColor="text2" w:themeShade="80"/>
                <w:lang w:eastAsia="uk-UA"/>
              </w:rPr>
              <w:t>. Бути готовими до будь-яких загроз</w:t>
            </w:r>
          </w:p>
        </w:tc>
      </w:tr>
      <w:tr w:rsidR="004378B4" w:rsidRPr="006C1CF5" w14:paraId="22BF2371" w14:textId="77777777" w:rsidTr="00626CB4">
        <w:tc>
          <w:tcPr>
            <w:tcW w:w="704" w:type="dxa"/>
            <w:vAlign w:val="center"/>
          </w:tcPr>
          <w:p w14:paraId="6B99D3AD" w14:textId="753ABB4A" w:rsidR="004378B4" w:rsidRPr="00C6673C" w:rsidRDefault="002022E4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</w:rPr>
              <w:t>3</w:t>
            </w:r>
            <w:r w:rsidR="007932EB" w:rsidRPr="00C6673C">
              <w:rPr>
                <w:color w:val="222A35" w:themeColor="text2" w:themeShade="80"/>
              </w:rPr>
              <w:t>7</w:t>
            </w:r>
          </w:p>
        </w:tc>
        <w:tc>
          <w:tcPr>
            <w:tcW w:w="3686" w:type="dxa"/>
            <w:vAlign w:val="center"/>
          </w:tcPr>
          <w:p w14:paraId="075A7E79" w14:textId="7AADD19A" w:rsidR="004378B4" w:rsidRPr="00C6673C" w:rsidRDefault="00FE57E3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bCs/>
                <w:color w:val="222A35" w:themeColor="text2" w:themeShade="80"/>
                <w:lang w:eastAsia="uk-UA"/>
              </w:rPr>
              <w:t>У чому полягає головне призначення SMART-методу в державному стратегічному плануванні безпеки?</w:t>
            </w:r>
          </w:p>
        </w:tc>
        <w:tc>
          <w:tcPr>
            <w:tcW w:w="4949" w:type="dxa"/>
          </w:tcPr>
          <w:p w14:paraId="068ABC2F" w14:textId="77777777" w:rsidR="005E4A0D" w:rsidRPr="00C6673C" w:rsidRDefault="00FE57E3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A. У зменшенні кі</w:t>
            </w:r>
            <w:r w:rsidR="005E4A0D" w:rsidRPr="00C6673C">
              <w:rPr>
                <w:color w:val="222A35" w:themeColor="text2" w:themeShade="80"/>
                <w:lang w:eastAsia="uk-UA"/>
              </w:rPr>
              <w:t>лькості стратегічних документів</w:t>
            </w:r>
          </w:p>
          <w:p w14:paraId="342DCA88" w14:textId="11DF6FE5" w:rsidR="005E4A0D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Б</w:t>
            </w:r>
            <w:r w:rsidR="00FE57E3" w:rsidRPr="00C6673C">
              <w:rPr>
                <w:color w:val="222A35" w:themeColor="text2" w:themeShade="80"/>
                <w:lang w:eastAsia="uk-UA"/>
              </w:rPr>
              <w:t>. У прис</w:t>
            </w:r>
            <w:r w:rsidR="005E4A0D" w:rsidRPr="00C6673C">
              <w:rPr>
                <w:color w:val="222A35" w:themeColor="text2" w:themeShade="80"/>
                <w:lang w:eastAsia="uk-UA"/>
              </w:rPr>
              <w:t>коренні бюджетного фінансування</w:t>
            </w:r>
          </w:p>
          <w:p w14:paraId="49E5E55A" w14:textId="2EB9BEA7" w:rsidR="005E4A0D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В</w:t>
            </w:r>
            <w:r w:rsidR="00FE57E3" w:rsidRPr="00C6673C">
              <w:rPr>
                <w:color w:val="222A35" w:themeColor="text2" w:themeShade="80"/>
                <w:lang w:eastAsia="uk-UA"/>
              </w:rPr>
              <w:t xml:space="preserve">. У чіткій структуризації та </w:t>
            </w:r>
            <w:r w:rsidR="005E4A0D" w:rsidRPr="00C6673C">
              <w:rPr>
                <w:color w:val="222A35" w:themeColor="text2" w:themeShade="80"/>
                <w:lang w:eastAsia="uk-UA"/>
              </w:rPr>
              <w:t>оцінюваності стратегічних цілей</w:t>
            </w:r>
          </w:p>
          <w:p w14:paraId="7B35B719" w14:textId="5FF4F87D" w:rsidR="005E4A0D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Г</w:t>
            </w:r>
            <w:r w:rsidR="00FE57E3" w:rsidRPr="00C6673C">
              <w:rPr>
                <w:color w:val="222A35" w:themeColor="text2" w:themeShade="80"/>
                <w:lang w:eastAsia="uk-UA"/>
              </w:rPr>
              <w:t>. У с</w:t>
            </w:r>
            <w:r w:rsidR="005E4A0D" w:rsidRPr="00C6673C">
              <w:rPr>
                <w:color w:val="222A35" w:themeColor="text2" w:themeShade="80"/>
                <w:lang w:eastAsia="uk-UA"/>
              </w:rPr>
              <w:t>короченні ролі виконавчої влади</w:t>
            </w:r>
          </w:p>
          <w:p w14:paraId="35B2ADB7" w14:textId="70A2A744" w:rsidR="004378B4" w:rsidRPr="00C6673C" w:rsidRDefault="00E67DC7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  <w:lang w:eastAsia="uk-UA"/>
              </w:rPr>
              <w:t>Д</w:t>
            </w:r>
            <w:r w:rsidR="00FE57E3" w:rsidRPr="00C6673C">
              <w:rPr>
                <w:color w:val="222A35" w:themeColor="text2" w:themeShade="80"/>
                <w:lang w:eastAsia="uk-UA"/>
              </w:rPr>
              <w:t>. У зменшенні ризиків політичної критики</w:t>
            </w:r>
          </w:p>
        </w:tc>
      </w:tr>
      <w:tr w:rsidR="004378B4" w:rsidRPr="006C1CF5" w14:paraId="0C8CE67B" w14:textId="77777777" w:rsidTr="00626CB4">
        <w:tc>
          <w:tcPr>
            <w:tcW w:w="704" w:type="dxa"/>
            <w:vAlign w:val="center"/>
          </w:tcPr>
          <w:p w14:paraId="164C798C" w14:textId="72A588E4" w:rsidR="004378B4" w:rsidRPr="00C6673C" w:rsidRDefault="002022E4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</w:rPr>
              <w:t>3</w:t>
            </w:r>
            <w:r w:rsidR="007932EB" w:rsidRPr="00C6673C">
              <w:rPr>
                <w:color w:val="222A35" w:themeColor="text2" w:themeShade="80"/>
              </w:rPr>
              <w:t>8</w:t>
            </w:r>
          </w:p>
        </w:tc>
        <w:tc>
          <w:tcPr>
            <w:tcW w:w="3686" w:type="dxa"/>
            <w:vAlign w:val="center"/>
          </w:tcPr>
          <w:p w14:paraId="0EDFA6B6" w14:textId="022783EE" w:rsidR="004378B4" w:rsidRPr="00C6673C" w:rsidRDefault="00FE57E3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bCs/>
                <w:color w:val="222A35" w:themeColor="text2" w:themeShade="80"/>
                <w:lang w:eastAsia="uk-UA"/>
              </w:rPr>
              <w:t>Яке з наведених формулювань НЕ відповідає принципу "A" (</w:t>
            </w:r>
            <w:r w:rsidR="00B20FD2" w:rsidRPr="00C6673C">
              <w:rPr>
                <w:bCs/>
                <w:color w:val="222A35" w:themeColor="text2" w:themeShade="80"/>
                <w:lang w:eastAsia="uk-UA"/>
              </w:rPr>
              <w:t>Achievable</w:t>
            </w:r>
            <w:r w:rsidRPr="00C6673C">
              <w:rPr>
                <w:bCs/>
                <w:color w:val="222A35" w:themeColor="text2" w:themeShade="80"/>
                <w:lang w:eastAsia="uk-UA"/>
              </w:rPr>
              <w:t>) SMART-методу?</w:t>
            </w:r>
          </w:p>
        </w:tc>
        <w:tc>
          <w:tcPr>
            <w:tcW w:w="4949" w:type="dxa"/>
          </w:tcPr>
          <w:p w14:paraId="78C572B6" w14:textId="77777777" w:rsidR="005E4A0D" w:rsidRPr="00C6673C" w:rsidRDefault="00FE57E3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 xml:space="preserve">A. Збільшити кількість </w:t>
            </w:r>
            <w:r w:rsidR="005E4A0D" w:rsidRPr="00C6673C">
              <w:rPr>
                <w:color w:val="222A35" w:themeColor="text2" w:themeShade="80"/>
                <w:lang w:eastAsia="uk-UA"/>
              </w:rPr>
              <w:t>резервістів на 5% до кінця року</w:t>
            </w:r>
          </w:p>
          <w:p w14:paraId="669454B4" w14:textId="4D28E989" w:rsidR="005E4A0D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Б</w:t>
            </w:r>
            <w:r w:rsidR="00FE57E3" w:rsidRPr="00C6673C">
              <w:rPr>
                <w:color w:val="222A35" w:themeColor="text2" w:themeShade="80"/>
                <w:lang w:eastAsia="uk-UA"/>
              </w:rPr>
              <w:t>. Розробити оновлену Стра</w:t>
            </w:r>
            <w:r w:rsidR="005E4A0D" w:rsidRPr="00C6673C">
              <w:rPr>
                <w:color w:val="222A35" w:themeColor="text2" w:themeShade="80"/>
                <w:lang w:eastAsia="uk-UA"/>
              </w:rPr>
              <w:t>тегію воєнної безпеки до грудня</w:t>
            </w:r>
          </w:p>
          <w:p w14:paraId="57DE407D" w14:textId="58068E89" w:rsidR="005E4A0D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В</w:t>
            </w:r>
            <w:r w:rsidR="00FE57E3" w:rsidRPr="00C6673C">
              <w:rPr>
                <w:color w:val="222A35" w:themeColor="text2" w:themeShade="80"/>
                <w:lang w:eastAsia="uk-UA"/>
              </w:rPr>
              <w:t>. Створити міжвідомчу си</w:t>
            </w:r>
            <w:r w:rsidR="005E4A0D" w:rsidRPr="00C6673C">
              <w:rPr>
                <w:color w:val="222A35" w:themeColor="text2" w:themeShade="80"/>
                <w:lang w:eastAsia="uk-UA"/>
              </w:rPr>
              <w:t>стему моніторингу за три місяці</w:t>
            </w:r>
          </w:p>
          <w:p w14:paraId="191D9359" w14:textId="631BBF64" w:rsidR="005E4A0D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Г</w:t>
            </w:r>
            <w:r w:rsidR="00FE57E3" w:rsidRPr="00C6673C">
              <w:rPr>
                <w:color w:val="222A35" w:themeColor="text2" w:themeShade="80"/>
                <w:lang w:eastAsia="uk-UA"/>
              </w:rPr>
              <w:t>. Повністю усунути всі загрози наці</w:t>
            </w:r>
            <w:r w:rsidR="005E4A0D" w:rsidRPr="00C6673C">
              <w:rPr>
                <w:color w:val="222A35" w:themeColor="text2" w:themeShade="80"/>
                <w:lang w:eastAsia="uk-UA"/>
              </w:rPr>
              <w:t>ональній безпеці протягом тижня</w:t>
            </w:r>
          </w:p>
          <w:p w14:paraId="350B4618" w14:textId="265AB173" w:rsidR="004378B4" w:rsidRPr="00C6673C" w:rsidRDefault="00E67DC7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  <w:lang w:eastAsia="uk-UA"/>
              </w:rPr>
              <w:t>Д</w:t>
            </w:r>
            <w:r w:rsidR="00FE57E3" w:rsidRPr="00C6673C">
              <w:rPr>
                <w:color w:val="222A35" w:themeColor="text2" w:themeShade="80"/>
                <w:lang w:eastAsia="uk-UA"/>
              </w:rPr>
              <w:t>. Провести аудит стану критичної інфраструктури в регіонах</w:t>
            </w:r>
          </w:p>
        </w:tc>
      </w:tr>
      <w:tr w:rsidR="004378B4" w:rsidRPr="006C1CF5" w14:paraId="5AB3A298" w14:textId="77777777" w:rsidTr="00626CB4">
        <w:trPr>
          <w:trHeight w:val="1014"/>
        </w:trPr>
        <w:tc>
          <w:tcPr>
            <w:tcW w:w="704" w:type="dxa"/>
            <w:vAlign w:val="center"/>
          </w:tcPr>
          <w:p w14:paraId="1472B568" w14:textId="2BD5D862" w:rsidR="004378B4" w:rsidRPr="00C6673C" w:rsidRDefault="007932EB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</w:rPr>
              <w:t>39</w:t>
            </w:r>
          </w:p>
        </w:tc>
        <w:tc>
          <w:tcPr>
            <w:tcW w:w="3686" w:type="dxa"/>
            <w:vAlign w:val="center"/>
          </w:tcPr>
          <w:p w14:paraId="0FA61D84" w14:textId="112A4820" w:rsidR="000B65FA" w:rsidRPr="00C6673C" w:rsidRDefault="00FE57E3" w:rsidP="00C6673C">
            <w:pPr>
              <w:pStyle w:val="ac"/>
              <w:spacing w:before="0" w:beforeAutospacing="0" w:after="0" w:afterAutospacing="0"/>
              <w:jc w:val="both"/>
              <w:rPr>
                <w:color w:val="222A35" w:themeColor="text2" w:themeShade="80"/>
              </w:rPr>
            </w:pPr>
            <w:r w:rsidRPr="00C6673C">
              <w:rPr>
                <w:bCs/>
                <w:color w:val="222A35" w:themeColor="text2" w:themeShade="80"/>
                <w:lang w:eastAsia="uk-UA"/>
              </w:rPr>
              <w:t>Що означає літера "T" у SMART-методі?</w:t>
            </w:r>
          </w:p>
        </w:tc>
        <w:tc>
          <w:tcPr>
            <w:tcW w:w="4949" w:type="dxa"/>
          </w:tcPr>
          <w:p w14:paraId="6FB491CC" w14:textId="5A63CBFE" w:rsidR="005E4A0D" w:rsidRPr="00C6673C" w:rsidRDefault="005E4A0D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 xml:space="preserve">A. </w:t>
            </w:r>
            <w:r w:rsidR="00B20FD2" w:rsidRPr="00C6673C">
              <w:rPr>
                <w:color w:val="222A35" w:themeColor="text2" w:themeShade="80"/>
                <w:lang w:eastAsia="uk-UA"/>
              </w:rPr>
              <w:t>Technical</w:t>
            </w:r>
          </w:p>
          <w:p w14:paraId="58245256" w14:textId="48B1F76A" w:rsidR="005E4A0D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Б</w:t>
            </w:r>
            <w:r w:rsidR="005E4A0D" w:rsidRPr="00C6673C">
              <w:rPr>
                <w:color w:val="222A35" w:themeColor="text2" w:themeShade="80"/>
                <w:lang w:eastAsia="uk-UA"/>
              </w:rPr>
              <w:t>. Transpar</w:t>
            </w:r>
            <w:r w:rsidR="00B20FD2" w:rsidRPr="00C6673C">
              <w:rPr>
                <w:color w:val="222A35" w:themeColor="text2" w:themeShade="80"/>
                <w:lang w:val="en-US" w:eastAsia="uk-UA"/>
              </w:rPr>
              <w:t>e</w:t>
            </w:r>
            <w:r w:rsidR="005E4A0D" w:rsidRPr="00C6673C">
              <w:rPr>
                <w:color w:val="222A35" w:themeColor="text2" w:themeShade="80"/>
                <w:lang w:eastAsia="uk-UA"/>
              </w:rPr>
              <w:t>nt</w:t>
            </w:r>
          </w:p>
          <w:p w14:paraId="6B6A0B2D" w14:textId="094545B5" w:rsidR="005E4A0D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В</w:t>
            </w:r>
            <w:r w:rsidR="005E4A0D" w:rsidRPr="00C6673C">
              <w:rPr>
                <w:color w:val="222A35" w:themeColor="text2" w:themeShade="80"/>
                <w:lang w:eastAsia="uk-UA"/>
              </w:rPr>
              <w:t>. T</w:t>
            </w:r>
            <w:r w:rsidR="00B20FD2" w:rsidRPr="00C6673C">
              <w:rPr>
                <w:color w:val="222A35" w:themeColor="text2" w:themeShade="80"/>
                <w:lang w:val="en-US" w:eastAsia="uk-UA"/>
              </w:rPr>
              <w:t>e</w:t>
            </w:r>
            <w:r w:rsidR="005E4A0D" w:rsidRPr="00C6673C">
              <w:rPr>
                <w:color w:val="222A35" w:themeColor="text2" w:themeShade="80"/>
                <w:lang w:eastAsia="uk-UA"/>
              </w:rPr>
              <w:t>mporary</w:t>
            </w:r>
          </w:p>
          <w:p w14:paraId="2B078AE8" w14:textId="47DB1395" w:rsidR="005E4A0D" w:rsidRPr="00C6673C" w:rsidRDefault="00E67DC7" w:rsidP="00C6673C">
            <w:pPr>
              <w:jc w:val="both"/>
              <w:rPr>
                <w:color w:val="222A35" w:themeColor="text2" w:themeShade="80"/>
                <w:lang w:val="en-US"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Г</w:t>
            </w:r>
            <w:r w:rsidR="005E4A0D" w:rsidRPr="00C6673C">
              <w:rPr>
                <w:color w:val="222A35" w:themeColor="text2" w:themeShade="80"/>
                <w:lang w:eastAsia="uk-UA"/>
              </w:rPr>
              <w:t>. Tangi</w:t>
            </w:r>
            <w:r w:rsidR="00B20FD2" w:rsidRPr="00C6673C">
              <w:rPr>
                <w:color w:val="222A35" w:themeColor="text2" w:themeShade="80"/>
                <w:lang w:val="en-US" w:eastAsia="uk-UA"/>
              </w:rPr>
              <w:t>b</w:t>
            </w:r>
            <w:r w:rsidR="005E4A0D" w:rsidRPr="00C6673C">
              <w:rPr>
                <w:color w:val="222A35" w:themeColor="text2" w:themeShade="80"/>
                <w:lang w:eastAsia="uk-UA"/>
              </w:rPr>
              <w:t>l</w:t>
            </w:r>
            <w:r w:rsidR="00B20FD2" w:rsidRPr="00C6673C">
              <w:rPr>
                <w:color w:val="222A35" w:themeColor="text2" w:themeShade="80"/>
                <w:lang w:val="en-US" w:eastAsia="uk-UA"/>
              </w:rPr>
              <w:t>e</w:t>
            </w:r>
          </w:p>
          <w:p w14:paraId="72C71669" w14:textId="5BA0BCD4" w:rsidR="004378B4" w:rsidRPr="00C6673C" w:rsidRDefault="00E67DC7" w:rsidP="00C6673C">
            <w:pPr>
              <w:jc w:val="both"/>
              <w:rPr>
                <w:color w:val="222A35" w:themeColor="text2" w:themeShade="80"/>
                <w:lang w:val="en-US"/>
              </w:rPr>
            </w:pPr>
            <w:r w:rsidRPr="00C6673C">
              <w:rPr>
                <w:color w:val="222A35" w:themeColor="text2" w:themeShade="80"/>
                <w:lang w:eastAsia="uk-UA"/>
              </w:rPr>
              <w:t>Д</w:t>
            </w:r>
            <w:r w:rsidR="00FE57E3" w:rsidRPr="00C6673C">
              <w:rPr>
                <w:color w:val="222A35" w:themeColor="text2" w:themeShade="80"/>
                <w:lang w:eastAsia="uk-UA"/>
              </w:rPr>
              <w:t>. Tim</w:t>
            </w:r>
            <w:r w:rsidR="00B20FD2" w:rsidRPr="00C6673C">
              <w:rPr>
                <w:color w:val="222A35" w:themeColor="text2" w:themeShade="80"/>
                <w:lang w:val="en-US" w:eastAsia="uk-UA"/>
              </w:rPr>
              <w:t>e</w:t>
            </w:r>
            <w:r w:rsidR="00FE57E3" w:rsidRPr="00C6673C">
              <w:rPr>
                <w:color w:val="222A35" w:themeColor="text2" w:themeShade="80"/>
                <w:lang w:eastAsia="uk-UA"/>
              </w:rPr>
              <w:t>-</w:t>
            </w:r>
            <w:r w:rsidR="00B20FD2" w:rsidRPr="00C6673C">
              <w:rPr>
                <w:color w:val="222A35" w:themeColor="text2" w:themeShade="80"/>
                <w:lang w:val="en-US" w:eastAsia="uk-UA"/>
              </w:rPr>
              <w:t>b</w:t>
            </w:r>
            <w:r w:rsidR="00FE57E3" w:rsidRPr="00C6673C">
              <w:rPr>
                <w:color w:val="222A35" w:themeColor="text2" w:themeShade="80"/>
                <w:lang w:eastAsia="uk-UA"/>
              </w:rPr>
              <w:t>oun</w:t>
            </w:r>
            <w:r w:rsidR="00B20FD2" w:rsidRPr="00C6673C">
              <w:rPr>
                <w:color w:val="222A35" w:themeColor="text2" w:themeShade="80"/>
                <w:lang w:val="en-US" w:eastAsia="uk-UA"/>
              </w:rPr>
              <w:t>d</w:t>
            </w:r>
          </w:p>
        </w:tc>
      </w:tr>
      <w:tr w:rsidR="004378B4" w:rsidRPr="006C1CF5" w14:paraId="1E1730DF" w14:textId="77777777" w:rsidTr="00626CB4">
        <w:tc>
          <w:tcPr>
            <w:tcW w:w="704" w:type="dxa"/>
            <w:vAlign w:val="center"/>
          </w:tcPr>
          <w:p w14:paraId="38718327" w14:textId="041246B4" w:rsidR="004378B4" w:rsidRPr="00C6673C" w:rsidRDefault="007932EB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</w:rPr>
              <w:t>40</w:t>
            </w:r>
          </w:p>
        </w:tc>
        <w:tc>
          <w:tcPr>
            <w:tcW w:w="3686" w:type="dxa"/>
            <w:vAlign w:val="center"/>
          </w:tcPr>
          <w:p w14:paraId="75C13227" w14:textId="082B6282" w:rsidR="000B65FA" w:rsidRPr="00C6673C" w:rsidRDefault="00FE57E3" w:rsidP="00C6673C">
            <w:pPr>
              <w:jc w:val="both"/>
              <w:rPr>
                <w:color w:val="222A35" w:themeColor="text2" w:themeShade="80"/>
                <w:spacing w:val="4"/>
              </w:rPr>
            </w:pPr>
            <w:r w:rsidRPr="00C6673C">
              <w:rPr>
                <w:bCs/>
                <w:color w:val="222A35" w:themeColor="text2" w:themeShade="80"/>
                <w:lang w:eastAsia="uk-UA"/>
              </w:rPr>
              <w:t>Що позначає літера "S" у SWOT-аналізі?</w:t>
            </w:r>
          </w:p>
        </w:tc>
        <w:tc>
          <w:tcPr>
            <w:tcW w:w="4949" w:type="dxa"/>
          </w:tcPr>
          <w:p w14:paraId="749C0AB3" w14:textId="38695057" w:rsidR="005E4A0D" w:rsidRPr="00C6673C" w:rsidRDefault="00B20FD2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A. Stra</w:t>
            </w:r>
            <w:r w:rsidRPr="00C6673C">
              <w:rPr>
                <w:color w:val="222A35" w:themeColor="text2" w:themeShade="80"/>
                <w:lang w:val="en-US" w:eastAsia="uk-UA"/>
              </w:rPr>
              <w:t>te</w:t>
            </w:r>
            <w:r w:rsidR="005E4A0D" w:rsidRPr="00C6673C">
              <w:rPr>
                <w:color w:val="222A35" w:themeColor="text2" w:themeShade="80"/>
                <w:lang w:eastAsia="uk-UA"/>
              </w:rPr>
              <w:t>gy</w:t>
            </w:r>
          </w:p>
          <w:p w14:paraId="5ABCAFEE" w14:textId="3A872039" w:rsidR="005E4A0D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Б</w:t>
            </w:r>
            <w:r w:rsidR="005E4A0D" w:rsidRPr="00C6673C">
              <w:rPr>
                <w:color w:val="222A35" w:themeColor="text2" w:themeShade="80"/>
                <w:lang w:eastAsia="uk-UA"/>
              </w:rPr>
              <w:t>. Str</w:t>
            </w:r>
            <w:r w:rsidR="00C6673C" w:rsidRPr="00C6673C">
              <w:rPr>
                <w:color w:val="222A35" w:themeColor="text2" w:themeShade="80"/>
                <w:lang w:val="en-US" w:eastAsia="uk-UA"/>
              </w:rPr>
              <w:t>e</w:t>
            </w:r>
            <w:r w:rsidR="005E4A0D" w:rsidRPr="00C6673C">
              <w:rPr>
                <w:color w:val="222A35" w:themeColor="text2" w:themeShade="80"/>
                <w:lang w:eastAsia="uk-UA"/>
              </w:rPr>
              <w:t>ngths</w:t>
            </w:r>
          </w:p>
          <w:p w14:paraId="2EF87619" w14:textId="62346F24" w:rsidR="005E4A0D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В</w:t>
            </w:r>
            <w:r w:rsidR="005E4A0D" w:rsidRPr="00C6673C">
              <w:rPr>
                <w:color w:val="222A35" w:themeColor="text2" w:themeShade="80"/>
                <w:lang w:eastAsia="uk-UA"/>
              </w:rPr>
              <w:t>. S</w:t>
            </w:r>
            <w:r w:rsidR="00C6673C" w:rsidRPr="00C6673C">
              <w:rPr>
                <w:color w:val="222A35" w:themeColor="text2" w:themeShade="80"/>
                <w:lang w:val="en-US" w:eastAsia="uk-UA"/>
              </w:rPr>
              <w:t>ec</w:t>
            </w:r>
            <w:r w:rsidR="005E4A0D" w:rsidRPr="00C6673C">
              <w:rPr>
                <w:color w:val="222A35" w:themeColor="text2" w:themeShade="80"/>
                <w:lang w:eastAsia="uk-UA"/>
              </w:rPr>
              <w:t>urity</w:t>
            </w:r>
          </w:p>
          <w:p w14:paraId="5FCA756A" w14:textId="3E425DFF" w:rsidR="005E4A0D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Г</w:t>
            </w:r>
            <w:r w:rsidR="005E4A0D" w:rsidRPr="00C6673C">
              <w:rPr>
                <w:color w:val="222A35" w:themeColor="text2" w:themeShade="80"/>
                <w:lang w:eastAsia="uk-UA"/>
              </w:rPr>
              <w:t>. Situation</w:t>
            </w:r>
          </w:p>
          <w:p w14:paraId="0FADEAD9" w14:textId="76514610" w:rsidR="004378B4" w:rsidRPr="00C6673C" w:rsidRDefault="00E67DC7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  <w:lang w:eastAsia="uk-UA"/>
              </w:rPr>
              <w:t>Д</w:t>
            </w:r>
            <w:r w:rsidR="00FE57E3" w:rsidRPr="00C6673C">
              <w:rPr>
                <w:color w:val="222A35" w:themeColor="text2" w:themeShade="80"/>
                <w:lang w:eastAsia="uk-UA"/>
              </w:rPr>
              <w:t>. S</w:t>
            </w:r>
            <w:r w:rsidR="00C6673C" w:rsidRPr="00C6673C">
              <w:rPr>
                <w:color w:val="222A35" w:themeColor="text2" w:themeShade="80"/>
                <w:lang w:val="en-US" w:eastAsia="uk-UA"/>
              </w:rPr>
              <w:t>ce</w:t>
            </w:r>
            <w:r w:rsidR="00FE57E3" w:rsidRPr="00C6673C">
              <w:rPr>
                <w:color w:val="222A35" w:themeColor="text2" w:themeShade="80"/>
                <w:lang w:eastAsia="uk-UA"/>
              </w:rPr>
              <w:t>narios</w:t>
            </w:r>
          </w:p>
        </w:tc>
      </w:tr>
      <w:tr w:rsidR="004378B4" w:rsidRPr="006C1CF5" w14:paraId="1FF99193" w14:textId="77777777" w:rsidTr="00626CB4">
        <w:tc>
          <w:tcPr>
            <w:tcW w:w="704" w:type="dxa"/>
            <w:vAlign w:val="center"/>
          </w:tcPr>
          <w:p w14:paraId="7ABA8AAA" w14:textId="451294BC" w:rsidR="004378B4" w:rsidRPr="00C6673C" w:rsidRDefault="007932EB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</w:rPr>
              <w:t>41</w:t>
            </w:r>
          </w:p>
        </w:tc>
        <w:tc>
          <w:tcPr>
            <w:tcW w:w="3686" w:type="dxa"/>
            <w:vAlign w:val="center"/>
          </w:tcPr>
          <w:p w14:paraId="616689AD" w14:textId="03740035" w:rsidR="004378B4" w:rsidRPr="00C6673C" w:rsidRDefault="00FE57E3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bCs/>
                <w:color w:val="222A35" w:themeColor="text2" w:themeShade="80"/>
                <w:lang w:eastAsia="uk-UA"/>
              </w:rPr>
              <w:t>Що належить до прикладів “W” (</w:t>
            </w:r>
            <w:r w:rsidR="00C6673C" w:rsidRPr="00C6673C">
              <w:rPr>
                <w:bCs/>
                <w:color w:val="222A35" w:themeColor="text2" w:themeShade="80"/>
                <w:lang w:eastAsia="uk-UA"/>
              </w:rPr>
              <w:t>Weaknesses</w:t>
            </w:r>
            <w:r w:rsidRPr="00C6673C">
              <w:rPr>
                <w:bCs/>
                <w:color w:val="222A35" w:themeColor="text2" w:themeShade="80"/>
                <w:lang w:eastAsia="uk-UA"/>
              </w:rPr>
              <w:t>) у SWOT-аналізі в безпековій сфері?</w:t>
            </w:r>
          </w:p>
        </w:tc>
        <w:tc>
          <w:tcPr>
            <w:tcW w:w="4949" w:type="dxa"/>
          </w:tcPr>
          <w:p w14:paraId="6457233D" w14:textId="77777777" w:rsidR="005E4A0D" w:rsidRPr="00C6673C" w:rsidRDefault="005E4A0D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A. Високий рівень патріотизму</w:t>
            </w:r>
          </w:p>
          <w:p w14:paraId="26CB418B" w14:textId="0A511A2A" w:rsidR="005E4A0D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Б</w:t>
            </w:r>
            <w:r w:rsidR="00FE57E3" w:rsidRPr="00C6673C">
              <w:rPr>
                <w:color w:val="222A35" w:themeColor="text2" w:themeShade="80"/>
                <w:lang w:eastAsia="uk-UA"/>
              </w:rPr>
              <w:t>. Чітк</w:t>
            </w:r>
            <w:r w:rsidR="005E4A0D" w:rsidRPr="00C6673C">
              <w:rPr>
                <w:color w:val="222A35" w:themeColor="text2" w:themeShade="80"/>
                <w:lang w:eastAsia="uk-UA"/>
              </w:rPr>
              <w:t>е законодавство у сфері безпеки</w:t>
            </w:r>
          </w:p>
          <w:p w14:paraId="78213C8E" w14:textId="69787DD0" w:rsidR="005E4A0D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В</w:t>
            </w:r>
            <w:r w:rsidR="00FE57E3" w:rsidRPr="00C6673C">
              <w:rPr>
                <w:color w:val="222A35" w:themeColor="text2" w:themeShade="80"/>
                <w:lang w:eastAsia="uk-UA"/>
              </w:rPr>
              <w:t>. Низький рівень кадрового</w:t>
            </w:r>
            <w:r w:rsidR="005E4A0D" w:rsidRPr="00C6673C">
              <w:rPr>
                <w:color w:val="222A35" w:themeColor="text2" w:themeShade="80"/>
                <w:lang w:eastAsia="uk-UA"/>
              </w:rPr>
              <w:t xml:space="preserve"> забезпечення в секторі оборони</w:t>
            </w:r>
          </w:p>
          <w:p w14:paraId="0A94978E" w14:textId="53548010" w:rsidR="005E4A0D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Г</w:t>
            </w:r>
            <w:r w:rsidR="00FE57E3" w:rsidRPr="00C6673C">
              <w:rPr>
                <w:color w:val="222A35" w:themeColor="text2" w:themeShade="80"/>
                <w:lang w:eastAsia="uk-UA"/>
              </w:rPr>
              <w:t>.</w:t>
            </w:r>
            <w:r w:rsidR="005E4A0D" w:rsidRPr="00C6673C">
              <w:rPr>
                <w:color w:val="222A35" w:themeColor="text2" w:themeShade="80"/>
                <w:lang w:eastAsia="uk-UA"/>
              </w:rPr>
              <w:t xml:space="preserve"> Розвинена система кіберзахисту</w:t>
            </w:r>
          </w:p>
          <w:p w14:paraId="35BC9DAC" w14:textId="2F61D361" w:rsidR="004378B4" w:rsidRPr="00C6673C" w:rsidRDefault="00E67DC7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  <w:lang w:eastAsia="uk-UA"/>
              </w:rPr>
              <w:t>Д</w:t>
            </w:r>
            <w:r w:rsidR="00FE57E3" w:rsidRPr="00C6673C">
              <w:rPr>
                <w:color w:val="222A35" w:themeColor="text2" w:themeShade="80"/>
                <w:lang w:eastAsia="uk-UA"/>
              </w:rPr>
              <w:t>. Сприятливе геополітичне становище</w:t>
            </w:r>
          </w:p>
        </w:tc>
      </w:tr>
      <w:tr w:rsidR="004378B4" w:rsidRPr="006C1CF5" w14:paraId="14FD407E" w14:textId="77777777" w:rsidTr="00626CB4">
        <w:tc>
          <w:tcPr>
            <w:tcW w:w="704" w:type="dxa"/>
            <w:vAlign w:val="center"/>
          </w:tcPr>
          <w:p w14:paraId="44526FD2" w14:textId="70721E78" w:rsidR="004378B4" w:rsidRPr="00C6673C" w:rsidRDefault="007932EB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</w:rPr>
              <w:t>42</w:t>
            </w:r>
          </w:p>
        </w:tc>
        <w:tc>
          <w:tcPr>
            <w:tcW w:w="3686" w:type="dxa"/>
            <w:vAlign w:val="center"/>
          </w:tcPr>
          <w:p w14:paraId="2998A6B4" w14:textId="5E33B329" w:rsidR="000B65FA" w:rsidRPr="00C6673C" w:rsidRDefault="00FE57E3" w:rsidP="00C6673C">
            <w:pPr>
              <w:pStyle w:val="ac"/>
              <w:spacing w:before="0" w:beforeAutospacing="0" w:after="0" w:afterAutospacing="0"/>
              <w:jc w:val="both"/>
              <w:rPr>
                <w:color w:val="222A35" w:themeColor="text2" w:themeShade="80"/>
                <w:spacing w:val="4"/>
              </w:rPr>
            </w:pPr>
            <w:r w:rsidRPr="00C6673C">
              <w:rPr>
                <w:bCs/>
                <w:color w:val="222A35" w:themeColor="text2" w:themeShade="80"/>
                <w:lang w:eastAsia="uk-UA"/>
              </w:rPr>
              <w:t>Який із наведених факторів є прикладом "O" (Opportuniti</w:t>
            </w:r>
            <w:r w:rsidR="00C6673C" w:rsidRPr="00C6673C">
              <w:rPr>
                <w:bCs/>
                <w:color w:val="222A35" w:themeColor="text2" w:themeShade="80"/>
                <w:lang w:val="en-US" w:eastAsia="uk-UA"/>
              </w:rPr>
              <w:t>e</w:t>
            </w:r>
            <w:r w:rsidRPr="00C6673C">
              <w:rPr>
                <w:bCs/>
                <w:color w:val="222A35" w:themeColor="text2" w:themeShade="80"/>
                <w:lang w:eastAsia="uk-UA"/>
              </w:rPr>
              <w:t xml:space="preserve">s) у </w:t>
            </w:r>
            <w:r w:rsidRPr="00C6673C">
              <w:rPr>
                <w:bCs/>
                <w:color w:val="222A35" w:themeColor="text2" w:themeShade="80"/>
                <w:lang w:eastAsia="uk-UA"/>
              </w:rPr>
              <w:lastRenderedPageBreak/>
              <w:t>SWOT-аналізі для безпеки держави?</w:t>
            </w:r>
          </w:p>
        </w:tc>
        <w:tc>
          <w:tcPr>
            <w:tcW w:w="4949" w:type="dxa"/>
          </w:tcPr>
          <w:p w14:paraId="2CCDCD6D" w14:textId="77777777" w:rsidR="00E67DC7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lastRenderedPageBreak/>
              <w:t>A. Високий рівень корупції</w:t>
            </w:r>
          </w:p>
          <w:p w14:paraId="6019039C" w14:textId="77777777" w:rsidR="00E67DC7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Б. Застаріле обладнання армії</w:t>
            </w:r>
          </w:p>
          <w:p w14:paraId="0451B359" w14:textId="77777777" w:rsidR="00E67DC7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lastRenderedPageBreak/>
              <w:t>В. Розширення співпраці з НАТО</w:t>
            </w:r>
          </w:p>
          <w:p w14:paraId="7586C2C6" w14:textId="77777777" w:rsidR="00E67DC7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Г</w:t>
            </w:r>
            <w:r w:rsidR="00FE57E3" w:rsidRPr="00C6673C">
              <w:rPr>
                <w:color w:val="222A35" w:themeColor="text2" w:themeShade="80"/>
                <w:lang w:eastAsia="uk-UA"/>
              </w:rPr>
              <w:t>. Витік конфіденційн</w:t>
            </w:r>
            <w:r w:rsidRPr="00C6673C">
              <w:rPr>
                <w:color w:val="222A35" w:themeColor="text2" w:themeShade="80"/>
                <w:lang w:eastAsia="uk-UA"/>
              </w:rPr>
              <w:t>ої інформації</w:t>
            </w:r>
          </w:p>
          <w:p w14:paraId="604011F1" w14:textId="4ECBA506" w:rsidR="004378B4" w:rsidRPr="00C6673C" w:rsidRDefault="00E67DC7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  <w:lang w:eastAsia="uk-UA"/>
              </w:rPr>
              <w:t>Д</w:t>
            </w:r>
            <w:r w:rsidR="00FE57E3" w:rsidRPr="00C6673C">
              <w:rPr>
                <w:color w:val="222A35" w:themeColor="text2" w:themeShade="80"/>
                <w:lang w:eastAsia="uk-UA"/>
              </w:rPr>
              <w:t>. Недовіра до правоохоронних органів</w:t>
            </w:r>
          </w:p>
        </w:tc>
      </w:tr>
      <w:tr w:rsidR="00684F2B" w:rsidRPr="006C1CF5" w14:paraId="5CADE90C" w14:textId="77777777" w:rsidTr="00626CB4">
        <w:tc>
          <w:tcPr>
            <w:tcW w:w="704" w:type="dxa"/>
            <w:vAlign w:val="center"/>
          </w:tcPr>
          <w:p w14:paraId="26870AE6" w14:textId="70C53F9C" w:rsidR="00684F2B" w:rsidRPr="00C6673C" w:rsidRDefault="007932EB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</w:rPr>
              <w:lastRenderedPageBreak/>
              <w:t>4</w:t>
            </w:r>
            <w:r w:rsidR="00A31EB1" w:rsidRPr="00C6673C">
              <w:rPr>
                <w:color w:val="222A35" w:themeColor="text2" w:themeShade="80"/>
              </w:rPr>
              <w:t>3</w:t>
            </w:r>
          </w:p>
        </w:tc>
        <w:tc>
          <w:tcPr>
            <w:tcW w:w="3686" w:type="dxa"/>
            <w:vAlign w:val="center"/>
          </w:tcPr>
          <w:p w14:paraId="25B9F2CC" w14:textId="7572C193" w:rsidR="00684F2B" w:rsidRPr="00C6673C" w:rsidRDefault="00FE57E3" w:rsidP="00C6673C">
            <w:pPr>
              <w:jc w:val="both"/>
              <w:rPr>
                <w:color w:val="222A35" w:themeColor="text2" w:themeShade="80"/>
                <w:spacing w:val="4"/>
              </w:rPr>
            </w:pPr>
            <w:r w:rsidRPr="00C6673C">
              <w:rPr>
                <w:bCs/>
                <w:color w:val="222A35" w:themeColor="text2" w:themeShade="80"/>
                <w:lang w:eastAsia="uk-UA"/>
              </w:rPr>
              <w:t>Що вважається “T” (Thr</w:t>
            </w:r>
            <w:r w:rsidR="00C6673C" w:rsidRPr="00C6673C">
              <w:rPr>
                <w:bCs/>
                <w:color w:val="222A35" w:themeColor="text2" w:themeShade="80"/>
                <w:lang w:val="en-US" w:eastAsia="uk-UA"/>
              </w:rPr>
              <w:t>e</w:t>
            </w:r>
            <w:r w:rsidRPr="00C6673C">
              <w:rPr>
                <w:bCs/>
                <w:color w:val="222A35" w:themeColor="text2" w:themeShade="80"/>
                <w:lang w:eastAsia="uk-UA"/>
              </w:rPr>
              <w:t>ats) у SWOT-аналізі стратегічного планування у сфері нацбезпеки?</w:t>
            </w:r>
          </w:p>
        </w:tc>
        <w:tc>
          <w:tcPr>
            <w:tcW w:w="4949" w:type="dxa"/>
          </w:tcPr>
          <w:p w14:paraId="70D1A31F" w14:textId="77777777" w:rsidR="00E67DC7" w:rsidRPr="00C6673C" w:rsidRDefault="00FE57E3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A</w:t>
            </w:r>
            <w:r w:rsidR="00E67DC7" w:rsidRPr="00C6673C">
              <w:rPr>
                <w:color w:val="222A35" w:themeColor="text2" w:themeShade="80"/>
                <w:lang w:eastAsia="uk-UA"/>
              </w:rPr>
              <w:t>. Ефективне управління ризиками</w:t>
            </w:r>
          </w:p>
          <w:p w14:paraId="2BEECED0" w14:textId="77777777" w:rsidR="00E67DC7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Б. Підтримка громадян у реформах</w:t>
            </w:r>
          </w:p>
          <w:p w14:paraId="369194F2" w14:textId="77777777" w:rsidR="00E67DC7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В</w:t>
            </w:r>
            <w:r w:rsidR="00FE57E3" w:rsidRPr="00C6673C">
              <w:rPr>
                <w:color w:val="222A35" w:themeColor="text2" w:themeShade="80"/>
                <w:lang w:eastAsia="uk-UA"/>
              </w:rPr>
              <w:t>. Гібри</w:t>
            </w:r>
            <w:r w:rsidRPr="00C6673C">
              <w:rPr>
                <w:color w:val="222A35" w:themeColor="text2" w:themeShade="80"/>
                <w:lang w:eastAsia="uk-UA"/>
              </w:rPr>
              <w:t>дна агресія з боку інших держав</w:t>
            </w:r>
          </w:p>
          <w:p w14:paraId="2BA3B880" w14:textId="77777777" w:rsidR="00E67DC7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Г</w:t>
            </w:r>
            <w:r w:rsidR="00FE57E3" w:rsidRPr="00C6673C">
              <w:rPr>
                <w:color w:val="222A35" w:themeColor="text2" w:themeShade="80"/>
                <w:lang w:eastAsia="uk-UA"/>
              </w:rPr>
              <w:t>. Модерн</w:t>
            </w:r>
            <w:r w:rsidRPr="00C6673C">
              <w:rPr>
                <w:color w:val="222A35" w:themeColor="text2" w:themeShade="80"/>
                <w:lang w:eastAsia="uk-UA"/>
              </w:rPr>
              <w:t>ізація оборонної інфраструктури</w:t>
            </w:r>
          </w:p>
          <w:p w14:paraId="69A43C65" w14:textId="7BDEC11F" w:rsidR="00684F2B" w:rsidRPr="00C6673C" w:rsidRDefault="00E67DC7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  <w:lang w:eastAsia="uk-UA"/>
              </w:rPr>
              <w:t>Д</w:t>
            </w:r>
            <w:r w:rsidR="00FE57E3" w:rsidRPr="00C6673C">
              <w:rPr>
                <w:color w:val="222A35" w:themeColor="text2" w:themeShade="80"/>
                <w:lang w:eastAsia="uk-UA"/>
              </w:rPr>
              <w:t>. Навчання персоналу спецслужб</w:t>
            </w:r>
          </w:p>
        </w:tc>
      </w:tr>
      <w:tr w:rsidR="004378B4" w:rsidRPr="006C1CF5" w14:paraId="70BEBBB6" w14:textId="77777777" w:rsidTr="00626CB4">
        <w:tc>
          <w:tcPr>
            <w:tcW w:w="704" w:type="dxa"/>
            <w:vAlign w:val="center"/>
          </w:tcPr>
          <w:p w14:paraId="529FD181" w14:textId="09DE5080" w:rsidR="004378B4" w:rsidRPr="00C6673C" w:rsidRDefault="007932EB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</w:rPr>
              <w:t>4</w:t>
            </w:r>
            <w:r w:rsidR="00A31EB1" w:rsidRPr="00C6673C">
              <w:rPr>
                <w:color w:val="222A35" w:themeColor="text2" w:themeShade="80"/>
              </w:rPr>
              <w:t>4</w:t>
            </w:r>
          </w:p>
        </w:tc>
        <w:tc>
          <w:tcPr>
            <w:tcW w:w="3686" w:type="dxa"/>
            <w:vAlign w:val="center"/>
          </w:tcPr>
          <w:p w14:paraId="58351063" w14:textId="255B07FB" w:rsidR="004378B4" w:rsidRPr="00C6673C" w:rsidRDefault="00FE57E3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bCs/>
                <w:color w:val="222A35" w:themeColor="text2" w:themeShade="80"/>
                <w:lang w:eastAsia="uk-UA"/>
              </w:rPr>
              <w:t>Яка мета SWOT-аналізу в стратегічному плануванні?</w:t>
            </w:r>
          </w:p>
        </w:tc>
        <w:tc>
          <w:tcPr>
            <w:tcW w:w="4949" w:type="dxa"/>
          </w:tcPr>
          <w:p w14:paraId="62E7FD6B" w14:textId="77777777" w:rsidR="00E67DC7" w:rsidRPr="00C6673C" w:rsidRDefault="00FE57E3" w:rsidP="00C6673C">
            <w:pPr>
              <w:rPr>
                <w:color w:val="222A35" w:themeColor="text2" w:themeShade="80"/>
                <w:lang w:val="ru-RU"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A.</w:t>
            </w:r>
            <w:r w:rsidR="00E67DC7" w:rsidRPr="00C6673C">
              <w:rPr>
                <w:color w:val="222A35" w:themeColor="text2" w:themeShade="80"/>
                <w:lang w:eastAsia="uk-UA"/>
              </w:rPr>
              <w:t xml:space="preserve"> Уточнення політичних уподоба</w:t>
            </w:r>
            <w:r w:rsidR="00E67DC7" w:rsidRPr="00C6673C">
              <w:rPr>
                <w:color w:val="222A35" w:themeColor="text2" w:themeShade="80"/>
                <w:lang w:val="ru-RU" w:eastAsia="uk-UA"/>
              </w:rPr>
              <w:t>н</w:t>
            </w:r>
            <w:r w:rsidR="00E67DC7" w:rsidRPr="00C6673C">
              <w:rPr>
                <w:color w:val="222A35" w:themeColor="text2" w:themeShade="80"/>
                <w:lang w:eastAsia="uk-UA"/>
              </w:rPr>
              <w:t>ь</w:t>
            </w:r>
            <w:r w:rsidR="00E67DC7" w:rsidRPr="00C6673C">
              <w:rPr>
                <w:color w:val="222A35" w:themeColor="text2" w:themeShade="80"/>
                <w:lang w:val="ru-RU" w:eastAsia="uk-UA"/>
              </w:rPr>
              <w:t xml:space="preserve"> </w:t>
            </w:r>
          </w:p>
          <w:p w14:paraId="09B17E03" w14:textId="77777777" w:rsidR="00E67DC7" w:rsidRPr="00C6673C" w:rsidRDefault="00E67DC7" w:rsidP="00C6673C">
            <w:pPr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Б. Визначення рівня інвестицій</w:t>
            </w:r>
          </w:p>
          <w:p w14:paraId="23105F7C" w14:textId="77777777" w:rsidR="00E67DC7" w:rsidRPr="00C6673C" w:rsidRDefault="00E67DC7" w:rsidP="00C6673C">
            <w:pPr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В</w:t>
            </w:r>
            <w:r w:rsidR="00FE57E3" w:rsidRPr="00C6673C">
              <w:rPr>
                <w:color w:val="222A35" w:themeColor="text2" w:themeShade="80"/>
                <w:lang w:eastAsia="uk-UA"/>
              </w:rPr>
              <w:t>. Виявлення сильних і слабк</w:t>
            </w:r>
            <w:r w:rsidRPr="00C6673C">
              <w:rPr>
                <w:color w:val="222A35" w:themeColor="text2" w:themeShade="80"/>
                <w:lang w:eastAsia="uk-UA"/>
              </w:rPr>
              <w:t>их сторін, можливостей і загроз</w:t>
            </w:r>
          </w:p>
          <w:p w14:paraId="22BC7F36" w14:textId="77777777" w:rsidR="00E67DC7" w:rsidRPr="00C6673C" w:rsidRDefault="00E67DC7" w:rsidP="00C6673C">
            <w:pPr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Г</w:t>
            </w:r>
            <w:r w:rsidR="00FE57E3" w:rsidRPr="00C6673C">
              <w:rPr>
                <w:color w:val="222A35" w:themeColor="text2" w:themeShade="80"/>
                <w:lang w:eastAsia="uk-UA"/>
              </w:rPr>
              <w:t xml:space="preserve">. Аналіз </w:t>
            </w:r>
            <w:r w:rsidRPr="00C6673C">
              <w:rPr>
                <w:color w:val="222A35" w:themeColor="text2" w:themeShade="80"/>
                <w:lang w:eastAsia="uk-UA"/>
              </w:rPr>
              <w:t>макроекономічних трендів</w:t>
            </w:r>
          </w:p>
          <w:p w14:paraId="06C28D98" w14:textId="6D1D93D0" w:rsidR="004378B4" w:rsidRPr="00C6673C" w:rsidRDefault="00E67DC7" w:rsidP="00C6673C">
            <w:pPr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Д</w:t>
            </w:r>
            <w:r w:rsidR="00FE57E3" w:rsidRPr="00C6673C">
              <w:rPr>
                <w:color w:val="222A35" w:themeColor="text2" w:themeShade="80"/>
                <w:lang w:eastAsia="uk-UA"/>
              </w:rPr>
              <w:t>. Визначення цін на зброю</w:t>
            </w:r>
          </w:p>
        </w:tc>
      </w:tr>
      <w:tr w:rsidR="0086157A" w:rsidRPr="006C1CF5" w14:paraId="7C117FB7" w14:textId="77777777" w:rsidTr="00626CB4">
        <w:tc>
          <w:tcPr>
            <w:tcW w:w="704" w:type="dxa"/>
            <w:vAlign w:val="center"/>
          </w:tcPr>
          <w:p w14:paraId="67C61550" w14:textId="5D30E75B" w:rsidR="0086157A" w:rsidRPr="00C6673C" w:rsidRDefault="007932EB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</w:rPr>
              <w:t>4</w:t>
            </w:r>
            <w:r w:rsidR="00A31EB1" w:rsidRPr="00C6673C">
              <w:rPr>
                <w:color w:val="222A35" w:themeColor="text2" w:themeShade="80"/>
              </w:rPr>
              <w:t>5</w:t>
            </w:r>
          </w:p>
        </w:tc>
        <w:tc>
          <w:tcPr>
            <w:tcW w:w="3686" w:type="dxa"/>
            <w:vAlign w:val="center"/>
          </w:tcPr>
          <w:p w14:paraId="352C7DBF" w14:textId="6A79AEAB" w:rsidR="0086157A" w:rsidRPr="00C6673C" w:rsidRDefault="00FE57E3" w:rsidP="00C6673C">
            <w:pPr>
              <w:jc w:val="both"/>
              <w:rPr>
                <w:color w:val="222A35" w:themeColor="text2" w:themeShade="80"/>
                <w:spacing w:val="4"/>
              </w:rPr>
            </w:pPr>
            <w:r w:rsidRPr="00C6673C">
              <w:rPr>
                <w:bCs/>
                <w:color w:val="222A35" w:themeColor="text2" w:themeShade="80"/>
                <w:lang w:eastAsia="uk-UA"/>
              </w:rPr>
              <w:t>Що з наведеного належить до внутрішніх факторів SWOT-аналізу?</w:t>
            </w:r>
          </w:p>
        </w:tc>
        <w:tc>
          <w:tcPr>
            <w:tcW w:w="4949" w:type="dxa"/>
          </w:tcPr>
          <w:p w14:paraId="7DD04849" w14:textId="77777777" w:rsidR="00E67DC7" w:rsidRPr="00C6673C" w:rsidRDefault="00FE57E3" w:rsidP="00C6673C">
            <w:pPr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A. Міжнародні санкції</w:t>
            </w:r>
          </w:p>
          <w:p w14:paraId="19E0E6DE" w14:textId="77777777" w:rsidR="00E67DC7" w:rsidRPr="00C6673C" w:rsidRDefault="00E67DC7" w:rsidP="00C6673C">
            <w:pPr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Б</w:t>
            </w:r>
            <w:r w:rsidR="00FE57E3" w:rsidRPr="00C6673C">
              <w:rPr>
                <w:color w:val="222A35" w:themeColor="text2" w:themeShade="80"/>
                <w:lang w:eastAsia="uk-UA"/>
              </w:rPr>
              <w:t>. Пог</w:t>
            </w:r>
            <w:r w:rsidRPr="00C6673C">
              <w:rPr>
                <w:color w:val="222A35" w:themeColor="text2" w:themeShade="80"/>
                <w:lang w:eastAsia="uk-UA"/>
              </w:rPr>
              <w:t>либлення співпраці з партнерами</w:t>
            </w:r>
          </w:p>
          <w:p w14:paraId="7F3DDFE1" w14:textId="77777777" w:rsidR="00E67DC7" w:rsidRPr="00C6673C" w:rsidRDefault="00E67DC7" w:rsidP="00C6673C">
            <w:pPr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В</w:t>
            </w:r>
            <w:r w:rsidR="00FE57E3" w:rsidRPr="00C6673C">
              <w:rPr>
                <w:color w:val="222A35" w:themeColor="text2" w:themeShade="80"/>
                <w:lang w:eastAsia="uk-UA"/>
              </w:rPr>
              <w:t>. Т</w:t>
            </w:r>
            <w:r w:rsidRPr="00C6673C">
              <w:rPr>
                <w:color w:val="222A35" w:themeColor="text2" w:themeShade="80"/>
                <w:lang w:eastAsia="uk-UA"/>
              </w:rPr>
              <w:t>ехнічна оснащеність Сил оборони</w:t>
            </w:r>
          </w:p>
          <w:p w14:paraId="7EA89AF3" w14:textId="77777777" w:rsidR="00E67DC7" w:rsidRPr="00C6673C" w:rsidRDefault="00E67DC7" w:rsidP="00C6673C">
            <w:pPr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Г. Геополітична нестабільність</w:t>
            </w:r>
          </w:p>
          <w:p w14:paraId="06E0E082" w14:textId="16D4D97F" w:rsidR="0086157A" w:rsidRPr="00C6673C" w:rsidRDefault="00E67DC7" w:rsidP="00C6673C">
            <w:pPr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  <w:lang w:eastAsia="uk-UA"/>
              </w:rPr>
              <w:t>Д</w:t>
            </w:r>
            <w:r w:rsidR="00FE57E3" w:rsidRPr="00C6673C">
              <w:rPr>
                <w:color w:val="222A35" w:themeColor="text2" w:themeShade="80"/>
                <w:lang w:eastAsia="uk-UA"/>
              </w:rPr>
              <w:t>. Зовнішнє фінансування</w:t>
            </w:r>
          </w:p>
        </w:tc>
      </w:tr>
      <w:tr w:rsidR="004378B4" w:rsidRPr="006C1CF5" w14:paraId="19120F65" w14:textId="77777777" w:rsidTr="00626CB4">
        <w:tc>
          <w:tcPr>
            <w:tcW w:w="704" w:type="dxa"/>
            <w:vAlign w:val="center"/>
          </w:tcPr>
          <w:p w14:paraId="6034177F" w14:textId="7F9E4D1F" w:rsidR="004378B4" w:rsidRPr="00C6673C" w:rsidRDefault="00290558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</w:rPr>
              <w:t>46</w:t>
            </w:r>
          </w:p>
        </w:tc>
        <w:tc>
          <w:tcPr>
            <w:tcW w:w="3686" w:type="dxa"/>
            <w:vAlign w:val="center"/>
          </w:tcPr>
          <w:p w14:paraId="49765002" w14:textId="172BFB01" w:rsidR="004378B4" w:rsidRPr="00C6673C" w:rsidRDefault="00FE57E3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bCs/>
                <w:color w:val="222A35" w:themeColor="text2" w:themeShade="80"/>
                <w:lang w:eastAsia="uk-UA"/>
              </w:rPr>
              <w:t>Який крок доцільний після завершення SWOT-аналізу в безпековому плануванні?</w:t>
            </w:r>
          </w:p>
        </w:tc>
        <w:tc>
          <w:tcPr>
            <w:tcW w:w="4949" w:type="dxa"/>
          </w:tcPr>
          <w:p w14:paraId="06F5A2CC" w14:textId="77777777" w:rsidR="00E67DC7" w:rsidRPr="00C6673C" w:rsidRDefault="00E67DC7" w:rsidP="00C6673C">
            <w:pPr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A. Встановлення тарифів</w:t>
            </w:r>
          </w:p>
          <w:p w14:paraId="3BBB0F43" w14:textId="77777777" w:rsidR="00E67DC7" w:rsidRPr="00C6673C" w:rsidRDefault="00E67DC7" w:rsidP="00C6673C">
            <w:pPr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Б</w:t>
            </w:r>
            <w:r w:rsidR="00FE57E3" w:rsidRPr="00C6673C">
              <w:rPr>
                <w:color w:val="222A35" w:themeColor="text2" w:themeShade="80"/>
                <w:lang w:eastAsia="uk-UA"/>
              </w:rPr>
              <w:t xml:space="preserve">. Розробка сценаріїв </w:t>
            </w:r>
            <w:r w:rsidRPr="00C6673C">
              <w:rPr>
                <w:color w:val="222A35" w:themeColor="text2" w:themeShade="80"/>
                <w:lang w:eastAsia="uk-UA"/>
              </w:rPr>
              <w:t>дій з урахуванням SWOT-факторів</w:t>
            </w:r>
          </w:p>
          <w:p w14:paraId="665B0F55" w14:textId="77777777" w:rsidR="00E67DC7" w:rsidRPr="00C6673C" w:rsidRDefault="00E67DC7" w:rsidP="00C6673C">
            <w:pPr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В. Призначення нових посадовців</w:t>
            </w:r>
          </w:p>
          <w:p w14:paraId="4070E34F" w14:textId="77777777" w:rsidR="00E67DC7" w:rsidRPr="00C6673C" w:rsidRDefault="00E67DC7" w:rsidP="00C6673C">
            <w:pPr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Г. Звіт про економічну ситуацію</w:t>
            </w:r>
          </w:p>
          <w:p w14:paraId="5AE833A4" w14:textId="28542DE1" w:rsidR="004378B4" w:rsidRPr="00C6673C" w:rsidRDefault="00E67DC7" w:rsidP="00C6673C">
            <w:pPr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  <w:lang w:eastAsia="uk-UA"/>
              </w:rPr>
              <w:t>Д</w:t>
            </w:r>
            <w:r w:rsidR="00FE57E3" w:rsidRPr="00C6673C">
              <w:rPr>
                <w:color w:val="222A35" w:themeColor="text2" w:themeShade="80"/>
                <w:lang w:eastAsia="uk-UA"/>
              </w:rPr>
              <w:t>. Вирішення кадрових спорів</w:t>
            </w:r>
          </w:p>
        </w:tc>
      </w:tr>
      <w:tr w:rsidR="004378B4" w:rsidRPr="006C1CF5" w14:paraId="6E62C3E4" w14:textId="77777777" w:rsidTr="00626CB4">
        <w:tc>
          <w:tcPr>
            <w:tcW w:w="704" w:type="dxa"/>
            <w:vAlign w:val="center"/>
          </w:tcPr>
          <w:p w14:paraId="64E54FFC" w14:textId="4DBA2AC1" w:rsidR="004378B4" w:rsidRPr="00C6673C" w:rsidRDefault="00290558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</w:rPr>
              <w:t>47</w:t>
            </w:r>
          </w:p>
        </w:tc>
        <w:tc>
          <w:tcPr>
            <w:tcW w:w="3686" w:type="dxa"/>
            <w:vAlign w:val="center"/>
          </w:tcPr>
          <w:p w14:paraId="4C3A5C86" w14:textId="1D066734" w:rsidR="004378B4" w:rsidRPr="00C6673C" w:rsidRDefault="00FE57E3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bCs/>
                <w:color w:val="222A35" w:themeColor="text2" w:themeShade="80"/>
                <w:lang w:eastAsia="uk-UA"/>
              </w:rPr>
              <w:t>Як називається підхід до визначення дій, який базується на поєднанні сильних сторін і можливостей?</w:t>
            </w:r>
          </w:p>
        </w:tc>
        <w:tc>
          <w:tcPr>
            <w:tcW w:w="4949" w:type="dxa"/>
          </w:tcPr>
          <w:p w14:paraId="2473C2CF" w14:textId="77777777" w:rsidR="00E67DC7" w:rsidRPr="00C6673C" w:rsidRDefault="00E67DC7" w:rsidP="00C6673C">
            <w:pPr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A. Конфліктна стратегія</w:t>
            </w:r>
          </w:p>
          <w:p w14:paraId="7FDCF07A" w14:textId="77777777" w:rsidR="00E67DC7" w:rsidRPr="00C6673C" w:rsidRDefault="00E67DC7" w:rsidP="00C6673C">
            <w:pPr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Б. SWOT-контроль</w:t>
            </w:r>
          </w:p>
          <w:p w14:paraId="1EE4B32A" w14:textId="77777777" w:rsidR="00E67DC7" w:rsidRPr="00C6673C" w:rsidRDefault="00E67DC7" w:rsidP="00C6673C">
            <w:pPr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В. Проактивна стратегія</w:t>
            </w:r>
          </w:p>
          <w:p w14:paraId="33ED0A19" w14:textId="77777777" w:rsidR="00E67DC7" w:rsidRPr="00C6673C" w:rsidRDefault="00E67DC7" w:rsidP="00C6673C">
            <w:pPr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Г. Ризик-менеджмент</w:t>
            </w:r>
          </w:p>
          <w:p w14:paraId="75FC62AF" w14:textId="07DC9281" w:rsidR="004378B4" w:rsidRPr="00C6673C" w:rsidRDefault="00E67DC7" w:rsidP="00C6673C">
            <w:pPr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  <w:lang w:eastAsia="uk-UA"/>
              </w:rPr>
              <w:t>Д</w:t>
            </w:r>
            <w:r w:rsidR="00FE57E3" w:rsidRPr="00C6673C">
              <w:rPr>
                <w:color w:val="222A35" w:themeColor="text2" w:themeShade="80"/>
                <w:lang w:eastAsia="uk-UA"/>
              </w:rPr>
              <w:t>. Пасивна політика</w:t>
            </w:r>
          </w:p>
        </w:tc>
      </w:tr>
      <w:tr w:rsidR="004378B4" w:rsidRPr="006C1CF5" w14:paraId="6F9E9830" w14:textId="77777777" w:rsidTr="00626CB4">
        <w:tc>
          <w:tcPr>
            <w:tcW w:w="704" w:type="dxa"/>
            <w:vAlign w:val="center"/>
          </w:tcPr>
          <w:p w14:paraId="5B394626" w14:textId="546485F4" w:rsidR="004378B4" w:rsidRPr="00C6673C" w:rsidRDefault="00290558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</w:rPr>
              <w:t>48</w:t>
            </w:r>
          </w:p>
        </w:tc>
        <w:tc>
          <w:tcPr>
            <w:tcW w:w="3686" w:type="dxa"/>
            <w:vAlign w:val="center"/>
          </w:tcPr>
          <w:p w14:paraId="3F451538" w14:textId="27CC171C" w:rsidR="004378B4" w:rsidRPr="00C6673C" w:rsidRDefault="00EA054E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bCs/>
                <w:color w:val="222A35" w:themeColor="text2" w:themeShade="80"/>
                <w:lang w:eastAsia="uk-UA"/>
              </w:rPr>
              <w:t>Який інструмент найкраще підходить для первинного стратегічного аналізу ситуації в секторі національної безпеки?</w:t>
            </w:r>
          </w:p>
        </w:tc>
        <w:tc>
          <w:tcPr>
            <w:tcW w:w="4949" w:type="dxa"/>
          </w:tcPr>
          <w:p w14:paraId="2C84BE23" w14:textId="519506C8" w:rsidR="00E67DC7" w:rsidRPr="00C6673C" w:rsidRDefault="00EA054E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 xml:space="preserve">A. </w:t>
            </w:r>
            <w:r w:rsidR="00E67DC7" w:rsidRPr="00C6673C">
              <w:rPr>
                <w:color w:val="222A35" w:themeColor="text2" w:themeShade="80"/>
                <w:lang w:eastAsia="uk-UA"/>
              </w:rPr>
              <w:t>PEST -аналіз</w:t>
            </w:r>
          </w:p>
          <w:p w14:paraId="0EF3D741" w14:textId="77777777" w:rsidR="00E67DC7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Б. Бенчмаркінг</w:t>
            </w:r>
          </w:p>
          <w:p w14:paraId="15702C09" w14:textId="77777777" w:rsidR="00E67DC7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В. SWOT-аналіз</w:t>
            </w:r>
          </w:p>
          <w:p w14:paraId="73AA5F59" w14:textId="4CCBF108" w:rsidR="00E67DC7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Г</w:t>
            </w:r>
            <w:r w:rsidR="00EA054E" w:rsidRPr="00C6673C">
              <w:rPr>
                <w:color w:val="222A35" w:themeColor="text2" w:themeShade="80"/>
                <w:lang w:eastAsia="uk-UA"/>
              </w:rPr>
              <w:t xml:space="preserve">. </w:t>
            </w:r>
            <w:r w:rsidRPr="00C6673C">
              <w:rPr>
                <w:color w:val="222A35" w:themeColor="text2" w:themeShade="80"/>
                <w:lang w:eastAsia="uk-UA"/>
              </w:rPr>
              <w:t>STEEPLE-аналіз</w:t>
            </w:r>
          </w:p>
          <w:p w14:paraId="584BD105" w14:textId="0A121B34" w:rsidR="004378B4" w:rsidRPr="00C6673C" w:rsidRDefault="00E67DC7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  <w:lang w:eastAsia="uk-UA"/>
              </w:rPr>
              <w:t>Д</w:t>
            </w:r>
            <w:r w:rsidR="00EA054E" w:rsidRPr="00C6673C">
              <w:rPr>
                <w:color w:val="222A35" w:themeColor="text2" w:themeShade="80"/>
                <w:lang w:eastAsia="uk-UA"/>
              </w:rPr>
              <w:t>. GAP-аналіз</w:t>
            </w:r>
          </w:p>
        </w:tc>
      </w:tr>
      <w:tr w:rsidR="004378B4" w:rsidRPr="006C1CF5" w14:paraId="516ACCBA" w14:textId="77777777" w:rsidTr="00626CB4">
        <w:tc>
          <w:tcPr>
            <w:tcW w:w="704" w:type="dxa"/>
            <w:vAlign w:val="center"/>
          </w:tcPr>
          <w:p w14:paraId="79AB26A4" w14:textId="2ACCD087" w:rsidR="004378B4" w:rsidRPr="00C6673C" w:rsidRDefault="00290558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</w:rPr>
              <w:t>49</w:t>
            </w:r>
          </w:p>
        </w:tc>
        <w:tc>
          <w:tcPr>
            <w:tcW w:w="3686" w:type="dxa"/>
            <w:vAlign w:val="center"/>
          </w:tcPr>
          <w:p w14:paraId="35F652CC" w14:textId="7EC2931B" w:rsidR="004378B4" w:rsidRPr="00C6673C" w:rsidRDefault="00EA054E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bCs/>
                <w:color w:val="222A35" w:themeColor="text2" w:themeShade="80"/>
                <w:lang w:eastAsia="uk-UA"/>
              </w:rPr>
              <w:t>Що з наведеного є прикладом загрози у SWOT-аналізі для сектору безпеки?</w:t>
            </w:r>
          </w:p>
        </w:tc>
        <w:tc>
          <w:tcPr>
            <w:tcW w:w="4949" w:type="dxa"/>
          </w:tcPr>
          <w:p w14:paraId="2E8CE426" w14:textId="77777777" w:rsidR="00E67DC7" w:rsidRPr="00C6673C" w:rsidRDefault="00EA054E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A. Наявність сучасного озброєння</w:t>
            </w:r>
          </w:p>
          <w:p w14:paraId="65E76B13" w14:textId="77777777" w:rsidR="00E67DC7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Б</w:t>
            </w:r>
            <w:r w:rsidR="00EA054E" w:rsidRPr="00C6673C">
              <w:rPr>
                <w:color w:val="222A35" w:themeColor="text2" w:themeShade="80"/>
                <w:lang w:eastAsia="uk-UA"/>
              </w:rPr>
              <w:t>. Недостатній</w:t>
            </w:r>
            <w:r w:rsidRPr="00C6673C">
              <w:rPr>
                <w:color w:val="222A35" w:themeColor="text2" w:themeShade="80"/>
                <w:lang w:eastAsia="uk-UA"/>
              </w:rPr>
              <w:t xml:space="preserve"> рівень міжвідомчої координації</w:t>
            </w:r>
          </w:p>
          <w:p w14:paraId="4B808FC7" w14:textId="77777777" w:rsidR="00E67DC7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В</w:t>
            </w:r>
            <w:r w:rsidR="00EA054E" w:rsidRPr="00C6673C">
              <w:rPr>
                <w:color w:val="222A35" w:themeColor="text2" w:themeShade="80"/>
                <w:lang w:eastAsia="uk-UA"/>
              </w:rPr>
              <w:t>. Відкриття нових можливостей д</w:t>
            </w:r>
            <w:r w:rsidRPr="00C6673C">
              <w:rPr>
                <w:color w:val="222A35" w:themeColor="text2" w:themeShade="80"/>
                <w:lang w:eastAsia="uk-UA"/>
              </w:rPr>
              <w:t>ля експорту оборонної продукції</w:t>
            </w:r>
          </w:p>
          <w:p w14:paraId="08F028E9" w14:textId="77777777" w:rsidR="00E67DC7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Г</w:t>
            </w:r>
            <w:r w:rsidR="00EA054E" w:rsidRPr="00C6673C">
              <w:rPr>
                <w:color w:val="222A35" w:themeColor="text2" w:themeShade="80"/>
                <w:lang w:eastAsia="uk-UA"/>
              </w:rPr>
              <w:t>. Прозо</w:t>
            </w:r>
            <w:r w:rsidRPr="00C6673C">
              <w:rPr>
                <w:color w:val="222A35" w:themeColor="text2" w:themeShade="80"/>
                <w:lang w:eastAsia="uk-UA"/>
              </w:rPr>
              <w:t>ра система державних закупівель</w:t>
            </w:r>
          </w:p>
          <w:p w14:paraId="45D32CCF" w14:textId="02F19510" w:rsidR="004378B4" w:rsidRPr="00C6673C" w:rsidRDefault="00E67DC7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  <w:lang w:eastAsia="uk-UA"/>
              </w:rPr>
              <w:t>Д</w:t>
            </w:r>
            <w:r w:rsidR="00EA054E" w:rsidRPr="00C6673C">
              <w:rPr>
                <w:color w:val="222A35" w:themeColor="text2" w:themeShade="80"/>
                <w:lang w:eastAsia="uk-UA"/>
              </w:rPr>
              <w:t>. Високий рівень довіри до сил безпеки</w:t>
            </w:r>
          </w:p>
        </w:tc>
      </w:tr>
      <w:tr w:rsidR="004378B4" w:rsidRPr="006C1CF5" w14:paraId="7AF17875" w14:textId="77777777" w:rsidTr="00626CB4">
        <w:tc>
          <w:tcPr>
            <w:tcW w:w="704" w:type="dxa"/>
            <w:vAlign w:val="center"/>
          </w:tcPr>
          <w:p w14:paraId="093CD902" w14:textId="1FFDE492" w:rsidR="004378B4" w:rsidRPr="00C6673C" w:rsidRDefault="00290558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</w:rPr>
              <w:t>50</w:t>
            </w:r>
          </w:p>
        </w:tc>
        <w:tc>
          <w:tcPr>
            <w:tcW w:w="3686" w:type="dxa"/>
            <w:vAlign w:val="center"/>
          </w:tcPr>
          <w:p w14:paraId="7E5DE89B" w14:textId="684D3BCA" w:rsidR="004378B4" w:rsidRPr="00C6673C" w:rsidRDefault="00EA054E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bCs/>
                <w:color w:val="222A35" w:themeColor="text2" w:themeShade="80"/>
                <w:lang w:eastAsia="uk-UA"/>
              </w:rPr>
              <w:t xml:space="preserve">Що охоплює </w:t>
            </w:r>
            <w:r w:rsidR="005E34E0" w:rsidRPr="00C6673C">
              <w:rPr>
                <w:bCs/>
                <w:color w:val="222A35" w:themeColor="text2" w:themeShade="80"/>
                <w:lang w:eastAsia="uk-UA"/>
              </w:rPr>
              <w:t>PESTEL</w:t>
            </w:r>
            <w:r w:rsidRPr="00C6673C">
              <w:rPr>
                <w:bCs/>
                <w:color w:val="222A35" w:themeColor="text2" w:themeShade="80"/>
                <w:lang w:eastAsia="uk-UA"/>
              </w:rPr>
              <w:t>-аналіз у стратегічному плануванні?</w:t>
            </w:r>
          </w:p>
        </w:tc>
        <w:tc>
          <w:tcPr>
            <w:tcW w:w="4949" w:type="dxa"/>
          </w:tcPr>
          <w:p w14:paraId="4622DCF4" w14:textId="77777777" w:rsidR="005E34E0" w:rsidRPr="00C6673C" w:rsidRDefault="00EA054E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 xml:space="preserve">A. Тільки </w:t>
            </w:r>
            <w:r w:rsidR="005E34E0" w:rsidRPr="00C6673C">
              <w:rPr>
                <w:color w:val="222A35" w:themeColor="text2" w:themeShade="80"/>
                <w:lang w:eastAsia="uk-UA"/>
              </w:rPr>
              <w:t>економічні та політичні аспекти</w:t>
            </w:r>
          </w:p>
          <w:p w14:paraId="3C7B8DD5" w14:textId="77777777" w:rsidR="005E34E0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Б</w:t>
            </w:r>
            <w:r w:rsidR="00EA054E" w:rsidRPr="00C6673C">
              <w:rPr>
                <w:color w:val="222A35" w:themeColor="text2" w:themeShade="80"/>
                <w:lang w:eastAsia="uk-UA"/>
              </w:rPr>
              <w:t>. Анал</w:t>
            </w:r>
            <w:r w:rsidR="005E34E0" w:rsidRPr="00C6673C">
              <w:rPr>
                <w:color w:val="222A35" w:themeColor="text2" w:themeShade="80"/>
                <w:lang w:eastAsia="uk-UA"/>
              </w:rPr>
              <w:t>із внутрішніх ресурсів установи</w:t>
            </w:r>
          </w:p>
          <w:p w14:paraId="72185E28" w14:textId="77777777" w:rsidR="005E34E0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В</w:t>
            </w:r>
            <w:r w:rsidR="00EA054E" w:rsidRPr="00C6673C">
              <w:rPr>
                <w:color w:val="222A35" w:themeColor="text2" w:themeShade="80"/>
                <w:lang w:eastAsia="uk-UA"/>
              </w:rPr>
              <w:t>. Політичні, економічні, соціальні, технологічні</w:t>
            </w:r>
            <w:r w:rsidR="005E34E0" w:rsidRPr="00C6673C">
              <w:rPr>
                <w:color w:val="222A35" w:themeColor="text2" w:themeShade="80"/>
                <w:lang w:eastAsia="uk-UA"/>
              </w:rPr>
              <w:t>, екологічні та правові чинники</w:t>
            </w:r>
          </w:p>
          <w:p w14:paraId="7417B364" w14:textId="77777777" w:rsidR="005E34E0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Г</w:t>
            </w:r>
            <w:r w:rsidR="005E34E0" w:rsidRPr="00C6673C">
              <w:rPr>
                <w:color w:val="222A35" w:themeColor="text2" w:themeShade="80"/>
                <w:lang w:eastAsia="uk-UA"/>
              </w:rPr>
              <w:t>. Стратегії розвитку бізнесу</w:t>
            </w:r>
          </w:p>
          <w:p w14:paraId="73B17C10" w14:textId="5956DAE0" w:rsidR="004378B4" w:rsidRPr="00C6673C" w:rsidRDefault="00E67DC7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  <w:lang w:eastAsia="uk-UA"/>
              </w:rPr>
              <w:t>Д</w:t>
            </w:r>
            <w:r w:rsidR="00EA054E" w:rsidRPr="00C6673C">
              <w:rPr>
                <w:color w:val="222A35" w:themeColor="text2" w:themeShade="80"/>
                <w:lang w:eastAsia="uk-UA"/>
              </w:rPr>
              <w:t>. Особисті мотивації керівників</w:t>
            </w:r>
          </w:p>
        </w:tc>
      </w:tr>
      <w:tr w:rsidR="004378B4" w:rsidRPr="006C1CF5" w14:paraId="726D13CA" w14:textId="77777777" w:rsidTr="00626CB4">
        <w:tc>
          <w:tcPr>
            <w:tcW w:w="704" w:type="dxa"/>
            <w:vAlign w:val="center"/>
          </w:tcPr>
          <w:p w14:paraId="1CA70A15" w14:textId="210CBB10" w:rsidR="004378B4" w:rsidRPr="00C6673C" w:rsidRDefault="004378B4" w:rsidP="00C6673C">
            <w:pPr>
              <w:jc w:val="both"/>
              <w:rPr>
                <w:color w:val="222A35" w:themeColor="text2" w:themeShade="80"/>
              </w:rPr>
            </w:pPr>
          </w:p>
        </w:tc>
        <w:tc>
          <w:tcPr>
            <w:tcW w:w="3686" w:type="dxa"/>
            <w:vAlign w:val="center"/>
          </w:tcPr>
          <w:p w14:paraId="4F3A788E" w14:textId="0787330B" w:rsidR="004378B4" w:rsidRPr="00C6673C" w:rsidRDefault="00EA054E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bCs/>
                <w:color w:val="222A35" w:themeColor="text2" w:themeShade="80"/>
                <w:lang w:eastAsia="uk-UA"/>
              </w:rPr>
              <w:t>Який із наведених чинників належить до "S" (So</w:t>
            </w:r>
            <w:r w:rsidR="005E34E0" w:rsidRPr="00C6673C">
              <w:rPr>
                <w:bCs/>
                <w:color w:val="222A35" w:themeColor="text2" w:themeShade="80"/>
                <w:lang w:val="en-US" w:eastAsia="uk-UA"/>
              </w:rPr>
              <w:t>c</w:t>
            </w:r>
            <w:r w:rsidRPr="00C6673C">
              <w:rPr>
                <w:bCs/>
                <w:color w:val="222A35" w:themeColor="text2" w:themeShade="80"/>
                <w:lang w:eastAsia="uk-UA"/>
              </w:rPr>
              <w:t xml:space="preserve">ial) у </w:t>
            </w:r>
            <w:r w:rsidR="005E34E0" w:rsidRPr="00C6673C">
              <w:rPr>
                <w:bCs/>
                <w:color w:val="222A35" w:themeColor="text2" w:themeShade="80"/>
                <w:lang w:eastAsia="uk-UA"/>
              </w:rPr>
              <w:t>PESTEL</w:t>
            </w:r>
            <w:r w:rsidR="005E34E0" w:rsidRPr="00C6673C">
              <w:rPr>
                <w:bCs/>
                <w:color w:val="222A35" w:themeColor="text2" w:themeShade="80"/>
                <w:lang w:eastAsia="uk-UA"/>
              </w:rPr>
              <w:t xml:space="preserve"> </w:t>
            </w:r>
            <w:r w:rsidRPr="00C6673C">
              <w:rPr>
                <w:bCs/>
                <w:color w:val="222A35" w:themeColor="text2" w:themeShade="80"/>
                <w:lang w:eastAsia="uk-UA"/>
              </w:rPr>
              <w:t>-аналізі?</w:t>
            </w:r>
          </w:p>
        </w:tc>
        <w:tc>
          <w:tcPr>
            <w:tcW w:w="4949" w:type="dxa"/>
          </w:tcPr>
          <w:p w14:paraId="58C2A29A" w14:textId="77777777" w:rsidR="005E34E0" w:rsidRPr="00C6673C" w:rsidRDefault="005E34E0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A. Законодавче регулювання</w:t>
            </w:r>
          </w:p>
          <w:p w14:paraId="503D407B" w14:textId="77777777" w:rsidR="005E34E0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Б</w:t>
            </w:r>
            <w:r w:rsidR="00EA054E" w:rsidRPr="00C6673C">
              <w:rPr>
                <w:color w:val="222A35" w:themeColor="text2" w:themeShade="80"/>
                <w:lang w:eastAsia="uk-UA"/>
              </w:rPr>
              <w:t>.</w:t>
            </w:r>
            <w:r w:rsidR="005E34E0" w:rsidRPr="00C6673C">
              <w:rPr>
                <w:color w:val="222A35" w:themeColor="text2" w:themeShade="80"/>
                <w:lang w:eastAsia="uk-UA"/>
              </w:rPr>
              <w:t xml:space="preserve"> Культура безпеки в суспільстві</w:t>
            </w:r>
          </w:p>
          <w:p w14:paraId="4847F291" w14:textId="77777777" w:rsidR="005E34E0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В</w:t>
            </w:r>
            <w:r w:rsidR="005E34E0" w:rsidRPr="00C6673C">
              <w:rPr>
                <w:color w:val="222A35" w:themeColor="text2" w:themeShade="80"/>
                <w:lang w:eastAsia="uk-UA"/>
              </w:rPr>
              <w:t>. Військовий бюджет</w:t>
            </w:r>
          </w:p>
          <w:p w14:paraId="114D91C9" w14:textId="77777777" w:rsidR="005E34E0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Г</w:t>
            </w:r>
            <w:r w:rsidR="005E34E0" w:rsidRPr="00C6673C">
              <w:rPr>
                <w:color w:val="222A35" w:themeColor="text2" w:themeShade="80"/>
                <w:lang w:eastAsia="uk-UA"/>
              </w:rPr>
              <w:t>. Екологічні стандарти</w:t>
            </w:r>
          </w:p>
          <w:p w14:paraId="112FD0E1" w14:textId="06BCBA8E" w:rsidR="004378B4" w:rsidRPr="00C6673C" w:rsidRDefault="00E67DC7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  <w:lang w:eastAsia="uk-UA"/>
              </w:rPr>
              <w:lastRenderedPageBreak/>
              <w:t>Д</w:t>
            </w:r>
            <w:r w:rsidR="00EA054E" w:rsidRPr="00C6673C">
              <w:rPr>
                <w:color w:val="222A35" w:themeColor="text2" w:themeShade="80"/>
                <w:lang w:eastAsia="uk-UA"/>
              </w:rPr>
              <w:t>. Рівень інфляції</w:t>
            </w:r>
          </w:p>
        </w:tc>
      </w:tr>
      <w:tr w:rsidR="004378B4" w:rsidRPr="006C1CF5" w14:paraId="69614C8F" w14:textId="77777777" w:rsidTr="00626CB4">
        <w:tc>
          <w:tcPr>
            <w:tcW w:w="704" w:type="dxa"/>
            <w:vAlign w:val="center"/>
          </w:tcPr>
          <w:p w14:paraId="5D9D143B" w14:textId="380B7227" w:rsidR="004378B4" w:rsidRPr="00C6673C" w:rsidRDefault="00290558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</w:rPr>
              <w:lastRenderedPageBreak/>
              <w:t>52</w:t>
            </w:r>
          </w:p>
        </w:tc>
        <w:tc>
          <w:tcPr>
            <w:tcW w:w="3686" w:type="dxa"/>
            <w:vAlign w:val="center"/>
          </w:tcPr>
          <w:p w14:paraId="6E1E1258" w14:textId="690F63A4" w:rsidR="004378B4" w:rsidRPr="00C6673C" w:rsidRDefault="00EA054E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bCs/>
                <w:color w:val="222A35" w:themeColor="text2" w:themeShade="80"/>
                <w:lang w:eastAsia="uk-UA"/>
              </w:rPr>
              <w:t>Що з наведеного відображає технологічний чинник P</w:t>
            </w:r>
            <w:r w:rsidR="00E67DC7" w:rsidRPr="00C6673C">
              <w:rPr>
                <w:bCs/>
                <w:color w:val="222A35" w:themeColor="text2" w:themeShade="80"/>
                <w:lang w:eastAsia="uk-UA"/>
              </w:rPr>
              <w:t>Д</w:t>
            </w:r>
            <w:r w:rsidRPr="00C6673C">
              <w:rPr>
                <w:bCs/>
                <w:color w:val="222A35" w:themeColor="text2" w:themeShade="80"/>
                <w:lang w:eastAsia="uk-UA"/>
              </w:rPr>
              <w:t>ST</w:t>
            </w:r>
            <w:r w:rsidR="00E67DC7" w:rsidRPr="00C6673C">
              <w:rPr>
                <w:bCs/>
                <w:color w:val="222A35" w:themeColor="text2" w:themeShade="80"/>
                <w:lang w:eastAsia="uk-UA"/>
              </w:rPr>
              <w:t>Д</w:t>
            </w:r>
            <w:r w:rsidRPr="00C6673C">
              <w:rPr>
                <w:bCs/>
                <w:color w:val="222A35" w:themeColor="text2" w:themeShade="80"/>
                <w:lang w:eastAsia="uk-UA"/>
              </w:rPr>
              <w:t>L-аналізу у сфері безпеки?</w:t>
            </w:r>
          </w:p>
        </w:tc>
        <w:tc>
          <w:tcPr>
            <w:tcW w:w="4949" w:type="dxa"/>
          </w:tcPr>
          <w:p w14:paraId="3FFAE902" w14:textId="77777777" w:rsidR="005E34E0" w:rsidRPr="00C6673C" w:rsidRDefault="005E34E0" w:rsidP="00C6673C">
            <w:pPr>
              <w:pStyle w:val="a7"/>
              <w:widowControl w:val="0"/>
              <w:tabs>
                <w:tab w:val="left" w:pos="938"/>
              </w:tabs>
              <w:autoSpaceDE w:val="0"/>
              <w:autoSpaceDN w:val="0"/>
              <w:ind w:left="0"/>
              <w:contextualSpacing w:val="0"/>
              <w:jc w:val="both"/>
              <w:rPr>
                <w:rFonts w:eastAsia="Times New Roman" w:cs="Times New Roman"/>
                <w:color w:val="222A35" w:themeColor="text2" w:themeShade="80"/>
                <w:sz w:val="24"/>
                <w:szCs w:val="24"/>
                <w:lang w:eastAsia="uk-UA"/>
              </w:rPr>
            </w:pPr>
            <w:r w:rsidRPr="00C6673C">
              <w:rPr>
                <w:rFonts w:eastAsia="Times New Roman" w:cs="Times New Roman"/>
                <w:color w:val="222A35" w:themeColor="text2" w:themeShade="80"/>
                <w:sz w:val="24"/>
                <w:szCs w:val="24"/>
                <w:lang w:eastAsia="uk-UA"/>
              </w:rPr>
              <w:t>A. Рівень безробіття</w:t>
            </w:r>
          </w:p>
          <w:p w14:paraId="384288C0" w14:textId="77777777" w:rsidR="005E34E0" w:rsidRPr="00C6673C" w:rsidRDefault="00E67DC7" w:rsidP="00C6673C">
            <w:pPr>
              <w:pStyle w:val="a7"/>
              <w:widowControl w:val="0"/>
              <w:tabs>
                <w:tab w:val="left" w:pos="938"/>
              </w:tabs>
              <w:autoSpaceDE w:val="0"/>
              <w:autoSpaceDN w:val="0"/>
              <w:ind w:left="0"/>
              <w:contextualSpacing w:val="0"/>
              <w:jc w:val="both"/>
              <w:rPr>
                <w:rFonts w:eastAsia="Times New Roman" w:cs="Times New Roman"/>
                <w:color w:val="222A35" w:themeColor="text2" w:themeShade="80"/>
                <w:sz w:val="24"/>
                <w:szCs w:val="24"/>
                <w:lang w:eastAsia="uk-UA"/>
              </w:rPr>
            </w:pPr>
            <w:r w:rsidRPr="00C6673C">
              <w:rPr>
                <w:rFonts w:eastAsia="Times New Roman" w:cs="Times New Roman"/>
                <w:color w:val="222A35" w:themeColor="text2" w:themeShade="80"/>
                <w:sz w:val="24"/>
                <w:szCs w:val="24"/>
                <w:lang w:eastAsia="uk-UA"/>
              </w:rPr>
              <w:t>Б</w:t>
            </w:r>
            <w:r w:rsidR="00EA054E" w:rsidRPr="00C6673C">
              <w:rPr>
                <w:rFonts w:eastAsia="Times New Roman" w:cs="Times New Roman"/>
                <w:color w:val="222A35" w:themeColor="text2" w:themeShade="80"/>
                <w:sz w:val="24"/>
                <w:szCs w:val="24"/>
                <w:lang w:eastAsia="uk-UA"/>
              </w:rPr>
              <w:t>. Розробка</w:t>
            </w:r>
            <w:r w:rsidR="005E34E0" w:rsidRPr="00C6673C">
              <w:rPr>
                <w:rFonts w:eastAsia="Times New Roman" w:cs="Times New Roman"/>
                <w:color w:val="222A35" w:themeColor="text2" w:themeShade="80"/>
                <w:sz w:val="24"/>
                <w:szCs w:val="24"/>
                <w:lang w:eastAsia="uk-UA"/>
              </w:rPr>
              <w:t xml:space="preserve"> систем протиповітряної оборони</w:t>
            </w:r>
          </w:p>
          <w:p w14:paraId="2C90B925" w14:textId="77777777" w:rsidR="005E34E0" w:rsidRPr="00C6673C" w:rsidRDefault="00E67DC7" w:rsidP="00C6673C">
            <w:pPr>
              <w:pStyle w:val="a7"/>
              <w:widowControl w:val="0"/>
              <w:tabs>
                <w:tab w:val="left" w:pos="938"/>
              </w:tabs>
              <w:autoSpaceDE w:val="0"/>
              <w:autoSpaceDN w:val="0"/>
              <w:ind w:left="0"/>
              <w:contextualSpacing w:val="0"/>
              <w:jc w:val="both"/>
              <w:rPr>
                <w:rFonts w:eastAsia="Times New Roman" w:cs="Times New Roman"/>
                <w:color w:val="222A35" w:themeColor="text2" w:themeShade="80"/>
                <w:sz w:val="24"/>
                <w:szCs w:val="24"/>
                <w:lang w:eastAsia="uk-UA"/>
              </w:rPr>
            </w:pPr>
            <w:r w:rsidRPr="00C6673C">
              <w:rPr>
                <w:rFonts w:eastAsia="Times New Roman" w:cs="Times New Roman"/>
                <w:color w:val="222A35" w:themeColor="text2" w:themeShade="80"/>
                <w:sz w:val="24"/>
                <w:szCs w:val="24"/>
                <w:lang w:eastAsia="uk-UA"/>
              </w:rPr>
              <w:t>В</w:t>
            </w:r>
            <w:r w:rsidR="00EA054E" w:rsidRPr="00C6673C">
              <w:rPr>
                <w:rFonts w:eastAsia="Times New Roman" w:cs="Times New Roman"/>
                <w:color w:val="222A35" w:themeColor="text2" w:themeShade="80"/>
                <w:sz w:val="24"/>
                <w:szCs w:val="24"/>
                <w:lang w:eastAsia="uk-UA"/>
              </w:rPr>
              <w:t>. Со</w:t>
            </w:r>
            <w:r w:rsidR="005E34E0" w:rsidRPr="00C6673C">
              <w:rPr>
                <w:rFonts w:eastAsia="Times New Roman" w:cs="Times New Roman"/>
                <w:color w:val="222A35" w:themeColor="text2" w:themeShade="80"/>
                <w:sz w:val="24"/>
                <w:szCs w:val="24"/>
                <w:lang w:eastAsia="uk-UA"/>
              </w:rPr>
              <w:t>ціальна згуртованість населення</w:t>
            </w:r>
          </w:p>
          <w:p w14:paraId="1D920BF3" w14:textId="77777777" w:rsidR="005E34E0" w:rsidRPr="00C6673C" w:rsidRDefault="00E67DC7" w:rsidP="00C6673C">
            <w:pPr>
              <w:pStyle w:val="a7"/>
              <w:widowControl w:val="0"/>
              <w:tabs>
                <w:tab w:val="left" w:pos="938"/>
              </w:tabs>
              <w:autoSpaceDE w:val="0"/>
              <w:autoSpaceDN w:val="0"/>
              <w:ind w:left="0"/>
              <w:contextualSpacing w:val="0"/>
              <w:jc w:val="both"/>
              <w:rPr>
                <w:rFonts w:eastAsia="Times New Roman" w:cs="Times New Roman"/>
                <w:color w:val="222A35" w:themeColor="text2" w:themeShade="80"/>
                <w:sz w:val="24"/>
                <w:szCs w:val="24"/>
                <w:lang w:eastAsia="uk-UA"/>
              </w:rPr>
            </w:pPr>
            <w:r w:rsidRPr="00C6673C">
              <w:rPr>
                <w:rFonts w:eastAsia="Times New Roman" w:cs="Times New Roman"/>
                <w:color w:val="222A35" w:themeColor="text2" w:themeShade="80"/>
                <w:sz w:val="24"/>
                <w:szCs w:val="24"/>
                <w:lang w:eastAsia="uk-UA"/>
              </w:rPr>
              <w:t>Г</w:t>
            </w:r>
            <w:r w:rsidR="005E34E0" w:rsidRPr="00C6673C">
              <w:rPr>
                <w:rFonts w:eastAsia="Times New Roman" w:cs="Times New Roman"/>
                <w:color w:val="222A35" w:themeColor="text2" w:themeShade="80"/>
                <w:sz w:val="24"/>
                <w:szCs w:val="24"/>
                <w:lang w:eastAsia="uk-UA"/>
              </w:rPr>
              <w:t>. Географічне положення</w:t>
            </w:r>
          </w:p>
          <w:p w14:paraId="12B29DED" w14:textId="1144F5B0" w:rsidR="004378B4" w:rsidRPr="00C6673C" w:rsidRDefault="00E67DC7" w:rsidP="00C6673C">
            <w:pPr>
              <w:pStyle w:val="a7"/>
              <w:widowControl w:val="0"/>
              <w:tabs>
                <w:tab w:val="left" w:pos="938"/>
              </w:tabs>
              <w:autoSpaceDE w:val="0"/>
              <w:autoSpaceDN w:val="0"/>
              <w:ind w:left="0"/>
              <w:contextualSpacing w:val="0"/>
              <w:jc w:val="both"/>
              <w:rPr>
                <w:rFonts w:cs="Times New Roman"/>
                <w:color w:val="222A35" w:themeColor="text2" w:themeShade="80"/>
                <w:sz w:val="24"/>
                <w:szCs w:val="24"/>
              </w:rPr>
            </w:pPr>
            <w:r w:rsidRPr="00C6673C">
              <w:rPr>
                <w:rFonts w:eastAsia="Times New Roman" w:cs="Times New Roman"/>
                <w:color w:val="222A35" w:themeColor="text2" w:themeShade="80"/>
                <w:sz w:val="24"/>
                <w:szCs w:val="24"/>
                <w:lang w:eastAsia="uk-UA"/>
              </w:rPr>
              <w:t>Д</w:t>
            </w:r>
            <w:r w:rsidR="00EA054E" w:rsidRPr="00C6673C">
              <w:rPr>
                <w:rFonts w:eastAsia="Times New Roman" w:cs="Times New Roman"/>
                <w:color w:val="222A35" w:themeColor="text2" w:themeShade="80"/>
                <w:sz w:val="24"/>
                <w:szCs w:val="24"/>
                <w:lang w:eastAsia="uk-UA"/>
              </w:rPr>
              <w:t>. Дипломатичні відносини</w:t>
            </w:r>
          </w:p>
        </w:tc>
      </w:tr>
      <w:tr w:rsidR="004378B4" w:rsidRPr="006C1CF5" w14:paraId="121BC6C1" w14:textId="77777777" w:rsidTr="00626CB4">
        <w:tc>
          <w:tcPr>
            <w:tcW w:w="704" w:type="dxa"/>
            <w:vAlign w:val="center"/>
          </w:tcPr>
          <w:p w14:paraId="54C30462" w14:textId="7F24EAE6" w:rsidR="004378B4" w:rsidRPr="00C6673C" w:rsidRDefault="00290558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</w:rPr>
              <w:t>53</w:t>
            </w:r>
          </w:p>
        </w:tc>
        <w:tc>
          <w:tcPr>
            <w:tcW w:w="3686" w:type="dxa"/>
            <w:vAlign w:val="center"/>
          </w:tcPr>
          <w:p w14:paraId="588BF5CC" w14:textId="364B4996" w:rsidR="001B0B21" w:rsidRPr="00C6673C" w:rsidRDefault="00EA054E" w:rsidP="00C6673C">
            <w:pPr>
              <w:pStyle w:val="rvps2"/>
              <w:spacing w:before="0" w:beforeAutospacing="0" w:after="0" w:afterAutospacing="0"/>
              <w:jc w:val="both"/>
              <w:rPr>
                <w:color w:val="222A35" w:themeColor="text2" w:themeShade="80"/>
              </w:rPr>
            </w:pPr>
            <w:bookmarkStart w:id="1" w:name="n5051"/>
            <w:bookmarkStart w:id="2" w:name="n5052"/>
            <w:bookmarkStart w:id="3" w:name="n5329"/>
            <w:bookmarkStart w:id="4" w:name="n5053"/>
            <w:bookmarkEnd w:id="1"/>
            <w:bookmarkEnd w:id="2"/>
            <w:bookmarkEnd w:id="3"/>
            <w:bookmarkEnd w:id="4"/>
            <w:r w:rsidRPr="00C6673C">
              <w:rPr>
                <w:rFonts w:eastAsia="Times New Roman"/>
                <w:bCs/>
                <w:color w:val="222A35" w:themeColor="text2" w:themeShade="80"/>
                <w:lang w:eastAsia="uk-UA"/>
              </w:rPr>
              <w:t xml:space="preserve">Для чого державні органи безпеки використовують </w:t>
            </w:r>
            <w:r w:rsidR="005E34E0" w:rsidRPr="00C6673C">
              <w:rPr>
                <w:rFonts w:eastAsia="Times New Roman"/>
                <w:bCs/>
                <w:color w:val="222A35" w:themeColor="text2" w:themeShade="80"/>
                <w:lang w:eastAsia="uk-UA"/>
              </w:rPr>
              <w:t>PESTEL</w:t>
            </w:r>
            <w:r w:rsidR="005E34E0" w:rsidRPr="00C6673C">
              <w:rPr>
                <w:rFonts w:eastAsia="Times New Roman"/>
                <w:bCs/>
                <w:color w:val="222A35" w:themeColor="text2" w:themeShade="80"/>
                <w:lang w:eastAsia="uk-UA"/>
              </w:rPr>
              <w:t xml:space="preserve"> </w:t>
            </w:r>
            <w:r w:rsidRPr="00C6673C">
              <w:rPr>
                <w:rFonts w:eastAsia="Times New Roman"/>
                <w:bCs/>
                <w:color w:val="222A35" w:themeColor="text2" w:themeShade="80"/>
                <w:lang w:eastAsia="uk-UA"/>
              </w:rPr>
              <w:t>-аналіз?</w:t>
            </w:r>
          </w:p>
        </w:tc>
        <w:tc>
          <w:tcPr>
            <w:tcW w:w="4949" w:type="dxa"/>
          </w:tcPr>
          <w:p w14:paraId="71A377C2" w14:textId="77777777" w:rsidR="005E34E0" w:rsidRPr="00C6673C" w:rsidRDefault="00EA054E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A. Д</w:t>
            </w:r>
            <w:r w:rsidR="005E34E0" w:rsidRPr="00C6673C">
              <w:rPr>
                <w:color w:val="222A35" w:themeColor="text2" w:themeShade="80"/>
                <w:lang w:eastAsia="uk-UA"/>
              </w:rPr>
              <w:t>ля оцінки податкових надходжень</w:t>
            </w:r>
          </w:p>
          <w:p w14:paraId="334ACF9D" w14:textId="77777777" w:rsidR="005E34E0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Б</w:t>
            </w:r>
            <w:r w:rsidR="00EA054E" w:rsidRPr="00C6673C">
              <w:rPr>
                <w:color w:val="222A35" w:themeColor="text2" w:themeShade="80"/>
                <w:lang w:eastAsia="uk-UA"/>
              </w:rPr>
              <w:t>. Дл</w:t>
            </w:r>
            <w:r w:rsidR="005E34E0" w:rsidRPr="00C6673C">
              <w:rPr>
                <w:color w:val="222A35" w:themeColor="text2" w:themeShade="80"/>
                <w:lang w:eastAsia="uk-UA"/>
              </w:rPr>
              <w:t>я оцінки внутрішніх комунікацій</w:t>
            </w:r>
          </w:p>
          <w:p w14:paraId="1C1441C3" w14:textId="77777777" w:rsidR="005E34E0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В</w:t>
            </w:r>
            <w:r w:rsidR="00EA054E" w:rsidRPr="00C6673C">
              <w:rPr>
                <w:color w:val="222A35" w:themeColor="text2" w:themeShade="80"/>
                <w:lang w:eastAsia="uk-UA"/>
              </w:rPr>
              <w:t>. Для аналізу зовнішнього сере</w:t>
            </w:r>
            <w:r w:rsidR="005E34E0" w:rsidRPr="00C6673C">
              <w:rPr>
                <w:color w:val="222A35" w:themeColor="text2" w:themeShade="80"/>
                <w:lang w:eastAsia="uk-UA"/>
              </w:rPr>
              <w:t>довища, що впливає на стратегії</w:t>
            </w:r>
          </w:p>
          <w:p w14:paraId="12DDCCEF" w14:textId="77777777" w:rsidR="005E34E0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Г</w:t>
            </w:r>
            <w:r w:rsidR="005E34E0" w:rsidRPr="00C6673C">
              <w:rPr>
                <w:color w:val="222A35" w:themeColor="text2" w:themeShade="80"/>
                <w:lang w:eastAsia="uk-UA"/>
              </w:rPr>
              <w:t>. Для прогнозування погоди</w:t>
            </w:r>
          </w:p>
          <w:p w14:paraId="0C6176EB" w14:textId="496716AD" w:rsidR="004378B4" w:rsidRPr="00C6673C" w:rsidRDefault="00E67DC7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  <w:lang w:eastAsia="uk-UA"/>
              </w:rPr>
              <w:t>Д</w:t>
            </w:r>
            <w:r w:rsidR="00EA054E" w:rsidRPr="00C6673C">
              <w:rPr>
                <w:color w:val="222A35" w:themeColor="text2" w:themeShade="80"/>
                <w:lang w:eastAsia="uk-UA"/>
              </w:rPr>
              <w:t>. Для призначення кадрів</w:t>
            </w:r>
          </w:p>
        </w:tc>
      </w:tr>
      <w:tr w:rsidR="004378B4" w:rsidRPr="006C1CF5" w14:paraId="3CDB0887" w14:textId="77777777" w:rsidTr="00626CB4">
        <w:trPr>
          <w:trHeight w:val="1214"/>
        </w:trPr>
        <w:tc>
          <w:tcPr>
            <w:tcW w:w="704" w:type="dxa"/>
            <w:vAlign w:val="center"/>
          </w:tcPr>
          <w:p w14:paraId="4EA48220" w14:textId="5F7C51A2" w:rsidR="004378B4" w:rsidRPr="00C6673C" w:rsidRDefault="00A94595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</w:rPr>
              <w:t>54</w:t>
            </w:r>
          </w:p>
        </w:tc>
        <w:tc>
          <w:tcPr>
            <w:tcW w:w="3686" w:type="dxa"/>
            <w:vAlign w:val="center"/>
          </w:tcPr>
          <w:p w14:paraId="1820DF51" w14:textId="32D99E9C" w:rsidR="004378B4" w:rsidRPr="00C6673C" w:rsidRDefault="00EA054E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bCs/>
                <w:color w:val="222A35" w:themeColor="text2" w:themeShade="80"/>
                <w:lang w:eastAsia="uk-UA"/>
              </w:rPr>
              <w:t>Який приклад належить до правового (L</w:t>
            </w:r>
            <w:r w:rsidR="005E34E0" w:rsidRPr="00C6673C">
              <w:rPr>
                <w:bCs/>
                <w:color w:val="222A35" w:themeColor="text2" w:themeShade="80"/>
                <w:lang w:eastAsia="uk-UA"/>
              </w:rPr>
              <w:t>e</w:t>
            </w:r>
            <w:r w:rsidRPr="00C6673C">
              <w:rPr>
                <w:bCs/>
                <w:color w:val="222A35" w:themeColor="text2" w:themeShade="80"/>
                <w:lang w:eastAsia="uk-UA"/>
              </w:rPr>
              <w:t xml:space="preserve">gal) компонента </w:t>
            </w:r>
            <w:r w:rsidR="005E34E0" w:rsidRPr="00C6673C">
              <w:rPr>
                <w:bCs/>
                <w:color w:val="222A35" w:themeColor="text2" w:themeShade="80"/>
                <w:lang w:eastAsia="uk-UA"/>
              </w:rPr>
              <w:t>PESTEL</w:t>
            </w:r>
            <w:r w:rsidR="005E34E0" w:rsidRPr="00C6673C">
              <w:rPr>
                <w:bCs/>
                <w:color w:val="222A35" w:themeColor="text2" w:themeShade="80"/>
                <w:lang w:eastAsia="uk-UA"/>
              </w:rPr>
              <w:t xml:space="preserve"> </w:t>
            </w:r>
            <w:r w:rsidRPr="00C6673C">
              <w:rPr>
                <w:bCs/>
                <w:color w:val="222A35" w:themeColor="text2" w:themeShade="80"/>
                <w:lang w:eastAsia="uk-UA"/>
              </w:rPr>
              <w:t>-аналізу?</w:t>
            </w:r>
          </w:p>
        </w:tc>
        <w:tc>
          <w:tcPr>
            <w:tcW w:w="4949" w:type="dxa"/>
          </w:tcPr>
          <w:p w14:paraId="08A13D21" w14:textId="77777777" w:rsidR="005E34E0" w:rsidRPr="00C6673C" w:rsidRDefault="005E34E0" w:rsidP="00C6673C">
            <w:pPr>
              <w:pStyle w:val="a7"/>
              <w:tabs>
                <w:tab w:val="num" w:pos="720"/>
              </w:tabs>
              <w:ind w:left="0"/>
              <w:jc w:val="both"/>
              <w:textAlignment w:val="baseline"/>
              <w:rPr>
                <w:rFonts w:eastAsia="Times New Roman" w:cs="Times New Roman"/>
                <w:color w:val="222A35" w:themeColor="text2" w:themeShade="80"/>
                <w:sz w:val="24"/>
                <w:szCs w:val="24"/>
                <w:lang w:eastAsia="uk-UA"/>
              </w:rPr>
            </w:pPr>
            <w:r w:rsidRPr="00C6673C">
              <w:rPr>
                <w:rFonts w:eastAsia="Times New Roman" w:cs="Times New Roman"/>
                <w:color w:val="222A35" w:themeColor="text2" w:themeShade="80"/>
                <w:sz w:val="24"/>
                <w:szCs w:val="24"/>
                <w:lang w:eastAsia="uk-UA"/>
              </w:rPr>
              <w:t>A. Витрати на оборону</w:t>
            </w:r>
          </w:p>
          <w:p w14:paraId="1FD4639D" w14:textId="77777777" w:rsidR="005E34E0" w:rsidRPr="00C6673C" w:rsidRDefault="00E67DC7" w:rsidP="00C6673C">
            <w:pPr>
              <w:pStyle w:val="a7"/>
              <w:tabs>
                <w:tab w:val="num" w:pos="720"/>
              </w:tabs>
              <w:ind w:left="0"/>
              <w:jc w:val="both"/>
              <w:textAlignment w:val="baseline"/>
              <w:rPr>
                <w:rFonts w:eastAsia="Times New Roman" w:cs="Times New Roman"/>
                <w:color w:val="222A35" w:themeColor="text2" w:themeShade="80"/>
                <w:sz w:val="24"/>
                <w:szCs w:val="24"/>
                <w:lang w:eastAsia="uk-UA"/>
              </w:rPr>
            </w:pPr>
            <w:r w:rsidRPr="00C6673C">
              <w:rPr>
                <w:rFonts w:eastAsia="Times New Roman" w:cs="Times New Roman"/>
                <w:color w:val="222A35" w:themeColor="text2" w:themeShade="80"/>
                <w:sz w:val="24"/>
                <w:szCs w:val="24"/>
                <w:lang w:eastAsia="uk-UA"/>
              </w:rPr>
              <w:t>Б</w:t>
            </w:r>
            <w:r w:rsidR="005E34E0" w:rsidRPr="00C6673C">
              <w:rPr>
                <w:rFonts w:eastAsia="Times New Roman" w:cs="Times New Roman"/>
                <w:color w:val="222A35" w:themeColor="text2" w:themeShade="80"/>
                <w:sz w:val="24"/>
                <w:szCs w:val="24"/>
                <w:lang w:eastAsia="uk-UA"/>
              </w:rPr>
              <w:t>. Закон про державну таємницю</w:t>
            </w:r>
          </w:p>
          <w:p w14:paraId="774F2452" w14:textId="77777777" w:rsidR="005E34E0" w:rsidRPr="00C6673C" w:rsidRDefault="00E67DC7" w:rsidP="00C6673C">
            <w:pPr>
              <w:pStyle w:val="a7"/>
              <w:tabs>
                <w:tab w:val="num" w:pos="720"/>
              </w:tabs>
              <w:ind w:left="0"/>
              <w:jc w:val="both"/>
              <w:textAlignment w:val="baseline"/>
              <w:rPr>
                <w:rFonts w:eastAsia="Times New Roman" w:cs="Times New Roman"/>
                <w:color w:val="222A35" w:themeColor="text2" w:themeShade="80"/>
                <w:sz w:val="24"/>
                <w:szCs w:val="24"/>
                <w:lang w:eastAsia="uk-UA"/>
              </w:rPr>
            </w:pPr>
            <w:r w:rsidRPr="00C6673C">
              <w:rPr>
                <w:rFonts w:eastAsia="Times New Roman" w:cs="Times New Roman"/>
                <w:color w:val="222A35" w:themeColor="text2" w:themeShade="80"/>
                <w:sz w:val="24"/>
                <w:szCs w:val="24"/>
                <w:lang w:eastAsia="uk-UA"/>
              </w:rPr>
              <w:t>В</w:t>
            </w:r>
            <w:r w:rsidR="005E34E0" w:rsidRPr="00C6673C">
              <w:rPr>
                <w:rFonts w:eastAsia="Times New Roman" w:cs="Times New Roman"/>
                <w:color w:val="222A35" w:themeColor="text2" w:themeShade="80"/>
                <w:sz w:val="24"/>
                <w:szCs w:val="24"/>
                <w:lang w:eastAsia="uk-UA"/>
              </w:rPr>
              <w:t>. Міжнародна допомога</w:t>
            </w:r>
          </w:p>
          <w:p w14:paraId="09CA61AF" w14:textId="77777777" w:rsidR="005E34E0" w:rsidRPr="00C6673C" w:rsidRDefault="00E67DC7" w:rsidP="00C6673C">
            <w:pPr>
              <w:pStyle w:val="a7"/>
              <w:tabs>
                <w:tab w:val="num" w:pos="720"/>
              </w:tabs>
              <w:ind w:left="0"/>
              <w:jc w:val="both"/>
              <w:textAlignment w:val="baseline"/>
              <w:rPr>
                <w:rFonts w:eastAsia="Times New Roman" w:cs="Times New Roman"/>
                <w:color w:val="222A35" w:themeColor="text2" w:themeShade="80"/>
                <w:sz w:val="24"/>
                <w:szCs w:val="24"/>
                <w:lang w:eastAsia="uk-UA"/>
              </w:rPr>
            </w:pPr>
            <w:r w:rsidRPr="00C6673C">
              <w:rPr>
                <w:rFonts w:eastAsia="Times New Roman" w:cs="Times New Roman"/>
                <w:color w:val="222A35" w:themeColor="text2" w:themeShade="80"/>
                <w:sz w:val="24"/>
                <w:szCs w:val="24"/>
                <w:lang w:eastAsia="uk-UA"/>
              </w:rPr>
              <w:t>Г</w:t>
            </w:r>
            <w:r w:rsidR="005E34E0" w:rsidRPr="00C6673C">
              <w:rPr>
                <w:rFonts w:eastAsia="Times New Roman" w:cs="Times New Roman"/>
                <w:color w:val="222A35" w:themeColor="text2" w:themeShade="80"/>
                <w:sz w:val="24"/>
                <w:szCs w:val="24"/>
                <w:lang w:eastAsia="uk-UA"/>
              </w:rPr>
              <w:t>. Моральний стан війська</w:t>
            </w:r>
          </w:p>
          <w:p w14:paraId="4023EA29" w14:textId="0AD789B3" w:rsidR="004378B4" w:rsidRPr="00C6673C" w:rsidRDefault="00E67DC7" w:rsidP="00C6673C">
            <w:pPr>
              <w:pStyle w:val="a7"/>
              <w:tabs>
                <w:tab w:val="num" w:pos="720"/>
              </w:tabs>
              <w:ind w:left="0"/>
              <w:jc w:val="both"/>
              <w:textAlignment w:val="baseline"/>
              <w:rPr>
                <w:rFonts w:cs="Times New Roman"/>
                <w:color w:val="222A35" w:themeColor="text2" w:themeShade="80"/>
                <w:sz w:val="24"/>
                <w:szCs w:val="24"/>
              </w:rPr>
            </w:pPr>
            <w:r w:rsidRPr="00C6673C">
              <w:rPr>
                <w:rFonts w:eastAsia="Times New Roman" w:cs="Times New Roman"/>
                <w:color w:val="222A35" w:themeColor="text2" w:themeShade="80"/>
                <w:sz w:val="24"/>
                <w:szCs w:val="24"/>
                <w:lang w:eastAsia="uk-UA"/>
              </w:rPr>
              <w:t>Д</w:t>
            </w:r>
            <w:r w:rsidR="00EA054E" w:rsidRPr="00C6673C">
              <w:rPr>
                <w:rFonts w:eastAsia="Times New Roman" w:cs="Times New Roman"/>
                <w:color w:val="222A35" w:themeColor="text2" w:themeShade="80"/>
                <w:sz w:val="24"/>
                <w:szCs w:val="24"/>
                <w:lang w:eastAsia="uk-UA"/>
              </w:rPr>
              <w:t>. Зміна клімату</w:t>
            </w:r>
          </w:p>
        </w:tc>
      </w:tr>
      <w:tr w:rsidR="004378B4" w:rsidRPr="006C1CF5" w14:paraId="33430A8F" w14:textId="77777777" w:rsidTr="00626CB4">
        <w:tc>
          <w:tcPr>
            <w:tcW w:w="704" w:type="dxa"/>
            <w:vAlign w:val="center"/>
          </w:tcPr>
          <w:p w14:paraId="39E2F085" w14:textId="4118831B" w:rsidR="004378B4" w:rsidRPr="00C6673C" w:rsidRDefault="00A94595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</w:rPr>
              <w:t>55</w:t>
            </w:r>
          </w:p>
        </w:tc>
        <w:tc>
          <w:tcPr>
            <w:tcW w:w="3686" w:type="dxa"/>
            <w:vAlign w:val="center"/>
          </w:tcPr>
          <w:p w14:paraId="5231F11D" w14:textId="57979045" w:rsidR="004378B4" w:rsidRPr="00C6673C" w:rsidRDefault="00EA054E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bCs/>
                <w:color w:val="222A35" w:themeColor="text2" w:themeShade="80"/>
                <w:lang w:eastAsia="uk-UA"/>
              </w:rPr>
              <w:t>Що таке бенчмаркінг у сфері безпеки?</w:t>
            </w:r>
          </w:p>
        </w:tc>
        <w:tc>
          <w:tcPr>
            <w:tcW w:w="4949" w:type="dxa"/>
          </w:tcPr>
          <w:p w14:paraId="7575DF3C" w14:textId="77777777" w:rsidR="005E34E0" w:rsidRPr="00C6673C" w:rsidRDefault="00EA054E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 xml:space="preserve">A. Модель </w:t>
            </w:r>
            <w:r w:rsidR="005E34E0" w:rsidRPr="00C6673C">
              <w:rPr>
                <w:color w:val="222A35" w:themeColor="text2" w:themeShade="80"/>
                <w:lang w:eastAsia="uk-UA"/>
              </w:rPr>
              <w:t>для оцінки політичної підтримки</w:t>
            </w:r>
          </w:p>
          <w:p w14:paraId="2CC8A07E" w14:textId="77777777" w:rsidR="005E34E0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Б</w:t>
            </w:r>
            <w:r w:rsidR="00EA054E" w:rsidRPr="00C6673C">
              <w:rPr>
                <w:color w:val="222A35" w:themeColor="text2" w:themeShade="80"/>
                <w:lang w:eastAsia="uk-UA"/>
              </w:rPr>
              <w:t>. Процес порівняння показників із кращими практик</w:t>
            </w:r>
            <w:r w:rsidR="005E34E0" w:rsidRPr="00C6673C">
              <w:rPr>
                <w:color w:val="222A35" w:themeColor="text2" w:themeShade="80"/>
                <w:lang w:eastAsia="uk-UA"/>
              </w:rPr>
              <w:t>ами інших організацій чи держав</w:t>
            </w:r>
          </w:p>
          <w:p w14:paraId="6EFD3134" w14:textId="77777777" w:rsidR="005E34E0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В</w:t>
            </w:r>
            <w:r w:rsidR="005E34E0" w:rsidRPr="00C6673C">
              <w:rPr>
                <w:color w:val="222A35" w:themeColor="text2" w:themeShade="80"/>
                <w:lang w:eastAsia="uk-UA"/>
              </w:rPr>
              <w:t>. Аналіз законодавчих ініціатив</w:t>
            </w:r>
          </w:p>
          <w:p w14:paraId="45188BDD" w14:textId="77777777" w:rsidR="005E34E0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Г</w:t>
            </w:r>
            <w:r w:rsidR="005E34E0" w:rsidRPr="00C6673C">
              <w:rPr>
                <w:color w:val="222A35" w:themeColor="text2" w:themeShade="80"/>
                <w:lang w:eastAsia="uk-UA"/>
              </w:rPr>
              <w:t>. Метод кадрової підготовки</w:t>
            </w:r>
          </w:p>
          <w:p w14:paraId="60FBB45C" w14:textId="7F99A9EB" w:rsidR="004378B4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Д</w:t>
            </w:r>
            <w:r w:rsidR="00EA054E" w:rsidRPr="00C6673C">
              <w:rPr>
                <w:color w:val="222A35" w:themeColor="text2" w:themeShade="80"/>
                <w:lang w:eastAsia="uk-UA"/>
              </w:rPr>
              <w:t>. Оцінка морально-психологічного стану</w:t>
            </w:r>
          </w:p>
        </w:tc>
      </w:tr>
      <w:tr w:rsidR="004378B4" w:rsidRPr="006C1CF5" w14:paraId="677E35A1" w14:textId="77777777" w:rsidTr="00626CB4">
        <w:tc>
          <w:tcPr>
            <w:tcW w:w="704" w:type="dxa"/>
            <w:vAlign w:val="center"/>
          </w:tcPr>
          <w:p w14:paraId="2DF8E153" w14:textId="29157A69" w:rsidR="004378B4" w:rsidRPr="00C6673C" w:rsidRDefault="00A94595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</w:rPr>
              <w:t>56</w:t>
            </w:r>
          </w:p>
        </w:tc>
        <w:tc>
          <w:tcPr>
            <w:tcW w:w="3686" w:type="dxa"/>
            <w:vAlign w:val="center"/>
          </w:tcPr>
          <w:p w14:paraId="3FE8EAAB" w14:textId="08AE4CF9" w:rsidR="004378B4" w:rsidRPr="00C6673C" w:rsidRDefault="00EA054E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bCs/>
                <w:color w:val="222A35" w:themeColor="text2" w:themeShade="80"/>
                <w:lang w:eastAsia="uk-UA"/>
              </w:rPr>
              <w:t>У чому полягає ціль бенчмаркінгу при стратегічному плануванні?</w:t>
            </w:r>
          </w:p>
        </w:tc>
        <w:tc>
          <w:tcPr>
            <w:tcW w:w="4949" w:type="dxa"/>
          </w:tcPr>
          <w:p w14:paraId="4E2FAC6C" w14:textId="77777777" w:rsidR="005E34E0" w:rsidRPr="00C6673C" w:rsidRDefault="00EA054E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A. Усунути внутрішні слабкос</w:t>
            </w:r>
            <w:r w:rsidR="005E34E0" w:rsidRPr="00C6673C">
              <w:rPr>
                <w:color w:val="222A35" w:themeColor="text2" w:themeShade="80"/>
                <w:lang w:eastAsia="uk-UA"/>
              </w:rPr>
              <w:t>ті</w:t>
            </w:r>
          </w:p>
          <w:p w14:paraId="29D017F6" w14:textId="77777777" w:rsidR="005E34E0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Б</w:t>
            </w:r>
            <w:r w:rsidR="00EA054E" w:rsidRPr="00C6673C">
              <w:rPr>
                <w:color w:val="222A35" w:themeColor="text2" w:themeShade="80"/>
                <w:lang w:eastAsia="uk-UA"/>
              </w:rPr>
              <w:t>. Іміту</w:t>
            </w:r>
            <w:r w:rsidR="005E34E0" w:rsidRPr="00C6673C">
              <w:rPr>
                <w:color w:val="222A35" w:themeColor="text2" w:themeShade="80"/>
                <w:lang w:eastAsia="uk-UA"/>
              </w:rPr>
              <w:t>вати стиль роботи іншої держави</w:t>
            </w:r>
          </w:p>
          <w:p w14:paraId="77B528BC" w14:textId="77777777" w:rsidR="005E34E0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В</w:t>
            </w:r>
            <w:r w:rsidR="00EA054E" w:rsidRPr="00C6673C">
              <w:rPr>
                <w:color w:val="222A35" w:themeColor="text2" w:themeShade="80"/>
                <w:lang w:eastAsia="uk-UA"/>
              </w:rPr>
              <w:t>. Визначити прогалини між пот</w:t>
            </w:r>
            <w:r w:rsidR="005E34E0" w:rsidRPr="00C6673C">
              <w:rPr>
                <w:color w:val="222A35" w:themeColor="text2" w:themeShade="80"/>
                <w:lang w:eastAsia="uk-UA"/>
              </w:rPr>
              <w:t>очними та бажаними результатами</w:t>
            </w:r>
          </w:p>
          <w:p w14:paraId="1701569A" w14:textId="77777777" w:rsidR="005E34E0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Г</w:t>
            </w:r>
            <w:r w:rsidR="00EA054E" w:rsidRPr="00C6673C">
              <w:rPr>
                <w:color w:val="222A35" w:themeColor="text2" w:themeShade="80"/>
                <w:lang w:eastAsia="uk-UA"/>
              </w:rPr>
              <w:t>. Вс</w:t>
            </w:r>
            <w:r w:rsidR="005E34E0" w:rsidRPr="00C6673C">
              <w:rPr>
                <w:color w:val="222A35" w:themeColor="text2" w:themeShade="80"/>
                <w:lang w:eastAsia="uk-UA"/>
              </w:rPr>
              <w:t>тановити контроль над фінансами</w:t>
            </w:r>
          </w:p>
          <w:p w14:paraId="657F80D4" w14:textId="712AEE35" w:rsidR="004378B4" w:rsidRPr="00C6673C" w:rsidRDefault="00E67DC7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  <w:lang w:eastAsia="uk-UA"/>
              </w:rPr>
              <w:t>Д</w:t>
            </w:r>
            <w:r w:rsidR="00EA054E" w:rsidRPr="00C6673C">
              <w:rPr>
                <w:color w:val="222A35" w:themeColor="text2" w:themeShade="80"/>
                <w:lang w:eastAsia="uk-UA"/>
              </w:rPr>
              <w:t>. Аналізувати лише внутрішні ресурси</w:t>
            </w:r>
          </w:p>
        </w:tc>
      </w:tr>
      <w:tr w:rsidR="004378B4" w:rsidRPr="006C1CF5" w14:paraId="0C983C9D" w14:textId="77777777" w:rsidTr="00626CB4">
        <w:tc>
          <w:tcPr>
            <w:tcW w:w="704" w:type="dxa"/>
            <w:vAlign w:val="center"/>
          </w:tcPr>
          <w:p w14:paraId="6FDC61EA" w14:textId="16C8EEB1" w:rsidR="004378B4" w:rsidRPr="00C6673C" w:rsidRDefault="00A94595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</w:rPr>
              <w:t>57</w:t>
            </w:r>
          </w:p>
        </w:tc>
        <w:tc>
          <w:tcPr>
            <w:tcW w:w="3686" w:type="dxa"/>
            <w:vAlign w:val="center"/>
          </w:tcPr>
          <w:p w14:paraId="74A53495" w14:textId="43CA1502" w:rsidR="00E73DFF" w:rsidRPr="00C6673C" w:rsidRDefault="00EA054E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bCs/>
                <w:color w:val="222A35" w:themeColor="text2" w:themeShade="80"/>
                <w:lang w:eastAsia="uk-UA"/>
              </w:rPr>
              <w:t>Який приклад демонструє використання бенчмаркінгу в безпековій політиці?</w:t>
            </w:r>
          </w:p>
        </w:tc>
        <w:tc>
          <w:tcPr>
            <w:tcW w:w="4949" w:type="dxa"/>
          </w:tcPr>
          <w:p w14:paraId="4D752EAC" w14:textId="77777777" w:rsidR="005E34E0" w:rsidRPr="00C6673C" w:rsidRDefault="00EA054E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A. Оцінка рівн</w:t>
            </w:r>
            <w:r w:rsidR="005E34E0" w:rsidRPr="00C6673C">
              <w:rPr>
                <w:color w:val="222A35" w:themeColor="text2" w:themeShade="80"/>
                <w:lang w:eastAsia="uk-UA"/>
              </w:rPr>
              <w:t>я громадської довіри до поліції</w:t>
            </w:r>
          </w:p>
          <w:p w14:paraId="6AFEC5B5" w14:textId="77777777" w:rsidR="005E34E0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Б</w:t>
            </w:r>
            <w:r w:rsidR="00EA054E" w:rsidRPr="00C6673C">
              <w:rPr>
                <w:color w:val="222A35" w:themeColor="text2" w:themeShade="80"/>
                <w:lang w:eastAsia="uk-UA"/>
              </w:rPr>
              <w:t>. Порів</w:t>
            </w:r>
            <w:r w:rsidR="005E34E0" w:rsidRPr="00C6673C">
              <w:rPr>
                <w:color w:val="222A35" w:themeColor="text2" w:themeShade="80"/>
                <w:lang w:eastAsia="uk-UA"/>
              </w:rPr>
              <w:t>няння рівня кібербезпеки з НАТО</w:t>
            </w:r>
          </w:p>
          <w:p w14:paraId="09D61112" w14:textId="77777777" w:rsidR="005E34E0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В</w:t>
            </w:r>
            <w:r w:rsidR="00EA054E" w:rsidRPr="00C6673C">
              <w:rPr>
                <w:color w:val="222A35" w:themeColor="text2" w:themeShade="80"/>
                <w:lang w:eastAsia="uk-UA"/>
              </w:rPr>
              <w:t xml:space="preserve">. Проведення </w:t>
            </w:r>
            <w:r w:rsidR="005E34E0" w:rsidRPr="00C6673C">
              <w:rPr>
                <w:color w:val="222A35" w:themeColor="text2" w:themeShade="80"/>
                <w:lang w:eastAsia="uk-UA"/>
              </w:rPr>
              <w:t>опитування про політичні партії</w:t>
            </w:r>
          </w:p>
          <w:p w14:paraId="2B9A8D5F" w14:textId="77777777" w:rsidR="005E34E0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Г</w:t>
            </w:r>
            <w:r w:rsidR="00EA054E" w:rsidRPr="00C6673C">
              <w:rPr>
                <w:color w:val="222A35" w:themeColor="text2" w:themeShade="80"/>
                <w:lang w:eastAsia="uk-UA"/>
              </w:rPr>
              <w:t>.</w:t>
            </w:r>
            <w:r w:rsidR="005E34E0" w:rsidRPr="00C6673C">
              <w:rPr>
                <w:color w:val="222A35" w:themeColor="text2" w:themeShade="80"/>
                <w:lang w:eastAsia="uk-UA"/>
              </w:rPr>
              <w:t xml:space="preserve"> Вимірювання соціальної напруги</w:t>
            </w:r>
          </w:p>
          <w:p w14:paraId="00DF2B99" w14:textId="467257AE" w:rsidR="004378B4" w:rsidRPr="00C6673C" w:rsidRDefault="00E67DC7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  <w:lang w:eastAsia="uk-UA"/>
              </w:rPr>
              <w:t>Д</w:t>
            </w:r>
            <w:r w:rsidR="00EA054E" w:rsidRPr="00C6673C">
              <w:rPr>
                <w:color w:val="222A35" w:themeColor="text2" w:themeShade="80"/>
                <w:lang w:eastAsia="uk-UA"/>
              </w:rPr>
              <w:t>. Закупівля озброєння</w:t>
            </w:r>
          </w:p>
        </w:tc>
      </w:tr>
      <w:tr w:rsidR="004378B4" w:rsidRPr="006C1CF5" w14:paraId="77D7F898" w14:textId="77777777" w:rsidTr="00626CB4">
        <w:tc>
          <w:tcPr>
            <w:tcW w:w="704" w:type="dxa"/>
            <w:vAlign w:val="center"/>
          </w:tcPr>
          <w:p w14:paraId="339B2D5C" w14:textId="237472ED" w:rsidR="004378B4" w:rsidRPr="00C6673C" w:rsidRDefault="00A94595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</w:rPr>
              <w:t>58</w:t>
            </w:r>
          </w:p>
        </w:tc>
        <w:tc>
          <w:tcPr>
            <w:tcW w:w="3686" w:type="dxa"/>
            <w:vAlign w:val="center"/>
          </w:tcPr>
          <w:p w14:paraId="6327EE79" w14:textId="2F6AF8E8" w:rsidR="004378B4" w:rsidRPr="00C6673C" w:rsidRDefault="00EA054E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bCs/>
                <w:color w:val="222A35" w:themeColor="text2" w:themeShade="80"/>
                <w:lang w:eastAsia="uk-UA"/>
              </w:rPr>
              <w:t>У чому полягає суть GAP-аналізу?</w:t>
            </w:r>
          </w:p>
        </w:tc>
        <w:tc>
          <w:tcPr>
            <w:tcW w:w="4949" w:type="dxa"/>
          </w:tcPr>
          <w:p w14:paraId="7CF65782" w14:textId="77777777" w:rsidR="005E34E0" w:rsidRPr="00C6673C" w:rsidRDefault="00EA054E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 xml:space="preserve">A. У прогнозуванні тенденцій </w:t>
            </w:r>
            <w:r w:rsidR="005E34E0" w:rsidRPr="00C6673C">
              <w:rPr>
                <w:color w:val="222A35" w:themeColor="text2" w:themeShade="80"/>
                <w:lang w:eastAsia="uk-UA"/>
              </w:rPr>
              <w:t>розвитку</w:t>
            </w:r>
          </w:p>
          <w:p w14:paraId="3DF9BE35" w14:textId="77777777" w:rsidR="005E34E0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Б</w:t>
            </w:r>
            <w:r w:rsidR="00EA054E" w:rsidRPr="00C6673C">
              <w:rPr>
                <w:color w:val="222A35" w:themeColor="text2" w:themeShade="80"/>
                <w:lang w:eastAsia="uk-UA"/>
              </w:rPr>
              <w:t>. У визна</w:t>
            </w:r>
            <w:r w:rsidR="005E34E0" w:rsidRPr="00C6673C">
              <w:rPr>
                <w:color w:val="222A35" w:themeColor="text2" w:themeShade="80"/>
                <w:lang w:eastAsia="uk-UA"/>
              </w:rPr>
              <w:t>ченні відповідальних за провали</w:t>
            </w:r>
          </w:p>
          <w:p w14:paraId="1EFDB3E4" w14:textId="77777777" w:rsidR="005E34E0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В</w:t>
            </w:r>
            <w:r w:rsidR="00EA054E" w:rsidRPr="00C6673C">
              <w:rPr>
                <w:color w:val="222A35" w:themeColor="text2" w:themeShade="80"/>
                <w:lang w:eastAsia="uk-UA"/>
              </w:rPr>
              <w:t>. У порів</w:t>
            </w:r>
            <w:r w:rsidR="005E34E0" w:rsidRPr="00C6673C">
              <w:rPr>
                <w:color w:val="222A35" w:themeColor="text2" w:themeShade="80"/>
                <w:lang w:eastAsia="uk-UA"/>
              </w:rPr>
              <w:t>нянні бажаного стану з поточним</w:t>
            </w:r>
          </w:p>
          <w:p w14:paraId="12B6D460" w14:textId="77777777" w:rsidR="005E34E0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Г</w:t>
            </w:r>
            <w:r w:rsidR="00EA054E" w:rsidRPr="00C6673C">
              <w:rPr>
                <w:color w:val="222A35" w:themeColor="text2" w:themeShade="80"/>
                <w:lang w:eastAsia="uk-UA"/>
              </w:rPr>
              <w:t>. У ви</w:t>
            </w:r>
            <w:r w:rsidR="005E34E0" w:rsidRPr="00C6673C">
              <w:rPr>
                <w:color w:val="222A35" w:themeColor="text2" w:themeShade="80"/>
                <w:lang w:eastAsia="uk-UA"/>
              </w:rPr>
              <w:t>значенні ключових стейкхолдерів</w:t>
            </w:r>
          </w:p>
          <w:p w14:paraId="0DF47FD0" w14:textId="4030298D" w:rsidR="004378B4" w:rsidRPr="00C6673C" w:rsidRDefault="00E67DC7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  <w:lang w:eastAsia="uk-UA"/>
              </w:rPr>
              <w:t>Д</w:t>
            </w:r>
            <w:r w:rsidR="00EA054E" w:rsidRPr="00C6673C">
              <w:rPr>
                <w:color w:val="222A35" w:themeColor="text2" w:themeShade="80"/>
                <w:lang w:eastAsia="uk-UA"/>
              </w:rPr>
              <w:t>. У розподілі бюджету</w:t>
            </w:r>
          </w:p>
        </w:tc>
      </w:tr>
      <w:tr w:rsidR="004378B4" w:rsidRPr="006C1CF5" w14:paraId="5395FE5E" w14:textId="77777777" w:rsidTr="00626CB4">
        <w:tc>
          <w:tcPr>
            <w:tcW w:w="704" w:type="dxa"/>
            <w:vAlign w:val="center"/>
          </w:tcPr>
          <w:p w14:paraId="3368DB9A" w14:textId="2572E23F" w:rsidR="004378B4" w:rsidRPr="00C6673C" w:rsidRDefault="00A94595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</w:rPr>
              <w:t>59</w:t>
            </w:r>
          </w:p>
        </w:tc>
        <w:tc>
          <w:tcPr>
            <w:tcW w:w="3686" w:type="dxa"/>
            <w:vAlign w:val="center"/>
          </w:tcPr>
          <w:p w14:paraId="58BD6A80" w14:textId="5A9FA533" w:rsidR="002A6FC9" w:rsidRPr="00C6673C" w:rsidRDefault="00EA054E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bCs/>
                <w:color w:val="222A35" w:themeColor="text2" w:themeShade="80"/>
                <w:lang w:eastAsia="uk-UA"/>
              </w:rPr>
              <w:t>Як GAP-аналіз допомагає при плануванні у сфері безпеки?</w:t>
            </w:r>
          </w:p>
        </w:tc>
        <w:tc>
          <w:tcPr>
            <w:tcW w:w="4949" w:type="dxa"/>
          </w:tcPr>
          <w:p w14:paraId="7BC46E32" w14:textId="77777777" w:rsidR="005E34E0" w:rsidRPr="00C6673C" w:rsidRDefault="00EA054E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A</w:t>
            </w:r>
            <w:r w:rsidR="005E34E0" w:rsidRPr="00C6673C">
              <w:rPr>
                <w:color w:val="222A35" w:themeColor="text2" w:themeShade="80"/>
                <w:lang w:eastAsia="uk-UA"/>
              </w:rPr>
              <w:t>. Забезпечує технічне оснащення</w:t>
            </w:r>
          </w:p>
          <w:p w14:paraId="6EA1E01E" w14:textId="77777777" w:rsidR="005E34E0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Б</w:t>
            </w:r>
            <w:r w:rsidR="00EA054E" w:rsidRPr="00C6673C">
              <w:rPr>
                <w:color w:val="222A35" w:themeColor="text2" w:themeShade="80"/>
                <w:lang w:eastAsia="uk-UA"/>
              </w:rPr>
              <w:t>. Дозволяє зрозуміти, які ресурси потрібні дл</w:t>
            </w:r>
            <w:r w:rsidR="005E34E0" w:rsidRPr="00C6673C">
              <w:rPr>
                <w:color w:val="222A35" w:themeColor="text2" w:themeShade="80"/>
                <w:lang w:eastAsia="uk-UA"/>
              </w:rPr>
              <w:t>я досягнення стратегічних цілей</w:t>
            </w:r>
          </w:p>
          <w:p w14:paraId="512A3DB9" w14:textId="77777777" w:rsidR="005E34E0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В</w:t>
            </w:r>
            <w:r w:rsidR="005E34E0" w:rsidRPr="00C6673C">
              <w:rPr>
                <w:color w:val="222A35" w:themeColor="text2" w:themeShade="80"/>
                <w:lang w:eastAsia="uk-UA"/>
              </w:rPr>
              <w:t>. Визначає правові ризики</w:t>
            </w:r>
          </w:p>
          <w:p w14:paraId="3E125773" w14:textId="77777777" w:rsidR="005E34E0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Г</w:t>
            </w:r>
            <w:r w:rsidR="005E34E0" w:rsidRPr="00C6673C">
              <w:rPr>
                <w:color w:val="222A35" w:themeColor="text2" w:themeShade="80"/>
                <w:lang w:eastAsia="uk-UA"/>
              </w:rPr>
              <w:t>. Замінює SWOT-аналіз</w:t>
            </w:r>
          </w:p>
          <w:p w14:paraId="75AB9C3E" w14:textId="3FC68613" w:rsidR="004378B4" w:rsidRPr="00C6673C" w:rsidRDefault="00E67DC7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  <w:lang w:eastAsia="uk-UA"/>
              </w:rPr>
              <w:t>Д</w:t>
            </w:r>
            <w:r w:rsidR="00EA054E" w:rsidRPr="00C6673C">
              <w:rPr>
                <w:color w:val="222A35" w:themeColor="text2" w:themeShade="80"/>
                <w:lang w:eastAsia="uk-UA"/>
              </w:rPr>
              <w:t>. Розв’язує кадрові конфлікти</w:t>
            </w:r>
          </w:p>
        </w:tc>
      </w:tr>
      <w:tr w:rsidR="004378B4" w:rsidRPr="006C1CF5" w14:paraId="137D9515" w14:textId="77777777" w:rsidTr="00626CB4">
        <w:tc>
          <w:tcPr>
            <w:tcW w:w="704" w:type="dxa"/>
            <w:vAlign w:val="center"/>
          </w:tcPr>
          <w:p w14:paraId="31145986" w14:textId="3A9852A9" w:rsidR="004378B4" w:rsidRPr="00C6673C" w:rsidRDefault="00A94595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</w:rPr>
              <w:t>6</w:t>
            </w:r>
            <w:r w:rsidR="00762D19" w:rsidRPr="00C6673C">
              <w:rPr>
                <w:color w:val="222A35" w:themeColor="text2" w:themeShade="80"/>
              </w:rPr>
              <w:t>0</w:t>
            </w:r>
          </w:p>
        </w:tc>
        <w:tc>
          <w:tcPr>
            <w:tcW w:w="3686" w:type="dxa"/>
            <w:vAlign w:val="center"/>
          </w:tcPr>
          <w:p w14:paraId="74BB43AA" w14:textId="12191340" w:rsidR="003634BA" w:rsidRPr="00C6673C" w:rsidRDefault="00EA054E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bCs/>
                <w:color w:val="222A35" w:themeColor="text2" w:themeShade="80"/>
                <w:lang w:eastAsia="uk-UA"/>
              </w:rPr>
              <w:t>Який приклад відображає результат GAP-аналізу?</w:t>
            </w:r>
          </w:p>
        </w:tc>
        <w:tc>
          <w:tcPr>
            <w:tcW w:w="4949" w:type="dxa"/>
          </w:tcPr>
          <w:p w14:paraId="43196A0F" w14:textId="77777777" w:rsidR="005E34E0" w:rsidRPr="00C6673C" w:rsidRDefault="00EA054E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A. Визначено, що лише 60% об'єктів критичної інфраструктур</w:t>
            </w:r>
            <w:r w:rsidR="005E34E0" w:rsidRPr="00C6673C">
              <w:rPr>
                <w:color w:val="222A35" w:themeColor="text2" w:themeShade="80"/>
                <w:lang w:eastAsia="uk-UA"/>
              </w:rPr>
              <w:t>и мають актуальні плани захисту</w:t>
            </w:r>
          </w:p>
          <w:p w14:paraId="5394ED30" w14:textId="77777777" w:rsidR="005E34E0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Б</w:t>
            </w:r>
            <w:r w:rsidR="00EA054E" w:rsidRPr="00C6673C">
              <w:rPr>
                <w:color w:val="222A35" w:themeColor="text2" w:themeShade="80"/>
                <w:lang w:eastAsia="uk-UA"/>
              </w:rPr>
              <w:t>. Проведе</w:t>
            </w:r>
            <w:r w:rsidR="005E34E0" w:rsidRPr="00C6673C">
              <w:rPr>
                <w:color w:val="222A35" w:themeColor="text2" w:themeShade="80"/>
                <w:lang w:eastAsia="uk-UA"/>
              </w:rPr>
              <w:t>но антикорупційне розслідування</w:t>
            </w:r>
          </w:p>
          <w:p w14:paraId="13FE82F2" w14:textId="77777777" w:rsidR="005E34E0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В</w:t>
            </w:r>
            <w:r w:rsidR="00EA054E" w:rsidRPr="00C6673C">
              <w:rPr>
                <w:color w:val="222A35" w:themeColor="text2" w:themeShade="80"/>
                <w:lang w:eastAsia="uk-UA"/>
              </w:rPr>
              <w:t>. Прийнято нову редакцію Стратегії нацбезпеки</w:t>
            </w:r>
          </w:p>
          <w:p w14:paraId="6A078663" w14:textId="77777777" w:rsidR="005E34E0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lastRenderedPageBreak/>
              <w:t>Г</w:t>
            </w:r>
            <w:r w:rsidR="00EA054E" w:rsidRPr="00C6673C">
              <w:rPr>
                <w:color w:val="222A35" w:themeColor="text2" w:themeShade="80"/>
                <w:lang w:eastAsia="uk-UA"/>
              </w:rPr>
              <w:t xml:space="preserve">. </w:t>
            </w:r>
            <w:r w:rsidR="005E34E0" w:rsidRPr="00C6673C">
              <w:rPr>
                <w:color w:val="222A35" w:themeColor="text2" w:themeShade="80"/>
                <w:lang w:eastAsia="uk-UA"/>
              </w:rPr>
              <w:t>Визначено індикатори оцінювання</w:t>
            </w:r>
          </w:p>
          <w:p w14:paraId="4F1FD6BB" w14:textId="648F56F3" w:rsidR="004378B4" w:rsidRPr="00C6673C" w:rsidRDefault="00E67DC7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  <w:lang w:eastAsia="uk-UA"/>
              </w:rPr>
              <w:t>Д</w:t>
            </w:r>
            <w:r w:rsidR="00EA054E" w:rsidRPr="00C6673C">
              <w:rPr>
                <w:color w:val="222A35" w:themeColor="text2" w:themeShade="80"/>
                <w:lang w:eastAsia="uk-UA"/>
              </w:rPr>
              <w:t>. Сформовано нові управлінські органи</w:t>
            </w:r>
          </w:p>
        </w:tc>
      </w:tr>
      <w:tr w:rsidR="004378B4" w:rsidRPr="006C1CF5" w14:paraId="3F3B308B" w14:textId="77777777" w:rsidTr="00626CB4">
        <w:tc>
          <w:tcPr>
            <w:tcW w:w="704" w:type="dxa"/>
            <w:vAlign w:val="center"/>
          </w:tcPr>
          <w:p w14:paraId="53CD159A" w14:textId="45B9367F" w:rsidR="004378B4" w:rsidRPr="00C6673C" w:rsidRDefault="007E71D2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</w:rPr>
              <w:lastRenderedPageBreak/>
              <w:t>6</w:t>
            </w:r>
            <w:r w:rsidR="00762D19" w:rsidRPr="00C6673C">
              <w:rPr>
                <w:color w:val="222A35" w:themeColor="text2" w:themeShade="80"/>
              </w:rPr>
              <w:t>1</w:t>
            </w:r>
          </w:p>
        </w:tc>
        <w:tc>
          <w:tcPr>
            <w:tcW w:w="3686" w:type="dxa"/>
            <w:vAlign w:val="center"/>
          </w:tcPr>
          <w:p w14:paraId="7DC2A004" w14:textId="287B2B9D" w:rsidR="003634BA" w:rsidRPr="00C6673C" w:rsidRDefault="00EA054E" w:rsidP="00C6673C">
            <w:pPr>
              <w:pStyle w:val="ac"/>
              <w:shd w:val="clear" w:color="auto" w:fill="FFFFFF"/>
              <w:spacing w:before="0" w:beforeAutospacing="0" w:after="0" w:afterAutospacing="0"/>
              <w:jc w:val="both"/>
              <w:rPr>
                <w:color w:val="222A35" w:themeColor="text2" w:themeShade="80"/>
              </w:rPr>
            </w:pPr>
            <w:r w:rsidRPr="00C6673C">
              <w:rPr>
                <w:bCs/>
                <w:color w:val="222A35" w:themeColor="text2" w:themeShade="80"/>
                <w:lang w:eastAsia="uk-UA"/>
              </w:rPr>
              <w:t>Хто є стейкхолдером у стратегічному плануванні безпеки?</w:t>
            </w:r>
          </w:p>
        </w:tc>
        <w:tc>
          <w:tcPr>
            <w:tcW w:w="4949" w:type="dxa"/>
          </w:tcPr>
          <w:p w14:paraId="525F8F39" w14:textId="77777777" w:rsidR="005E34E0" w:rsidRPr="00C6673C" w:rsidRDefault="005E34E0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A. Тільки міністерство оборони</w:t>
            </w:r>
          </w:p>
          <w:p w14:paraId="3DAA13C5" w14:textId="77777777" w:rsidR="005E34E0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Б</w:t>
            </w:r>
            <w:r w:rsidR="00EA054E" w:rsidRPr="00C6673C">
              <w:rPr>
                <w:color w:val="222A35" w:themeColor="text2" w:themeShade="80"/>
                <w:lang w:eastAsia="uk-UA"/>
              </w:rPr>
              <w:t>.</w:t>
            </w:r>
            <w:r w:rsidR="005E34E0" w:rsidRPr="00C6673C">
              <w:rPr>
                <w:color w:val="222A35" w:themeColor="text2" w:themeShade="80"/>
                <w:lang w:eastAsia="uk-UA"/>
              </w:rPr>
              <w:t xml:space="preserve"> Будь-який закордонний інвестор</w:t>
            </w:r>
          </w:p>
          <w:p w14:paraId="0935AAF9" w14:textId="77777777" w:rsidR="005E34E0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В</w:t>
            </w:r>
            <w:r w:rsidR="00EA054E" w:rsidRPr="00C6673C">
              <w:rPr>
                <w:color w:val="222A35" w:themeColor="text2" w:themeShade="80"/>
                <w:lang w:eastAsia="uk-UA"/>
              </w:rPr>
              <w:t>. Суб'єкти, які прямо або опосередковано впливають на процес план</w:t>
            </w:r>
            <w:r w:rsidR="005E34E0" w:rsidRPr="00C6673C">
              <w:rPr>
                <w:color w:val="222A35" w:themeColor="text2" w:themeShade="80"/>
                <w:lang w:eastAsia="uk-UA"/>
              </w:rPr>
              <w:t>ування або зазнають його впливу</w:t>
            </w:r>
          </w:p>
          <w:p w14:paraId="38D0E982" w14:textId="77777777" w:rsidR="005E34E0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Г</w:t>
            </w:r>
            <w:r w:rsidR="005E34E0" w:rsidRPr="00C6673C">
              <w:rPr>
                <w:color w:val="222A35" w:themeColor="text2" w:themeShade="80"/>
                <w:lang w:eastAsia="uk-UA"/>
              </w:rPr>
              <w:t>. Виключно політичні партії</w:t>
            </w:r>
          </w:p>
          <w:p w14:paraId="2E81A8F3" w14:textId="5C515FB1" w:rsidR="004378B4" w:rsidRPr="00C6673C" w:rsidRDefault="00E67DC7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  <w:lang w:eastAsia="uk-UA"/>
              </w:rPr>
              <w:t>Д</w:t>
            </w:r>
            <w:r w:rsidR="00EA054E" w:rsidRPr="00C6673C">
              <w:rPr>
                <w:color w:val="222A35" w:themeColor="text2" w:themeShade="80"/>
                <w:lang w:eastAsia="uk-UA"/>
              </w:rPr>
              <w:t>. Тільки органи місцевого самоврядування</w:t>
            </w:r>
          </w:p>
        </w:tc>
      </w:tr>
      <w:tr w:rsidR="004378B4" w:rsidRPr="006C1CF5" w14:paraId="76E7ED66" w14:textId="77777777" w:rsidTr="00626CB4">
        <w:tc>
          <w:tcPr>
            <w:tcW w:w="704" w:type="dxa"/>
            <w:vAlign w:val="center"/>
          </w:tcPr>
          <w:p w14:paraId="5CC21C29" w14:textId="7656D860" w:rsidR="004378B4" w:rsidRPr="00C6673C" w:rsidRDefault="007E71D2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</w:rPr>
              <w:t>6</w:t>
            </w:r>
            <w:r w:rsidR="00762D19" w:rsidRPr="00C6673C">
              <w:rPr>
                <w:color w:val="222A35" w:themeColor="text2" w:themeShade="80"/>
              </w:rPr>
              <w:t>2</w:t>
            </w:r>
          </w:p>
        </w:tc>
        <w:tc>
          <w:tcPr>
            <w:tcW w:w="3686" w:type="dxa"/>
            <w:vAlign w:val="center"/>
          </w:tcPr>
          <w:p w14:paraId="1DBF3EAB" w14:textId="13169678" w:rsidR="004378B4" w:rsidRPr="00C6673C" w:rsidRDefault="00EA054E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bCs/>
                <w:color w:val="222A35" w:themeColor="text2" w:themeShade="80"/>
                <w:lang w:eastAsia="uk-UA"/>
              </w:rPr>
              <w:t>Який інструмент найчастіше застосовується для оцінки впливу та інтересів стейкхолдерів?</w:t>
            </w:r>
          </w:p>
        </w:tc>
        <w:tc>
          <w:tcPr>
            <w:tcW w:w="4949" w:type="dxa"/>
          </w:tcPr>
          <w:p w14:paraId="1828BD88" w14:textId="5C4C1663" w:rsidR="005E34E0" w:rsidRPr="00C6673C" w:rsidRDefault="00EA054E" w:rsidP="00C6673C">
            <w:pPr>
              <w:pStyle w:val="rvps2"/>
              <w:spacing w:before="0" w:beforeAutospacing="0" w:after="0" w:afterAutospacing="0"/>
              <w:jc w:val="both"/>
              <w:rPr>
                <w:rFonts w:eastAsia="Times New Roman"/>
                <w:color w:val="222A35" w:themeColor="text2" w:themeShade="80"/>
                <w:lang w:eastAsia="uk-UA"/>
              </w:rPr>
            </w:pPr>
            <w:r w:rsidRPr="00C6673C">
              <w:rPr>
                <w:rFonts w:eastAsia="Times New Roman"/>
                <w:color w:val="222A35" w:themeColor="text2" w:themeShade="80"/>
                <w:lang w:eastAsia="uk-UA"/>
              </w:rPr>
              <w:t xml:space="preserve">A. Матриця </w:t>
            </w:r>
            <w:r w:rsidR="005E34E0" w:rsidRPr="00C6673C">
              <w:rPr>
                <w:rFonts w:eastAsia="Times New Roman"/>
                <w:bCs/>
                <w:color w:val="222A35" w:themeColor="text2" w:themeShade="80"/>
                <w:lang w:eastAsia="uk-UA"/>
              </w:rPr>
              <w:t>PESTEL</w:t>
            </w:r>
          </w:p>
          <w:p w14:paraId="5A100232" w14:textId="77777777" w:rsidR="005E34E0" w:rsidRPr="00C6673C" w:rsidRDefault="00E67DC7" w:rsidP="00C6673C">
            <w:pPr>
              <w:pStyle w:val="rvps2"/>
              <w:spacing w:before="0" w:beforeAutospacing="0" w:after="0" w:afterAutospacing="0"/>
              <w:jc w:val="both"/>
              <w:rPr>
                <w:rFonts w:eastAsia="Times New Roman"/>
                <w:color w:val="222A35" w:themeColor="text2" w:themeShade="80"/>
                <w:lang w:eastAsia="uk-UA"/>
              </w:rPr>
            </w:pPr>
            <w:r w:rsidRPr="00C6673C">
              <w:rPr>
                <w:rFonts w:eastAsia="Times New Roman"/>
                <w:color w:val="222A35" w:themeColor="text2" w:themeShade="80"/>
                <w:lang w:eastAsia="uk-UA"/>
              </w:rPr>
              <w:t>Б</w:t>
            </w:r>
            <w:r w:rsidR="005E34E0" w:rsidRPr="00C6673C">
              <w:rPr>
                <w:rFonts w:eastAsia="Times New Roman"/>
                <w:color w:val="222A35" w:themeColor="text2" w:themeShade="80"/>
                <w:lang w:eastAsia="uk-UA"/>
              </w:rPr>
              <w:t>. SWOT-матриця</w:t>
            </w:r>
          </w:p>
          <w:p w14:paraId="6D6B03AF" w14:textId="68F1AA0F" w:rsidR="005E34E0" w:rsidRPr="00C6673C" w:rsidRDefault="00E67DC7" w:rsidP="00C6673C">
            <w:pPr>
              <w:pStyle w:val="rvps2"/>
              <w:spacing w:before="0" w:beforeAutospacing="0" w:after="0" w:afterAutospacing="0"/>
              <w:jc w:val="both"/>
              <w:rPr>
                <w:rFonts w:eastAsia="Times New Roman"/>
                <w:color w:val="222A35" w:themeColor="text2" w:themeShade="80"/>
                <w:lang w:eastAsia="uk-UA"/>
              </w:rPr>
            </w:pPr>
            <w:r w:rsidRPr="00C6673C">
              <w:rPr>
                <w:rFonts w:eastAsia="Times New Roman"/>
                <w:color w:val="222A35" w:themeColor="text2" w:themeShade="80"/>
                <w:lang w:eastAsia="uk-UA"/>
              </w:rPr>
              <w:t>В</w:t>
            </w:r>
            <w:r w:rsidR="00EA054E" w:rsidRPr="00C6673C">
              <w:rPr>
                <w:rFonts w:eastAsia="Times New Roman"/>
                <w:color w:val="222A35" w:themeColor="text2" w:themeShade="80"/>
                <w:lang w:eastAsia="uk-UA"/>
              </w:rPr>
              <w:t>. Матриця впливу/інтересу (</w:t>
            </w:r>
            <w:r w:rsidR="005E34E0" w:rsidRPr="00C6673C">
              <w:rPr>
                <w:rFonts w:eastAsia="Times New Roman"/>
                <w:color w:val="222A35" w:themeColor="text2" w:themeShade="80"/>
                <w:lang w:eastAsia="uk-UA"/>
              </w:rPr>
              <w:t>Power/Interest Grid</w:t>
            </w:r>
            <w:r w:rsidR="005E34E0" w:rsidRPr="00C6673C">
              <w:rPr>
                <w:rFonts w:eastAsia="Times New Roman"/>
                <w:color w:val="222A35" w:themeColor="text2" w:themeShade="80"/>
                <w:lang w:eastAsia="uk-UA"/>
              </w:rPr>
              <w:t>)</w:t>
            </w:r>
          </w:p>
          <w:p w14:paraId="5991B130" w14:textId="77777777" w:rsidR="005E34E0" w:rsidRPr="00C6673C" w:rsidRDefault="00E67DC7" w:rsidP="00C6673C">
            <w:pPr>
              <w:pStyle w:val="rvps2"/>
              <w:spacing w:before="0" w:beforeAutospacing="0" w:after="0" w:afterAutospacing="0"/>
              <w:jc w:val="both"/>
              <w:rPr>
                <w:rFonts w:eastAsia="Times New Roman"/>
                <w:color w:val="222A35" w:themeColor="text2" w:themeShade="80"/>
                <w:lang w:eastAsia="uk-UA"/>
              </w:rPr>
            </w:pPr>
            <w:r w:rsidRPr="00C6673C">
              <w:rPr>
                <w:rFonts w:eastAsia="Times New Roman"/>
                <w:color w:val="222A35" w:themeColor="text2" w:themeShade="80"/>
                <w:lang w:eastAsia="uk-UA"/>
              </w:rPr>
              <w:t>Г</w:t>
            </w:r>
            <w:r w:rsidR="005E34E0" w:rsidRPr="00C6673C">
              <w:rPr>
                <w:rFonts w:eastAsia="Times New Roman"/>
                <w:color w:val="222A35" w:themeColor="text2" w:themeShade="80"/>
                <w:lang w:eastAsia="uk-UA"/>
              </w:rPr>
              <w:t>. GAP-матриця</w:t>
            </w:r>
          </w:p>
          <w:p w14:paraId="4CD3DD91" w14:textId="21D09285" w:rsidR="004378B4" w:rsidRPr="00C6673C" w:rsidRDefault="00E67DC7" w:rsidP="00C6673C">
            <w:pPr>
              <w:pStyle w:val="rvps2"/>
              <w:spacing w:before="0" w:beforeAutospacing="0" w:after="0" w:afterAutospacing="0"/>
              <w:jc w:val="both"/>
              <w:rPr>
                <w:color w:val="222A35" w:themeColor="text2" w:themeShade="80"/>
              </w:rPr>
            </w:pPr>
            <w:r w:rsidRPr="00C6673C">
              <w:rPr>
                <w:rFonts w:eastAsia="Times New Roman"/>
                <w:color w:val="222A35" w:themeColor="text2" w:themeShade="80"/>
                <w:lang w:eastAsia="uk-UA"/>
              </w:rPr>
              <w:t>Д</w:t>
            </w:r>
            <w:r w:rsidR="00EA054E" w:rsidRPr="00C6673C">
              <w:rPr>
                <w:rFonts w:eastAsia="Times New Roman"/>
                <w:color w:val="222A35" w:themeColor="text2" w:themeShade="80"/>
                <w:lang w:eastAsia="uk-UA"/>
              </w:rPr>
              <w:t>. Сітка ризиків</w:t>
            </w:r>
          </w:p>
        </w:tc>
      </w:tr>
      <w:tr w:rsidR="00586D56" w:rsidRPr="006C1CF5" w14:paraId="29FF7179" w14:textId="77777777" w:rsidTr="00626CB4">
        <w:tc>
          <w:tcPr>
            <w:tcW w:w="704" w:type="dxa"/>
            <w:vAlign w:val="center"/>
          </w:tcPr>
          <w:p w14:paraId="3A8B4735" w14:textId="3422E29A" w:rsidR="00586D56" w:rsidRPr="00C6673C" w:rsidRDefault="00586D56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</w:rPr>
              <w:t>6</w:t>
            </w:r>
            <w:r w:rsidR="00762D19" w:rsidRPr="00C6673C">
              <w:rPr>
                <w:color w:val="222A35" w:themeColor="text2" w:themeShade="80"/>
              </w:rPr>
              <w:t>3</w:t>
            </w:r>
          </w:p>
        </w:tc>
        <w:tc>
          <w:tcPr>
            <w:tcW w:w="3686" w:type="dxa"/>
            <w:vAlign w:val="center"/>
          </w:tcPr>
          <w:p w14:paraId="0C379E7D" w14:textId="0C90692C" w:rsidR="00586D56" w:rsidRPr="00C6673C" w:rsidRDefault="00EA054E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bCs/>
                <w:color w:val="222A35" w:themeColor="text2" w:themeShade="80"/>
                <w:lang w:eastAsia="uk-UA"/>
              </w:rPr>
              <w:t>Який приклад демонструє практику залучення стейкхолдерів у плануванні?</w:t>
            </w:r>
          </w:p>
        </w:tc>
        <w:tc>
          <w:tcPr>
            <w:tcW w:w="4949" w:type="dxa"/>
          </w:tcPr>
          <w:p w14:paraId="526C5DDA" w14:textId="77777777" w:rsidR="005E34E0" w:rsidRPr="00C6673C" w:rsidRDefault="00EA054E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A. Проведення консультацій із громадськими організаціями щ</w:t>
            </w:r>
            <w:r w:rsidR="005E34E0" w:rsidRPr="00C6673C">
              <w:rPr>
                <w:color w:val="222A35" w:themeColor="text2" w:themeShade="80"/>
                <w:lang w:eastAsia="uk-UA"/>
              </w:rPr>
              <w:t>одо політики цивільного захисту</w:t>
            </w:r>
          </w:p>
          <w:p w14:paraId="75B0E07C" w14:textId="77777777" w:rsidR="005E34E0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Б</w:t>
            </w:r>
            <w:r w:rsidR="005E34E0" w:rsidRPr="00C6673C">
              <w:rPr>
                <w:color w:val="222A35" w:themeColor="text2" w:themeShade="80"/>
                <w:lang w:eastAsia="uk-UA"/>
              </w:rPr>
              <w:t>. Закупівля озброєння</w:t>
            </w:r>
          </w:p>
          <w:p w14:paraId="74FA6C6B" w14:textId="77777777" w:rsidR="005E34E0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В</w:t>
            </w:r>
            <w:r w:rsidR="005E34E0" w:rsidRPr="00C6673C">
              <w:rPr>
                <w:color w:val="222A35" w:themeColor="text2" w:themeShade="80"/>
                <w:lang w:eastAsia="uk-UA"/>
              </w:rPr>
              <w:t>. Призначення нових міністрів</w:t>
            </w:r>
          </w:p>
          <w:p w14:paraId="76938956" w14:textId="77777777" w:rsidR="005E34E0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Г</w:t>
            </w:r>
            <w:r w:rsidR="00EA054E" w:rsidRPr="00C6673C">
              <w:rPr>
                <w:color w:val="222A35" w:themeColor="text2" w:themeShade="80"/>
                <w:lang w:eastAsia="uk-UA"/>
              </w:rPr>
              <w:t>. Прове</w:t>
            </w:r>
            <w:r w:rsidR="005E34E0" w:rsidRPr="00C6673C">
              <w:rPr>
                <w:color w:val="222A35" w:themeColor="text2" w:themeShade="80"/>
                <w:lang w:eastAsia="uk-UA"/>
              </w:rPr>
              <w:t>дення соціологічного опитування</w:t>
            </w:r>
          </w:p>
          <w:p w14:paraId="4CC7D9E8" w14:textId="6B8C0B1F" w:rsidR="00586D56" w:rsidRPr="00C6673C" w:rsidRDefault="00E67DC7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  <w:lang w:eastAsia="uk-UA"/>
              </w:rPr>
              <w:t>Д</w:t>
            </w:r>
            <w:r w:rsidR="00EA054E" w:rsidRPr="00C6673C">
              <w:rPr>
                <w:color w:val="222A35" w:themeColor="text2" w:themeShade="80"/>
                <w:lang w:eastAsia="uk-UA"/>
              </w:rPr>
              <w:t>. Введення надзвичайного стану</w:t>
            </w:r>
          </w:p>
        </w:tc>
      </w:tr>
      <w:tr w:rsidR="00586D56" w:rsidRPr="006C1CF5" w14:paraId="7AC04209" w14:textId="77777777" w:rsidTr="00626CB4">
        <w:tc>
          <w:tcPr>
            <w:tcW w:w="704" w:type="dxa"/>
            <w:vAlign w:val="center"/>
          </w:tcPr>
          <w:p w14:paraId="47B100C7" w14:textId="16BB28B3" w:rsidR="00586D56" w:rsidRPr="00C6673C" w:rsidRDefault="00586D56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</w:rPr>
              <w:t>6</w:t>
            </w:r>
            <w:r w:rsidR="00762D19" w:rsidRPr="00C6673C">
              <w:rPr>
                <w:color w:val="222A35" w:themeColor="text2" w:themeShade="80"/>
              </w:rPr>
              <w:t>4</w:t>
            </w:r>
          </w:p>
        </w:tc>
        <w:tc>
          <w:tcPr>
            <w:tcW w:w="3686" w:type="dxa"/>
            <w:vAlign w:val="center"/>
          </w:tcPr>
          <w:p w14:paraId="6C77B99E" w14:textId="53ECCC09" w:rsidR="00586D56" w:rsidRPr="00C6673C" w:rsidRDefault="00EA054E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bCs/>
                <w:color w:val="222A35" w:themeColor="text2" w:themeShade="80"/>
                <w:lang w:eastAsia="uk-UA"/>
              </w:rPr>
              <w:t>Яке з тверджень є правильним щодо ролі стейкхолдерів у сфері безпеки?</w:t>
            </w:r>
          </w:p>
        </w:tc>
        <w:tc>
          <w:tcPr>
            <w:tcW w:w="4949" w:type="dxa"/>
          </w:tcPr>
          <w:p w14:paraId="5A8BA35E" w14:textId="77777777" w:rsidR="005E34E0" w:rsidRPr="00C6673C" w:rsidRDefault="00EA054E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A. Вони не мають впливу н</w:t>
            </w:r>
            <w:r w:rsidR="005E34E0" w:rsidRPr="00C6673C">
              <w:rPr>
                <w:color w:val="222A35" w:themeColor="text2" w:themeShade="80"/>
                <w:lang w:eastAsia="uk-UA"/>
              </w:rPr>
              <w:t>а прийняття стратегічних рішень</w:t>
            </w:r>
          </w:p>
          <w:p w14:paraId="7CD01586" w14:textId="77777777" w:rsidR="005E34E0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Б</w:t>
            </w:r>
            <w:r w:rsidR="00EA054E" w:rsidRPr="00C6673C">
              <w:rPr>
                <w:color w:val="222A35" w:themeColor="text2" w:themeShade="80"/>
                <w:lang w:eastAsia="uk-UA"/>
              </w:rPr>
              <w:t>. Їхня уча</w:t>
            </w:r>
            <w:r w:rsidR="005E34E0" w:rsidRPr="00C6673C">
              <w:rPr>
                <w:color w:val="222A35" w:themeColor="text2" w:themeShade="80"/>
                <w:lang w:eastAsia="uk-UA"/>
              </w:rPr>
              <w:t>сть обмежена лише фінансуванням</w:t>
            </w:r>
          </w:p>
          <w:p w14:paraId="3A4CE654" w14:textId="77777777" w:rsidR="005E34E0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В</w:t>
            </w:r>
            <w:r w:rsidR="00EA054E" w:rsidRPr="00C6673C">
              <w:rPr>
                <w:color w:val="222A35" w:themeColor="text2" w:themeShade="80"/>
                <w:lang w:eastAsia="uk-UA"/>
              </w:rPr>
              <w:t xml:space="preserve">. </w:t>
            </w:r>
            <w:r w:rsidR="005E34E0" w:rsidRPr="00C6673C">
              <w:rPr>
                <w:color w:val="222A35" w:themeColor="text2" w:themeShade="80"/>
                <w:lang w:eastAsia="uk-UA"/>
              </w:rPr>
              <w:t>Їх ідентифікація є формальністю</w:t>
            </w:r>
          </w:p>
          <w:p w14:paraId="07B816A5" w14:textId="77777777" w:rsidR="005E34E0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Г</w:t>
            </w:r>
            <w:r w:rsidR="00EA054E" w:rsidRPr="00C6673C">
              <w:rPr>
                <w:color w:val="222A35" w:themeColor="text2" w:themeShade="80"/>
                <w:lang w:eastAsia="uk-UA"/>
              </w:rPr>
              <w:t>. Вони можуть бути як партн</w:t>
            </w:r>
            <w:r w:rsidR="005E34E0" w:rsidRPr="00C6673C">
              <w:rPr>
                <w:color w:val="222A35" w:themeColor="text2" w:themeShade="80"/>
                <w:lang w:eastAsia="uk-UA"/>
              </w:rPr>
              <w:t>ерами, так і критиками політики</w:t>
            </w:r>
          </w:p>
          <w:p w14:paraId="4818CEBF" w14:textId="41983863" w:rsidR="00586D56" w:rsidRPr="00C6673C" w:rsidRDefault="00E67DC7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  <w:lang w:eastAsia="uk-UA"/>
              </w:rPr>
              <w:t>Д</w:t>
            </w:r>
            <w:r w:rsidR="00EA054E" w:rsidRPr="00C6673C">
              <w:rPr>
                <w:color w:val="222A35" w:themeColor="text2" w:themeShade="80"/>
                <w:lang w:eastAsia="uk-UA"/>
              </w:rPr>
              <w:t>. Вони завжди діють через політичні партії</w:t>
            </w:r>
          </w:p>
        </w:tc>
      </w:tr>
      <w:tr w:rsidR="00916AFE" w:rsidRPr="006C1CF5" w14:paraId="7130D0A6" w14:textId="77777777" w:rsidTr="00626CB4">
        <w:tc>
          <w:tcPr>
            <w:tcW w:w="704" w:type="dxa"/>
            <w:vAlign w:val="center"/>
          </w:tcPr>
          <w:p w14:paraId="7ABFBC8B" w14:textId="35FC63F7" w:rsidR="00916AFE" w:rsidRPr="00C6673C" w:rsidRDefault="00C00170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</w:rPr>
              <w:t>6</w:t>
            </w:r>
            <w:r w:rsidR="00762D19" w:rsidRPr="00C6673C">
              <w:rPr>
                <w:color w:val="222A35" w:themeColor="text2" w:themeShade="80"/>
              </w:rPr>
              <w:t>5</w:t>
            </w:r>
          </w:p>
        </w:tc>
        <w:tc>
          <w:tcPr>
            <w:tcW w:w="3686" w:type="dxa"/>
            <w:vAlign w:val="center"/>
          </w:tcPr>
          <w:p w14:paraId="28B10A85" w14:textId="3D3B1695" w:rsidR="00916AFE" w:rsidRPr="00C6673C" w:rsidRDefault="00EA054E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bCs/>
                <w:color w:val="222A35" w:themeColor="text2" w:themeShade="80"/>
                <w:lang w:eastAsia="uk-UA"/>
              </w:rPr>
              <w:t>Що є основною метою аналізу ризиків у сфері національної безпеки?</w:t>
            </w:r>
          </w:p>
        </w:tc>
        <w:tc>
          <w:tcPr>
            <w:tcW w:w="4949" w:type="dxa"/>
          </w:tcPr>
          <w:p w14:paraId="49DD22F0" w14:textId="77777777" w:rsidR="005E34E0" w:rsidRPr="00C6673C" w:rsidRDefault="005E34E0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A. Зменшення витрат на оборону</w:t>
            </w:r>
          </w:p>
          <w:p w14:paraId="0FD538F4" w14:textId="77777777" w:rsidR="005E34E0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Б</w:t>
            </w:r>
            <w:r w:rsidR="00EA054E" w:rsidRPr="00C6673C">
              <w:rPr>
                <w:color w:val="222A35" w:themeColor="text2" w:themeShade="80"/>
                <w:lang w:eastAsia="uk-UA"/>
              </w:rPr>
              <w:t>. Забезпечення</w:t>
            </w:r>
            <w:r w:rsidR="005E34E0" w:rsidRPr="00C6673C">
              <w:rPr>
                <w:color w:val="222A35" w:themeColor="text2" w:themeShade="80"/>
                <w:lang w:eastAsia="uk-UA"/>
              </w:rPr>
              <w:t xml:space="preserve"> стабільного політичного режиму</w:t>
            </w:r>
          </w:p>
          <w:p w14:paraId="52D49A99" w14:textId="77777777" w:rsidR="005E34E0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В</w:t>
            </w:r>
            <w:r w:rsidR="00EA054E" w:rsidRPr="00C6673C">
              <w:rPr>
                <w:color w:val="222A35" w:themeColor="text2" w:themeShade="80"/>
                <w:lang w:eastAsia="uk-UA"/>
              </w:rPr>
              <w:t>. Виявлення, оцінка і уп</w:t>
            </w:r>
            <w:r w:rsidR="005E34E0" w:rsidRPr="00C6673C">
              <w:rPr>
                <w:color w:val="222A35" w:themeColor="text2" w:themeShade="80"/>
                <w:lang w:eastAsia="uk-UA"/>
              </w:rPr>
              <w:t>равління потенційними загрозами</w:t>
            </w:r>
          </w:p>
          <w:p w14:paraId="3572D249" w14:textId="77777777" w:rsidR="005E34E0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Г</w:t>
            </w:r>
            <w:r w:rsidR="00EA054E" w:rsidRPr="00C6673C">
              <w:rPr>
                <w:color w:val="222A35" w:themeColor="text2" w:themeShade="80"/>
                <w:lang w:eastAsia="uk-UA"/>
              </w:rPr>
              <w:t>. Посилення співпраці з гром</w:t>
            </w:r>
            <w:r w:rsidR="005E34E0" w:rsidRPr="00C6673C">
              <w:rPr>
                <w:color w:val="222A35" w:themeColor="text2" w:themeShade="80"/>
                <w:lang w:eastAsia="uk-UA"/>
              </w:rPr>
              <w:t>адськістю</w:t>
            </w:r>
          </w:p>
          <w:p w14:paraId="2AED6B0E" w14:textId="2849E214" w:rsidR="00916AFE" w:rsidRPr="00C6673C" w:rsidRDefault="00E67DC7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  <w:lang w:eastAsia="uk-UA"/>
              </w:rPr>
              <w:t>Д</w:t>
            </w:r>
            <w:r w:rsidR="00EA054E" w:rsidRPr="00C6673C">
              <w:rPr>
                <w:color w:val="222A35" w:themeColor="text2" w:themeShade="80"/>
                <w:lang w:eastAsia="uk-UA"/>
              </w:rPr>
              <w:t>. Контроль за міграційними процесами</w:t>
            </w:r>
          </w:p>
        </w:tc>
      </w:tr>
      <w:tr w:rsidR="00916AFE" w:rsidRPr="006C1CF5" w14:paraId="5E11FFD2" w14:textId="77777777" w:rsidTr="00626CB4">
        <w:tc>
          <w:tcPr>
            <w:tcW w:w="704" w:type="dxa"/>
            <w:vAlign w:val="center"/>
          </w:tcPr>
          <w:p w14:paraId="550ED649" w14:textId="75E1D2A4" w:rsidR="00916AFE" w:rsidRPr="00C6673C" w:rsidRDefault="00C00170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</w:rPr>
              <w:t>6</w:t>
            </w:r>
            <w:r w:rsidR="00762D19" w:rsidRPr="00C6673C">
              <w:rPr>
                <w:color w:val="222A35" w:themeColor="text2" w:themeShade="80"/>
              </w:rPr>
              <w:t>6</w:t>
            </w:r>
          </w:p>
        </w:tc>
        <w:tc>
          <w:tcPr>
            <w:tcW w:w="3686" w:type="dxa"/>
            <w:vAlign w:val="center"/>
          </w:tcPr>
          <w:p w14:paraId="353F8104" w14:textId="653F8847" w:rsidR="00916AFE" w:rsidRPr="00C6673C" w:rsidRDefault="00EA054E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bCs/>
                <w:color w:val="222A35" w:themeColor="text2" w:themeShade="80"/>
                <w:lang w:eastAsia="uk-UA"/>
              </w:rPr>
              <w:t>Який із наведених ризиків є прикладом зовнішнього стратегічного ризику?</w:t>
            </w:r>
          </w:p>
        </w:tc>
        <w:tc>
          <w:tcPr>
            <w:tcW w:w="4949" w:type="dxa"/>
          </w:tcPr>
          <w:p w14:paraId="24AC291F" w14:textId="77777777" w:rsidR="005E34E0" w:rsidRPr="00C6673C" w:rsidRDefault="00EA054E" w:rsidP="00C6673C">
            <w:pPr>
              <w:pStyle w:val="ac"/>
              <w:spacing w:before="0" w:beforeAutospacing="0" w:after="0" w:afterAutospacing="0"/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A. Ко</w:t>
            </w:r>
            <w:r w:rsidR="005E34E0" w:rsidRPr="00C6673C">
              <w:rPr>
                <w:color w:val="222A35" w:themeColor="text2" w:themeShade="80"/>
                <w:lang w:eastAsia="uk-UA"/>
              </w:rPr>
              <w:t>рупція у правоохоронних органах</w:t>
            </w:r>
          </w:p>
          <w:p w14:paraId="22E924D4" w14:textId="77777777" w:rsidR="005E34E0" w:rsidRPr="00C6673C" w:rsidRDefault="00E67DC7" w:rsidP="00C6673C">
            <w:pPr>
              <w:pStyle w:val="ac"/>
              <w:spacing w:before="0" w:beforeAutospacing="0" w:after="0" w:afterAutospacing="0"/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Б</w:t>
            </w:r>
            <w:r w:rsidR="005E34E0" w:rsidRPr="00C6673C">
              <w:rPr>
                <w:color w:val="222A35" w:themeColor="text2" w:themeShade="80"/>
                <w:lang w:eastAsia="uk-UA"/>
              </w:rPr>
              <w:t>. Нестача кваліфікованих кадрів</w:t>
            </w:r>
          </w:p>
          <w:p w14:paraId="6B7E85BF" w14:textId="77777777" w:rsidR="005E34E0" w:rsidRPr="00C6673C" w:rsidRDefault="00E67DC7" w:rsidP="00C6673C">
            <w:pPr>
              <w:pStyle w:val="ac"/>
              <w:spacing w:before="0" w:beforeAutospacing="0" w:after="0" w:afterAutospacing="0"/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В</w:t>
            </w:r>
            <w:r w:rsidR="00EA054E" w:rsidRPr="00C6673C">
              <w:rPr>
                <w:color w:val="222A35" w:themeColor="text2" w:themeShade="80"/>
                <w:lang w:eastAsia="uk-UA"/>
              </w:rPr>
              <w:t>. Втручання інозе</w:t>
            </w:r>
            <w:r w:rsidR="005E34E0" w:rsidRPr="00C6673C">
              <w:rPr>
                <w:color w:val="222A35" w:themeColor="text2" w:themeShade="80"/>
                <w:lang w:eastAsia="uk-UA"/>
              </w:rPr>
              <w:t>мної держави у внутрішні справи</w:t>
            </w:r>
          </w:p>
          <w:p w14:paraId="59384F61" w14:textId="77777777" w:rsidR="005E34E0" w:rsidRPr="00C6673C" w:rsidRDefault="00E67DC7" w:rsidP="00C6673C">
            <w:pPr>
              <w:pStyle w:val="ac"/>
              <w:spacing w:before="0" w:beforeAutospacing="0" w:after="0" w:afterAutospacing="0"/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Г</w:t>
            </w:r>
            <w:r w:rsidR="00EA054E" w:rsidRPr="00C6673C">
              <w:rPr>
                <w:color w:val="222A35" w:themeColor="text2" w:themeShade="80"/>
                <w:lang w:eastAsia="uk-UA"/>
              </w:rPr>
              <w:t>. Недофінан</w:t>
            </w:r>
            <w:r w:rsidR="005E34E0" w:rsidRPr="00C6673C">
              <w:rPr>
                <w:color w:val="222A35" w:themeColor="text2" w:themeShade="80"/>
                <w:lang w:eastAsia="uk-UA"/>
              </w:rPr>
              <w:t>сування сектору безпеки</w:t>
            </w:r>
          </w:p>
          <w:p w14:paraId="60454FC4" w14:textId="250C0569" w:rsidR="00916AFE" w:rsidRPr="00C6673C" w:rsidRDefault="00E67DC7" w:rsidP="00C6673C">
            <w:pPr>
              <w:pStyle w:val="ac"/>
              <w:spacing w:before="0" w:beforeAutospacing="0" w:after="0" w:afterAutospacing="0"/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  <w:lang w:eastAsia="uk-UA"/>
              </w:rPr>
              <w:t>Д</w:t>
            </w:r>
            <w:r w:rsidR="00EA054E" w:rsidRPr="00C6673C">
              <w:rPr>
                <w:color w:val="222A35" w:themeColor="text2" w:themeShade="80"/>
                <w:lang w:eastAsia="uk-UA"/>
              </w:rPr>
              <w:t>. Слабка координація між відомствами</w:t>
            </w:r>
          </w:p>
        </w:tc>
      </w:tr>
      <w:tr w:rsidR="00916AFE" w:rsidRPr="006C1CF5" w14:paraId="07AF6A0B" w14:textId="77777777" w:rsidTr="00626CB4">
        <w:tc>
          <w:tcPr>
            <w:tcW w:w="704" w:type="dxa"/>
            <w:vAlign w:val="center"/>
          </w:tcPr>
          <w:p w14:paraId="73901186" w14:textId="0114C6BC" w:rsidR="00916AFE" w:rsidRPr="00C6673C" w:rsidRDefault="00C00170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</w:rPr>
              <w:t>6</w:t>
            </w:r>
            <w:r w:rsidR="00762D19" w:rsidRPr="00C6673C">
              <w:rPr>
                <w:color w:val="222A35" w:themeColor="text2" w:themeShade="80"/>
              </w:rPr>
              <w:t>7</w:t>
            </w:r>
          </w:p>
        </w:tc>
        <w:tc>
          <w:tcPr>
            <w:tcW w:w="3686" w:type="dxa"/>
            <w:vAlign w:val="center"/>
          </w:tcPr>
          <w:p w14:paraId="78FD33A4" w14:textId="5C59DA20" w:rsidR="00916AFE" w:rsidRPr="00C6673C" w:rsidRDefault="00EA054E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bCs/>
                <w:color w:val="222A35" w:themeColor="text2" w:themeShade="80"/>
                <w:lang w:eastAsia="uk-UA"/>
              </w:rPr>
              <w:t>Який з етапів є першочерговим у процесі аналізу ризиків?</w:t>
            </w:r>
          </w:p>
        </w:tc>
        <w:tc>
          <w:tcPr>
            <w:tcW w:w="4949" w:type="dxa"/>
          </w:tcPr>
          <w:p w14:paraId="7E66C532" w14:textId="77777777" w:rsidR="005E34E0" w:rsidRPr="00C6673C" w:rsidRDefault="005E34E0" w:rsidP="00C6673C">
            <w:pPr>
              <w:pStyle w:val="ac"/>
              <w:spacing w:before="0" w:beforeAutospacing="0" w:after="0" w:afterAutospacing="0"/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A. Реагування на ризик</w:t>
            </w:r>
          </w:p>
          <w:p w14:paraId="66FBD07B" w14:textId="77777777" w:rsidR="005E34E0" w:rsidRPr="00C6673C" w:rsidRDefault="00E67DC7" w:rsidP="00C6673C">
            <w:pPr>
              <w:pStyle w:val="ac"/>
              <w:spacing w:before="0" w:beforeAutospacing="0" w:after="0" w:afterAutospacing="0"/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Б</w:t>
            </w:r>
            <w:r w:rsidR="005E34E0" w:rsidRPr="00C6673C">
              <w:rPr>
                <w:color w:val="222A35" w:themeColor="text2" w:themeShade="80"/>
                <w:lang w:eastAsia="uk-UA"/>
              </w:rPr>
              <w:t>. Моніторинг результатів</w:t>
            </w:r>
          </w:p>
          <w:p w14:paraId="0228C10B" w14:textId="77777777" w:rsidR="005E34E0" w:rsidRPr="00C6673C" w:rsidRDefault="00E67DC7" w:rsidP="00C6673C">
            <w:pPr>
              <w:pStyle w:val="ac"/>
              <w:spacing w:before="0" w:beforeAutospacing="0" w:after="0" w:afterAutospacing="0"/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В</w:t>
            </w:r>
            <w:r w:rsidR="005E34E0" w:rsidRPr="00C6673C">
              <w:rPr>
                <w:color w:val="222A35" w:themeColor="text2" w:themeShade="80"/>
                <w:lang w:eastAsia="uk-UA"/>
              </w:rPr>
              <w:t>. Ідентифікація ризиків</w:t>
            </w:r>
          </w:p>
          <w:p w14:paraId="34CB0352" w14:textId="77777777" w:rsidR="005E34E0" w:rsidRPr="00C6673C" w:rsidRDefault="00E67DC7" w:rsidP="00C6673C">
            <w:pPr>
              <w:pStyle w:val="ac"/>
              <w:spacing w:before="0" w:beforeAutospacing="0" w:after="0" w:afterAutospacing="0"/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Г</w:t>
            </w:r>
            <w:r w:rsidR="00EA054E" w:rsidRPr="00C6673C">
              <w:rPr>
                <w:color w:val="222A35" w:themeColor="text2" w:themeShade="80"/>
                <w:lang w:eastAsia="uk-UA"/>
              </w:rPr>
              <w:t>. Оці</w:t>
            </w:r>
            <w:r w:rsidR="005E34E0" w:rsidRPr="00C6673C">
              <w:rPr>
                <w:color w:val="222A35" w:themeColor="text2" w:themeShade="80"/>
                <w:lang w:eastAsia="uk-UA"/>
              </w:rPr>
              <w:t>нка ймовірності настання ризику</w:t>
            </w:r>
          </w:p>
          <w:p w14:paraId="24B3256C" w14:textId="432D1D54" w:rsidR="00916AFE" w:rsidRPr="00C6673C" w:rsidRDefault="00E67DC7" w:rsidP="00C6673C">
            <w:pPr>
              <w:pStyle w:val="ac"/>
              <w:spacing w:before="0" w:beforeAutospacing="0" w:after="0" w:afterAutospacing="0"/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  <w:lang w:eastAsia="uk-UA"/>
              </w:rPr>
              <w:t>Д</w:t>
            </w:r>
            <w:r w:rsidR="00EA054E" w:rsidRPr="00C6673C">
              <w:rPr>
                <w:color w:val="222A35" w:themeColor="text2" w:themeShade="80"/>
                <w:lang w:eastAsia="uk-UA"/>
              </w:rPr>
              <w:t>. Аналіз наслідків</w:t>
            </w:r>
          </w:p>
        </w:tc>
      </w:tr>
      <w:tr w:rsidR="00916AFE" w:rsidRPr="006C1CF5" w14:paraId="0A23741E" w14:textId="77777777" w:rsidTr="00626CB4">
        <w:tc>
          <w:tcPr>
            <w:tcW w:w="704" w:type="dxa"/>
            <w:vAlign w:val="center"/>
          </w:tcPr>
          <w:p w14:paraId="6F83D83F" w14:textId="34E40EBD" w:rsidR="00916AFE" w:rsidRPr="00C6673C" w:rsidRDefault="00762D19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</w:rPr>
              <w:t>68</w:t>
            </w:r>
          </w:p>
        </w:tc>
        <w:tc>
          <w:tcPr>
            <w:tcW w:w="3686" w:type="dxa"/>
            <w:vAlign w:val="center"/>
          </w:tcPr>
          <w:p w14:paraId="300BE831" w14:textId="1B645B54" w:rsidR="00916AFE" w:rsidRPr="00C6673C" w:rsidRDefault="00EA054E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bCs/>
                <w:color w:val="222A35" w:themeColor="text2" w:themeShade="80"/>
                <w:lang w:eastAsia="uk-UA"/>
              </w:rPr>
              <w:t>Що передбачає кількісна оцінка ризиків у безпековому плануванні?</w:t>
            </w:r>
          </w:p>
        </w:tc>
        <w:tc>
          <w:tcPr>
            <w:tcW w:w="4949" w:type="dxa"/>
          </w:tcPr>
          <w:p w14:paraId="36D322CF" w14:textId="77777777" w:rsidR="005E34E0" w:rsidRPr="00C6673C" w:rsidRDefault="00EA054E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A. Визн</w:t>
            </w:r>
            <w:r w:rsidR="005E34E0" w:rsidRPr="00C6673C">
              <w:rPr>
                <w:color w:val="222A35" w:themeColor="text2" w:themeShade="80"/>
                <w:lang w:eastAsia="uk-UA"/>
              </w:rPr>
              <w:t>ачення загроз у загальних рисах</w:t>
            </w:r>
          </w:p>
          <w:p w14:paraId="5961E7FC" w14:textId="77777777" w:rsidR="005E34E0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Б</w:t>
            </w:r>
            <w:r w:rsidR="00EA054E" w:rsidRPr="00C6673C">
              <w:rPr>
                <w:color w:val="222A35" w:themeColor="text2" w:themeShade="80"/>
                <w:lang w:eastAsia="uk-UA"/>
              </w:rPr>
              <w:t>. Оцінку впливу ризику у ві</w:t>
            </w:r>
            <w:r w:rsidR="005E34E0" w:rsidRPr="00C6673C">
              <w:rPr>
                <w:color w:val="222A35" w:themeColor="text2" w:themeShade="80"/>
                <w:lang w:eastAsia="uk-UA"/>
              </w:rPr>
              <w:t>дсотках або числових показниках</w:t>
            </w:r>
          </w:p>
          <w:p w14:paraId="02973D8A" w14:textId="77777777" w:rsidR="005E34E0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В</w:t>
            </w:r>
            <w:r w:rsidR="00EA054E" w:rsidRPr="00C6673C">
              <w:rPr>
                <w:color w:val="222A35" w:themeColor="text2" w:themeShade="80"/>
                <w:lang w:eastAsia="uk-UA"/>
              </w:rPr>
              <w:t>. Р</w:t>
            </w:r>
            <w:r w:rsidR="005E34E0" w:rsidRPr="00C6673C">
              <w:rPr>
                <w:color w:val="222A35" w:themeColor="text2" w:themeShade="80"/>
                <w:lang w:eastAsia="uk-UA"/>
              </w:rPr>
              <w:t>озгляд альтернативних стратегій</w:t>
            </w:r>
          </w:p>
          <w:p w14:paraId="641842B1" w14:textId="77777777" w:rsidR="005E34E0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Г</w:t>
            </w:r>
            <w:r w:rsidR="00EA054E" w:rsidRPr="00C6673C">
              <w:rPr>
                <w:color w:val="222A35" w:themeColor="text2" w:themeShade="80"/>
                <w:lang w:eastAsia="uk-UA"/>
              </w:rPr>
              <w:t xml:space="preserve">. </w:t>
            </w:r>
            <w:r w:rsidR="005E34E0" w:rsidRPr="00C6673C">
              <w:rPr>
                <w:color w:val="222A35" w:themeColor="text2" w:themeShade="80"/>
                <w:lang w:eastAsia="uk-UA"/>
              </w:rPr>
              <w:t>Призначення відповідальних осіб</w:t>
            </w:r>
          </w:p>
          <w:p w14:paraId="53D76AA7" w14:textId="2764E0FE" w:rsidR="00916AFE" w:rsidRPr="00C6673C" w:rsidRDefault="00E67DC7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  <w:lang w:eastAsia="uk-UA"/>
              </w:rPr>
              <w:lastRenderedPageBreak/>
              <w:t>Д</w:t>
            </w:r>
            <w:r w:rsidR="00EA054E" w:rsidRPr="00C6673C">
              <w:rPr>
                <w:color w:val="222A35" w:themeColor="text2" w:themeShade="80"/>
                <w:lang w:eastAsia="uk-UA"/>
              </w:rPr>
              <w:t>. Встановлення політичних пріоритетів</w:t>
            </w:r>
          </w:p>
        </w:tc>
      </w:tr>
      <w:tr w:rsidR="00916AFE" w:rsidRPr="006C1CF5" w14:paraId="6AEC40F7" w14:textId="77777777" w:rsidTr="00626CB4">
        <w:tc>
          <w:tcPr>
            <w:tcW w:w="704" w:type="dxa"/>
            <w:vAlign w:val="center"/>
          </w:tcPr>
          <w:p w14:paraId="2FCE79FC" w14:textId="25FC024D" w:rsidR="00916AFE" w:rsidRPr="00C6673C" w:rsidRDefault="00762D19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</w:rPr>
              <w:lastRenderedPageBreak/>
              <w:t>69</w:t>
            </w:r>
          </w:p>
        </w:tc>
        <w:tc>
          <w:tcPr>
            <w:tcW w:w="3686" w:type="dxa"/>
            <w:vAlign w:val="center"/>
          </w:tcPr>
          <w:p w14:paraId="1F2A984F" w14:textId="0FB70B5F" w:rsidR="00916AFE" w:rsidRPr="00C6673C" w:rsidRDefault="00EA054E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bCs/>
                <w:color w:val="222A35" w:themeColor="text2" w:themeShade="80"/>
                <w:lang w:eastAsia="uk-UA"/>
              </w:rPr>
              <w:t>Що таке допустимий ризик у державній системі безпеки?</w:t>
            </w:r>
          </w:p>
        </w:tc>
        <w:tc>
          <w:tcPr>
            <w:tcW w:w="4949" w:type="dxa"/>
          </w:tcPr>
          <w:p w14:paraId="17E731D9" w14:textId="77777777" w:rsidR="005E34E0" w:rsidRPr="00C6673C" w:rsidRDefault="00EA054E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A.</w:t>
            </w:r>
            <w:r w:rsidR="005E34E0" w:rsidRPr="00C6673C">
              <w:rPr>
                <w:color w:val="222A35" w:themeColor="text2" w:themeShade="80"/>
                <w:lang w:eastAsia="uk-UA"/>
              </w:rPr>
              <w:t xml:space="preserve"> Ризик, що повністю нівелюється</w:t>
            </w:r>
          </w:p>
          <w:p w14:paraId="3B01FAAE" w14:textId="77777777" w:rsidR="005E34E0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Б</w:t>
            </w:r>
            <w:r w:rsidR="00EA054E" w:rsidRPr="00C6673C">
              <w:rPr>
                <w:color w:val="222A35" w:themeColor="text2" w:themeShade="80"/>
                <w:lang w:eastAsia="uk-UA"/>
              </w:rPr>
              <w:t>. Ризик, що ігнорує</w:t>
            </w:r>
            <w:r w:rsidR="005E34E0" w:rsidRPr="00C6673C">
              <w:rPr>
                <w:color w:val="222A35" w:themeColor="text2" w:themeShade="80"/>
                <w:lang w:eastAsia="uk-UA"/>
              </w:rPr>
              <w:t>ться через відсутність ресурсів</w:t>
            </w:r>
          </w:p>
          <w:p w14:paraId="54632544" w14:textId="77777777" w:rsidR="005E34E0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В</w:t>
            </w:r>
            <w:r w:rsidR="00EA054E" w:rsidRPr="00C6673C">
              <w:rPr>
                <w:color w:val="222A35" w:themeColor="text2" w:themeShade="80"/>
                <w:lang w:eastAsia="uk-UA"/>
              </w:rPr>
              <w:t>. Ризик, рівень якого прийнятний у межах обґрунтованих витрат і наслідків</w:t>
            </w:r>
            <w:r w:rsidR="00EA054E" w:rsidRPr="00C6673C">
              <w:rPr>
                <w:color w:val="222A35" w:themeColor="text2" w:themeShade="80"/>
                <w:lang w:eastAsia="uk-UA"/>
              </w:rPr>
              <w:br/>
            </w:r>
            <w:r w:rsidRPr="00C6673C">
              <w:rPr>
                <w:color w:val="222A35" w:themeColor="text2" w:themeShade="80"/>
                <w:lang w:eastAsia="uk-UA"/>
              </w:rPr>
              <w:t>Г</w:t>
            </w:r>
            <w:r w:rsidR="00EA054E" w:rsidRPr="00C6673C">
              <w:rPr>
                <w:color w:val="222A35" w:themeColor="text2" w:themeShade="80"/>
                <w:lang w:eastAsia="uk-UA"/>
              </w:rPr>
              <w:t>. Ризик, що виник</w:t>
            </w:r>
            <w:r w:rsidR="005E34E0" w:rsidRPr="00C6673C">
              <w:rPr>
                <w:color w:val="222A35" w:themeColor="text2" w:themeShade="80"/>
                <w:lang w:eastAsia="uk-UA"/>
              </w:rPr>
              <w:t>ає лише в умовах воєнного стану</w:t>
            </w:r>
          </w:p>
          <w:p w14:paraId="4021C76C" w14:textId="6C56AE21" w:rsidR="00916AFE" w:rsidRPr="00C6673C" w:rsidRDefault="00E67DC7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  <w:lang w:eastAsia="uk-UA"/>
              </w:rPr>
              <w:t>Д</w:t>
            </w:r>
            <w:r w:rsidR="00EA054E" w:rsidRPr="00C6673C">
              <w:rPr>
                <w:color w:val="222A35" w:themeColor="text2" w:themeShade="80"/>
                <w:lang w:eastAsia="uk-UA"/>
              </w:rPr>
              <w:t>. Ризик, який обов’язково супроводжується змінами законодавства</w:t>
            </w:r>
          </w:p>
        </w:tc>
      </w:tr>
      <w:tr w:rsidR="00916AFE" w:rsidRPr="006C1CF5" w14:paraId="29087A02" w14:textId="77777777" w:rsidTr="00626CB4">
        <w:tc>
          <w:tcPr>
            <w:tcW w:w="704" w:type="dxa"/>
            <w:vAlign w:val="center"/>
          </w:tcPr>
          <w:p w14:paraId="04852F8E" w14:textId="6B9699D5" w:rsidR="00916AFE" w:rsidRPr="00C6673C" w:rsidRDefault="00C00170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</w:rPr>
              <w:t>7</w:t>
            </w:r>
            <w:r w:rsidR="00762D19" w:rsidRPr="00C6673C">
              <w:rPr>
                <w:color w:val="222A35" w:themeColor="text2" w:themeShade="80"/>
              </w:rPr>
              <w:t>0</w:t>
            </w:r>
          </w:p>
        </w:tc>
        <w:tc>
          <w:tcPr>
            <w:tcW w:w="3686" w:type="dxa"/>
            <w:vAlign w:val="center"/>
          </w:tcPr>
          <w:p w14:paraId="047E1CC0" w14:textId="07D7FE7C" w:rsidR="00916AFE" w:rsidRPr="00C6673C" w:rsidRDefault="00EA054E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bCs/>
                <w:color w:val="222A35" w:themeColor="text2" w:themeShade="80"/>
                <w:lang w:eastAsia="uk-UA"/>
              </w:rPr>
              <w:t>Який інструмент найчастіше використовується для візуалізації ризиків у стратегічному плануванні?</w:t>
            </w:r>
          </w:p>
        </w:tc>
        <w:tc>
          <w:tcPr>
            <w:tcW w:w="4949" w:type="dxa"/>
          </w:tcPr>
          <w:p w14:paraId="1E98C621" w14:textId="77777777" w:rsidR="005E34E0" w:rsidRPr="00C6673C" w:rsidRDefault="005E34E0" w:rsidP="00C6673C">
            <w:pPr>
              <w:pStyle w:val="ac"/>
              <w:spacing w:before="0" w:beforeAutospacing="0" w:after="0" w:afterAutospacing="0"/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A. Органограма</w:t>
            </w:r>
          </w:p>
          <w:p w14:paraId="739FBE4E" w14:textId="77777777" w:rsidR="005E34E0" w:rsidRPr="00C6673C" w:rsidRDefault="00E67DC7" w:rsidP="00C6673C">
            <w:pPr>
              <w:pStyle w:val="ac"/>
              <w:spacing w:before="0" w:beforeAutospacing="0" w:after="0" w:afterAutospacing="0"/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Б</w:t>
            </w:r>
            <w:r w:rsidR="005E34E0" w:rsidRPr="00C6673C">
              <w:rPr>
                <w:color w:val="222A35" w:themeColor="text2" w:themeShade="80"/>
                <w:lang w:eastAsia="uk-UA"/>
              </w:rPr>
              <w:t>. SWOT-матриця</w:t>
            </w:r>
          </w:p>
          <w:p w14:paraId="35FDE280" w14:textId="77777777" w:rsidR="005E34E0" w:rsidRPr="00C6673C" w:rsidRDefault="00E67DC7" w:rsidP="00C6673C">
            <w:pPr>
              <w:pStyle w:val="ac"/>
              <w:spacing w:before="0" w:beforeAutospacing="0" w:after="0" w:afterAutospacing="0"/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В</w:t>
            </w:r>
            <w:r w:rsidR="00EA054E" w:rsidRPr="00C6673C">
              <w:rPr>
                <w:color w:val="222A35" w:themeColor="text2" w:themeShade="80"/>
                <w:lang w:eastAsia="uk-UA"/>
              </w:rPr>
              <w:t>. Ризик-матриця (матриця</w:t>
            </w:r>
            <w:r w:rsidR="005E34E0" w:rsidRPr="00C6673C">
              <w:rPr>
                <w:color w:val="222A35" w:themeColor="text2" w:themeShade="80"/>
                <w:lang w:eastAsia="uk-UA"/>
              </w:rPr>
              <w:t xml:space="preserve"> ймовірності та впливу)</w:t>
            </w:r>
          </w:p>
          <w:p w14:paraId="7E859A69" w14:textId="77777777" w:rsidR="005E34E0" w:rsidRPr="00C6673C" w:rsidRDefault="00E67DC7" w:rsidP="00C6673C">
            <w:pPr>
              <w:pStyle w:val="ac"/>
              <w:spacing w:before="0" w:beforeAutospacing="0" w:after="0" w:afterAutospacing="0"/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Г</w:t>
            </w:r>
            <w:r w:rsidR="005E34E0" w:rsidRPr="00C6673C">
              <w:rPr>
                <w:color w:val="222A35" w:themeColor="text2" w:themeShade="80"/>
                <w:lang w:eastAsia="uk-UA"/>
              </w:rPr>
              <w:t>. Стейкхолдер-аналіз</w:t>
            </w:r>
          </w:p>
          <w:p w14:paraId="7521B422" w14:textId="6F0FCE6A" w:rsidR="00916AFE" w:rsidRPr="00C6673C" w:rsidRDefault="00E67DC7" w:rsidP="00C6673C">
            <w:pPr>
              <w:pStyle w:val="ac"/>
              <w:spacing w:before="0" w:beforeAutospacing="0" w:after="0" w:afterAutospacing="0"/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  <w:lang w:eastAsia="uk-UA"/>
              </w:rPr>
              <w:t>Д</w:t>
            </w:r>
            <w:r w:rsidR="00EA054E" w:rsidRPr="00C6673C">
              <w:rPr>
                <w:color w:val="222A35" w:themeColor="text2" w:themeShade="80"/>
                <w:lang w:eastAsia="uk-UA"/>
              </w:rPr>
              <w:t xml:space="preserve">. </w:t>
            </w:r>
            <w:r w:rsidR="005E34E0" w:rsidRPr="00C6673C">
              <w:rPr>
                <w:color w:val="222A35" w:themeColor="text2" w:themeShade="80"/>
                <w:lang w:eastAsia="uk-UA"/>
              </w:rPr>
              <w:t>PESTEL</w:t>
            </w:r>
            <w:r w:rsidR="005E34E0" w:rsidRPr="00C6673C">
              <w:rPr>
                <w:color w:val="222A35" w:themeColor="text2" w:themeShade="80"/>
                <w:lang w:eastAsia="uk-UA"/>
              </w:rPr>
              <w:t xml:space="preserve"> </w:t>
            </w:r>
            <w:r w:rsidR="00EA054E" w:rsidRPr="00C6673C">
              <w:rPr>
                <w:color w:val="222A35" w:themeColor="text2" w:themeShade="80"/>
                <w:lang w:eastAsia="uk-UA"/>
              </w:rPr>
              <w:t>-діаграма</w:t>
            </w:r>
          </w:p>
        </w:tc>
      </w:tr>
      <w:tr w:rsidR="00916AFE" w:rsidRPr="006C1CF5" w14:paraId="462B895F" w14:textId="77777777" w:rsidTr="00626CB4">
        <w:tc>
          <w:tcPr>
            <w:tcW w:w="704" w:type="dxa"/>
            <w:vAlign w:val="center"/>
          </w:tcPr>
          <w:p w14:paraId="2D23BE46" w14:textId="73AC4FE8" w:rsidR="00916AFE" w:rsidRPr="00C6673C" w:rsidRDefault="00C00170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</w:rPr>
              <w:t>7</w:t>
            </w:r>
            <w:r w:rsidR="00762D19" w:rsidRPr="00C6673C">
              <w:rPr>
                <w:color w:val="222A35" w:themeColor="text2" w:themeShade="80"/>
              </w:rPr>
              <w:t>1</w:t>
            </w:r>
          </w:p>
        </w:tc>
        <w:tc>
          <w:tcPr>
            <w:tcW w:w="3686" w:type="dxa"/>
            <w:vAlign w:val="center"/>
          </w:tcPr>
          <w:p w14:paraId="4F475374" w14:textId="6C83CC18" w:rsidR="00916AFE" w:rsidRPr="00C6673C" w:rsidRDefault="00EA054E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bCs/>
                <w:color w:val="222A35" w:themeColor="text2" w:themeShade="80"/>
                <w:lang w:eastAsia="uk-UA"/>
              </w:rPr>
              <w:t>Що з наведеного НЕ є способом реагування на ризик?</w:t>
            </w:r>
          </w:p>
        </w:tc>
        <w:tc>
          <w:tcPr>
            <w:tcW w:w="4949" w:type="dxa"/>
          </w:tcPr>
          <w:p w14:paraId="3A1C5D82" w14:textId="32AAC8E8" w:rsidR="005E34E0" w:rsidRPr="00C6673C" w:rsidRDefault="00EA054E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A. Ухилення (</w:t>
            </w:r>
            <w:r w:rsidR="005E34E0" w:rsidRPr="00C6673C">
              <w:rPr>
                <w:color w:val="222A35" w:themeColor="text2" w:themeShade="80"/>
                <w:lang w:eastAsia="uk-UA"/>
              </w:rPr>
              <w:t>avoidance</w:t>
            </w:r>
            <w:r w:rsidR="005E34E0" w:rsidRPr="00C6673C">
              <w:rPr>
                <w:color w:val="222A35" w:themeColor="text2" w:themeShade="80"/>
                <w:lang w:eastAsia="uk-UA"/>
              </w:rPr>
              <w:t>)</w:t>
            </w:r>
          </w:p>
          <w:p w14:paraId="7C2C425F" w14:textId="6084C94D" w:rsidR="005E34E0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Б</w:t>
            </w:r>
            <w:r w:rsidR="00EA054E" w:rsidRPr="00C6673C">
              <w:rPr>
                <w:color w:val="222A35" w:themeColor="text2" w:themeShade="80"/>
                <w:lang w:eastAsia="uk-UA"/>
              </w:rPr>
              <w:t>. Передача (</w:t>
            </w:r>
            <w:r w:rsidR="005E34E0" w:rsidRPr="00C6673C">
              <w:rPr>
                <w:color w:val="222A35" w:themeColor="text2" w:themeShade="80"/>
                <w:lang w:eastAsia="uk-UA"/>
              </w:rPr>
              <w:t>transfer</w:t>
            </w:r>
            <w:r w:rsidR="005E34E0" w:rsidRPr="00C6673C">
              <w:rPr>
                <w:color w:val="222A35" w:themeColor="text2" w:themeShade="80"/>
                <w:lang w:eastAsia="uk-UA"/>
              </w:rPr>
              <w:t>)</w:t>
            </w:r>
          </w:p>
          <w:p w14:paraId="362538C3" w14:textId="0E702343" w:rsidR="005E34E0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В</w:t>
            </w:r>
            <w:r w:rsidR="00EA054E" w:rsidRPr="00C6673C">
              <w:rPr>
                <w:color w:val="222A35" w:themeColor="text2" w:themeShade="80"/>
                <w:lang w:eastAsia="uk-UA"/>
              </w:rPr>
              <w:t>. Ігнорування (</w:t>
            </w:r>
            <w:r w:rsidR="005E34E0" w:rsidRPr="00C6673C">
              <w:rPr>
                <w:color w:val="222A35" w:themeColor="text2" w:themeShade="80"/>
                <w:lang w:eastAsia="uk-UA"/>
              </w:rPr>
              <w:t>ignore</w:t>
            </w:r>
            <w:r w:rsidR="005E34E0" w:rsidRPr="00C6673C">
              <w:rPr>
                <w:color w:val="222A35" w:themeColor="text2" w:themeShade="80"/>
                <w:lang w:eastAsia="uk-UA"/>
              </w:rPr>
              <w:t>)</w:t>
            </w:r>
          </w:p>
          <w:p w14:paraId="41469608" w14:textId="77777777" w:rsidR="005E34E0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Г</w:t>
            </w:r>
            <w:r w:rsidR="005E34E0" w:rsidRPr="00C6673C">
              <w:rPr>
                <w:color w:val="222A35" w:themeColor="text2" w:themeShade="80"/>
                <w:lang w:eastAsia="uk-UA"/>
              </w:rPr>
              <w:t>. Зменшення (mitigation)</w:t>
            </w:r>
          </w:p>
          <w:p w14:paraId="7E5962AD" w14:textId="74611844" w:rsidR="00C00170" w:rsidRPr="00C6673C" w:rsidRDefault="00E67DC7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  <w:lang w:eastAsia="uk-UA"/>
              </w:rPr>
              <w:t>Д</w:t>
            </w:r>
            <w:r w:rsidR="00EA054E" w:rsidRPr="00C6673C">
              <w:rPr>
                <w:color w:val="222A35" w:themeColor="text2" w:themeShade="80"/>
                <w:lang w:eastAsia="uk-UA"/>
              </w:rPr>
              <w:t>. Прийняття (</w:t>
            </w:r>
            <w:r w:rsidR="005E34E0" w:rsidRPr="00C6673C">
              <w:rPr>
                <w:color w:val="222A35" w:themeColor="text2" w:themeShade="80"/>
                <w:lang w:eastAsia="uk-UA"/>
              </w:rPr>
              <w:t>acceptance</w:t>
            </w:r>
            <w:r w:rsidR="00EA054E" w:rsidRPr="00C6673C">
              <w:rPr>
                <w:color w:val="222A35" w:themeColor="text2" w:themeShade="80"/>
                <w:lang w:eastAsia="uk-UA"/>
              </w:rPr>
              <w:t>)</w:t>
            </w:r>
          </w:p>
        </w:tc>
      </w:tr>
      <w:tr w:rsidR="00586D56" w:rsidRPr="006C1CF5" w14:paraId="796E15E2" w14:textId="77777777" w:rsidTr="00626CB4">
        <w:tc>
          <w:tcPr>
            <w:tcW w:w="704" w:type="dxa"/>
            <w:vAlign w:val="center"/>
          </w:tcPr>
          <w:p w14:paraId="3CB24C81" w14:textId="0A03DAD5" w:rsidR="00586D56" w:rsidRPr="00C6673C" w:rsidRDefault="00C00170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</w:rPr>
              <w:t>7</w:t>
            </w:r>
            <w:r w:rsidR="00762D19" w:rsidRPr="00C6673C">
              <w:rPr>
                <w:color w:val="222A35" w:themeColor="text2" w:themeShade="80"/>
              </w:rPr>
              <w:t>2</w:t>
            </w:r>
          </w:p>
        </w:tc>
        <w:tc>
          <w:tcPr>
            <w:tcW w:w="3686" w:type="dxa"/>
            <w:vAlign w:val="center"/>
          </w:tcPr>
          <w:p w14:paraId="1F2DC6CF" w14:textId="2687991F" w:rsidR="00586D56" w:rsidRPr="00C6673C" w:rsidRDefault="00EA054E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bCs/>
                <w:color w:val="222A35" w:themeColor="text2" w:themeShade="80"/>
                <w:lang w:eastAsia="uk-UA"/>
              </w:rPr>
              <w:t>Що є головною метою стратегічного управління у сфері безпеки держави?</w:t>
            </w:r>
          </w:p>
        </w:tc>
        <w:tc>
          <w:tcPr>
            <w:tcW w:w="4949" w:type="dxa"/>
          </w:tcPr>
          <w:p w14:paraId="7DD034A5" w14:textId="77777777" w:rsidR="005E34E0" w:rsidRPr="00C6673C" w:rsidRDefault="00EA054E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A. Зменш</w:t>
            </w:r>
            <w:r w:rsidR="005E34E0" w:rsidRPr="00C6673C">
              <w:rPr>
                <w:color w:val="222A35" w:themeColor="text2" w:themeShade="80"/>
                <w:lang w:eastAsia="uk-UA"/>
              </w:rPr>
              <w:t>ення чисельності правоохоронців</w:t>
            </w:r>
          </w:p>
          <w:p w14:paraId="7C87AAE4" w14:textId="77777777" w:rsidR="005E34E0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Б</w:t>
            </w:r>
            <w:r w:rsidR="00EA054E" w:rsidRPr="00C6673C">
              <w:rPr>
                <w:color w:val="222A35" w:themeColor="text2" w:themeShade="80"/>
                <w:lang w:eastAsia="uk-UA"/>
              </w:rPr>
              <w:t>. Координація</w:t>
            </w:r>
            <w:r w:rsidR="005E34E0" w:rsidRPr="00C6673C">
              <w:rPr>
                <w:color w:val="222A35" w:themeColor="text2" w:themeShade="80"/>
                <w:lang w:eastAsia="uk-UA"/>
              </w:rPr>
              <w:t xml:space="preserve"> міжнародної технічної допомоги</w:t>
            </w:r>
          </w:p>
          <w:p w14:paraId="254FBE3C" w14:textId="77777777" w:rsidR="005E34E0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В</w:t>
            </w:r>
            <w:r w:rsidR="00EA054E" w:rsidRPr="00C6673C">
              <w:rPr>
                <w:color w:val="222A35" w:themeColor="text2" w:themeShade="80"/>
                <w:lang w:eastAsia="uk-UA"/>
              </w:rPr>
              <w:t xml:space="preserve">. Забезпечення сталого розвитку та реагування </w:t>
            </w:r>
            <w:r w:rsidR="005E34E0" w:rsidRPr="00C6673C">
              <w:rPr>
                <w:color w:val="222A35" w:themeColor="text2" w:themeShade="80"/>
                <w:lang w:eastAsia="uk-UA"/>
              </w:rPr>
              <w:t>на загрози національній безпеці</w:t>
            </w:r>
          </w:p>
          <w:p w14:paraId="48E5646E" w14:textId="77777777" w:rsidR="005E34E0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Г</w:t>
            </w:r>
            <w:r w:rsidR="005E34E0" w:rsidRPr="00C6673C">
              <w:rPr>
                <w:color w:val="222A35" w:themeColor="text2" w:themeShade="80"/>
                <w:lang w:eastAsia="uk-UA"/>
              </w:rPr>
              <w:t>. Адміністративна реформа</w:t>
            </w:r>
          </w:p>
          <w:p w14:paraId="3A30B3CA" w14:textId="5A033A6E" w:rsidR="00586D56" w:rsidRPr="00C6673C" w:rsidRDefault="00E67DC7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  <w:lang w:eastAsia="uk-UA"/>
              </w:rPr>
              <w:t>Д</w:t>
            </w:r>
            <w:r w:rsidR="00EA054E" w:rsidRPr="00C6673C">
              <w:rPr>
                <w:color w:val="222A35" w:themeColor="text2" w:themeShade="80"/>
                <w:lang w:eastAsia="uk-UA"/>
              </w:rPr>
              <w:t>. Оптимізація бюджету міністерств</w:t>
            </w:r>
          </w:p>
        </w:tc>
      </w:tr>
      <w:tr w:rsidR="004378B4" w:rsidRPr="006C1CF5" w14:paraId="048B9A15" w14:textId="77777777" w:rsidTr="00626CB4">
        <w:trPr>
          <w:trHeight w:val="413"/>
        </w:trPr>
        <w:tc>
          <w:tcPr>
            <w:tcW w:w="704" w:type="dxa"/>
            <w:vAlign w:val="center"/>
          </w:tcPr>
          <w:p w14:paraId="69F7C73F" w14:textId="754ACDAB" w:rsidR="004378B4" w:rsidRPr="00C6673C" w:rsidRDefault="00C00170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</w:rPr>
              <w:t>7</w:t>
            </w:r>
            <w:r w:rsidR="00762D19" w:rsidRPr="00C6673C">
              <w:rPr>
                <w:color w:val="222A35" w:themeColor="text2" w:themeShade="80"/>
              </w:rPr>
              <w:t>3</w:t>
            </w:r>
          </w:p>
        </w:tc>
        <w:tc>
          <w:tcPr>
            <w:tcW w:w="3686" w:type="dxa"/>
            <w:vAlign w:val="center"/>
          </w:tcPr>
          <w:p w14:paraId="61A3A60F" w14:textId="3FE889FB" w:rsidR="004378B4" w:rsidRPr="00C6673C" w:rsidRDefault="00EA054E" w:rsidP="00C6673C">
            <w:pPr>
              <w:pStyle w:val="rvps2"/>
              <w:spacing w:before="0" w:beforeAutospacing="0" w:after="0" w:afterAutospacing="0"/>
              <w:jc w:val="both"/>
              <w:rPr>
                <w:color w:val="222A35" w:themeColor="text2" w:themeShade="80"/>
              </w:rPr>
            </w:pPr>
            <w:bookmarkStart w:id="5" w:name="n245"/>
            <w:bookmarkStart w:id="6" w:name="n15"/>
            <w:bookmarkStart w:id="7" w:name="n224"/>
            <w:bookmarkStart w:id="8" w:name="n287"/>
            <w:bookmarkEnd w:id="5"/>
            <w:bookmarkEnd w:id="6"/>
            <w:bookmarkEnd w:id="7"/>
            <w:bookmarkEnd w:id="8"/>
            <w:r w:rsidRPr="00C6673C">
              <w:rPr>
                <w:rFonts w:eastAsia="Times New Roman"/>
                <w:bCs/>
                <w:color w:val="222A35" w:themeColor="text2" w:themeShade="80"/>
                <w:lang w:eastAsia="uk-UA"/>
              </w:rPr>
              <w:t>Який елемент є першочерговим у процесі стратегічного управління?</w:t>
            </w:r>
          </w:p>
        </w:tc>
        <w:tc>
          <w:tcPr>
            <w:tcW w:w="4949" w:type="dxa"/>
          </w:tcPr>
          <w:p w14:paraId="5E3BAC75" w14:textId="77777777" w:rsidR="005E34E0" w:rsidRPr="00C6673C" w:rsidRDefault="005E34E0" w:rsidP="00C6673C">
            <w:pPr>
              <w:pStyle w:val="rvps2"/>
              <w:spacing w:before="0" w:beforeAutospacing="0" w:after="0" w:afterAutospacing="0"/>
              <w:jc w:val="both"/>
              <w:rPr>
                <w:rFonts w:eastAsia="Times New Roman"/>
                <w:color w:val="222A35" w:themeColor="text2" w:themeShade="80"/>
                <w:lang w:eastAsia="uk-UA"/>
              </w:rPr>
            </w:pPr>
            <w:r w:rsidRPr="00C6673C">
              <w:rPr>
                <w:rFonts w:eastAsia="Times New Roman"/>
                <w:color w:val="222A35" w:themeColor="text2" w:themeShade="80"/>
                <w:lang w:eastAsia="uk-UA"/>
              </w:rPr>
              <w:t>A. Моніторинг результатів</w:t>
            </w:r>
          </w:p>
          <w:p w14:paraId="6AD14CCC" w14:textId="77777777" w:rsidR="005E34E0" w:rsidRPr="00C6673C" w:rsidRDefault="00E67DC7" w:rsidP="00C6673C">
            <w:pPr>
              <w:pStyle w:val="rvps2"/>
              <w:spacing w:before="0" w:beforeAutospacing="0" w:after="0" w:afterAutospacing="0"/>
              <w:jc w:val="both"/>
              <w:rPr>
                <w:rFonts w:eastAsia="Times New Roman"/>
                <w:color w:val="222A35" w:themeColor="text2" w:themeShade="80"/>
                <w:lang w:eastAsia="uk-UA"/>
              </w:rPr>
            </w:pPr>
            <w:r w:rsidRPr="00C6673C">
              <w:rPr>
                <w:rFonts w:eastAsia="Times New Roman"/>
                <w:color w:val="222A35" w:themeColor="text2" w:themeShade="80"/>
                <w:lang w:eastAsia="uk-UA"/>
              </w:rPr>
              <w:t>Б</w:t>
            </w:r>
            <w:r w:rsidR="005E34E0" w:rsidRPr="00C6673C">
              <w:rPr>
                <w:rFonts w:eastAsia="Times New Roman"/>
                <w:color w:val="222A35" w:themeColor="text2" w:themeShade="80"/>
                <w:lang w:eastAsia="uk-UA"/>
              </w:rPr>
              <w:t>. Реагування на інциденти</w:t>
            </w:r>
          </w:p>
          <w:p w14:paraId="38C109DB" w14:textId="77777777" w:rsidR="005E34E0" w:rsidRPr="00C6673C" w:rsidRDefault="00E67DC7" w:rsidP="00C6673C">
            <w:pPr>
              <w:pStyle w:val="rvps2"/>
              <w:spacing w:before="0" w:beforeAutospacing="0" w:after="0" w:afterAutospacing="0"/>
              <w:jc w:val="both"/>
              <w:rPr>
                <w:rFonts w:eastAsia="Times New Roman"/>
                <w:color w:val="222A35" w:themeColor="text2" w:themeShade="80"/>
                <w:lang w:eastAsia="uk-UA"/>
              </w:rPr>
            </w:pPr>
            <w:r w:rsidRPr="00C6673C">
              <w:rPr>
                <w:rFonts w:eastAsia="Times New Roman"/>
                <w:color w:val="222A35" w:themeColor="text2" w:themeShade="80"/>
                <w:lang w:eastAsia="uk-UA"/>
              </w:rPr>
              <w:t>В</w:t>
            </w:r>
            <w:r w:rsidR="00EA054E" w:rsidRPr="00C6673C">
              <w:rPr>
                <w:rFonts w:eastAsia="Times New Roman"/>
                <w:color w:val="222A35" w:themeColor="text2" w:themeShade="80"/>
                <w:lang w:eastAsia="uk-UA"/>
              </w:rPr>
              <w:t>. Визначенн</w:t>
            </w:r>
            <w:r w:rsidR="005E34E0" w:rsidRPr="00C6673C">
              <w:rPr>
                <w:rFonts w:eastAsia="Times New Roman"/>
                <w:color w:val="222A35" w:themeColor="text2" w:themeShade="80"/>
                <w:lang w:eastAsia="uk-UA"/>
              </w:rPr>
              <w:t>я стратегічного бачення і місії</w:t>
            </w:r>
          </w:p>
          <w:p w14:paraId="54E58F07" w14:textId="77777777" w:rsidR="005E34E0" w:rsidRPr="00C6673C" w:rsidRDefault="00E67DC7" w:rsidP="00C6673C">
            <w:pPr>
              <w:pStyle w:val="rvps2"/>
              <w:spacing w:before="0" w:beforeAutospacing="0" w:after="0" w:afterAutospacing="0"/>
              <w:jc w:val="both"/>
              <w:rPr>
                <w:rFonts w:eastAsia="Times New Roman"/>
                <w:color w:val="222A35" w:themeColor="text2" w:themeShade="80"/>
                <w:lang w:eastAsia="uk-UA"/>
              </w:rPr>
            </w:pPr>
            <w:r w:rsidRPr="00C6673C">
              <w:rPr>
                <w:rFonts w:eastAsia="Times New Roman"/>
                <w:color w:val="222A35" w:themeColor="text2" w:themeShade="80"/>
                <w:lang w:eastAsia="uk-UA"/>
              </w:rPr>
              <w:t>Г</w:t>
            </w:r>
            <w:r w:rsidR="005E34E0" w:rsidRPr="00C6673C">
              <w:rPr>
                <w:rFonts w:eastAsia="Times New Roman"/>
                <w:color w:val="222A35" w:themeColor="text2" w:themeShade="80"/>
                <w:lang w:eastAsia="uk-UA"/>
              </w:rPr>
              <w:t>. Проведення державного аудиту</w:t>
            </w:r>
          </w:p>
          <w:p w14:paraId="5E26760C" w14:textId="24C92D8F" w:rsidR="004378B4" w:rsidRPr="00C6673C" w:rsidRDefault="00E67DC7" w:rsidP="00C6673C">
            <w:pPr>
              <w:pStyle w:val="rvps2"/>
              <w:spacing w:before="0" w:beforeAutospacing="0" w:after="0" w:afterAutospacing="0"/>
              <w:jc w:val="both"/>
              <w:rPr>
                <w:color w:val="222A35" w:themeColor="text2" w:themeShade="80"/>
              </w:rPr>
            </w:pPr>
            <w:r w:rsidRPr="00C6673C">
              <w:rPr>
                <w:rFonts w:eastAsia="Times New Roman"/>
                <w:color w:val="222A35" w:themeColor="text2" w:themeShade="80"/>
                <w:lang w:eastAsia="uk-UA"/>
              </w:rPr>
              <w:t>Д</w:t>
            </w:r>
            <w:r w:rsidR="00EA054E" w:rsidRPr="00C6673C">
              <w:rPr>
                <w:rFonts w:eastAsia="Times New Roman"/>
                <w:color w:val="222A35" w:themeColor="text2" w:themeShade="80"/>
                <w:lang w:eastAsia="uk-UA"/>
              </w:rPr>
              <w:t>. Перерозподіл кадрів</w:t>
            </w:r>
          </w:p>
        </w:tc>
      </w:tr>
      <w:tr w:rsidR="004378B4" w:rsidRPr="006C1CF5" w14:paraId="3BA78051" w14:textId="77777777" w:rsidTr="00626CB4">
        <w:trPr>
          <w:trHeight w:val="413"/>
        </w:trPr>
        <w:tc>
          <w:tcPr>
            <w:tcW w:w="704" w:type="dxa"/>
            <w:vAlign w:val="center"/>
          </w:tcPr>
          <w:p w14:paraId="31388037" w14:textId="7454E098" w:rsidR="004378B4" w:rsidRPr="00C6673C" w:rsidRDefault="00C00170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</w:rPr>
              <w:t>7</w:t>
            </w:r>
            <w:r w:rsidR="00762D19" w:rsidRPr="00C6673C">
              <w:rPr>
                <w:color w:val="222A35" w:themeColor="text2" w:themeShade="80"/>
              </w:rPr>
              <w:t>4</w:t>
            </w:r>
          </w:p>
        </w:tc>
        <w:tc>
          <w:tcPr>
            <w:tcW w:w="3686" w:type="dxa"/>
            <w:vAlign w:val="center"/>
          </w:tcPr>
          <w:p w14:paraId="5F9B8E87" w14:textId="491D77EB" w:rsidR="004378B4" w:rsidRPr="00C6673C" w:rsidRDefault="00EA054E" w:rsidP="00C6673C">
            <w:pPr>
              <w:pStyle w:val="ac"/>
              <w:shd w:val="clear" w:color="auto" w:fill="FFFFFF"/>
              <w:spacing w:before="0" w:beforeAutospacing="0" w:after="0" w:afterAutospacing="0"/>
              <w:ind w:firstLine="39"/>
              <w:jc w:val="both"/>
              <w:rPr>
                <w:color w:val="222A35" w:themeColor="text2" w:themeShade="80"/>
              </w:rPr>
            </w:pPr>
            <w:r w:rsidRPr="00C6673C">
              <w:rPr>
                <w:bCs/>
                <w:color w:val="222A35" w:themeColor="text2" w:themeShade="80"/>
                <w:lang w:eastAsia="uk-UA"/>
              </w:rPr>
              <w:t>Хто є основним суб'єктом стратегічного управління у безпековій сфері на рівні держави?</w:t>
            </w:r>
          </w:p>
        </w:tc>
        <w:tc>
          <w:tcPr>
            <w:tcW w:w="4949" w:type="dxa"/>
          </w:tcPr>
          <w:p w14:paraId="1ED6772A" w14:textId="77777777" w:rsidR="005E34E0" w:rsidRPr="00C6673C" w:rsidRDefault="00EA054E" w:rsidP="00C6673C">
            <w:pPr>
              <w:pStyle w:val="rvps2"/>
              <w:spacing w:before="0" w:beforeAutospacing="0" w:after="0" w:afterAutospacing="0"/>
              <w:jc w:val="both"/>
              <w:rPr>
                <w:rFonts w:eastAsia="Times New Roman"/>
                <w:color w:val="222A35" w:themeColor="text2" w:themeShade="80"/>
                <w:lang w:eastAsia="uk-UA"/>
              </w:rPr>
            </w:pPr>
            <w:r w:rsidRPr="00C6673C">
              <w:rPr>
                <w:rFonts w:eastAsia="Times New Roman"/>
                <w:color w:val="222A35" w:themeColor="text2" w:themeShade="80"/>
                <w:lang w:eastAsia="uk-UA"/>
              </w:rPr>
              <w:t xml:space="preserve">A. </w:t>
            </w:r>
            <w:r w:rsidR="005E34E0" w:rsidRPr="00C6673C">
              <w:rPr>
                <w:rFonts w:eastAsia="Times New Roman"/>
                <w:color w:val="222A35" w:themeColor="text2" w:themeShade="80"/>
                <w:lang w:eastAsia="uk-UA"/>
              </w:rPr>
              <w:t>Органи місцевого самоврядування</w:t>
            </w:r>
          </w:p>
          <w:p w14:paraId="60589560" w14:textId="77777777" w:rsidR="005E34E0" w:rsidRPr="00C6673C" w:rsidRDefault="00E67DC7" w:rsidP="00C6673C">
            <w:pPr>
              <w:pStyle w:val="rvps2"/>
              <w:spacing w:before="0" w:beforeAutospacing="0" w:after="0" w:afterAutospacing="0"/>
              <w:jc w:val="both"/>
              <w:rPr>
                <w:rFonts w:eastAsia="Times New Roman"/>
                <w:color w:val="222A35" w:themeColor="text2" w:themeShade="80"/>
                <w:lang w:eastAsia="uk-UA"/>
              </w:rPr>
            </w:pPr>
            <w:r w:rsidRPr="00C6673C">
              <w:rPr>
                <w:rFonts w:eastAsia="Times New Roman"/>
                <w:color w:val="222A35" w:themeColor="text2" w:themeShade="80"/>
                <w:lang w:eastAsia="uk-UA"/>
              </w:rPr>
              <w:t>Б</w:t>
            </w:r>
            <w:r w:rsidR="005E34E0" w:rsidRPr="00C6673C">
              <w:rPr>
                <w:rFonts w:eastAsia="Times New Roman"/>
                <w:color w:val="222A35" w:themeColor="text2" w:themeShade="80"/>
                <w:lang w:eastAsia="uk-UA"/>
              </w:rPr>
              <w:t>. Національна гвардія</w:t>
            </w:r>
          </w:p>
          <w:p w14:paraId="2FE796D9" w14:textId="77777777" w:rsidR="005E34E0" w:rsidRPr="00C6673C" w:rsidRDefault="00E67DC7" w:rsidP="00C6673C">
            <w:pPr>
              <w:pStyle w:val="rvps2"/>
              <w:spacing w:before="0" w:beforeAutospacing="0" w:after="0" w:afterAutospacing="0"/>
              <w:jc w:val="both"/>
              <w:rPr>
                <w:rFonts w:eastAsia="Times New Roman"/>
                <w:color w:val="222A35" w:themeColor="text2" w:themeShade="80"/>
                <w:lang w:eastAsia="uk-UA"/>
              </w:rPr>
            </w:pPr>
            <w:r w:rsidRPr="00C6673C">
              <w:rPr>
                <w:rFonts w:eastAsia="Times New Roman"/>
                <w:color w:val="222A35" w:themeColor="text2" w:themeShade="80"/>
                <w:lang w:eastAsia="uk-UA"/>
              </w:rPr>
              <w:t>В</w:t>
            </w:r>
            <w:r w:rsidR="00EA054E" w:rsidRPr="00C6673C">
              <w:rPr>
                <w:rFonts w:eastAsia="Times New Roman"/>
                <w:color w:val="222A35" w:themeColor="text2" w:themeShade="80"/>
                <w:lang w:eastAsia="uk-UA"/>
              </w:rPr>
              <w:t>. Рада націона</w:t>
            </w:r>
            <w:r w:rsidR="005E34E0" w:rsidRPr="00C6673C">
              <w:rPr>
                <w:rFonts w:eastAsia="Times New Roman"/>
                <w:color w:val="222A35" w:themeColor="text2" w:themeShade="80"/>
                <w:lang w:eastAsia="uk-UA"/>
              </w:rPr>
              <w:t>льної безпеки і оборони України</w:t>
            </w:r>
          </w:p>
          <w:p w14:paraId="0B986C96" w14:textId="77777777" w:rsidR="005E34E0" w:rsidRPr="00C6673C" w:rsidRDefault="00E67DC7" w:rsidP="00C6673C">
            <w:pPr>
              <w:pStyle w:val="rvps2"/>
              <w:spacing w:before="0" w:beforeAutospacing="0" w:after="0" w:afterAutospacing="0"/>
              <w:jc w:val="both"/>
              <w:rPr>
                <w:rFonts w:eastAsia="Times New Roman"/>
                <w:color w:val="222A35" w:themeColor="text2" w:themeShade="80"/>
                <w:lang w:eastAsia="uk-UA"/>
              </w:rPr>
            </w:pPr>
            <w:r w:rsidRPr="00C6673C">
              <w:rPr>
                <w:rFonts w:eastAsia="Times New Roman"/>
                <w:color w:val="222A35" w:themeColor="text2" w:themeShade="80"/>
                <w:lang w:eastAsia="uk-UA"/>
              </w:rPr>
              <w:t>Г</w:t>
            </w:r>
            <w:r w:rsidR="005E34E0" w:rsidRPr="00C6673C">
              <w:rPr>
                <w:rFonts w:eastAsia="Times New Roman"/>
                <w:color w:val="222A35" w:themeColor="text2" w:themeShade="80"/>
                <w:lang w:eastAsia="uk-UA"/>
              </w:rPr>
              <w:t>. Торгово-промислова палата</w:t>
            </w:r>
          </w:p>
          <w:p w14:paraId="6DB7B4FF" w14:textId="1A961B0C" w:rsidR="004378B4" w:rsidRPr="00C6673C" w:rsidRDefault="00E67DC7" w:rsidP="00C6673C">
            <w:pPr>
              <w:pStyle w:val="rvps2"/>
              <w:spacing w:before="0" w:beforeAutospacing="0" w:after="0" w:afterAutospacing="0"/>
              <w:jc w:val="both"/>
              <w:rPr>
                <w:color w:val="222A35" w:themeColor="text2" w:themeShade="80"/>
              </w:rPr>
            </w:pPr>
            <w:r w:rsidRPr="00C6673C">
              <w:rPr>
                <w:rFonts w:eastAsia="Times New Roman"/>
                <w:color w:val="222A35" w:themeColor="text2" w:themeShade="80"/>
                <w:lang w:eastAsia="uk-UA"/>
              </w:rPr>
              <w:t>Д</w:t>
            </w:r>
            <w:r w:rsidR="00EA054E" w:rsidRPr="00C6673C">
              <w:rPr>
                <w:rFonts w:eastAsia="Times New Roman"/>
                <w:color w:val="222A35" w:themeColor="text2" w:themeShade="80"/>
                <w:lang w:eastAsia="uk-UA"/>
              </w:rPr>
              <w:t>. Державна податкова служба</w:t>
            </w:r>
          </w:p>
        </w:tc>
      </w:tr>
      <w:tr w:rsidR="00094D40" w:rsidRPr="006C1CF5" w14:paraId="47F38E03" w14:textId="77777777" w:rsidTr="00626CB4">
        <w:trPr>
          <w:trHeight w:val="60"/>
        </w:trPr>
        <w:tc>
          <w:tcPr>
            <w:tcW w:w="704" w:type="dxa"/>
            <w:vAlign w:val="center"/>
          </w:tcPr>
          <w:p w14:paraId="4E00074C" w14:textId="64DB60E0" w:rsidR="00094D40" w:rsidRPr="00C6673C" w:rsidRDefault="00C00170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</w:rPr>
              <w:t>7</w:t>
            </w:r>
            <w:r w:rsidR="00762D19" w:rsidRPr="00C6673C">
              <w:rPr>
                <w:color w:val="222A35" w:themeColor="text2" w:themeShade="80"/>
              </w:rPr>
              <w:t>5</w:t>
            </w:r>
          </w:p>
        </w:tc>
        <w:tc>
          <w:tcPr>
            <w:tcW w:w="3686" w:type="dxa"/>
            <w:vAlign w:val="center"/>
          </w:tcPr>
          <w:p w14:paraId="7224CB4B" w14:textId="4F392A5F" w:rsidR="00094D40" w:rsidRPr="00C6673C" w:rsidRDefault="00EA054E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bCs/>
                <w:color w:val="222A35" w:themeColor="text2" w:themeShade="80"/>
                <w:lang w:eastAsia="uk-UA"/>
              </w:rPr>
              <w:t>Яка із стратегій найчастіше застосовується для протидії довгостроковим загрозам національній безпеці?</w:t>
            </w:r>
          </w:p>
        </w:tc>
        <w:tc>
          <w:tcPr>
            <w:tcW w:w="4949" w:type="dxa"/>
          </w:tcPr>
          <w:p w14:paraId="7C9882A3" w14:textId="77777777" w:rsidR="005E34E0" w:rsidRPr="00C6673C" w:rsidRDefault="005E34E0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A. Адаптивна</w:t>
            </w:r>
          </w:p>
          <w:p w14:paraId="54E24D87" w14:textId="77777777" w:rsidR="005E34E0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Б</w:t>
            </w:r>
            <w:r w:rsidR="005E34E0" w:rsidRPr="00C6673C">
              <w:rPr>
                <w:color w:val="222A35" w:themeColor="text2" w:themeShade="80"/>
                <w:lang w:eastAsia="uk-UA"/>
              </w:rPr>
              <w:t>. Репресивна</w:t>
            </w:r>
          </w:p>
          <w:p w14:paraId="68C44EA7" w14:textId="77777777" w:rsidR="005E34E0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В</w:t>
            </w:r>
            <w:r w:rsidR="005E34E0" w:rsidRPr="00C6673C">
              <w:rPr>
                <w:color w:val="222A35" w:themeColor="text2" w:themeShade="80"/>
                <w:lang w:eastAsia="uk-UA"/>
              </w:rPr>
              <w:t>. Тактична</w:t>
            </w:r>
          </w:p>
          <w:p w14:paraId="270067A5" w14:textId="77777777" w:rsidR="005E34E0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Г</w:t>
            </w:r>
            <w:r w:rsidR="005E34E0" w:rsidRPr="00C6673C">
              <w:rPr>
                <w:color w:val="222A35" w:themeColor="text2" w:themeShade="80"/>
                <w:lang w:eastAsia="uk-UA"/>
              </w:rPr>
              <w:t>. Превентивна</w:t>
            </w:r>
          </w:p>
          <w:p w14:paraId="0897F08A" w14:textId="19673246" w:rsidR="00094D40" w:rsidRPr="00C6673C" w:rsidRDefault="00E67DC7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  <w:lang w:eastAsia="uk-UA"/>
              </w:rPr>
              <w:t>Д</w:t>
            </w:r>
            <w:r w:rsidR="00EA054E" w:rsidRPr="00C6673C">
              <w:rPr>
                <w:color w:val="222A35" w:themeColor="text2" w:themeShade="80"/>
                <w:lang w:eastAsia="uk-UA"/>
              </w:rPr>
              <w:t>. Індивідуальна</w:t>
            </w:r>
          </w:p>
        </w:tc>
      </w:tr>
      <w:tr w:rsidR="00094D40" w:rsidRPr="006C1CF5" w14:paraId="411B9158" w14:textId="77777777" w:rsidTr="00626CB4">
        <w:trPr>
          <w:trHeight w:val="413"/>
        </w:trPr>
        <w:tc>
          <w:tcPr>
            <w:tcW w:w="704" w:type="dxa"/>
            <w:vAlign w:val="center"/>
          </w:tcPr>
          <w:p w14:paraId="659BE58D" w14:textId="75DEAEFD" w:rsidR="00094D40" w:rsidRPr="00C6673C" w:rsidRDefault="00C00170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</w:rPr>
              <w:t>7</w:t>
            </w:r>
            <w:r w:rsidR="00762D19" w:rsidRPr="00C6673C">
              <w:rPr>
                <w:color w:val="222A35" w:themeColor="text2" w:themeShade="80"/>
              </w:rPr>
              <w:t>6</w:t>
            </w:r>
          </w:p>
        </w:tc>
        <w:tc>
          <w:tcPr>
            <w:tcW w:w="3686" w:type="dxa"/>
            <w:vAlign w:val="center"/>
          </w:tcPr>
          <w:p w14:paraId="28C2319C" w14:textId="6D60C0DD" w:rsidR="00094D40" w:rsidRPr="00C6673C" w:rsidRDefault="002808B1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bCs/>
                <w:color w:val="222A35" w:themeColor="text2" w:themeShade="80"/>
                <w:lang w:eastAsia="uk-UA"/>
              </w:rPr>
              <w:t>Що з переліченого НЕ є функцією стратегічного управління?</w:t>
            </w:r>
          </w:p>
        </w:tc>
        <w:tc>
          <w:tcPr>
            <w:tcW w:w="4949" w:type="dxa"/>
          </w:tcPr>
          <w:p w14:paraId="1400E2D6" w14:textId="77777777" w:rsidR="005E34E0" w:rsidRPr="00C6673C" w:rsidRDefault="002808B1" w:rsidP="00C6673C">
            <w:pPr>
              <w:pStyle w:val="ac"/>
              <w:spacing w:before="0" w:beforeAutospacing="0" w:after="0" w:afterAutospacing="0"/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A. Оцінка довгостроков</w:t>
            </w:r>
            <w:r w:rsidR="005E34E0" w:rsidRPr="00C6673C">
              <w:rPr>
                <w:color w:val="222A35" w:themeColor="text2" w:themeShade="80"/>
                <w:lang w:eastAsia="uk-UA"/>
              </w:rPr>
              <w:t>их ризиків</w:t>
            </w:r>
          </w:p>
          <w:p w14:paraId="22505577" w14:textId="77777777" w:rsidR="005E34E0" w:rsidRPr="00C6673C" w:rsidRDefault="00E67DC7" w:rsidP="00C6673C">
            <w:pPr>
              <w:pStyle w:val="ac"/>
              <w:spacing w:before="0" w:beforeAutospacing="0" w:after="0" w:afterAutospacing="0"/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Б</w:t>
            </w:r>
            <w:r w:rsidR="002808B1" w:rsidRPr="00C6673C">
              <w:rPr>
                <w:color w:val="222A35" w:themeColor="text2" w:themeShade="80"/>
                <w:lang w:eastAsia="uk-UA"/>
              </w:rPr>
              <w:t>. Визн</w:t>
            </w:r>
            <w:r w:rsidR="005E34E0" w:rsidRPr="00C6673C">
              <w:rPr>
                <w:color w:val="222A35" w:themeColor="text2" w:themeShade="80"/>
                <w:lang w:eastAsia="uk-UA"/>
              </w:rPr>
              <w:t>ачення стратегічних пріоритетів</w:t>
            </w:r>
          </w:p>
          <w:p w14:paraId="65855FF3" w14:textId="77777777" w:rsidR="005E34E0" w:rsidRPr="00C6673C" w:rsidRDefault="00E67DC7" w:rsidP="00C6673C">
            <w:pPr>
              <w:pStyle w:val="ac"/>
              <w:spacing w:before="0" w:beforeAutospacing="0" w:after="0" w:afterAutospacing="0"/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В</w:t>
            </w:r>
            <w:r w:rsidR="002808B1" w:rsidRPr="00C6673C">
              <w:rPr>
                <w:color w:val="222A35" w:themeColor="text2" w:themeShade="80"/>
                <w:lang w:eastAsia="uk-UA"/>
              </w:rPr>
              <w:t>. Реалізація короткост</w:t>
            </w:r>
            <w:r w:rsidR="005E34E0" w:rsidRPr="00C6673C">
              <w:rPr>
                <w:color w:val="222A35" w:themeColor="text2" w:themeShade="80"/>
                <w:lang w:eastAsia="uk-UA"/>
              </w:rPr>
              <w:t>рокових адміністративних рішень</w:t>
            </w:r>
          </w:p>
          <w:p w14:paraId="222CDB64" w14:textId="77777777" w:rsidR="005E34E0" w:rsidRPr="00C6673C" w:rsidRDefault="00E67DC7" w:rsidP="00C6673C">
            <w:pPr>
              <w:pStyle w:val="ac"/>
              <w:spacing w:before="0" w:beforeAutospacing="0" w:after="0" w:afterAutospacing="0"/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Г</w:t>
            </w:r>
            <w:r w:rsidR="005E34E0" w:rsidRPr="00C6673C">
              <w:rPr>
                <w:color w:val="222A35" w:themeColor="text2" w:themeShade="80"/>
                <w:lang w:eastAsia="uk-UA"/>
              </w:rPr>
              <w:t>. Формулювання місії та візії</w:t>
            </w:r>
          </w:p>
          <w:p w14:paraId="3CF5E9EA" w14:textId="59F83598" w:rsidR="00094D40" w:rsidRPr="00C6673C" w:rsidRDefault="00E67DC7" w:rsidP="00C6673C">
            <w:pPr>
              <w:pStyle w:val="ac"/>
              <w:spacing w:before="0" w:beforeAutospacing="0" w:after="0" w:afterAutospacing="0"/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  <w:lang w:eastAsia="uk-UA"/>
              </w:rPr>
              <w:t>Д</w:t>
            </w:r>
            <w:r w:rsidR="002808B1" w:rsidRPr="00C6673C">
              <w:rPr>
                <w:color w:val="222A35" w:themeColor="text2" w:themeShade="80"/>
                <w:lang w:eastAsia="uk-UA"/>
              </w:rPr>
              <w:t>. Розробка сценаріїв реагування</w:t>
            </w:r>
          </w:p>
        </w:tc>
      </w:tr>
      <w:tr w:rsidR="00762D19" w:rsidRPr="006C1CF5" w14:paraId="3D5073AB" w14:textId="77777777" w:rsidTr="00626CB4">
        <w:trPr>
          <w:trHeight w:val="413"/>
        </w:trPr>
        <w:tc>
          <w:tcPr>
            <w:tcW w:w="704" w:type="dxa"/>
            <w:vAlign w:val="center"/>
          </w:tcPr>
          <w:p w14:paraId="22E5E13D" w14:textId="2D05BC45" w:rsidR="00762D19" w:rsidRPr="00C6673C" w:rsidRDefault="00762D19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</w:rPr>
              <w:lastRenderedPageBreak/>
              <w:t>77</w:t>
            </w:r>
          </w:p>
        </w:tc>
        <w:tc>
          <w:tcPr>
            <w:tcW w:w="3686" w:type="dxa"/>
            <w:vAlign w:val="center"/>
          </w:tcPr>
          <w:p w14:paraId="67FEB707" w14:textId="5AE6E7BB" w:rsidR="00762D19" w:rsidRPr="00C6673C" w:rsidRDefault="002808B1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bCs/>
                <w:color w:val="222A35" w:themeColor="text2" w:themeShade="80"/>
                <w:lang w:eastAsia="uk-UA"/>
              </w:rPr>
              <w:t>Який документ є ключовим у стратегічному управлінні безпековою сферою України?</w:t>
            </w:r>
          </w:p>
        </w:tc>
        <w:tc>
          <w:tcPr>
            <w:tcW w:w="4949" w:type="dxa"/>
          </w:tcPr>
          <w:p w14:paraId="7962062D" w14:textId="77777777" w:rsidR="005E34E0" w:rsidRPr="00C6673C" w:rsidRDefault="002808B1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A. П</w:t>
            </w:r>
            <w:r w:rsidR="005E34E0" w:rsidRPr="00C6673C">
              <w:rPr>
                <w:color w:val="222A35" w:themeColor="text2" w:themeShade="80"/>
                <w:lang w:eastAsia="uk-UA"/>
              </w:rPr>
              <w:t>одатковий кодекс</w:t>
            </w:r>
          </w:p>
          <w:p w14:paraId="33204551" w14:textId="77777777" w:rsidR="005E34E0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Б</w:t>
            </w:r>
            <w:r w:rsidR="005E34E0" w:rsidRPr="00C6673C">
              <w:rPr>
                <w:color w:val="222A35" w:themeColor="text2" w:themeShade="80"/>
                <w:lang w:eastAsia="uk-UA"/>
              </w:rPr>
              <w:t>. Конституція України</w:t>
            </w:r>
          </w:p>
          <w:p w14:paraId="56E806C3" w14:textId="77777777" w:rsidR="005E34E0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В</w:t>
            </w:r>
            <w:r w:rsidR="002808B1" w:rsidRPr="00C6673C">
              <w:rPr>
                <w:color w:val="222A35" w:themeColor="text2" w:themeShade="80"/>
                <w:lang w:eastAsia="uk-UA"/>
              </w:rPr>
              <w:t>. Стратег</w:t>
            </w:r>
            <w:r w:rsidR="005E34E0" w:rsidRPr="00C6673C">
              <w:rPr>
                <w:color w:val="222A35" w:themeColor="text2" w:themeShade="80"/>
                <w:lang w:eastAsia="uk-UA"/>
              </w:rPr>
              <w:t>ія національної безпеки України</w:t>
            </w:r>
          </w:p>
          <w:p w14:paraId="021849BB" w14:textId="77777777" w:rsidR="005E34E0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Г</w:t>
            </w:r>
            <w:r w:rsidR="002808B1" w:rsidRPr="00C6673C">
              <w:rPr>
                <w:color w:val="222A35" w:themeColor="text2" w:themeShade="80"/>
                <w:lang w:eastAsia="uk-UA"/>
              </w:rPr>
              <w:t>. Зак</w:t>
            </w:r>
            <w:r w:rsidR="005E34E0" w:rsidRPr="00C6673C">
              <w:rPr>
                <w:color w:val="222A35" w:themeColor="text2" w:themeShade="80"/>
                <w:lang w:eastAsia="uk-UA"/>
              </w:rPr>
              <w:t>он «Про місцеве самоврядування»</w:t>
            </w:r>
          </w:p>
          <w:p w14:paraId="31C06787" w14:textId="458B0A55" w:rsidR="00762D19" w:rsidRPr="00C6673C" w:rsidRDefault="00E67DC7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  <w:lang w:eastAsia="uk-UA"/>
              </w:rPr>
              <w:t>Д</w:t>
            </w:r>
            <w:r w:rsidR="002808B1" w:rsidRPr="00C6673C">
              <w:rPr>
                <w:color w:val="222A35" w:themeColor="text2" w:themeShade="80"/>
                <w:lang w:eastAsia="uk-UA"/>
              </w:rPr>
              <w:t>. Бюджетний кодекс</w:t>
            </w:r>
          </w:p>
        </w:tc>
      </w:tr>
      <w:tr w:rsidR="00762D19" w:rsidRPr="006C1CF5" w14:paraId="7757830E" w14:textId="77777777" w:rsidTr="00626CB4">
        <w:trPr>
          <w:trHeight w:val="413"/>
        </w:trPr>
        <w:tc>
          <w:tcPr>
            <w:tcW w:w="704" w:type="dxa"/>
            <w:vAlign w:val="center"/>
          </w:tcPr>
          <w:p w14:paraId="527247DA" w14:textId="58647ADA" w:rsidR="00762D19" w:rsidRPr="00C6673C" w:rsidRDefault="00762D19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</w:rPr>
              <w:t>78</w:t>
            </w:r>
          </w:p>
        </w:tc>
        <w:tc>
          <w:tcPr>
            <w:tcW w:w="3686" w:type="dxa"/>
            <w:vAlign w:val="center"/>
          </w:tcPr>
          <w:p w14:paraId="053B6325" w14:textId="5770804A" w:rsidR="00762D19" w:rsidRPr="00C6673C" w:rsidRDefault="002808B1" w:rsidP="00C6673C">
            <w:pPr>
              <w:pStyle w:val="rvps2"/>
              <w:spacing w:before="0" w:beforeAutospacing="0" w:after="0" w:afterAutospacing="0"/>
              <w:jc w:val="both"/>
              <w:rPr>
                <w:color w:val="222A35" w:themeColor="text2" w:themeShade="80"/>
              </w:rPr>
            </w:pPr>
            <w:r w:rsidRPr="00C6673C">
              <w:rPr>
                <w:rFonts w:eastAsia="Times New Roman"/>
                <w:bCs/>
                <w:color w:val="222A35" w:themeColor="text2" w:themeShade="80"/>
                <w:lang w:eastAsia="uk-UA"/>
              </w:rPr>
              <w:t>Що включає стратегічне управління, окрім планування?</w:t>
            </w:r>
          </w:p>
        </w:tc>
        <w:tc>
          <w:tcPr>
            <w:tcW w:w="4949" w:type="dxa"/>
          </w:tcPr>
          <w:p w14:paraId="2C00F5D9" w14:textId="77777777" w:rsidR="005E34E0" w:rsidRPr="00C6673C" w:rsidRDefault="005E34E0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A. Правове регулювання</w:t>
            </w:r>
          </w:p>
          <w:p w14:paraId="6481F36F" w14:textId="77777777" w:rsidR="005E34E0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Б</w:t>
            </w:r>
            <w:r w:rsidR="005E34E0" w:rsidRPr="00C6673C">
              <w:rPr>
                <w:color w:val="222A35" w:themeColor="text2" w:themeShade="80"/>
                <w:lang w:eastAsia="uk-UA"/>
              </w:rPr>
              <w:t>. Технічне забезпечення</w:t>
            </w:r>
          </w:p>
          <w:p w14:paraId="698FC333" w14:textId="77777777" w:rsidR="005E34E0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В</w:t>
            </w:r>
            <w:r w:rsidR="002808B1" w:rsidRPr="00C6673C">
              <w:rPr>
                <w:color w:val="222A35" w:themeColor="text2" w:themeShade="80"/>
                <w:lang w:eastAsia="uk-UA"/>
              </w:rPr>
              <w:t>. Організацію, реалізацію, моні</w:t>
            </w:r>
            <w:r w:rsidR="005E34E0" w:rsidRPr="00C6673C">
              <w:rPr>
                <w:color w:val="222A35" w:themeColor="text2" w:themeShade="80"/>
                <w:lang w:eastAsia="uk-UA"/>
              </w:rPr>
              <w:t>торинг та коригування стратегії</w:t>
            </w:r>
          </w:p>
          <w:p w14:paraId="7FAEF892" w14:textId="77777777" w:rsidR="005E34E0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Г</w:t>
            </w:r>
            <w:r w:rsidR="005E34E0" w:rsidRPr="00C6673C">
              <w:rPr>
                <w:color w:val="222A35" w:themeColor="text2" w:themeShade="80"/>
                <w:lang w:eastAsia="uk-UA"/>
              </w:rPr>
              <w:t>. Адміністративний контроль</w:t>
            </w:r>
          </w:p>
          <w:p w14:paraId="525739F6" w14:textId="4FB5774F" w:rsidR="00762D19" w:rsidRPr="00C6673C" w:rsidRDefault="00E67DC7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  <w:lang w:eastAsia="uk-UA"/>
              </w:rPr>
              <w:t>Д</w:t>
            </w:r>
            <w:r w:rsidR="002808B1" w:rsidRPr="00C6673C">
              <w:rPr>
                <w:color w:val="222A35" w:themeColor="text2" w:themeShade="80"/>
                <w:lang w:eastAsia="uk-UA"/>
              </w:rPr>
              <w:t>. Ліквідацію наслідків катастроф</w:t>
            </w:r>
          </w:p>
        </w:tc>
      </w:tr>
      <w:tr w:rsidR="00094D40" w:rsidRPr="006C1CF5" w14:paraId="2846DA46" w14:textId="77777777" w:rsidTr="00626CB4">
        <w:trPr>
          <w:trHeight w:val="413"/>
        </w:trPr>
        <w:tc>
          <w:tcPr>
            <w:tcW w:w="704" w:type="dxa"/>
            <w:vAlign w:val="center"/>
          </w:tcPr>
          <w:p w14:paraId="734BB77B" w14:textId="22F72A9F" w:rsidR="00094D40" w:rsidRPr="00C6673C" w:rsidRDefault="00762D19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</w:rPr>
              <w:t>79</w:t>
            </w:r>
          </w:p>
        </w:tc>
        <w:tc>
          <w:tcPr>
            <w:tcW w:w="3686" w:type="dxa"/>
            <w:vAlign w:val="center"/>
          </w:tcPr>
          <w:p w14:paraId="3ACACC37" w14:textId="53F6262F" w:rsidR="00094D40" w:rsidRPr="00C6673C" w:rsidRDefault="002808B1" w:rsidP="00C6673C">
            <w:pPr>
              <w:pStyle w:val="rvps2"/>
              <w:spacing w:before="0" w:beforeAutospacing="0" w:after="0" w:afterAutospacing="0"/>
              <w:jc w:val="both"/>
              <w:rPr>
                <w:color w:val="222A35" w:themeColor="text2" w:themeShade="80"/>
              </w:rPr>
            </w:pPr>
            <w:r w:rsidRPr="00C6673C">
              <w:rPr>
                <w:rFonts w:eastAsia="Times New Roman"/>
                <w:bCs/>
                <w:color w:val="222A35" w:themeColor="text2" w:themeShade="80"/>
                <w:lang w:eastAsia="uk-UA"/>
              </w:rPr>
              <w:t>Яка роль стратегічного аналізу в управлінні безпекою?</w:t>
            </w:r>
          </w:p>
        </w:tc>
        <w:tc>
          <w:tcPr>
            <w:tcW w:w="4949" w:type="dxa"/>
          </w:tcPr>
          <w:p w14:paraId="667C6270" w14:textId="77777777" w:rsidR="005E34E0" w:rsidRPr="00C6673C" w:rsidRDefault="005E34E0" w:rsidP="00C6673C">
            <w:pPr>
              <w:pStyle w:val="ac"/>
              <w:spacing w:before="0" w:beforeAutospacing="0" w:after="0" w:afterAutospacing="0"/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A. Виключно зведення статистики</w:t>
            </w:r>
          </w:p>
          <w:p w14:paraId="424DC9F1" w14:textId="77777777" w:rsidR="005E34E0" w:rsidRPr="00C6673C" w:rsidRDefault="00E67DC7" w:rsidP="00C6673C">
            <w:pPr>
              <w:pStyle w:val="ac"/>
              <w:spacing w:before="0" w:beforeAutospacing="0" w:after="0" w:afterAutospacing="0"/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Б</w:t>
            </w:r>
            <w:r w:rsidR="002808B1" w:rsidRPr="00C6673C">
              <w:rPr>
                <w:color w:val="222A35" w:themeColor="text2" w:themeShade="80"/>
                <w:lang w:eastAsia="uk-UA"/>
              </w:rPr>
              <w:t>. Збір</w:t>
            </w:r>
            <w:r w:rsidR="005E34E0" w:rsidRPr="00C6673C">
              <w:rPr>
                <w:color w:val="222A35" w:themeColor="text2" w:themeShade="80"/>
                <w:lang w:eastAsia="uk-UA"/>
              </w:rPr>
              <w:t xml:space="preserve"> аналітики для податкових служб</w:t>
            </w:r>
          </w:p>
          <w:p w14:paraId="3843788F" w14:textId="77777777" w:rsidR="005E34E0" w:rsidRPr="00C6673C" w:rsidRDefault="00E67DC7" w:rsidP="00C6673C">
            <w:pPr>
              <w:pStyle w:val="ac"/>
              <w:spacing w:before="0" w:beforeAutospacing="0" w:after="0" w:afterAutospacing="0"/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В</w:t>
            </w:r>
            <w:r w:rsidR="002808B1" w:rsidRPr="00C6673C">
              <w:rPr>
                <w:color w:val="222A35" w:themeColor="text2" w:themeShade="80"/>
                <w:lang w:eastAsia="uk-UA"/>
              </w:rPr>
              <w:t>. Обґрунтування стратегічних рішень на основі</w:t>
            </w:r>
            <w:r w:rsidR="005E34E0" w:rsidRPr="00C6673C">
              <w:rPr>
                <w:color w:val="222A35" w:themeColor="text2" w:themeShade="80"/>
                <w:lang w:eastAsia="uk-UA"/>
              </w:rPr>
              <w:t xml:space="preserve"> даних про загрози і можливості</w:t>
            </w:r>
          </w:p>
          <w:p w14:paraId="55F05A53" w14:textId="77777777" w:rsidR="005E34E0" w:rsidRPr="00C6673C" w:rsidRDefault="00E67DC7" w:rsidP="00C6673C">
            <w:pPr>
              <w:pStyle w:val="ac"/>
              <w:spacing w:before="0" w:beforeAutospacing="0" w:after="0" w:afterAutospacing="0"/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Г</w:t>
            </w:r>
            <w:r w:rsidR="005E34E0" w:rsidRPr="00C6673C">
              <w:rPr>
                <w:color w:val="222A35" w:themeColor="text2" w:themeShade="80"/>
                <w:lang w:eastAsia="uk-UA"/>
              </w:rPr>
              <w:t>. Упорядкування документів</w:t>
            </w:r>
          </w:p>
          <w:p w14:paraId="11092E6E" w14:textId="35854D39" w:rsidR="00094D40" w:rsidRPr="00C6673C" w:rsidRDefault="00E67DC7" w:rsidP="00C6673C">
            <w:pPr>
              <w:pStyle w:val="ac"/>
              <w:spacing w:before="0" w:beforeAutospacing="0" w:after="0" w:afterAutospacing="0"/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  <w:lang w:eastAsia="uk-UA"/>
              </w:rPr>
              <w:t>Д</w:t>
            </w:r>
            <w:r w:rsidR="002808B1" w:rsidRPr="00C6673C">
              <w:rPr>
                <w:color w:val="222A35" w:themeColor="text2" w:themeShade="80"/>
                <w:lang w:eastAsia="uk-UA"/>
              </w:rPr>
              <w:t>. Підготовка кадрового резерву</w:t>
            </w:r>
          </w:p>
        </w:tc>
      </w:tr>
      <w:tr w:rsidR="00094D40" w:rsidRPr="006C1CF5" w14:paraId="12E8553C" w14:textId="77777777" w:rsidTr="00626CB4">
        <w:trPr>
          <w:trHeight w:val="413"/>
        </w:trPr>
        <w:tc>
          <w:tcPr>
            <w:tcW w:w="704" w:type="dxa"/>
            <w:vAlign w:val="center"/>
          </w:tcPr>
          <w:p w14:paraId="41307EA1" w14:textId="296E0434" w:rsidR="00094D40" w:rsidRPr="00C6673C" w:rsidRDefault="00C00170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</w:rPr>
              <w:t>8</w:t>
            </w:r>
            <w:r w:rsidR="00762D19" w:rsidRPr="00C6673C">
              <w:rPr>
                <w:color w:val="222A35" w:themeColor="text2" w:themeShade="80"/>
              </w:rPr>
              <w:t>0</w:t>
            </w:r>
          </w:p>
        </w:tc>
        <w:tc>
          <w:tcPr>
            <w:tcW w:w="3686" w:type="dxa"/>
            <w:vAlign w:val="center"/>
          </w:tcPr>
          <w:p w14:paraId="7C76C019" w14:textId="35A5D47D" w:rsidR="00094D40" w:rsidRPr="00C6673C" w:rsidRDefault="002808B1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bCs/>
                <w:color w:val="222A35" w:themeColor="text2" w:themeShade="80"/>
                <w:lang w:eastAsia="uk-UA"/>
              </w:rPr>
              <w:t>Що з наведеного є прикладом реалізації стратегічного управління в безпеці?</w:t>
            </w:r>
          </w:p>
        </w:tc>
        <w:tc>
          <w:tcPr>
            <w:tcW w:w="4949" w:type="dxa"/>
          </w:tcPr>
          <w:p w14:paraId="79AFE097" w14:textId="77777777" w:rsidR="005E34E0" w:rsidRPr="00C6673C" w:rsidRDefault="002808B1" w:rsidP="00C6673C">
            <w:pPr>
              <w:pStyle w:val="rvps2"/>
              <w:spacing w:before="0" w:beforeAutospacing="0" w:after="0" w:afterAutospacing="0"/>
              <w:jc w:val="both"/>
              <w:rPr>
                <w:rFonts w:eastAsia="Times New Roman"/>
                <w:color w:val="222A35" w:themeColor="text2" w:themeShade="80"/>
                <w:lang w:eastAsia="uk-UA"/>
              </w:rPr>
            </w:pPr>
            <w:r w:rsidRPr="00C6673C">
              <w:rPr>
                <w:rFonts w:eastAsia="Times New Roman"/>
                <w:color w:val="222A35" w:themeColor="text2" w:themeShade="80"/>
                <w:lang w:eastAsia="uk-UA"/>
              </w:rPr>
              <w:t>A. Проведенн</w:t>
            </w:r>
            <w:r w:rsidR="005E34E0" w:rsidRPr="00C6673C">
              <w:rPr>
                <w:rFonts w:eastAsia="Times New Roman"/>
                <w:color w:val="222A35" w:themeColor="text2" w:themeShade="80"/>
                <w:lang w:eastAsia="uk-UA"/>
              </w:rPr>
              <w:t>я тендеру на закупівлю пального</w:t>
            </w:r>
          </w:p>
          <w:p w14:paraId="2158B77E" w14:textId="77777777" w:rsidR="005E34E0" w:rsidRPr="00C6673C" w:rsidRDefault="00E67DC7" w:rsidP="00C6673C">
            <w:pPr>
              <w:pStyle w:val="rvps2"/>
              <w:spacing w:before="0" w:beforeAutospacing="0" w:after="0" w:afterAutospacing="0"/>
              <w:jc w:val="both"/>
              <w:rPr>
                <w:rFonts w:eastAsia="Times New Roman"/>
                <w:color w:val="222A35" w:themeColor="text2" w:themeShade="80"/>
                <w:lang w:eastAsia="uk-UA"/>
              </w:rPr>
            </w:pPr>
            <w:r w:rsidRPr="00C6673C">
              <w:rPr>
                <w:rFonts w:eastAsia="Times New Roman"/>
                <w:color w:val="222A35" w:themeColor="text2" w:themeShade="80"/>
                <w:lang w:eastAsia="uk-UA"/>
              </w:rPr>
              <w:t>Б</w:t>
            </w:r>
            <w:r w:rsidR="002808B1" w:rsidRPr="00C6673C">
              <w:rPr>
                <w:rFonts w:eastAsia="Times New Roman"/>
                <w:color w:val="222A35" w:themeColor="text2" w:themeShade="80"/>
                <w:lang w:eastAsia="uk-UA"/>
              </w:rPr>
              <w:t>. Визначення сценаріїв</w:t>
            </w:r>
            <w:r w:rsidR="005E34E0" w:rsidRPr="00C6673C">
              <w:rPr>
                <w:rFonts w:eastAsia="Times New Roman"/>
                <w:color w:val="222A35" w:themeColor="text2" w:themeShade="80"/>
                <w:lang w:eastAsia="uk-UA"/>
              </w:rPr>
              <w:t xml:space="preserve"> реагування на гібридні загрози</w:t>
            </w:r>
          </w:p>
          <w:p w14:paraId="5631033A" w14:textId="77777777" w:rsidR="005E34E0" w:rsidRPr="00C6673C" w:rsidRDefault="00E67DC7" w:rsidP="00C6673C">
            <w:pPr>
              <w:pStyle w:val="rvps2"/>
              <w:spacing w:before="0" w:beforeAutospacing="0" w:after="0" w:afterAutospacing="0"/>
              <w:jc w:val="both"/>
              <w:rPr>
                <w:rFonts w:eastAsia="Times New Roman"/>
                <w:color w:val="222A35" w:themeColor="text2" w:themeShade="80"/>
                <w:lang w:eastAsia="uk-UA"/>
              </w:rPr>
            </w:pPr>
            <w:r w:rsidRPr="00C6673C">
              <w:rPr>
                <w:rFonts w:eastAsia="Times New Roman"/>
                <w:color w:val="222A35" w:themeColor="text2" w:themeShade="80"/>
                <w:lang w:eastAsia="uk-UA"/>
              </w:rPr>
              <w:t>В</w:t>
            </w:r>
            <w:r w:rsidR="005E34E0" w:rsidRPr="00C6673C">
              <w:rPr>
                <w:rFonts w:eastAsia="Times New Roman"/>
                <w:color w:val="222A35" w:themeColor="text2" w:themeShade="80"/>
                <w:lang w:eastAsia="uk-UA"/>
              </w:rPr>
              <w:t>. Ротація офіцерського складу</w:t>
            </w:r>
          </w:p>
          <w:p w14:paraId="0CDF03E7" w14:textId="77777777" w:rsidR="005E34E0" w:rsidRPr="00C6673C" w:rsidRDefault="00E67DC7" w:rsidP="00C6673C">
            <w:pPr>
              <w:pStyle w:val="rvps2"/>
              <w:spacing w:before="0" w:beforeAutospacing="0" w:after="0" w:afterAutospacing="0"/>
              <w:jc w:val="both"/>
              <w:rPr>
                <w:rFonts w:eastAsia="Times New Roman"/>
                <w:color w:val="222A35" w:themeColor="text2" w:themeShade="80"/>
                <w:lang w:eastAsia="uk-UA"/>
              </w:rPr>
            </w:pPr>
            <w:r w:rsidRPr="00C6673C">
              <w:rPr>
                <w:rFonts w:eastAsia="Times New Roman"/>
                <w:color w:val="222A35" w:themeColor="text2" w:themeShade="80"/>
                <w:lang w:eastAsia="uk-UA"/>
              </w:rPr>
              <w:t>Г</w:t>
            </w:r>
            <w:r w:rsidR="005E34E0" w:rsidRPr="00C6673C">
              <w:rPr>
                <w:rFonts w:eastAsia="Times New Roman"/>
                <w:color w:val="222A35" w:themeColor="text2" w:themeShade="80"/>
                <w:lang w:eastAsia="uk-UA"/>
              </w:rPr>
              <w:t>. Звільнення чиновника</w:t>
            </w:r>
          </w:p>
          <w:p w14:paraId="72B48893" w14:textId="72B4604B" w:rsidR="00094D40" w:rsidRPr="00C6673C" w:rsidRDefault="00E67DC7" w:rsidP="00C6673C">
            <w:pPr>
              <w:pStyle w:val="rvps2"/>
              <w:spacing w:before="0" w:beforeAutospacing="0" w:after="0" w:afterAutospacing="0"/>
              <w:jc w:val="both"/>
              <w:rPr>
                <w:color w:val="222A35" w:themeColor="text2" w:themeShade="80"/>
              </w:rPr>
            </w:pPr>
            <w:r w:rsidRPr="00C6673C">
              <w:rPr>
                <w:rFonts w:eastAsia="Times New Roman"/>
                <w:color w:val="222A35" w:themeColor="text2" w:themeShade="80"/>
                <w:lang w:eastAsia="uk-UA"/>
              </w:rPr>
              <w:t>Д</w:t>
            </w:r>
            <w:r w:rsidR="002808B1" w:rsidRPr="00C6673C">
              <w:rPr>
                <w:rFonts w:eastAsia="Times New Roman"/>
                <w:color w:val="222A35" w:themeColor="text2" w:themeShade="80"/>
                <w:lang w:eastAsia="uk-UA"/>
              </w:rPr>
              <w:t>. Встановлення камер спостереження</w:t>
            </w:r>
          </w:p>
        </w:tc>
      </w:tr>
      <w:tr w:rsidR="00466477" w:rsidRPr="006C1CF5" w14:paraId="682BF543" w14:textId="77777777" w:rsidTr="00B20FD2">
        <w:trPr>
          <w:trHeight w:val="831"/>
        </w:trPr>
        <w:tc>
          <w:tcPr>
            <w:tcW w:w="704" w:type="dxa"/>
            <w:vAlign w:val="center"/>
          </w:tcPr>
          <w:p w14:paraId="529E6454" w14:textId="2BF647A2" w:rsidR="00466477" w:rsidRPr="00C6673C" w:rsidRDefault="00C00170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</w:rPr>
              <w:t>8</w:t>
            </w:r>
            <w:r w:rsidR="0074774F" w:rsidRPr="00C6673C">
              <w:rPr>
                <w:color w:val="222A35" w:themeColor="text2" w:themeShade="80"/>
              </w:rPr>
              <w:t>1</w:t>
            </w:r>
          </w:p>
        </w:tc>
        <w:tc>
          <w:tcPr>
            <w:tcW w:w="3686" w:type="dxa"/>
            <w:vAlign w:val="center"/>
          </w:tcPr>
          <w:p w14:paraId="217BCB40" w14:textId="53589DF9" w:rsidR="00466477" w:rsidRPr="00C6673C" w:rsidRDefault="002808B1" w:rsidP="00C6673C">
            <w:pPr>
              <w:pStyle w:val="rvps2"/>
              <w:spacing w:before="0" w:beforeAutospacing="0" w:after="0" w:afterAutospacing="0"/>
              <w:jc w:val="both"/>
              <w:rPr>
                <w:color w:val="222A35" w:themeColor="text2" w:themeShade="80"/>
              </w:rPr>
            </w:pPr>
            <w:bookmarkStart w:id="9" w:name="n72"/>
            <w:bookmarkEnd w:id="9"/>
            <w:r w:rsidRPr="00C6673C">
              <w:rPr>
                <w:rFonts w:eastAsia="Times New Roman"/>
                <w:bCs/>
                <w:color w:val="222A35" w:themeColor="text2" w:themeShade="80"/>
                <w:lang w:eastAsia="uk-UA"/>
              </w:rPr>
              <w:t>Яка стратегія є типовою для реагування на кризові ситуації у сфері безпеки?</w:t>
            </w:r>
          </w:p>
        </w:tc>
        <w:tc>
          <w:tcPr>
            <w:tcW w:w="4949" w:type="dxa"/>
          </w:tcPr>
          <w:p w14:paraId="498E5E3D" w14:textId="77777777" w:rsidR="005E34E0" w:rsidRPr="00C6673C" w:rsidRDefault="005E34E0" w:rsidP="00C6673C">
            <w:pPr>
              <w:pStyle w:val="ac"/>
              <w:spacing w:before="0" w:beforeAutospacing="0" w:after="0" w:afterAutospacing="0"/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A. Протекціоністська</w:t>
            </w:r>
          </w:p>
          <w:p w14:paraId="1A3549C7" w14:textId="77777777" w:rsidR="005E34E0" w:rsidRPr="00C6673C" w:rsidRDefault="00E67DC7" w:rsidP="00C6673C">
            <w:pPr>
              <w:pStyle w:val="ac"/>
              <w:spacing w:before="0" w:beforeAutospacing="0" w:after="0" w:afterAutospacing="0"/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Б</w:t>
            </w:r>
            <w:r w:rsidR="002808B1" w:rsidRPr="00C6673C">
              <w:rPr>
                <w:color w:val="222A35" w:themeColor="text2" w:themeShade="80"/>
                <w:lang w:eastAsia="uk-UA"/>
              </w:rPr>
              <w:t>. Експортно-ор</w:t>
            </w:r>
            <w:r w:rsidR="005E34E0" w:rsidRPr="00C6673C">
              <w:rPr>
                <w:color w:val="222A35" w:themeColor="text2" w:themeShade="80"/>
                <w:lang w:eastAsia="uk-UA"/>
              </w:rPr>
              <w:t>ієнтована</w:t>
            </w:r>
          </w:p>
          <w:p w14:paraId="54D21D8A" w14:textId="77777777" w:rsidR="005E34E0" w:rsidRPr="00C6673C" w:rsidRDefault="00E67DC7" w:rsidP="00C6673C">
            <w:pPr>
              <w:pStyle w:val="ac"/>
              <w:spacing w:before="0" w:beforeAutospacing="0" w:after="0" w:afterAutospacing="0"/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В</w:t>
            </w:r>
            <w:r w:rsidR="005E34E0" w:rsidRPr="00C6673C">
              <w:rPr>
                <w:color w:val="222A35" w:themeColor="text2" w:themeShade="80"/>
                <w:lang w:eastAsia="uk-UA"/>
              </w:rPr>
              <w:t>. Антикризова</w:t>
            </w:r>
          </w:p>
          <w:p w14:paraId="263616E1" w14:textId="77777777" w:rsidR="005E34E0" w:rsidRPr="00C6673C" w:rsidRDefault="00E67DC7" w:rsidP="00C6673C">
            <w:pPr>
              <w:pStyle w:val="ac"/>
              <w:spacing w:before="0" w:beforeAutospacing="0" w:after="0" w:afterAutospacing="0"/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Г</w:t>
            </w:r>
            <w:r w:rsidR="005E34E0" w:rsidRPr="00C6673C">
              <w:rPr>
                <w:color w:val="222A35" w:themeColor="text2" w:themeShade="80"/>
                <w:lang w:eastAsia="uk-UA"/>
              </w:rPr>
              <w:t>. Соціальна</w:t>
            </w:r>
          </w:p>
          <w:p w14:paraId="25311CD6" w14:textId="0756C0FB" w:rsidR="00466477" w:rsidRPr="00C6673C" w:rsidRDefault="00E67DC7" w:rsidP="00C6673C">
            <w:pPr>
              <w:pStyle w:val="ac"/>
              <w:spacing w:before="0" w:beforeAutospacing="0" w:after="0" w:afterAutospacing="0"/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  <w:lang w:eastAsia="uk-UA"/>
              </w:rPr>
              <w:t>Д</w:t>
            </w:r>
            <w:r w:rsidR="002808B1" w:rsidRPr="00C6673C">
              <w:rPr>
                <w:color w:val="222A35" w:themeColor="text2" w:themeShade="80"/>
                <w:lang w:eastAsia="uk-UA"/>
              </w:rPr>
              <w:t>. Ліберальна</w:t>
            </w:r>
          </w:p>
        </w:tc>
      </w:tr>
      <w:tr w:rsidR="00094D40" w:rsidRPr="006C1CF5" w14:paraId="064D8E2E" w14:textId="77777777" w:rsidTr="00626CB4">
        <w:trPr>
          <w:trHeight w:val="60"/>
        </w:trPr>
        <w:tc>
          <w:tcPr>
            <w:tcW w:w="704" w:type="dxa"/>
            <w:vAlign w:val="center"/>
          </w:tcPr>
          <w:p w14:paraId="4408B760" w14:textId="47163A8A" w:rsidR="00094D40" w:rsidRPr="00C6673C" w:rsidRDefault="00C00170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</w:rPr>
              <w:t>8</w:t>
            </w:r>
            <w:r w:rsidR="0074774F" w:rsidRPr="00C6673C">
              <w:rPr>
                <w:color w:val="222A35" w:themeColor="text2" w:themeShade="80"/>
              </w:rPr>
              <w:t>2</w:t>
            </w:r>
          </w:p>
        </w:tc>
        <w:tc>
          <w:tcPr>
            <w:tcW w:w="3686" w:type="dxa"/>
            <w:vAlign w:val="center"/>
          </w:tcPr>
          <w:p w14:paraId="1D6FA788" w14:textId="49CB417C" w:rsidR="00094D40" w:rsidRPr="00C6673C" w:rsidRDefault="002808B1" w:rsidP="00C6673C">
            <w:pPr>
              <w:pStyle w:val="rvps2"/>
              <w:spacing w:before="0" w:beforeAutospacing="0" w:after="0" w:afterAutospacing="0"/>
              <w:jc w:val="both"/>
              <w:rPr>
                <w:color w:val="222A35" w:themeColor="text2" w:themeShade="80"/>
              </w:rPr>
            </w:pPr>
            <w:r w:rsidRPr="00C6673C">
              <w:rPr>
                <w:rFonts w:eastAsia="Times New Roman"/>
                <w:bCs/>
                <w:color w:val="222A35" w:themeColor="text2" w:themeShade="80"/>
                <w:lang w:eastAsia="uk-UA"/>
              </w:rPr>
              <w:t>Що найкраще характеризує стратегічну мету?</w:t>
            </w:r>
          </w:p>
        </w:tc>
        <w:tc>
          <w:tcPr>
            <w:tcW w:w="4949" w:type="dxa"/>
          </w:tcPr>
          <w:p w14:paraId="316F88FE" w14:textId="77777777" w:rsidR="00B20FD2" w:rsidRPr="00C6673C" w:rsidRDefault="00B20FD2" w:rsidP="00C6673C">
            <w:pPr>
              <w:pStyle w:val="ac"/>
              <w:spacing w:before="0" w:beforeAutospacing="0" w:after="0" w:afterAutospacing="0"/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A. Завдання на день</w:t>
            </w:r>
          </w:p>
          <w:p w14:paraId="76C1A29B" w14:textId="77777777" w:rsidR="00B20FD2" w:rsidRPr="00C6673C" w:rsidRDefault="00E67DC7" w:rsidP="00C6673C">
            <w:pPr>
              <w:pStyle w:val="ac"/>
              <w:spacing w:before="0" w:beforeAutospacing="0" w:after="0" w:afterAutospacing="0"/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Б</w:t>
            </w:r>
            <w:r w:rsidR="00B20FD2" w:rsidRPr="00C6673C">
              <w:rPr>
                <w:color w:val="222A35" w:themeColor="text2" w:themeShade="80"/>
                <w:lang w:eastAsia="uk-UA"/>
              </w:rPr>
              <w:t>. Бюджетна ініціатива</w:t>
            </w:r>
          </w:p>
          <w:p w14:paraId="037CEEEE" w14:textId="77777777" w:rsidR="00B20FD2" w:rsidRPr="00C6673C" w:rsidRDefault="00E67DC7" w:rsidP="00C6673C">
            <w:pPr>
              <w:pStyle w:val="ac"/>
              <w:spacing w:before="0" w:beforeAutospacing="0" w:after="0" w:afterAutospacing="0"/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В</w:t>
            </w:r>
            <w:r w:rsidR="002808B1" w:rsidRPr="00C6673C">
              <w:rPr>
                <w:color w:val="222A35" w:themeColor="text2" w:themeShade="80"/>
                <w:lang w:eastAsia="uk-UA"/>
              </w:rPr>
              <w:t>. Орієнтир на середньо</w:t>
            </w:r>
            <w:r w:rsidR="00B20FD2" w:rsidRPr="00C6673C">
              <w:rPr>
                <w:color w:val="222A35" w:themeColor="text2" w:themeShade="80"/>
                <w:lang w:eastAsia="uk-UA"/>
              </w:rPr>
              <w:t>- або довгострокову перспективу</w:t>
            </w:r>
          </w:p>
          <w:p w14:paraId="6C4B0A03" w14:textId="77777777" w:rsidR="00B20FD2" w:rsidRPr="00C6673C" w:rsidRDefault="00E67DC7" w:rsidP="00C6673C">
            <w:pPr>
              <w:pStyle w:val="ac"/>
              <w:spacing w:before="0" w:beforeAutospacing="0" w:after="0" w:afterAutospacing="0"/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Г</w:t>
            </w:r>
            <w:r w:rsidR="00B20FD2" w:rsidRPr="00C6673C">
              <w:rPr>
                <w:color w:val="222A35" w:themeColor="text2" w:themeShade="80"/>
                <w:lang w:eastAsia="uk-UA"/>
              </w:rPr>
              <w:t>. Декларація на сайті</w:t>
            </w:r>
          </w:p>
          <w:p w14:paraId="5F7AD516" w14:textId="51E8D548" w:rsidR="00094D40" w:rsidRPr="00C6673C" w:rsidRDefault="00E67DC7" w:rsidP="00C6673C">
            <w:pPr>
              <w:pStyle w:val="ac"/>
              <w:spacing w:before="0" w:beforeAutospacing="0" w:after="0" w:afterAutospacing="0"/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Д</w:t>
            </w:r>
            <w:r w:rsidR="002808B1" w:rsidRPr="00C6673C">
              <w:rPr>
                <w:color w:val="222A35" w:themeColor="text2" w:themeShade="80"/>
                <w:lang w:eastAsia="uk-UA"/>
              </w:rPr>
              <w:t>. Тимчасовий інтерес керівника</w:t>
            </w:r>
          </w:p>
        </w:tc>
      </w:tr>
      <w:tr w:rsidR="00094D40" w:rsidRPr="006C1CF5" w14:paraId="3D9187E7" w14:textId="77777777" w:rsidTr="00626CB4">
        <w:trPr>
          <w:trHeight w:val="413"/>
        </w:trPr>
        <w:tc>
          <w:tcPr>
            <w:tcW w:w="704" w:type="dxa"/>
            <w:vAlign w:val="center"/>
          </w:tcPr>
          <w:p w14:paraId="68541E60" w14:textId="6CFAF64B" w:rsidR="00094D40" w:rsidRPr="00C6673C" w:rsidRDefault="00037829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</w:rPr>
              <w:t>8</w:t>
            </w:r>
            <w:r w:rsidR="0074774F" w:rsidRPr="00C6673C">
              <w:rPr>
                <w:color w:val="222A35" w:themeColor="text2" w:themeShade="80"/>
              </w:rPr>
              <w:t>3</w:t>
            </w:r>
          </w:p>
        </w:tc>
        <w:tc>
          <w:tcPr>
            <w:tcW w:w="3686" w:type="dxa"/>
            <w:vAlign w:val="center"/>
          </w:tcPr>
          <w:p w14:paraId="7E1E3465" w14:textId="3B3F195B" w:rsidR="00094D40" w:rsidRPr="00C6673C" w:rsidRDefault="002808B1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bCs/>
                <w:color w:val="222A35" w:themeColor="text2" w:themeShade="80"/>
                <w:lang w:eastAsia="uk-UA"/>
              </w:rPr>
              <w:t>Яке з понять означає здатність системи безпеки адаптуватися до нових викликів?</w:t>
            </w:r>
          </w:p>
        </w:tc>
        <w:tc>
          <w:tcPr>
            <w:tcW w:w="4949" w:type="dxa"/>
          </w:tcPr>
          <w:p w14:paraId="6A54C37E" w14:textId="77777777" w:rsidR="00B20FD2" w:rsidRPr="00C6673C" w:rsidRDefault="00B20FD2" w:rsidP="00C6673C">
            <w:pPr>
              <w:pStyle w:val="rvps2"/>
              <w:spacing w:before="0" w:beforeAutospacing="0" w:after="0" w:afterAutospacing="0"/>
              <w:jc w:val="both"/>
              <w:rPr>
                <w:rFonts w:eastAsia="Times New Roman"/>
                <w:color w:val="222A35" w:themeColor="text2" w:themeShade="80"/>
                <w:lang w:eastAsia="uk-UA"/>
              </w:rPr>
            </w:pPr>
            <w:r w:rsidRPr="00C6673C">
              <w:rPr>
                <w:rFonts w:eastAsia="Times New Roman"/>
                <w:color w:val="222A35" w:themeColor="text2" w:themeShade="80"/>
                <w:lang w:eastAsia="uk-UA"/>
              </w:rPr>
              <w:t>A. Репресивність</w:t>
            </w:r>
          </w:p>
          <w:p w14:paraId="51C8459B" w14:textId="77777777" w:rsidR="00B20FD2" w:rsidRPr="00C6673C" w:rsidRDefault="00E67DC7" w:rsidP="00C6673C">
            <w:pPr>
              <w:pStyle w:val="rvps2"/>
              <w:spacing w:before="0" w:beforeAutospacing="0" w:after="0" w:afterAutospacing="0"/>
              <w:jc w:val="both"/>
              <w:rPr>
                <w:rFonts w:eastAsia="Times New Roman"/>
                <w:color w:val="222A35" w:themeColor="text2" w:themeShade="80"/>
                <w:lang w:eastAsia="uk-UA"/>
              </w:rPr>
            </w:pPr>
            <w:r w:rsidRPr="00C6673C">
              <w:rPr>
                <w:rFonts w:eastAsia="Times New Roman"/>
                <w:color w:val="222A35" w:themeColor="text2" w:themeShade="80"/>
                <w:lang w:eastAsia="uk-UA"/>
              </w:rPr>
              <w:t>Б</w:t>
            </w:r>
            <w:r w:rsidR="00B20FD2" w:rsidRPr="00C6673C">
              <w:rPr>
                <w:rFonts w:eastAsia="Times New Roman"/>
                <w:color w:val="222A35" w:themeColor="text2" w:themeShade="80"/>
                <w:lang w:eastAsia="uk-UA"/>
              </w:rPr>
              <w:t>. Надійність</w:t>
            </w:r>
          </w:p>
          <w:p w14:paraId="31985124" w14:textId="77777777" w:rsidR="00B20FD2" w:rsidRPr="00C6673C" w:rsidRDefault="00E67DC7" w:rsidP="00C6673C">
            <w:pPr>
              <w:pStyle w:val="rvps2"/>
              <w:spacing w:before="0" w:beforeAutospacing="0" w:after="0" w:afterAutospacing="0"/>
              <w:jc w:val="both"/>
              <w:rPr>
                <w:rFonts w:eastAsia="Times New Roman"/>
                <w:color w:val="222A35" w:themeColor="text2" w:themeShade="80"/>
                <w:lang w:eastAsia="uk-UA"/>
              </w:rPr>
            </w:pPr>
            <w:r w:rsidRPr="00C6673C">
              <w:rPr>
                <w:rFonts w:eastAsia="Times New Roman"/>
                <w:color w:val="222A35" w:themeColor="text2" w:themeShade="80"/>
                <w:lang w:eastAsia="uk-UA"/>
              </w:rPr>
              <w:t>В</w:t>
            </w:r>
            <w:r w:rsidR="00B20FD2" w:rsidRPr="00C6673C">
              <w:rPr>
                <w:rFonts w:eastAsia="Times New Roman"/>
                <w:color w:val="222A35" w:themeColor="text2" w:themeShade="80"/>
                <w:lang w:eastAsia="uk-UA"/>
              </w:rPr>
              <w:t>. Гнучкість</w:t>
            </w:r>
          </w:p>
          <w:p w14:paraId="1A82DAFE" w14:textId="77777777" w:rsidR="00B20FD2" w:rsidRPr="00C6673C" w:rsidRDefault="00E67DC7" w:rsidP="00C6673C">
            <w:pPr>
              <w:pStyle w:val="rvps2"/>
              <w:spacing w:before="0" w:beforeAutospacing="0" w:after="0" w:afterAutospacing="0"/>
              <w:jc w:val="both"/>
              <w:rPr>
                <w:rFonts w:eastAsia="Times New Roman"/>
                <w:color w:val="222A35" w:themeColor="text2" w:themeShade="80"/>
                <w:lang w:eastAsia="uk-UA"/>
              </w:rPr>
            </w:pPr>
            <w:r w:rsidRPr="00C6673C">
              <w:rPr>
                <w:rFonts w:eastAsia="Times New Roman"/>
                <w:color w:val="222A35" w:themeColor="text2" w:themeShade="80"/>
                <w:lang w:eastAsia="uk-UA"/>
              </w:rPr>
              <w:t>Г</w:t>
            </w:r>
            <w:r w:rsidR="00B20FD2" w:rsidRPr="00C6673C">
              <w:rPr>
                <w:rFonts w:eastAsia="Times New Roman"/>
                <w:color w:val="222A35" w:themeColor="text2" w:themeShade="80"/>
                <w:lang w:eastAsia="uk-UA"/>
              </w:rPr>
              <w:t>. Прозорість</w:t>
            </w:r>
          </w:p>
          <w:p w14:paraId="67CCF9A1" w14:textId="3EB0AA52" w:rsidR="00094D40" w:rsidRPr="00C6673C" w:rsidRDefault="00E67DC7" w:rsidP="00C6673C">
            <w:pPr>
              <w:pStyle w:val="rvps2"/>
              <w:spacing w:before="0" w:beforeAutospacing="0" w:after="0" w:afterAutospacing="0"/>
              <w:jc w:val="both"/>
              <w:rPr>
                <w:color w:val="222A35" w:themeColor="text2" w:themeShade="80"/>
              </w:rPr>
            </w:pPr>
            <w:r w:rsidRPr="00C6673C">
              <w:rPr>
                <w:rFonts w:eastAsia="Times New Roman"/>
                <w:color w:val="222A35" w:themeColor="text2" w:themeShade="80"/>
                <w:lang w:eastAsia="uk-UA"/>
              </w:rPr>
              <w:t>Д</w:t>
            </w:r>
            <w:r w:rsidR="002808B1" w:rsidRPr="00C6673C">
              <w:rPr>
                <w:rFonts w:eastAsia="Times New Roman"/>
                <w:color w:val="222A35" w:themeColor="text2" w:themeShade="80"/>
                <w:lang w:eastAsia="uk-UA"/>
              </w:rPr>
              <w:t>. Консерватизм</w:t>
            </w:r>
          </w:p>
        </w:tc>
      </w:tr>
      <w:tr w:rsidR="00094D40" w:rsidRPr="006C1CF5" w14:paraId="5A6EEF4E" w14:textId="77777777" w:rsidTr="00626CB4">
        <w:trPr>
          <w:trHeight w:val="413"/>
        </w:trPr>
        <w:tc>
          <w:tcPr>
            <w:tcW w:w="704" w:type="dxa"/>
            <w:vAlign w:val="center"/>
          </w:tcPr>
          <w:p w14:paraId="131790C6" w14:textId="6DEE4498" w:rsidR="00094D40" w:rsidRPr="00C6673C" w:rsidRDefault="00037829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</w:rPr>
              <w:t>8</w:t>
            </w:r>
            <w:r w:rsidR="0074774F" w:rsidRPr="00C6673C">
              <w:rPr>
                <w:color w:val="222A35" w:themeColor="text2" w:themeShade="80"/>
              </w:rPr>
              <w:t>4</w:t>
            </w:r>
          </w:p>
        </w:tc>
        <w:tc>
          <w:tcPr>
            <w:tcW w:w="3686" w:type="dxa"/>
            <w:vAlign w:val="center"/>
          </w:tcPr>
          <w:p w14:paraId="0A19A5F8" w14:textId="56B4F09B" w:rsidR="00466477" w:rsidRPr="00C6673C" w:rsidRDefault="002808B1" w:rsidP="00C6673C">
            <w:pPr>
              <w:pStyle w:val="rvps2"/>
              <w:spacing w:before="0" w:beforeAutospacing="0" w:after="0" w:afterAutospacing="0"/>
              <w:jc w:val="both"/>
              <w:rPr>
                <w:color w:val="222A35" w:themeColor="text2" w:themeShade="80"/>
              </w:rPr>
            </w:pPr>
            <w:r w:rsidRPr="00C6673C">
              <w:rPr>
                <w:rFonts w:eastAsia="Times New Roman"/>
                <w:bCs/>
                <w:color w:val="222A35" w:themeColor="text2" w:themeShade="80"/>
                <w:lang w:eastAsia="uk-UA"/>
              </w:rPr>
              <w:t>Що таке стратегічна цінність у безпековій сфері?</w:t>
            </w:r>
          </w:p>
        </w:tc>
        <w:tc>
          <w:tcPr>
            <w:tcW w:w="4949" w:type="dxa"/>
          </w:tcPr>
          <w:p w14:paraId="5EFE17BE" w14:textId="77777777" w:rsidR="00B20FD2" w:rsidRPr="00C6673C" w:rsidRDefault="00B20FD2" w:rsidP="00C6673C">
            <w:pPr>
              <w:pStyle w:val="rvps2"/>
              <w:spacing w:before="0" w:beforeAutospacing="0" w:after="0" w:afterAutospacing="0"/>
              <w:jc w:val="both"/>
              <w:rPr>
                <w:rFonts w:eastAsia="Times New Roman"/>
                <w:color w:val="222A35" w:themeColor="text2" w:themeShade="80"/>
                <w:lang w:eastAsia="uk-UA"/>
              </w:rPr>
            </w:pPr>
            <w:r w:rsidRPr="00C6673C">
              <w:rPr>
                <w:rFonts w:eastAsia="Times New Roman"/>
                <w:color w:val="222A35" w:themeColor="text2" w:themeShade="80"/>
                <w:lang w:eastAsia="uk-UA"/>
              </w:rPr>
              <w:t>A. Грошовий еквівалент ризику</w:t>
            </w:r>
          </w:p>
          <w:p w14:paraId="5C8E8F89" w14:textId="77777777" w:rsidR="00B20FD2" w:rsidRPr="00C6673C" w:rsidRDefault="00E67DC7" w:rsidP="00C6673C">
            <w:pPr>
              <w:pStyle w:val="rvps2"/>
              <w:spacing w:before="0" w:beforeAutospacing="0" w:after="0" w:afterAutospacing="0"/>
              <w:jc w:val="both"/>
              <w:rPr>
                <w:rFonts w:eastAsia="Times New Roman"/>
                <w:color w:val="222A35" w:themeColor="text2" w:themeShade="80"/>
                <w:lang w:eastAsia="uk-UA"/>
              </w:rPr>
            </w:pPr>
            <w:r w:rsidRPr="00C6673C">
              <w:rPr>
                <w:rFonts w:eastAsia="Times New Roman"/>
                <w:color w:val="222A35" w:themeColor="text2" w:themeShade="80"/>
                <w:lang w:eastAsia="uk-UA"/>
              </w:rPr>
              <w:t>Б</w:t>
            </w:r>
            <w:r w:rsidR="002808B1" w:rsidRPr="00C6673C">
              <w:rPr>
                <w:rFonts w:eastAsia="Times New Roman"/>
                <w:color w:val="222A35" w:themeColor="text2" w:themeShade="80"/>
                <w:lang w:eastAsia="uk-UA"/>
              </w:rPr>
              <w:t>. Конкретне управлі</w:t>
            </w:r>
            <w:r w:rsidR="00B20FD2" w:rsidRPr="00C6673C">
              <w:rPr>
                <w:rFonts w:eastAsia="Times New Roman"/>
                <w:color w:val="222A35" w:themeColor="text2" w:themeShade="80"/>
                <w:lang w:eastAsia="uk-UA"/>
              </w:rPr>
              <w:t>нське рішення</w:t>
            </w:r>
          </w:p>
          <w:p w14:paraId="0DFB92E4" w14:textId="77777777" w:rsidR="00B20FD2" w:rsidRPr="00C6673C" w:rsidRDefault="00E67DC7" w:rsidP="00C6673C">
            <w:pPr>
              <w:pStyle w:val="rvps2"/>
              <w:spacing w:before="0" w:beforeAutospacing="0" w:after="0" w:afterAutospacing="0"/>
              <w:jc w:val="both"/>
              <w:rPr>
                <w:rFonts w:eastAsia="Times New Roman"/>
                <w:color w:val="222A35" w:themeColor="text2" w:themeShade="80"/>
                <w:lang w:eastAsia="uk-UA"/>
              </w:rPr>
            </w:pPr>
            <w:r w:rsidRPr="00C6673C">
              <w:rPr>
                <w:rFonts w:eastAsia="Times New Roman"/>
                <w:color w:val="222A35" w:themeColor="text2" w:themeShade="80"/>
                <w:lang w:eastAsia="uk-UA"/>
              </w:rPr>
              <w:t>В</w:t>
            </w:r>
            <w:r w:rsidR="002808B1" w:rsidRPr="00C6673C">
              <w:rPr>
                <w:rFonts w:eastAsia="Times New Roman"/>
                <w:color w:val="222A35" w:themeColor="text2" w:themeShade="80"/>
                <w:lang w:eastAsia="uk-UA"/>
              </w:rPr>
              <w:t>. Принцип, на якому базу</w:t>
            </w:r>
            <w:r w:rsidR="00B20FD2" w:rsidRPr="00C6673C">
              <w:rPr>
                <w:rFonts w:eastAsia="Times New Roman"/>
                <w:color w:val="222A35" w:themeColor="text2" w:themeShade="80"/>
                <w:lang w:eastAsia="uk-UA"/>
              </w:rPr>
              <w:t>ється формування місії та цілей</w:t>
            </w:r>
          </w:p>
          <w:p w14:paraId="7ED8A8F9" w14:textId="77777777" w:rsidR="00B20FD2" w:rsidRPr="00C6673C" w:rsidRDefault="00E67DC7" w:rsidP="00C6673C">
            <w:pPr>
              <w:pStyle w:val="rvps2"/>
              <w:spacing w:before="0" w:beforeAutospacing="0" w:after="0" w:afterAutospacing="0"/>
              <w:jc w:val="both"/>
              <w:rPr>
                <w:rFonts w:eastAsia="Times New Roman"/>
                <w:color w:val="222A35" w:themeColor="text2" w:themeShade="80"/>
                <w:lang w:eastAsia="uk-UA"/>
              </w:rPr>
            </w:pPr>
            <w:r w:rsidRPr="00C6673C">
              <w:rPr>
                <w:rFonts w:eastAsia="Times New Roman"/>
                <w:color w:val="222A35" w:themeColor="text2" w:themeShade="80"/>
                <w:lang w:eastAsia="uk-UA"/>
              </w:rPr>
              <w:t>Г</w:t>
            </w:r>
            <w:r w:rsidR="00B20FD2" w:rsidRPr="00C6673C">
              <w:rPr>
                <w:rFonts w:eastAsia="Times New Roman"/>
                <w:color w:val="222A35" w:themeColor="text2" w:themeShade="80"/>
                <w:lang w:eastAsia="uk-UA"/>
              </w:rPr>
              <w:t>. Технічний стандарт</w:t>
            </w:r>
          </w:p>
          <w:p w14:paraId="1500CAC0" w14:textId="7F266409" w:rsidR="00094D40" w:rsidRPr="00C6673C" w:rsidRDefault="00E67DC7" w:rsidP="00C6673C">
            <w:pPr>
              <w:pStyle w:val="rvps2"/>
              <w:spacing w:before="0" w:beforeAutospacing="0" w:after="0" w:afterAutospacing="0"/>
              <w:jc w:val="both"/>
              <w:rPr>
                <w:color w:val="222A35" w:themeColor="text2" w:themeShade="80"/>
              </w:rPr>
            </w:pPr>
            <w:r w:rsidRPr="00C6673C">
              <w:rPr>
                <w:rFonts w:eastAsia="Times New Roman"/>
                <w:color w:val="222A35" w:themeColor="text2" w:themeShade="80"/>
                <w:lang w:eastAsia="uk-UA"/>
              </w:rPr>
              <w:t>Д</w:t>
            </w:r>
            <w:r w:rsidR="002808B1" w:rsidRPr="00C6673C">
              <w:rPr>
                <w:rFonts w:eastAsia="Times New Roman"/>
                <w:color w:val="222A35" w:themeColor="text2" w:themeShade="80"/>
                <w:lang w:eastAsia="uk-UA"/>
              </w:rPr>
              <w:t>. Порядковий номер стратегії</w:t>
            </w:r>
          </w:p>
        </w:tc>
      </w:tr>
      <w:tr w:rsidR="00094D40" w:rsidRPr="006C1CF5" w14:paraId="73ADF5CF" w14:textId="77777777" w:rsidTr="00626CB4">
        <w:trPr>
          <w:trHeight w:val="413"/>
        </w:trPr>
        <w:tc>
          <w:tcPr>
            <w:tcW w:w="704" w:type="dxa"/>
            <w:vAlign w:val="center"/>
          </w:tcPr>
          <w:p w14:paraId="6CDF6F15" w14:textId="39894005" w:rsidR="00094D40" w:rsidRPr="00C6673C" w:rsidRDefault="00C8674E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</w:rPr>
              <w:t>8</w:t>
            </w:r>
            <w:r w:rsidR="0074774F" w:rsidRPr="00C6673C">
              <w:rPr>
                <w:color w:val="222A35" w:themeColor="text2" w:themeShade="80"/>
              </w:rPr>
              <w:t>5</w:t>
            </w:r>
          </w:p>
        </w:tc>
        <w:tc>
          <w:tcPr>
            <w:tcW w:w="3686" w:type="dxa"/>
            <w:vAlign w:val="center"/>
          </w:tcPr>
          <w:p w14:paraId="52B55A1C" w14:textId="1C29480B" w:rsidR="00094D40" w:rsidRPr="00C6673C" w:rsidRDefault="002808B1" w:rsidP="00C6673C">
            <w:pPr>
              <w:jc w:val="both"/>
              <w:outlineLvl w:val="2"/>
              <w:rPr>
                <w:bCs/>
                <w:color w:val="222A35" w:themeColor="text2" w:themeShade="80"/>
                <w:lang w:eastAsia="uk-UA"/>
              </w:rPr>
            </w:pPr>
            <w:r w:rsidRPr="00C6673C">
              <w:rPr>
                <w:bCs/>
                <w:color w:val="222A35" w:themeColor="text2" w:themeShade="80"/>
                <w:lang w:eastAsia="uk-UA"/>
              </w:rPr>
              <w:t>Як часто повинно здійснюватися оновлення стратегій у безпековій сфері?</w:t>
            </w:r>
          </w:p>
        </w:tc>
        <w:tc>
          <w:tcPr>
            <w:tcW w:w="4949" w:type="dxa"/>
          </w:tcPr>
          <w:p w14:paraId="0485DD71" w14:textId="77777777" w:rsidR="00B20FD2" w:rsidRPr="00C6673C" w:rsidRDefault="00B20FD2" w:rsidP="00C6673C">
            <w:pPr>
              <w:pStyle w:val="ac"/>
              <w:spacing w:before="0" w:beforeAutospacing="0" w:after="0" w:afterAutospacing="0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A. Раз на рік</w:t>
            </w:r>
          </w:p>
          <w:p w14:paraId="0D1D86BC" w14:textId="77777777" w:rsidR="00B20FD2" w:rsidRPr="00C6673C" w:rsidRDefault="00E67DC7" w:rsidP="00C6673C">
            <w:pPr>
              <w:pStyle w:val="ac"/>
              <w:spacing w:before="0" w:beforeAutospacing="0" w:after="0" w:afterAutospacing="0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Б</w:t>
            </w:r>
            <w:r w:rsidR="00B20FD2" w:rsidRPr="00C6673C">
              <w:rPr>
                <w:color w:val="222A35" w:themeColor="text2" w:themeShade="80"/>
                <w:lang w:eastAsia="uk-UA"/>
              </w:rPr>
              <w:t>. Раз на 10 років</w:t>
            </w:r>
          </w:p>
          <w:p w14:paraId="124ECA27" w14:textId="688D3B01" w:rsidR="00094D40" w:rsidRPr="00C6673C" w:rsidRDefault="00E67DC7" w:rsidP="00C6673C">
            <w:pPr>
              <w:pStyle w:val="ac"/>
              <w:spacing w:before="0" w:beforeAutospacing="0" w:after="0" w:afterAutospacing="0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  <w:lang w:eastAsia="uk-UA"/>
              </w:rPr>
              <w:t>В</w:t>
            </w:r>
            <w:r w:rsidR="002808B1" w:rsidRPr="00C6673C">
              <w:rPr>
                <w:color w:val="222A35" w:themeColor="text2" w:themeShade="80"/>
                <w:lang w:eastAsia="uk-UA"/>
              </w:rPr>
              <w:t>. У разі значних змін середовища безпеки</w:t>
            </w:r>
            <w:r w:rsidR="002808B1" w:rsidRPr="00C6673C">
              <w:rPr>
                <w:color w:val="222A35" w:themeColor="text2" w:themeShade="80"/>
                <w:lang w:eastAsia="uk-UA"/>
              </w:rPr>
              <w:br/>
            </w:r>
            <w:r w:rsidRPr="00C6673C">
              <w:rPr>
                <w:color w:val="222A35" w:themeColor="text2" w:themeShade="80"/>
                <w:lang w:eastAsia="uk-UA"/>
              </w:rPr>
              <w:t>Г</w:t>
            </w:r>
            <w:r w:rsidR="002808B1" w:rsidRPr="00C6673C">
              <w:rPr>
                <w:color w:val="222A35" w:themeColor="text2" w:themeShade="80"/>
                <w:lang w:eastAsia="uk-UA"/>
              </w:rPr>
              <w:t>. Після кожних виборів</w:t>
            </w:r>
            <w:r w:rsidR="002808B1" w:rsidRPr="00C6673C">
              <w:rPr>
                <w:color w:val="222A35" w:themeColor="text2" w:themeShade="80"/>
                <w:lang w:eastAsia="uk-UA"/>
              </w:rPr>
              <w:br/>
            </w:r>
            <w:r w:rsidRPr="00C6673C">
              <w:rPr>
                <w:color w:val="222A35" w:themeColor="text2" w:themeShade="80"/>
                <w:lang w:eastAsia="uk-UA"/>
              </w:rPr>
              <w:t>Д</w:t>
            </w:r>
            <w:r w:rsidR="002808B1" w:rsidRPr="00C6673C">
              <w:rPr>
                <w:color w:val="222A35" w:themeColor="text2" w:themeShade="80"/>
                <w:lang w:eastAsia="uk-UA"/>
              </w:rPr>
              <w:t>. Щомісяця</w:t>
            </w:r>
          </w:p>
        </w:tc>
      </w:tr>
      <w:tr w:rsidR="00094D40" w:rsidRPr="006C1CF5" w14:paraId="54627BD4" w14:textId="77777777" w:rsidTr="00626CB4">
        <w:trPr>
          <w:trHeight w:val="413"/>
        </w:trPr>
        <w:tc>
          <w:tcPr>
            <w:tcW w:w="704" w:type="dxa"/>
            <w:vAlign w:val="center"/>
          </w:tcPr>
          <w:p w14:paraId="2F11C669" w14:textId="31E19575" w:rsidR="00094D40" w:rsidRPr="00C6673C" w:rsidRDefault="00C8674E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</w:rPr>
              <w:lastRenderedPageBreak/>
              <w:t>8</w:t>
            </w:r>
            <w:r w:rsidR="0074774F" w:rsidRPr="00C6673C">
              <w:rPr>
                <w:color w:val="222A35" w:themeColor="text2" w:themeShade="80"/>
              </w:rPr>
              <w:t>6</w:t>
            </w:r>
          </w:p>
        </w:tc>
        <w:tc>
          <w:tcPr>
            <w:tcW w:w="3686" w:type="dxa"/>
            <w:vAlign w:val="center"/>
          </w:tcPr>
          <w:p w14:paraId="57F568A2" w14:textId="4FF642F8" w:rsidR="00094D40" w:rsidRPr="00C6673C" w:rsidRDefault="002808B1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bCs/>
                <w:color w:val="222A35" w:themeColor="text2" w:themeShade="80"/>
                <w:lang w:eastAsia="uk-UA"/>
              </w:rPr>
              <w:t>Який з наведених інструментів найкраще використовується для моніторингу виконання стратегії?</w:t>
            </w:r>
          </w:p>
        </w:tc>
        <w:tc>
          <w:tcPr>
            <w:tcW w:w="4949" w:type="dxa"/>
          </w:tcPr>
          <w:p w14:paraId="7CBC06EC" w14:textId="360C28C5" w:rsidR="00094D40" w:rsidRPr="00C6673C" w:rsidRDefault="002808B1" w:rsidP="00C6673C">
            <w:pPr>
              <w:pStyle w:val="ac"/>
              <w:spacing w:before="0" w:beforeAutospacing="0" w:after="0" w:afterAutospacing="0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  <w:lang w:eastAsia="uk-UA"/>
              </w:rPr>
              <w:t>A. SWOT-аналіз</w:t>
            </w:r>
            <w:r w:rsidRPr="00C6673C">
              <w:rPr>
                <w:color w:val="222A35" w:themeColor="text2" w:themeShade="80"/>
                <w:lang w:eastAsia="uk-UA"/>
              </w:rPr>
              <w:br/>
            </w:r>
            <w:r w:rsidR="00E67DC7" w:rsidRPr="00C6673C">
              <w:rPr>
                <w:color w:val="222A35" w:themeColor="text2" w:themeShade="80"/>
                <w:lang w:eastAsia="uk-UA"/>
              </w:rPr>
              <w:t>Б</w:t>
            </w:r>
            <w:r w:rsidRPr="00C6673C">
              <w:rPr>
                <w:color w:val="222A35" w:themeColor="text2" w:themeShade="80"/>
                <w:lang w:eastAsia="uk-UA"/>
              </w:rPr>
              <w:t>. KPI (ключові показники ефективності)</w:t>
            </w:r>
            <w:r w:rsidRPr="00C6673C">
              <w:rPr>
                <w:color w:val="222A35" w:themeColor="text2" w:themeShade="80"/>
                <w:lang w:eastAsia="uk-UA"/>
              </w:rPr>
              <w:br/>
            </w:r>
            <w:r w:rsidR="00E67DC7" w:rsidRPr="00C6673C">
              <w:rPr>
                <w:color w:val="222A35" w:themeColor="text2" w:themeShade="80"/>
                <w:lang w:eastAsia="uk-UA"/>
              </w:rPr>
              <w:t>В</w:t>
            </w:r>
            <w:r w:rsidRPr="00C6673C">
              <w:rPr>
                <w:color w:val="222A35" w:themeColor="text2" w:themeShade="80"/>
                <w:lang w:eastAsia="uk-UA"/>
              </w:rPr>
              <w:t>. Зведений бюджет</w:t>
            </w:r>
            <w:r w:rsidRPr="00C6673C">
              <w:rPr>
                <w:color w:val="222A35" w:themeColor="text2" w:themeShade="80"/>
                <w:lang w:eastAsia="uk-UA"/>
              </w:rPr>
              <w:br/>
            </w:r>
            <w:r w:rsidR="00E67DC7" w:rsidRPr="00C6673C">
              <w:rPr>
                <w:color w:val="222A35" w:themeColor="text2" w:themeShade="80"/>
                <w:lang w:eastAsia="uk-UA"/>
              </w:rPr>
              <w:t>Г</w:t>
            </w:r>
            <w:r w:rsidRPr="00C6673C">
              <w:rPr>
                <w:color w:val="222A35" w:themeColor="text2" w:themeShade="80"/>
                <w:lang w:eastAsia="uk-UA"/>
              </w:rPr>
              <w:t>.</w:t>
            </w:r>
            <w:r w:rsidR="00B20FD2" w:rsidRPr="00C6673C">
              <w:rPr>
                <w:color w:val="222A35" w:themeColor="text2" w:themeShade="80"/>
                <w:lang w:eastAsia="uk-UA"/>
              </w:rPr>
              <w:t xml:space="preserve"> </w:t>
            </w:r>
            <w:r w:rsidR="00B20FD2" w:rsidRPr="00C6673C">
              <w:rPr>
                <w:color w:val="222A35" w:themeColor="text2" w:themeShade="80"/>
                <w:lang w:eastAsia="uk-UA"/>
              </w:rPr>
              <w:t>PESTEL</w:t>
            </w:r>
            <w:r w:rsidRPr="00C6673C">
              <w:rPr>
                <w:color w:val="222A35" w:themeColor="text2" w:themeShade="80"/>
                <w:lang w:eastAsia="uk-UA"/>
              </w:rPr>
              <w:br/>
            </w:r>
            <w:r w:rsidR="00E67DC7" w:rsidRPr="00C6673C">
              <w:rPr>
                <w:color w:val="222A35" w:themeColor="text2" w:themeShade="80"/>
                <w:lang w:eastAsia="uk-UA"/>
              </w:rPr>
              <w:t>Д</w:t>
            </w:r>
            <w:r w:rsidRPr="00C6673C">
              <w:rPr>
                <w:color w:val="222A35" w:themeColor="text2" w:themeShade="80"/>
                <w:lang w:eastAsia="uk-UA"/>
              </w:rPr>
              <w:t>. Ділова переписка</w:t>
            </w:r>
          </w:p>
        </w:tc>
      </w:tr>
      <w:tr w:rsidR="00466477" w:rsidRPr="006C1CF5" w14:paraId="1399B395" w14:textId="77777777" w:rsidTr="00626CB4">
        <w:trPr>
          <w:trHeight w:val="413"/>
        </w:trPr>
        <w:tc>
          <w:tcPr>
            <w:tcW w:w="704" w:type="dxa"/>
            <w:vAlign w:val="center"/>
          </w:tcPr>
          <w:p w14:paraId="067B6E3D" w14:textId="0929E3A1" w:rsidR="00466477" w:rsidRPr="00C6673C" w:rsidRDefault="0074774F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</w:rPr>
              <w:t>87</w:t>
            </w:r>
          </w:p>
        </w:tc>
        <w:tc>
          <w:tcPr>
            <w:tcW w:w="3686" w:type="dxa"/>
            <w:vAlign w:val="center"/>
          </w:tcPr>
          <w:p w14:paraId="4840D979" w14:textId="00E11DDC" w:rsidR="00466477" w:rsidRPr="00C6673C" w:rsidRDefault="002808B1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rStyle w:val="ad"/>
                <w:b w:val="0"/>
                <w:color w:val="222A35" w:themeColor="text2" w:themeShade="80"/>
              </w:rPr>
              <w:t>Який документ у стратегічному плануванні конкретизує дії, терміни та виконавців?</w:t>
            </w:r>
          </w:p>
        </w:tc>
        <w:tc>
          <w:tcPr>
            <w:tcW w:w="4949" w:type="dxa"/>
          </w:tcPr>
          <w:p w14:paraId="7AE3E373" w14:textId="5A6770A5" w:rsidR="00466477" w:rsidRPr="00C6673C" w:rsidRDefault="002808B1" w:rsidP="00C6673C">
            <w:pPr>
              <w:pStyle w:val="rvps2"/>
              <w:spacing w:before="0" w:beforeAutospacing="0" w:after="0" w:afterAutospacing="0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</w:rPr>
              <w:t>A. Візія</w:t>
            </w:r>
            <w:r w:rsidRPr="00C6673C">
              <w:rPr>
                <w:color w:val="222A35" w:themeColor="text2" w:themeShade="80"/>
              </w:rPr>
              <w:br/>
            </w:r>
            <w:r w:rsidR="00E67DC7" w:rsidRPr="00C6673C">
              <w:rPr>
                <w:color w:val="222A35" w:themeColor="text2" w:themeShade="80"/>
              </w:rPr>
              <w:t>Б</w:t>
            </w:r>
            <w:r w:rsidRPr="00C6673C">
              <w:rPr>
                <w:color w:val="222A35" w:themeColor="text2" w:themeShade="80"/>
              </w:rPr>
              <w:t>. SWOT-матриця</w:t>
            </w:r>
            <w:r w:rsidRPr="00C6673C">
              <w:rPr>
                <w:color w:val="222A35" w:themeColor="text2" w:themeShade="80"/>
              </w:rPr>
              <w:br/>
            </w:r>
            <w:r w:rsidR="00E67DC7" w:rsidRPr="00C6673C">
              <w:rPr>
                <w:color w:val="222A35" w:themeColor="text2" w:themeShade="80"/>
              </w:rPr>
              <w:t>В</w:t>
            </w:r>
            <w:r w:rsidRPr="00C6673C">
              <w:rPr>
                <w:color w:val="222A35" w:themeColor="text2" w:themeShade="80"/>
              </w:rPr>
              <w:t>. Операційний план</w:t>
            </w:r>
            <w:r w:rsidRPr="00C6673C">
              <w:rPr>
                <w:color w:val="222A35" w:themeColor="text2" w:themeShade="80"/>
              </w:rPr>
              <w:br/>
            </w:r>
            <w:r w:rsidR="00E67DC7" w:rsidRPr="00C6673C">
              <w:rPr>
                <w:color w:val="222A35" w:themeColor="text2" w:themeShade="80"/>
              </w:rPr>
              <w:t>Г</w:t>
            </w:r>
            <w:r w:rsidRPr="00C6673C">
              <w:rPr>
                <w:color w:val="222A35" w:themeColor="text2" w:themeShade="80"/>
              </w:rPr>
              <w:t xml:space="preserve">. </w:t>
            </w:r>
            <w:r w:rsidR="00B20FD2" w:rsidRPr="00C6673C">
              <w:rPr>
                <w:rFonts w:eastAsia="Times New Roman"/>
                <w:color w:val="222A35" w:themeColor="text2" w:themeShade="80"/>
                <w:lang w:eastAsia="uk-UA"/>
              </w:rPr>
              <w:t>PESTEL</w:t>
            </w:r>
            <w:r w:rsidR="00B20FD2" w:rsidRPr="00C6673C">
              <w:rPr>
                <w:color w:val="222A35" w:themeColor="text2" w:themeShade="80"/>
              </w:rPr>
              <w:t xml:space="preserve"> </w:t>
            </w:r>
            <w:r w:rsidRPr="00C6673C">
              <w:rPr>
                <w:color w:val="222A35" w:themeColor="text2" w:themeShade="80"/>
              </w:rPr>
              <w:t>-аналіз</w:t>
            </w:r>
            <w:r w:rsidRPr="00C6673C">
              <w:rPr>
                <w:color w:val="222A35" w:themeColor="text2" w:themeShade="80"/>
              </w:rPr>
              <w:br/>
            </w:r>
            <w:r w:rsidR="00E67DC7" w:rsidRPr="00C6673C">
              <w:rPr>
                <w:color w:val="222A35" w:themeColor="text2" w:themeShade="80"/>
              </w:rPr>
              <w:t>Д</w:t>
            </w:r>
            <w:r w:rsidRPr="00C6673C">
              <w:rPr>
                <w:color w:val="222A35" w:themeColor="text2" w:themeShade="80"/>
              </w:rPr>
              <w:t>. Стратегічна концепція</w:t>
            </w:r>
          </w:p>
        </w:tc>
      </w:tr>
      <w:tr w:rsidR="00466477" w:rsidRPr="006C1CF5" w14:paraId="67D97888" w14:textId="77777777" w:rsidTr="00626CB4">
        <w:trPr>
          <w:trHeight w:val="413"/>
        </w:trPr>
        <w:tc>
          <w:tcPr>
            <w:tcW w:w="704" w:type="dxa"/>
            <w:vAlign w:val="center"/>
          </w:tcPr>
          <w:p w14:paraId="150575C6" w14:textId="11A83703" w:rsidR="00466477" w:rsidRPr="00C6673C" w:rsidRDefault="0074774F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</w:rPr>
              <w:t>88</w:t>
            </w:r>
          </w:p>
        </w:tc>
        <w:tc>
          <w:tcPr>
            <w:tcW w:w="3686" w:type="dxa"/>
            <w:vAlign w:val="center"/>
          </w:tcPr>
          <w:p w14:paraId="0D83EA00" w14:textId="061229EB" w:rsidR="00466477" w:rsidRPr="00C6673C" w:rsidRDefault="002808B1" w:rsidP="00C6673C">
            <w:pPr>
              <w:pStyle w:val="rvps2"/>
              <w:spacing w:before="0" w:beforeAutospacing="0" w:after="0" w:afterAutospacing="0"/>
              <w:jc w:val="both"/>
              <w:rPr>
                <w:color w:val="222A35" w:themeColor="text2" w:themeShade="80"/>
              </w:rPr>
            </w:pPr>
            <w:r w:rsidRPr="00C6673C">
              <w:rPr>
                <w:rStyle w:val="ad"/>
                <w:b w:val="0"/>
                <w:color w:val="222A35" w:themeColor="text2" w:themeShade="80"/>
              </w:rPr>
              <w:t>Який з принципів управління дозволяє враховувати думку громадян у сфері безпеки?</w:t>
            </w:r>
          </w:p>
        </w:tc>
        <w:tc>
          <w:tcPr>
            <w:tcW w:w="4949" w:type="dxa"/>
          </w:tcPr>
          <w:p w14:paraId="18B4B6E7" w14:textId="1EDE907F" w:rsidR="00466477" w:rsidRPr="00C6673C" w:rsidRDefault="002808B1" w:rsidP="00C6673C">
            <w:pPr>
              <w:pStyle w:val="ac"/>
              <w:spacing w:before="0" w:beforeAutospacing="0" w:after="0" w:afterAutospacing="0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</w:rPr>
              <w:t>A. Бюрократизація</w:t>
            </w:r>
            <w:r w:rsidRPr="00C6673C">
              <w:rPr>
                <w:color w:val="222A35" w:themeColor="text2" w:themeShade="80"/>
              </w:rPr>
              <w:br/>
            </w:r>
            <w:r w:rsidR="00E67DC7" w:rsidRPr="00C6673C">
              <w:rPr>
                <w:color w:val="222A35" w:themeColor="text2" w:themeShade="80"/>
              </w:rPr>
              <w:t>Б</w:t>
            </w:r>
            <w:r w:rsidRPr="00C6673C">
              <w:rPr>
                <w:color w:val="222A35" w:themeColor="text2" w:themeShade="80"/>
              </w:rPr>
              <w:t>. Централізоване планування</w:t>
            </w:r>
            <w:r w:rsidRPr="00C6673C">
              <w:rPr>
                <w:color w:val="222A35" w:themeColor="text2" w:themeShade="80"/>
              </w:rPr>
              <w:br/>
            </w:r>
            <w:r w:rsidR="00E67DC7" w:rsidRPr="00C6673C">
              <w:rPr>
                <w:color w:val="222A35" w:themeColor="text2" w:themeShade="80"/>
              </w:rPr>
              <w:t>В</w:t>
            </w:r>
            <w:r w:rsidRPr="00C6673C">
              <w:rPr>
                <w:color w:val="222A35" w:themeColor="text2" w:themeShade="80"/>
              </w:rPr>
              <w:t>. Партисипативність</w:t>
            </w:r>
            <w:r w:rsidRPr="00C6673C">
              <w:rPr>
                <w:color w:val="222A35" w:themeColor="text2" w:themeShade="80"/>
              </w:rPr>
              <w:br/>
            </w:r>
            <w:r w:rsidR="00E67DC7" w:rsidRPr="00C6673C">
              <w:rPr>
                <w:color w:val="222A35" w:themeColor="text2" w:themeShade="80"/>
              </w:rPr>
              <w:t>Г</w:t>
            </w:r>
            <w:r w:rsidRPr="00C6673C">
              <w:rPr>
                <w:color w:val="222A35" w:themeColor="text2" w:themeShade="80"/>
              </w:rPr>
              <w:t>. Автономія виконавців</w:t>
            </w:r>
            <w:r w:rsidRPr="00C6673C">
              <w:rPr>
                <w:color w:val="222A35" w:themeColor="text2" w:themeShade="80"/>
              </w:rPr>
              <w:br/>
            </w:r>
            <w:r w:rsidR="00E67DC7" w:rsidRPr="00C6673C">
              <w:rPr>
                <w:color w:val="222A35" w:themeColor="text2" w:themeShade="80"/>
              </w:rPr>
              <w:t>Д</w:t>
            </w:r>
            <w:r w:rsidRPr="00C6673C">
              <w:rPr>
                <w:color w:val="222A35" w:themeColor="text2" w:themeShade="80"/>
              </w:rPr>
              <w:t>. Секретність процедур</w:t>
            </w:r>
          </w:p>
        </w:tc>
      </w:tr>
      <w:tr w:rsidR="004378B4" w:rsidRPr="006C1CF5" w14:paraId="2B4B0BCB" w14:textId="77777777" w:rsidTr="00626CB4">
        <w:tc>
          <w:tcPr>
            <w:tcW w:w="704" w:type="dxa"/>
            <w:vAlign w:val="center"/>
          </w:tcPr>
          <w:p w14:paraId="62A1E5FF" w14:textId="1321DFB4" w:rsidR="00772A75" w:rsidRPr="00C6673C" w:rsidRDefault="0074774F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</w:rPr>
              <w:t>89</w:t>
            </w:r>
          </w:p>
          <w:p w14:paraId="0F4A8693" w14:textId="018BDB22" w:rsidR="004378B4" w:rsidRPr="00C6673C" w:rsidRDefault="004378B4" w:rsidP="00C6673C">
            <w:pPr>
              <w:jc w:val="both"/>
              <w:rPr>
                <w:color w:val="222A35" w:themeColor="text2" w:themeShade="80"/>
              </w:rPr>
            </w:pPr>
          </w:p>
        </w:tc>
        <w:tc>
          <w:tcPr>
            <w:tcW w:w="3686" w:type="dxa"/>
            <w:vAlign w:val="center"/>
          </w:tcPr>
          <w:p w14:paraId="39197877" w14:textId="28BB913A" w:rsidR="004378B4" w:rsidRPr="00C6673C" w:rsidRDefault="002808B1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bCs/>
                <w:color w:val="222A35" w:themeColor="text2" w:themeShade="80"/>
                <w:lang w:eastAsia="uk-UA"/>
              </w:rPr>
              <w:t>Яка мета стратегічного моніторингу в сфері національної безпеки?</w:t>
            </w:r>
          </w:p>
        </w:tc>
        <w:tc>
          <w:tcPr>
            <w:tcW w:w="4949" w:type="dxa"/>
          </w:tcPr>
          <w:p w14:paraId="6330F79A" w14:textId="77777777" w:rsidR="00B20FD2" w:rsidRPr="00C6673C" w:rsidRDefault="002808B1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A. Звіл</w:t>
            </w:r>
            <w:r w:rsidR="00B20FD2" w:rsidRPr="00C6673C">
              <w:rPr>
                <w:color w:val="222A35" w:themeColor="text2" w:themeShade="80"/>
                <w:lang w:eastAsia="uk-UA"/>
              </w:rPr>
              <w:t>ьнення неефективних працівників</w:t>
            </w:r>
          </w:p>
          <w:p w14:paraId="2252F9C2" w14:textId="77777777" w:rsidR="00B20FD2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Б</w:t>
            </w:r>
            <w:r w:rsidR="002808B1" w:rsidRPr="00C6673C">
              <w:rPr>
                <w:color w:val="222A35" w:themeColor="text2" w:themeShade="80"/>
                <w:lang w:eastAsia="uk-UA"/>
              </w:rPr>
              <w:t xml:space="preserve">. Пошук донорів для фінансування </w:t>
            </w:r>
            <w:r w:rsidR="00B20FD2" w:rsidRPr="00C6673C">
              <w:rPr>
                <w:color w:val="222A35" w:themeColor="text2" w:themeShade="80"/>
                <w:lang w:eastAsia="uk-UA"/>
              </w:rPr>
              <w:t>проєктів</w:t>
            </w:r>
          </w:p>
          <w:p w14:paraId="4E82F3E1" w14:textId="77777777" w:rsidR="00B20FD2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В</w:t>
            </w:r>
            <w:r w:rsidR="002808B1" w:rsidRPr="00C6673C">
              <w:rPr>
                <w:color w:val="222A35" w:themeColor="text2" w:themeShade="80"/>
                <w:lang w:eastAsia="uk-UA"/>
              </w:rPr>
              <w:t>. Визначення ефективності реалізації страте</w:t>
            </w:r>
            <w:r w:rsidR="00B20FD2" w:rsidRPr="00C6673C">
              <w:rPr>
                <w:color w:val="222A35" w:themeColor="text2" w:themeShade="80"/>
                <w:lang w:eastAsia="uk-UA"/>
              </w:rPr>
              <w:t>гічних цілей та коригування дій</w:t>
            </w:r>
          </w:p>
          <w:p w14:paraId="0E57DA84" w14:textId="77777777" w:rsidR="00B20FD2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Г</w:t>
            </w:r>
            <w:r w:rsidR="002808B1" w:rsidRPr="00C6673C">
              <w:rPr>
                <w:color w:val="222A35" w:themeColor="text2" w:themeShade="80"/>
                <w:lang w:eastAsia="uk-UA"/>
              </w:rPr>
              <w:t>. Про</w:t>
            </w:r>
            <w:r w:rsidR="00B20FD2" w:rsidRPr="00C6673C">
              <w:rPr>
                <w:color w:val="222A35" w:themeColor="text2" w:themeShade="80"/>
                <w:lang w:eastAsia="uk-UA"/>
              </w:rPr>
              <w:t>ведення соціологічних опитувань</w:t>
            </w:r>
          </w:p>
          <w:p w14:paraId="212F3683" w14:textId="3DBCC82A" w:rsidR="004378B4" w:rsidRPr="00C6673C" w:rsidRDefault="00E67DC7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  <w:lang w:eastAsia="uk-UA"/>
              </w:rPr>
              <w:t>Д</w:t>
            </w:r>
            <w:r w:rsidR="002808B1" w:rsidRPr="00C6673C">
              <w:rPr>
                <w:color w:val="222A35" w:themeColor="text2" w:themeShade="80"/>
                <w:lang w:eastAsia="uk-UA"/>
              </w:rPr>
              <w:t>. Перевірка дотримання трудової дисципліни</w:t>
            </w:r>
          </w:p>
        </w:tc>
      </w:tr>
      <w:tr w:rsidR="004378B4" w:rsidRPr="006C1CF5" w14:paraId="2E49164B" w14:textId="77777777" w:rsidTr="00626CB4">
        <w:tc>
          <w:tcPr>
            <w:tcW w:w="704" w:type="dxa"/>
            <w:vAlign w:val="center"/>
          </w:tcPr>
          <w:p w14:paraId="79103A2B" w14:textId="4814FE62" w:rsidR="004378B4" w:rsidRPr="00C6673C" w:rsidRDefault="003D7876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</w:rPr>
              <w:t>9</w:t>
            </w:r>
            <w:r w:rsidR="0074774F" w:rsidRPr="00C6673C">
              <w:rPr>
                <w:color w:val="222A35" w:themeColor="text2" w:themeShade="80"/>
              </w:rPr>
              <w:t>0</w:t>
            </w:r>
          </w:p>
        </w:tc>
        <w:tc>
          <w:tcPr>
            <w:tcW w:w="3686" w:type="dxa"/>
            <w:vAlign w:val="center"/>
          </w:tcPr>
          <w:p w14:paraId="7E947223" w14:textId="6BF873CC" w:rsidR="004378B4" w:rsidRPr="00C6673C" w:rsidRDefault="002808B1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bCs/>
                <w:color w:val="222A35" w:themeColor="text2" w:themeShade="80"/>
                <w:lang w:eastAsia="uk-UA"/>
              </w:rPr>
              <w:t>Хто на макрорівні відповідальний за загальний контроль виконання Стратегії національної безпеки України?</w:t>
            </w:r>
          </w:p>
        </w:tc>
        <w:tc>
          <w:tcPr>
            <w:tcW w:w="4949" w:type="dxa"/>
          </w:tcPr>
          <w:p w14:paraId="48229468" w14:textId="77777777" w:rsidR="00B20FD2" w:rsidRPr="00C6673C" w:rsidRDefault="00B20FD2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A. Міністерство культури</w:t>
            </w:r>
          </w:p>
          <w:p w14:paraId="6D0E368D" w14:textId="77777777" w:rsidR="00B20FD2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Б</w:t>
            </w:r>
            <w:r w:rsidR="00B20FD2" w:rsidRPr="00C6673C">
              <w:rPr>
                <w:color w:val="222A35" w:themeColor="text2" w:themeShade="80"/>
                <w:lang w:eastAsia="uk-UA"/>
              </w:rPr>
              <w:t>. Кабінет Міністрів України</w:t>
            </w:r>
          </w:p>
          <w:p w14:paraId="0D0851E3" w14:textId="77777777" w:rsidR="00B20FD2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В</w:t>
            </w:r>
            <w:r w:rsidR="002808B1" w:rsidRPr="00C6673C">
              <w:rPr>
                <w:color w:val="222A35" w:themeColor="text2" w:themeShade="80"/>
                <w:lang w:eastAsia="uk-UA"/>
              </w:rPr>
              <w:t>. Рада національної б</w:t>
            </w:r>
            <w:r w:rsidR="00B20FD2" w:rsidRPr="00C6673C">
              <w:rPr>
                <w:color w:val="222A35" w:themeColor="text2" w:themeShade="80"/>
                <w:lang w:eastAsia="uk-UA"/>
              </w:rPr>
              <w:t>езпеки і оборони України (РНБО)</w:t>
            </w:r>
          </w:p>
          <w:p w14:paraId="56A9DBE2" w14:textId="77777777" w:rsidR="00B20FD2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Г</w:t>
            </w:r>
            <w:r w:rsidR="00B20FD2" w:rsidRPr="00C6673C">
              <w:rPr>
                <w:color w:val="222A35" w:themeColor="text2" w:themeShade="80"/>
                <w:lang w:eastAsia="uk-UA"/>
              </w:rPr>
              <w:t>. Верховна Рада України</w:t>
            </w:r>
          </w:p>
          <w:p w14:paraId="1FEBA5EC" w14:textId="3C48F9F4" w:rsidR="004378B4" w:rsidRPr="00C6673C" w:rsidRDefault="00E67DC7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  <w:lang w:eastAsia="uk-UA"/>
              </w:rPr>
              <w:t>Д</w:t>
            </w:r>
            <w:r w:rsidR="002808B1" w:rsidRPr="00C6673C">
              <w:rPr>
                <w:color w:val="222A35" w:themeColor="text2" w:themeShade="80"/>
                <w:lang w:eastAsia="uk-UA"/>
              </w:rPr>
              <w:t>. Антимонопольний комітет</w:t>
            </w:r>
          </w:p>
        </w:tc>
      </w:tr>
      <w:tr w:rsidR="004378B4" w:rsidRPr="006C1CF5" w14:paraId="2BF44DAD" w14:textId="77777777" w:rsidTr="00626CB4">
        <w:trPr>
          <w:trHeight w:val="268"/>
        </w:trPr>
        <w:tc>
          <w:tcPr>
            <w:tcW w:w="704" w:type="dxa"/>
            <w:vAlign w:val="center"/>
          </w:tcPr>
          <w:p w14:paraId="44E900A1" w14:textId="26531E42" w:rsidR="004378B4" w:rsidRPr="00C6673C" w:rsidRDefault="003D7876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</w:rPr>
              <w:t>9</w:t>
            </w:r>
            <w:r w:rsidR="0074774F" w:rsidRPr="00C6673C">
              <w:rPr>
                <w:color w:val="222A35" w:themeColor="text2" w:themeShade="80"/>
              </w:rPr>
              <w:t>1</w:t>
            </w:r>
          </w:p>
        </w:tc>
        <w:tc>
          <w:tcPr>
            <w:tcW w:w="3686" w:type="dxa"/>
            <w:vAlign w:val="center"/>
          </w:tcPr>
          <w:p w14:paraId="39CA01F8" w14:textId="405DD9F6" w:rsidR="004378B4" w:rsidRPr="00C6673C" w:rsidRDefault="00D41220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bCs/>
                <w:color w:val="222A35" w:themeColor="text2" w:themeShade="80"/>
                <w:lang w:eastAsia="uk-UA"/>
              </w:rPr>
              <w:t>Який із показників найкраще характеризує ефективність реалізації безпекової стратегії?</w:t>
            </w:r>
          </w:p>
        </w:tc>
        <w:tc>
          <w:tcPr>
            <w:tcW w:w="4949" w:type="dxa"/>
          </w:tcPr>
          <w:p w14:paraId="30A5DD68" w14:textId="77777777" w:rsidR="00B20FD2" w:rsidRPr="00C6673C" w:rsidRDefault="00B20FD2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A. Кількість поданих заяв</w:t>
            </w:r>
          </w:p>
          <w:p w14:paraId="48C8027C" w14:textId="77777777" w:rsidR="00B20FD2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Б</w:t>
            </w:r>
            <w:r w:rsidR="00B20FD2" w:rsidRPr="00C6673C">
              <w:rPr>
                <w:color w:val="222A35" w:themeColor="text2" w:themeShade="80"/>
                <w:lang w:eastAsia="uk-UA"/>
              </w:rPr>
              <w:t>. Рівень інфляції</w:t>
            </w:r>
          </w:p>
          <w:p w14:paraId="6ACFC549" w14:textId="77777777" w:rsidR="00B20FD2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В</w:t>
            </w:r>
            <w:r w:rsidR="00D41220" w:rsidRPr="00C6673C">
              <w:rPr>
                <w:color w:val="222A35" w:themeColor="text2" w:themeShade="80"/>
                <w:lang w:eastAsia="uk-UA"/>
              </w:rPr>
              <w:t>. Зниження загального рі</w:t>
            </w:r>
            <w:r w:rsidR="00B20FD2" w:rsidRPr="00C6673C">
              <w:rPr>
                <w:color w:val="222A35" w:themeColor="text2" w:themeShade="80"/>
                <w:lang w:eastAsia="uk-UA"/>
              </w:rPr>
              <w:t>вня загроз національній безпеці</w:t>
            </w:r>
          </w:p>
          <w:p w14:paraId="34098232" w14:textId="77777777" w:rsidR="00B20FD2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Г</w:t>
            </w:r>
            <w:r w:rsidR="00B20FD2" w:rsidRPr="00C6673C">
              <w:rPr>
                <w:color w:val="222A35" w:themeColor="text2" w:themeShade="80"/>
                <w:lang w:eastAsia="uk-UA"/>
              </w:rPr>
              <w:t>. Витрати на рекламу</w:t>
            </w:r>
          </w:p>
          <w:p w14:paraId="15BA6D00" w14:textId="7FEFF7FC" w:rsidR="004378B4" w:rsidRPr="00C6673C" w:rsidRDefault="00E67DC7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  <w:lang w:eastAsia="uk-UA"/>
              </w:rPr>
              <w:t>Д</w:t>
            </w:r>
            <w:r w:rsidR="00D41220" w:rsidRPr="00C6673C">
              <w:rPr>
                <w:color w:val="222A35" w:themeColor="text2" w:themeShade="80"/>
                <w:lang w:eastAsia="uk-UA"/>
              </w:rPr>
              <w:t>. Зростання експорту</w:t>
            </w:r>
          </w:p>
        </w:tc>
      </w:tr>
      <w:tr w:rsidR="004378B4" w:rsidRPr="006C1CF5" w14:paraId="73D94A33" w14:textId="77777777" w:rsidTr="00626CB4">
        <w:tc>
          <w:tcPr>
            <w:tcW w:w="704" w:type="dxa"/>
            <w:vAlign w:val="center"/>
          </w:tcPr>
          <w:p w14:paraId="5654B3EC" w14:textId="240B9278" w:rsidR="004378B4" w:rsidRPr="00C6673C" w:rsidRDefault="003D7876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</w:rPr>
              <w:t>9</w:t>
            </w:r>
            <w:r w:rsidR="0074774F" w:rsidRPr="00C6673C">
              <w:rPr>
                <w:color w:val="222A35" w:themeColor="text2" w:themeShade="80"/>
              </w:rPr>
              <w:t>2</w:t>
            </w:r>
          </w:p>
        </w:tc>
        <w:tc>
          <w:tcPr>
            <w:tcW w:w="3686" w:type="dxa"/>
            <w:vAlign w:val="center"/>
          </w:tcPr>
          <w:p w14:paraId="0A8748EB" w14:textId="249BD389" w:rsidR="004378B4" w:rsidRPr="00C6673C" w:rsidRDefault="00D41220" w:rsidP="00C6673C">
            <w:pPr>
              <w:outlineLvl w:val="2"/>
              <w:rPr>
                <w:bCs/>
                <w:color w:val="222A35" w:themeColor="text2" w:themeShade="80"/>
                <w:lang w:eastAsia="uk-UA"/>
              </w:rPr>
            </w:pPr>
            <w:r w:rsidRPr="00C6673C">
              <w:rPr>
                <w:bCs/>
                <w:color w:val="222A35" w:themeColor="text2" w:themeShade="80"/>
                <w:lang w:eastAsia="uk-UA"/>
              </w:rPr>
              <w:t>Що з наведеного є інструментом стратегічного моніторингу в сфері безпеки?</w:t>
            </w:r>
          </w:p>
        </w:tc>
        <w:tc>
          <w:tcPr>
            <w:tcW w:w="4949" w:type="dxa"/>
          </w:tcPr>
          <w:p w14:paraId="5A470CA0" w14:textId="77777777" w:rsidR="00B20FD2" w:rsidRPr="00C6673C" w:rsidRDefault="00B20FD2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A. SWOT-аналіз</w:t>
            </w:r>
          </w:p>
          <w:p w14:paraId="277672CD" w14:textId="77777777" w:rsidR="00B20FD2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Б</w:t>
            </w:r>
            <w:r w:rsidR="00D41220" w:rsidRPr="00C6673C">
              <w:rPr>
                <w:color w:val="222A35" w:themeColor="text2" w:themeShade="80"/>
                <w:lang w:eastAsia="uk-UA"/>
              </w:rPr>
              <w:t>.</w:t>
            </w:r>
            <w:r w:rsidR="00B20FD2" w:rsidRPr="00C6673C">
              <w:rPr>
                <w:color w:val="222A35" w:themeColor="text2" w:themeShade="80"/>
                <w:lang w:eastAsia="uk-UA"/>
              </w:rPr>
              <w:t xml:space="preserve"> Матриця ризиків</w:t>
            </w:r>
          </w:p>
          <w:p w14:paraId="55A7F1F9" w14:textId="77777777" w:rsidR="00B20FD2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В</w:t>
            </w:r>
            <w:r w:rsidR="00D41220" w:rsidRPr="00C6673C">
              <w:rPr>
                <w:color w:val="222A35" w:themeColor="text2" w:themeShade="80"/>
                <w:lang w:eastAsia="uk-UA"/>
              </w:rPr>
              <w:t>. Регулярні звіти за ключовими</w:t>
            </w:r>
            <w:r w:rsidR="00B20FD2" w:rsidRPr="00C6673C">
              <w:rPr>
                <w:color w:val="222A35" w:themeColor="text2" w:themeShade="80"/>
                <w:lang w:eastAsia="uk-UA"/>
              </w:rPr>
              <w:t xml:space="preserve"> показниками ефективності (KPI)</w:t>
            </w:r>
          </w:p>
          <w:p w14:paraId="4E031B1C" w14:textId="77777777" w:rsidR="00B20FD2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Г</w:t>
            </w:r>
            <w:r w:rsidR="00B20FD2" w:rsidRPr="00C6673C">
              <w:rPr>
                <w:color w:val="222A35" w:themeColor="text2" w:themeShade="80"/>
                <w:lang w:eastAsia="uk-UA"/>
              </w:rPr>
              <w:t>. Декларація доходів</w:t>
            </w:r>
          </w:p>
          <w:p w14:paraId="03050D3B" w14:textId="0A8FE9A5" w:rsidR="004378B4" w:rsidRPr="00C6673C" w:rsidRDefault="00E67DC7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  <w:lang w:eastAsia="uk-UA"/>
              </w:rPr>
              <w:t>Д</w:t>
            </w:r>
            <w:r w:rsidR="00D41220" w:rsidRPr="00C6673C">
              <w:rPr>
                <w:color w:val="222A35" w:themeColor="text2" w:themeShade="80"/>
                <w:lang w:eastAsia="uk-UA"/>
              </w:rPr>
              <w:t>. Маркетингове дослідження</w:t>
            </w:r>
          </w:p>
        </w:tc>
      </w:tr>
      <w:tr w:rsidR="00633432" w:rsidRPr="006C1CF5" w14:paraId="4228701C" w14:textId="77777777" w:rsidTr="00626CB4">
        <w:tc>
          <w:tcPr>
            <w:tcW w:w="704" w:type="dxa"/>
            <w:vAlign w:val="center"/>
          </w:tcPr>
          <w:p w14:paraId="72008874" w14:textId="4B535F16" w:rsidR="00633432" w:rsidRPr="00C6673C" w:rsidRDefault="003D7876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</w:rPr>
              <w:t>9</w:t>
            </w:r>
            <w:r w:rsidR="0074774F" w:rsidRPr="00C6673C">
              <w:rPr>
                <w:color w:val="222A35" w:themeColor="text2" w:themeShade="80"/>
              </w:rPr>
              <w:t>3</w:t>
            </w:r>
          </w:p>
        </w:tc>
        <w:tc>
          <w:tcPr>
            <w:tcW w:w="3686" w:type="dxa"/>
            <w:vAlign w:val="center"/>
          </w:tcPr>
          <w:p w14:paraId="197FB9B6" w14:textId="39DFCF0C" w:rsidR="00633432" w:rsidRPr="00C6673C" w:rsidRDefault="00D41220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bCs/>
                <w:color w:val="222A35" w:themeColor="text2" w:themeShade="80"/>
                <w:lang w:eastAsia="uk-UA"/>
              </w:rPr>
              <w:t>Що таке зворотний зв’язок у процесі контролю виконання стратегії?</w:t>
            </w:r>
          </w:p>
        </w:tc>
        <w:tc>
          <w:tcPr>
            <w:tcW w:w="4949" w:type="dxa"/>
          </w:tcPr>
          <w:p w14:paraId="1900FBDC" w14:textId="77777777" w:rsidR="00B20FD2" w:rsidRPr="00C6673C" w:rsidRDefault="00D41220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A. Одност</w:t>
            </w:r>
            <w:r w:rsidR="00B20FD2" w:rsidRPr="00C6673C">
              <w:rPr>
                <w:color w:val="222A35" w:themeColor="text2" w:themeShade="80"/>
                <w:lang w:eastAsia="uk-UA"/>
              </w:rPr>
              <w:t>ороннє інформування керівництва</w:t>
            </w:r>
          </w:p>
          <w:p w14:paraId="7F1B1277" w14:textId="77777777" w:rsidR="00B20FD2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Б</w:t>
            </w:r>
            <w:r w:rsidR="00D41220" w:rsidRPr="00C6673C">
              <w:rPr>
                <w:color w:val="222A35" w:themeColor="text2" w:themeShade="80"/>
                <w:lang w:eastAsia="uk-UA"/>
              </w:rPr>
              <w:t>. Перевірка те</w:t>
            </w:r>
            <w:r w:rsidR="00B20FD2" w:rsidRPr="00C6673C">
              <w:rPr>
                <w:color w:val="222A35" w:themeColor="text2" w:themeShade="80"/>
                <w:lang w:eastAsia="uk-UA"/>
              </w:rPr>
              <w:t>хнічного обладнання</w:t>
            </w:r>
          </w:p>
          <w:p w14:paraId="62C82A70" w14:textId="77777777" w:rsidR="00B20FD2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В</w:t>
            </w:r>
            <w:r w:rsidR="00D41220" w:rsidRPr="00C6673C">
              <w:rPr>
                <w:color w:val="222A35" w:themeColor="text2" w:themeShade="80"/>
                <w:lang w:eastAsia="uk-UA"/>
              </w:rPr>
              <w:t>. Надання інформації для коригування стратегії на</w:t>
            </w:r>
            <w:r w:rsidR="00B20FD2" w:rsidRPr="00C6673C">
              <w:rPr>
                <w:color w:val="222A35" w:themeColor="text2" w:themeShade="80"/>
                <w:lang w:eastAsia="uk-UA"/>
              </w:rPr>
              <w:t xml:space="preserve"> основі результатів моніторингу</w:t>
            </w:r>
          </w:p>
          <w:p w14:paraId="2539F8D2" w14:textId="77777777" w:rsidR="00B20FD2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Г</w:t>
            </w:r>
            <w:r w:rsidR="00B20FD2" w:rsidRPr="00C6673C">
              <w:rPr>
                <w:color w:val="222A35" w:themeColor="text2" w:themeShade="80"/>
                <w:lang w:eastAsia="uk-UA"/>
              </w:rPr>
              <w:t>. Щомісячна прес-конференція</w:t>
            </w:r>
          </w:p>
          <w:p w14:paraId="5404406D" w14:textId="4F9BC0A2" w:rsidR="00633432" w:rsidRPr="00C6673C" w:rsidRDefault="00E67DC7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  <w:lang w:eastAsia="uk-UA"/>
              </w:rPr>
              <w:t>Д</w:t>
            </w:r>
            <w:r w:rsidR="00D41220" w:rsidRPr="00C6673C">
              <w:rPr>
                <w:color w:val="222A35" w:themeColor="text2" w:themeShade="80"/>
                <w:lang w:eastAsia="uk-UA"/>
              </w:rPr>
              <w:t>. Збір підписів на підтримку стратегії</w:t>
            </w:r>
          </w:p>
        </w:tc>
      </w:tr>
      <w:tr w:rsidR="00633432" w:rsidRPr="006C1CF5" w14:paraId="49D4EB75" w14:textId="77777777" w:rsidTr="00626CB4">
        <w:tc>
          <w:tcPr>
            <w:tcW w:w="704" w:type="dxa"/>
            <w:vAlign w:val="center"/>
          </w:tcPr>
          <w:p w14:paraId="2461CC33" w14:textId="69CA31E9" w:rsidR="00633432" w:rsidRPr="00C6673C" w:rsidRDefault="003D7876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</w:rPr>
              <w:t>9</w:t>
            </w:r>
            <w:r w:rsidR="0074774F" w:rsidRPr="00C6673C">
              <w:rPr>
                <w:color w:val="222A35" w:themeColor="text2" w:themeShade="80"/>
              </w:rPr>
              <w:t>4</w:t>
            </w:r>
          </w:p>
        </w:tc>
        <w:tc>
          <w:tcPr>
            <w:tcW w:w="3686" w:type="dxa"/>
            <w:vAlign w:val="center"/>
          </w:tcPr>
          <w:p w14:paraId="56E374D4" w14:textId="3FA8A9F3" w:rsidR="00633432" w:rsidRPr="00C6673C" w:rsidRDefault="00D41220" w:rsidP="00C6673C">
            <w:pPr>
              <w:outlineLvl w:val="2"/>
              <w:rPr>
                <w:bCs/>
                <w:color w:val="222A35" w:themeColor="text2" w:themeShade="80"/>
                <w:lang w:eastAsia="uk-UA"/>
              </w:rPr>
            </w:pPr>
            <w:r w:rsidRPr="00C6673C">
              <w:rPr>
                <w:bCs/>
                <w:color w:val="222A35" w:themeColor="text2" w:themeShade="80"/>
                <w:lang w:eastAsia="uk-UA"/>
              </w:rPr>
              <w:t>Який документ може бути підставою для проведення державного моніторингу реалізації безпекової стратегії?</w:t>
            </w:r>
          </w:p>
        </w:tc>
        <w:tc>
          <w:tcPr>
            <w:tcW w:w="4949" w:type="dxa"/>
          </w:tcPr>
          <w:p w14:paraId="2AEADB05" w14:textId="77777777" w:rsidR="00B20FD2" w:rsidRPr="00C6673C" w:rsidRDefault="00B20FD2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A. Кодекс законів про працю</w:t>
            </w:r>
          </w:p>
          <w:p w14:paraId="61B4C6EB" w14:textId="77777777" w:rsidR="00B20FD2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Б</w:t>
            </w:r>
            <w:r w:rsidR="00B20FD2" w:rsidRPr="00C6673C">
              <w:rPr>
                <w:color w:val="222A35" w:themeColor="text2" w:themeShade="80"/>
                <w:lang w:eastAsia="uk-UA"/>
              </w:rPr>
              <w:t>. Бюджетний запит</w:t>
            </w:r>
          </w:p>
          <w:p w14:paraId="7CEB5893" w14:textId="77777777" w:rsidR="00B20FD2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В</w:t>
            </w:r>
            <w:r w:rsidR="00D41220" w:rsidRPr="00C6673C">
              <w:rPr>
                <w:color w:val="222A35" w:themeColor="text2" w:themeShade="80"/>
                <w:lang w:eastAsia="uk-UA"/>
              </w:rPr>
              <w:t>. Указ Презид</w:t>
            </w:r>
            <w:r w:rsidR="00B20FD2" w:rsidRPr="00C6673C">
              <w:rPr>
                <w:color w:val="222A35" w:themeColor="text2" w:themeShade="80"/>
                <w:lang w:eastAsia="uk-UA"/>
              </w:rPr>
              <w:t>ента про затвердження стратегії</w:t>
            </w:r>
          </w:p>
          <w:p w14:paraId="7C9C6DF7" w14:textId="77777777" w:rsidR="00B20FD2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Г</w:t>
            </w:r>
            <w:r w:rsidR="00B20FD2" w:rsidRPr="00C6673C">
              <w:rPr>
                <w:color w:val="222A35" w:themeColor="text2" w:themeShade="80"/>
                <w:lang w:eastAsia="uk-UA"/>
              </w:rPr>
              <w:t>. Постанова місцевої ради</w:t>
            </w:r>
          </w:p>
          <w:p w14:paraId="6F05BA9C" w14:textId="0C56E503" w:rsidR="00633432" w:rsidRPr="00C6673C" w:rsidRDefault="00E67DC7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  <w:lang w:eastAsia="uk-UA"/>
              </w:rPr>
              <w:t>Д</w:t>
            </w:r>
            <w:r w:rsidR="00D41220" w:rsidRPr="00C6673C">
              <w:rPr>
                <w:color w:val="222A35" w:themeColor="text2" w:themeShade="80"/>
                <w:lang w:eastAsia="uk-UA"/>
              </w:rPr>
              <w:t>. Внутрішній наказ відомства</w:t>
            </w:r>
          </w:p>
        </w:tc>
      </w:tr>
      <w:tr w:rsidR="00633432" w:rsidRPr="006C1CF5" w14:paraId="34787CAF" w14:textId="77777777" w:rsidTr="00626CB4">
        <w:tc>
          <w:tcPr>
            <w:tcW w:w="704" w:type="dxa"/>
            <w:vAlign w:val="center"/>
          </w:tcPr>
          <w:p w14:paraId="0E944E84" w14:textId="78034DC4" w:rsidR="00633432" w:rsidRPr="00C6673C" w:rsidRDefault="003D7876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</w:rPr>
              <w:lastRenderedPageBreak/>
              <w:t>9</w:t>
            </w:r>
            <w:r w:rsidR="0074774F" w:rsidRPr="00C6673C">
              <w:rPr>
                <w:color w:val="222A35" w:themeColor="text2" w:themeShade="80"/>
              </w:rPr>
              <w:t>5</w:t>
            </w:r>
          </w:p>
        </w:tc>
        <w:tc>
          <w:tcPr>
            <w:tcW w:w="3686" w:type="dxa"/>
            <w:vAlign w:val="center"/>
          </w:tcPr>
          <w:p w14:paraId="6A94DAB8" w14:textId="74542393" w:rsidR="00633432" w:rsidRPr="00C6673C" w:rsidRDefault="00D41220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bCs/>
                <w:color w:val="222A35" w:themeColor="text2" w:themeShade="80"/>
                <w:lang w:eastAsia="uk-UA"/>
              </w:rPr>
              <w:t>Що є ознакою неефективного контролю за виконанням стратегії?</w:t>
            </w:r>
          </w:p>
        </w:tc>
        <w:tc>
          <w:tcPr>
            <w:tcW w:w="4949" w:type="dxa"/>
          </w:tcPr>
          <w:p w14:paraId="41F5184C" w14:textId="77777777" w:rsidR="00B20FD2" w:rsidRPr="00C6673C" w:rsidRDefault="00D41220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A. Прозоре звіту</w:t>
            </w:r>
            <w:r w:rsidR="00B20FD2" w:rsidRPr="00C6673C">
              <w:rPr>
                <w:color w:val="222A35" w:themeColor="text2" w:themeShade="80"/>
                <w:lang w:eastAsia="uk-UA"/>
              </w:rPr>
              <w:t>вання</w:t>
            </w:r>
          </w:p>
          <w:p w14:paraId="26413432" w14:textId="77777777" w:rsidR="00B20FD2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Б</w:t>
            </w:r>
            <w:r w:rsidR="00B20FD2" w:rsidRPr="00C6673C">
              <w:rPr>
                <w:color w:val="222A35" w:themeColor="text2" w:themeShade="80"/>
                <w:lang w:eastAsia="uk-UA"/>
              </w:rPr>
              <w:t>. Регулярне оновлення даних</w:t>
            </w:r>
          </w:p>
          <w:p w14:paraId="04D54CAC" w14:textId="77777777" w:rsidR="00B20FD2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В</w:t>
            </w:r>
            <w:r w:rsidR="00D41220" w:rsidRPr="00C6673C">
              <w:rPr>
                <w:color w:val="222A35" w:themeColor="text2" w:themeShade="80"/>
                <w:lang w:eastAsia="uk-UA"/>
              </w:rPr>
              <w:t>. Відсутність реакції на відхилен</w:t>
            </w:r>
            <w:r w:rsidR="00B20FD2" w:rsidRPr="00C6673C">
              <w:rPr>
                <w:color w:val="222A35" w:themeColor="text2" w:themeShade="80"/>
                <w:lang w:eastAsia="uk-UA"/>
              </w:rPr>
              <w:t>ня від запланованих результатів</w:t>
            </w:r>
          </w:p>
          <w:p w14:paraId="1443C604" w14:textId="77777777" w:rsidR="00B20FD2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Г</w:t>
            </w:r>
            <w:r w:rsidR="00B20FD2" w:rsidRPr="00C6673C">
              <w:rPr>
                <w:color w:val="222A35" w:themeColor="text2" w:themeShade="80"/>
                <w:lang w:eastAsia="uk-UA"/>
              </w:rPr>
              <w:t>. Участь громадськості</w:t>
            </w:r>
          </w:p>
          <w:p w14:paraId="6B97AA98" w14:textId="7FAC68F7" w:rsidR="00633432" w:rsidRPr="00C6673C" w:rsidRDefault="00E67DC7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  <w:lang w:eastAsia="uk-UA"/>
              </w:rPr>
              <w:t>Д</w:t>
            </w:r>
            <w:r w:rsidR="00D41220" w:rsidRPr="00C6673C">
              <w:rPr>
                <w:color w:val="222A35" w:themeColor="text2" w:themeShade="80"/>
                <w:lang w:eastAsia="uk-UA"/>
              </w:rPr>
              <w:t>. Використання електронних систем оцінки</w:t>
            </w:r>
          </w:p>
        </w:tc>
      </w:tr>
      <w:tr w:rsidR="00633432" w:rsidRPr="006C1CF5" w14:paraId="16043F6C" w14:textId="77777777" w:rsidTr="00626CB4">
        <w:tc>
          <w:tcPr>
            <w:tcW w:w="704" w:type="dxa"/>
            <w:vAlign w:val="center"/>
          </w:tcPr>
          <w:p w14:paraId="0D541BF8" w14:textId="61505C6C" w:rsidR="00633432" w:rsidRPr="00C6673C" w:rsidRDefault="003D7876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</w:rPr>
              <w:t>9</w:t>
            </w:r>
            <w:r w:rsidR="0074774F" w:rsidRPr="00C6673C">
              <w:rPr>
                <w:color w:val="222A35" w:themeColor="text2" w:themeShade="80"/>
              </w:rPr>
              <w:t>6</w:t>
            </w:r>
          </w:p>
        </w:tc>
        <w:tc>
          <w:tcPr>
            <w:tcW w:w="3686" w:type="dxa"/>
            <w:vAlign w:val="center"/>
          </w:tcPr>
          <w:p w14:paraId="6EC1BD20" w14:textId="3E0C92EE" w:rsidR="00633432" w:rsidRPr="00C6673C" w:rsidRDefault="00D41220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bCs/>
                <w:color w:val="222A35" w:themeColor="text2" w:themeShade="80"/>
                <w:lang w:eastAsia="uk-UA"/>
              </w:rPr>
              <w:t>Який з інструментів найчастіше застосовується для візуального представлення виконання стратегічних завдань?</w:t>
            </w:r>
          </w:p>
        </w:tc>
        <w:tc>
          <w:tcPr>
            <w:tcW w:w="4949" w:type="dxa"/>
          </w:tcPr>
          <w:p w14:paraId="44787FAB" w14:textId="77777777" w:rsidR="00B20FD2" w:rsidRPr="00C6673C" w:rsidRDefault="00B20FD2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A. Діаграма Ганта</w:t>
            </w:r>
          </w:p>
          <w:p w14:paraId="332BC3B5" w14:textId="77777777" w:rsidR="00B20FD2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Б</w:t>
            </w:r>
            <w:r w:rsidR="00B20FD2" w:rsidRPr="00C6673C">
              <w:rPr>
                <w:color w:val="222A35" w:themeColor="text2" w:themeShade="80"/>
                <w:lang w:eastAsia="uk-UA"/>
              </w:rPr>
              <w:t>. SWOT-матриця</w:t>
            </w:r>
          </w:p>
          <w:p w14:paraId="44DF48D1" w14:textId="77777777" w:rsidR="00B20FD2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В</w:t>
            </w:r>
            <w:r w:rsidR="00B20FD2" w:rsidRPr="00C6673C">
              <w:rPr>
                <w:color w:val="222A35" w:themeColor="text2" w:themeShade="80"/>
                <w:lang w:eastAsia="uk-UA"/>
              </w:rPr>
              <w:t>. Правила ділового листування</w:t>
            </w:r>
          </w:p>
          <w:p w14:paraId="173AD454" w14:textId="77777777" w:rsidR="00B20FD2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Г</w:t>
            </w:r>
            <w:r w:rsidR="00D41220" w:rsidRPr="00C6673C">
              <w:rPr>
                <w:color w:val="222A35" w:themeColor="text2" w:themeShade="80"/>
                <w:lang w:eastAsia="uk-UA"/>
              </w:rPr>
              <w:t>. Порівнял</w:t>
            </w:r>
            <w:r w:rsidR="00B20FD2" w:rsidRPr="00C6673C">
              <w:rPr>
                <w:color w:val="222A35" w:themeColor="text2" w:themeShade="80"/>
                <w:lang w:eastAsia="uk-UA"/>
              </w:rPr>
              <w:t>ьна таблиця з законодавством ЄС</w:t>
            </w:r>
          </w:p>
          <w:p w14:paraId="19817222" w14:textId="695FB1F4" w:rsidR="00633432" w:rsidRPr="00C6673C" w:rsidRDefault="00E67DC7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  <w:lang w:eastAsia="uk-UA"/>
              </w:rPr>
              <w:t>Д</w:t>
            </w:r>
            <w:r w:rsidR="00D41220" w:rsidRPr="00C6673C">
              <w:rPr>
                <w:color w:val="222A35" w:themeColor="text2" w:themeShade="80"/>
                <w:lang w:eastAsia="uk-UA"/>
              </w:rPr>
              <w:t>. Хронологія історичних подій</w:t>
            </w:r>
          </w:p>
        </w:tc>
      </w:tr>
      <w:tr w:rsidR="00633432" w:rsidRPr="006C1CF5" w14:paraId="2150CCE5" w14:textId="77777777" w:rsidTr="00626CB4">
        <w:tc>
          <w:tcPr>
            <w:tcW w:w="704" w:type="dxa"/>
            <w:vAlign w:val="center"/>
          </w:tcPr>
          <w:p w14:paraId="4EE50CB6" w14:textId="3B49D4AA" w:rsidR="00633432" w:rsidRPr="00C6673C" w:rsidRDefault="0074774F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</w:rPr>
              <w:t>97</w:t>
            </w:r>
          </w:p>
        </w:tc>
        <w:tc>
          <w:tcPr>
            <w:tcW w:w="3686" w:type="dxa"/>
            <w:vAlign w:val="center"/>
          </w:tcPr>
          <w:p w14:paraId="442576B6" w14:textId="6EE4BEA3" w:rsidR="00633432" w:rsidRPr="00C6673C" w:rsidRDefault="00D41220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bCs/>
                <w:color w:val="222A35" w:themeColor="text2" w:themeShade="80"/>
                <w:lang w:eastAsia="uk-UA"/>
              </w:rPr>
              <w:t>Який термін найточніше описує процес постійного відстеження та аналізу прогресу виконання стратегії?</w:t>
            </w:r>
          </w:p>
        </w:tc>
        <w:tc>
          <w:tcPr>
            <w:tcW w:w="4949" w:type="dxa"/>
          </w:tcPr>
          <w:p w14:paraId="63DA7C2D" w14:textId="77777777" w:rsidR="00B20FD2" w:rsidRPr="00C6673C" w:rsidRDefault="00B20FD2" w:rsidP="00C6673C">
            <w:pPr>
              <w:pStyle w:val="ac"/>
              <w:spacing w:before="0" w:beforeAutospacing="0" w:after="0" w:afterAutospacing="0"/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A. Контроль</w:t>
            </w:r>
          </w:p>
          <w:p w14:paraId="674088F1" w14:textId="77777777" w:rsidR="00B20FD2" w:rsidRPr="00C6673C" w:rsidRDefault="00E67DC7" w:rsidP="00C6673C">
            <w:pPr>
              <w:pStyle w:val="ac"/>
              <w:spacing w:before="0" w:beforeAutospacing="0" w:after="0" w:afterAutospacing="0"/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Б</w:t>
            </w:r>
            <w:r w:rsidR="00B20FD2" w:rsidRPr="00C6673C">
              <w:rPr>
                <w:color w:val="222A35" w:themeColor="text2" w:themeShade="80"/>
                <w:lang w:eastAsia="uk-UA"/>
              </w:rPr>
              <w:t>. Планування</w:t>
            </w:r>
          </w:p>
          <w:p w14:paraId="7E3CF7E3" w14:textId="77777777" w:rsidR="00B20FD2" w:rsidRPr="00C6673C" w:rsidRDefault="00E67DC7" w:rsidP="00C6673C">
            <w:pPr>
              <w:pStyle w:val="ac"/>
              <w:spacing w:before="0" w:beforeAutospacing="0" w:after="0" w:afterAutospacing="0"/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В</w:t>
            </w:r>
            <w:r w:rsidR="00B20FD2" w:rsidRPr="00C6673C">
              <w:rPr>
                <w:color w:val="222A35" w:themeColor="text2" w:themeShade="80"/>
                <w:lang w:eastAsia="uk-UA"/>
              </w:rPr>
              <w:t>. Моніторинг</w:t>
            </w:r>
          </w:p>
          <w:p w14:paraId="135D73FD" w14:textId="77777777" w:rsidR="00B20FD2" w:rsidRPr="00C6673C" w:rsidRDefault="00E67DC7" w:rsidP="00C6673C">
            <w:pPr>
              <w:pStyle w:val="ac"/>
              <w:spacing w:before="0" w:beforeAutospacing="0" w:after="0" w:afterAutospacing="0"/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Г</w:t>
            </w:r>
            <w:r w:rsidR="00B20FD2" w:rsidRPr="00C6673C">
              <w:rPr>
                <w:color w:val="222A35" w:themeColor="text2" w:themeShade="80"/>
                <w:lang w:eastAsia="uk-UA"/>
              </w:rPr>
              <w:t>. Регулювання</w:t>
            </w:r>
          </w:p>
          <w:p w14:paraId="6C4800BA" w14:textId="3A6A1968" w:rsidR="00633432" w:rsidRPr="00C6673C" w:rsidRDefault="00E67DC7" w:rsidP="00C6673C">
            <w:pPr>
              <w:pStyle w:val="ac"/>
              <w:spacing w:before="0" w:beforeAutospacing="0" w:after="0" w:afterAutospacing="0"/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  <w:lang w:eastAsia="uk-UA"/>
              </w:rPr>
              <w:t>Д</w:t>
            </w:r>
            <w:r w:rsidR="00D41220" w:rsidRPr="00C6673C">
              <w:rPr>
                <w:color w:val="222A35" w:themeColor="text2" w:themeShade="80"/>
                <w:lang w:eastAsia="uk-UA"/>
              </w:rPr>
              <w:t>. Бюджетування</w:t>
            </w:r>
          </w:p>
        </w:tc>
      </w:tr>
      <w:tr w:rsidR="00633432" w:rsidRPr="006C1CF5" w14:paraId="14EF508C" w14:textId="77777777" w:rsidTr="00626CB4">
        <w:tc>
          <w:tcPr>
            <w:tcW w:w="704" w:type="dxa"/>
            <w:vAlign w:val="center"/>
          </w:tcPr>
          <w:p w14:paraId="107F96D1" w14:textId="10737C40" w:rsidR="00633432" w:rsidRPr="00C6673C" w:rsidRDefault="0074774F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</w:rPr>
              <w:t>98</w:t>
            </w:r>
          </w:p>
        </w:tc>
        <w:tc>
          <w:tcPr>
            <w:tcW w:w="3686" w:type="dxa"/>
            <w:vAlign w:val="center"/>
          </w:tcPr>
          <w:p w14:paraId="09C9843B" w14:textId="0AE734F9" w:rsidR="00AA2F0F" w:rsidRPr="00C6673C" w:rsidRDefault="00D41220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bCs/>
                <w:color w:val="222A35" w:themeColor="text2" w:themeShade="80"/>
                <w:lang w:eastAsia="uk-UA"/>
              </w:rPr>
              <w:t>Яка роль парламентського контролю у сфері реалізації стратегій безпеки?</w:t>
            </w:r>
          </w:p>
        </w:tc>
        <w:tc>
          <w:tcPr>
            <w:tcW w:w="4949" w:type="dxa"/>
          </w:tcPr>
          <w:p w14:paraId="1BEEE097" w14:textId="77777777" w:rsidR="00B20FD2" w:rsidRPr="00C6673C" w:rsidRDefault="00B20FD2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A. Розробка наказів</w:t>
            </w:r>
          </w:p>
          <w:p w14:paraId="4952F716" w14:textId="77777777" w:rsidR="00B20FD2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Б</w:t>
            </w:r>
            <w:r w:rsidR="00B20FD2" w:rsidRPr="00C6673C">
              <w:rPr>
                <w:color w:val="222A35" w:themeColor="text2" w:themeShade="80"/>
                <w:lang w:eastAsia="uk-UA"/>
              </w:rPr>
              <w:t>. Надання соціальних послуг</w:t>
            </w:r>
          </w:p>
          <w:p w14:paraId="0B067C7C" w14:textId="77777777" w:rsidR="00B20FD2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В</w:t>
            </w:r>
            <w:r w:rsidR="00D41220" w:rsidRPr="00C6673C">
              <w:rPr>
                <w:color w:val="222A35" w:themeColor="text2" w:themeShade="80"/>
                <w:lang w:eastAsia="uk-UA"/>
              </w:rPr>
              <w:t>. Забезпечення прозорості та підзвітності викона</w:t>
            </w:r>
            <w:r w:rsidR="00B20FD2" w:rsidRPr="00C6673C">
              <w:rPr>
                <w:color w:val="222A35" w:themeColor="text2" w:themeShade="80"/>
                <w:lang w:eastAsia="uk-UA"/>
              </w:rPr>
              <w:t>вчої влади</w:t>
            </w:r>
          </w:p>
          <w:p w14:paraId="2D385D8E" w14:textId="77777777" w:rsidR="00B20FD2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Г</w:t>
            </w:r>
            <w:r w:rsidR="00D41220" w:rsidRPr="00C6673C">
              <w:rPr>
                <w:color w:val="222A35" w:themeColor="text2" w:themeShade="80"/>
                <w:lang w:eastAsia="uk-UA"/>
              </w:rPr>
              <w:t xml:space="preserve">. </w:t>
            </w:r>
            <w:r w:rsidR="00B20FD2" w:rsidRPr="00C6673C">
              <w:rPr>
                <w:color w:val="222A35" w:themeColor="text2" w:themeShade="80"/>
                <w:lang w:eastAsia="uk-UA"/>
              </w:rPr>
              <w:t>Прийняття внутрішніх стандартів</w:t>
            </w:r>
          </w:p>
          <w:p w14:paraId="12E276AC" w14:textId="0796549A" w:rsidR="00633432" w:rsidRPr="00C6673C" w:rsidRDefault="00E67DC7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  <w:lang w:eastAsia="uk-UA"/>
              </w:rPr>
              <w:t>Д</w:t>
            </w:r>
            <w:r w:rsidR="00D41220" w:rsidRPr="00C6673C">
              <w:rPr>
                <w:color w:val="222A35" w:themeColor="text2" w:themeShade="80"/>
                <w:lang w:eastAsia="uk-UA"/>
              </w:rPr>
              <w:t>. Нагляд за пожежною безпекою</w:t>
            </w:r>
          </w:p>
        </w:tc>
      </w:tr>
      <w:tr w:rsidR="00633432" w:rsidRPr="006C1CF5" w14:paraId="7DABCF00" w14:textId="77777777" w:rsidTr="00626CB4">
        <w:tc>
          <w:tcPr>
            <w:tcW w:w="704" w:type="dxa"/>
            <w:vAlign w:val="center"/>
          </w:tcPr>
          <w:p w14:paraId="3BF1B6D8" w14:textId="74616A1D" w:rsidR="00633432" w:rsidRPr="00C6673C" w:rsidRDefault="0074774F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</w:rPr>
              <w:t>99</w:t>
            </w:r>
          </w:p>
        </w:tc>
        <w:tc>
          <w:tcPr>
            <w:tcW w:w="3686" w:type="dxa"/>
            <w:vAlign w:val="center"/>
          </w:tcPr>
          <w:p w14:paraId="430047D9" w14:textId="698BDF3D" w:rsidR="00633432" w:rsidRPr="00C6673C" w:rsidRDefault="00D41220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bCs/>
                <w:color w:val="222A35" w:themeColor="text2" w:themeShade="80"/>
                <w:lang w:eastAsia="uk-UA"/>
              </w:rPr>
              <w:t>Який орган може ініціювати аудит ефективності реалізації стратегії національної безпеки?</w:t>
            </w:r>
          </w:p>
        </w:tc>
        <w:tc>
          <w:tcPr>
            <w:tcW w:w="4949" w:type="dxa"/>
          </w:tcPr>
          <w:p w14:paraId="392DED2B" w14:textId="77777777" w:rsidR="00B20FD2" w:rsidRPr="00C6673C" w:rsidRDefault="00B20FD2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A. Пенсійний фонд України</w:t>
            </w:r>
          </w:p>
          <w:p w14:paraId="32728E92" w14:textId="77777777" w:rsidR="00B20FD2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Б</w:t>
            </w:r>
            <w:r w:rsidR="00B20FD2" w:rsidRPr="00C6673C">
              <w:rPr>
                <w:color w:val="222A35" w:themeColor="text2" w:themeShade="80"/>
                <w:lang w:eastAsia="uk-UA"/>
              </w:rPr>
              <w:t>. Державна казначейська служба</w:t>
            </w:r>
          </w:p>
          <w:p w14:paraId="00362E28" w14:textId="77777777" w:rsidR="00B20FD2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В</w:t>
            </w:r>
            <w:r w:rsidR="00B20FD2" w:rsidRPr="00C6673C">
              <w:rPr>
                <w:color w:val="222A35" w:themeColor="text2" w:themeShade="80"/>
                <w:lang w:eastAsia="uk-UA"/>
              </w:rPr>
              <w:t>. Рахункова палата України</w:t>
            </w:r>
          </w:p>
          <w:p w14:paraId="6644598E" w14:textId="77777777" w:rsidR="00B20FD2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Г</w:t>
            </w:r>
            <w:r w:rsidR="00B20FD2" w:rsidRPr="00C6673C">
              <w:rPr>
                <w:color w:val="222A35" w:themeColor="text2" w:themeShade="80"/>
                <w:lang w:eastAsia="uk-UA"/>
              </w:rPr>
              <w:t>. Державна податкова служба</w:t>
            </w:r>
          </w:p>
          <w:p w14:paraId="7CD11F54" w14:textId="584EE8C3" w:rsidR="00633432" w:rsidRPr="00C6673C" w:rsidRDefault="00E67DC7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  <w:lang w:eastAsia="uk-UA"/>
              </w:rPr>
              <w:t>Д</w:t>
            </w:r>
            <w:r w:rsidR="00D41220" w:rsidRPr="00C6673C">
              <w:rPr>
                <w:color w:val="222A35" w:themeColor="text2" w:themeShade="80"/>
                <w:lang w:eastAsia="uk-UA"/>
              </w:rPr>
              <w:t>. Національний банк України</w:t>
            </w:r>
          </w:p>
        </w:tc>
      </w:tr>
      <w:tr w:rsidR="00633432" w:rsidRPr="006C1CF5" w14:paraId="6BA8320A" w14:textId="77777777" w:rsidTr="00626CB4">
        <w:tc>
          <w:tcPr>
            <w:tcW w:w="704" w:type="dxa"/>
            <w:vAlign w:val="center"/>
          </w:tcPr>
          <w:p w14:paraId="43312C02" w14:textId="62EE714E" w:rsidR="00633432" w:rsidRPr="00C6673C" w:rsidRDefault="009331BF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</w:rPr>
              <w:t>10</w:t>
            </w:r>
            <w:r w:rsidR="0074774F" w:rsidRPr="00C6673C">
              <w:rPr>
                <w:color w:val="222A35" w:themeColor="text2" w:themeShade="80"/>
              </w:rPr>
              <w:t>0</w:t>
            </w:r>
          </w:p>
        </w:tc>
        <w:tc>
          <w:tcPr>
            <w:tcW w:w="3686" w:type="dxa"/>
            <w:vAlign w:val="center"/>
          </w:tcPr>
          <w:p w14:paraId="5072300D" w14:textId="61A79E9D" w:rsidR="00633432" w:rsidRPr="00C6673C" w:rsidRDefault="00D41220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bCs/>
                <w:color w:val="222A35" w:themeColor="text2" w:themeShade="80"/>
                <w:lang w:eastAsia="uk-UA"/>
              </w:rPr>
              <w:t>Що з наведеного найбільше сприяє прозорості контролю за виконанням стратегії?</w:t>
            </w:r>
          </w:p>
        </w:tc>
        <w:tc>
          <w:tcPr>
            <w:tcW w:w="4949" w:type="dxa"/>
          </w:tcPr>
          <w:p w14:paraId="37F1BA38" w14:textId="77777777" w:rsidR="00B20FD2" w:rsidRPr="00C6673C" w:rsidRDefault="00D41220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 xml:space="preserve">A. </w:t>
            </w:r>
            <w:r w:rsidR="00B20FD2" w:rsidRPr="00C6673C">
              <w:rPr>
                <w:color w:val="222A35" w:themeColor="text2" w:themeShade="80"/>
                <w:lang w:eastAsia="uk-UA"/>
              </w:rPr>
              <w:t>Обмеження доступу до документів</w:t>
            </w:r>
          </w:p>
          <w:p w14:paraId="169724E4" w14:textId="77777777" w:rsidR="00B20FD2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Б</w:t>
            </w:r>
            <w:r w:rsidR="00B20FD2" w:rsidRPr="00C6673C">
              <w:rPr>
                <w:color w:val="222A35" w:themeColor="text2" w:themeShade="80"/>
                <w:lang w:eastAsia="uk-UA"/>
              </w:rPr>
              <w:t>. Внутрішні службові інструкції</w:t>
            </w:r>
          </w:p>
          <w:p w14:paraId="4FC76242" w14:textId="77777777" w:rsidR="00B20FD2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В</w:t>
            </w:r>
            <w:r w:rsidR="00D41220" w:rsidRPr="00C6673C">
              <w:rPr>
                <w:color w:val="222A35" w:themeColor="text2" w:themeShade="80"/>
                <w:lang w:eastAsia="uk-UA"/>
              </w:rPr>
              <w:t>. Публічні зві</w:t>
            </w:r>
            <w:r w:rsidR="00B20FD2" w:rsidRPr="00C6673C">
              <w:rPr>
                <w:color w:val="222A35" w:themeColor="text2" w:themeShade="80"/>
                <w:lang w:eastAsia="uk-UA"/>
              </w:rPr>
              <w:t>ти про хід реалізації стратегії</w:t>
            </w:r>
          </w:p>
          <w:p w14:paraId="6657E9A6" w14:textId="77777777" w:rsidR="00B20FD2" w:rsidRPr="00C6673C" w:rsidRDefault="00E67DC7" w:rsidP="00C6673C">
            <w:pPr>
              <w:jc w:val="both"/>
              <w:rPr>
                <w:color w:val="222A35" w:themeColor="text2" w:themeShade="80"/>
                <w:lang w:eastAsia="uk-UA"/>
              </w:rPr>
            </w:pPr>
            <w:r w:rsidRPr="00C6673C">
              <w:rPr>
                <w:color w:val="222A35" w:themeColor="text2" w:themeShade="80"/>
                <w:lang w:eastAsia="uk-UA"/>
              </w:rPr>
              <w:t>Г</w:t>
            </w:r>
            <w:r w:rsidR="00D41220" w:rsidRPr="00C6673C">
              <w:rPr>
                <w:color w:val="222A35" w:themeColor="text2" w:themeShade="80"/>
                <w:lang w:eastAsia="uk-UA"/>
              </w:rPr>
              <w:t>. Ко</w:t>
            </w:r>
            <w:r w:rsidR="00B20FD2" w:rsidRPr="00C6673C">
              <w:rPr>
                <w:color w:val="222A35" w:themeColor="text2" w:themeShade="80"/>
                <w:lang w:eastAsia="uk-UA"/>
              </w:rPr>
              <w:t>нфіденційність даних про ризики</w:t>
            </w:r>
          </w:p>
          <w:p w14:paraId="47AA4F12" w14:textId="031C0E29" w:rsidR="00633432" w:rsidRPr="00C6673C" w:rsidRDefault="00E67DC7" w:rsidP="00C6673C">
            <w:pPr>
              <w:jc w:val="both"/>
              <w:rPr>
                <w:color w:val="222A35" w:themeColor="text2" w:themeShade="80"/>
              </w:rPr>
            </w:pPr>
            <w:r w:rsidRPr="00C6673C">
              <w:rPr>
                <w:color w:val="222A35" w:themeColor="text2" w:themeShade="80"/>
                <w:lang w:eastAsia="uk-UA"/>
              </w:rPr>
              <w:t>Д</w:t>
            </w:r>
            <w:r w:rsidR="00D41220" w:rsidRPr="00C6673C">
              <w:rPr>
                <w:color w:val="222A35" w:themeColor="text2" w:themeShade="80"/>
                <w:lang w:eastAsia="uk-UA"/>
              </w:rPr>
              <w:t>. Ліквідація опозиції</w:t>
            </w:r>
          </w:p>
        </w:tc>
      </w:tr>
    </w:tbl>
    <w:p w14:paraId="6C60FDAB" w14:textId="77777777" w:rsidR="00C67394" w:rsidRPr="006C1CF5" w:rsidRDefault="00C67394" w:rsidP="00634364">
      <w:pPr>
        <w:jc w:val="both"/>
        <w:rPr>
          <w:color w:val="000000" w:themeColor="text1"/>
          <w:sz w:val="28"/>
          <w:szCs w:val="28"/>
        </w:rPr>
      </w:pPr>
    </w:p>
    <w:sectPr w:rsidR="00C67394" w:rsidRPr="006C1CF5" w:rsidSect="00E22D6C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4A6E2F" w14:textId="77777777" w:rsidR="004036B1" w:rsidRDefault="004036B1" w:rsidP="00BD1C7F">
      <w:r>
        <w:separator/>
      </w:r>
    </w:p>
  </w:endnote>
  <w:endnote w:type="continuationSeparator" w:id="0">
    <w:p w14:paraId="77A5A0A2" w14:textId="77777777" w:rsidR="004036B1" w:rsidRDefault="004036B1" w:rsidP="00BD1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B6D75E" w14:textId="77777777" w:rsidR="004036B1" w:rsidRDefault="004036B1" w:rsidP="00BD1C7F">
      <w:r>
        <w:separator/>
      </w:r>
    </w:p>
  </w:footnote>
  <w:footnote w:type="continuationSeparator" w:id="0">
    <w:p w14:paraId="6ED5AE94" w14:textId="77777777" w:rsidR="004036B1" w:rsidRDefault="004036B1" w:rsidP="00BD1C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A70D5"/>
    <w:multiLevelType w:val="hybridMultilevel"/>
    <w:tmpl w:val="BB88CE68"/>
    <w:lvl w:ilvl="0" w:tplc="1C70791C">
      <w:numFmt w:val="bullet"/>
      <w:lvlText w:val="-"/>
      <w:lvlJc w:val="left"/>
      <w:pPr>
        <w:ind w:left="1244" w:hanging="145"/>
      </w:pPr>
      <w:rPr>
        <w:rFonts w:ascii="Times New Roman" w:eastAsia="Times New Roman" w:hAnsi="Times New Roman" w:cs="Times New Roman" w:hint="default"/>
        <w:color w:val="333333"/>
        <w:w w:val="99"/>
        <w:sz w:val="24"/>
        <w:szCs w:val="24"/>
        <w:lang w:val="uk-UA" w:eastAsia="en-US" w:bidi="ar-SA"/>
      </w:rPr>
    </w:lvl>
    <w:lvl w:ilvl="1" w:tplc="C0089F00">
      <w:numFmt w:val="bullet"/>
      <w:lvlText w:val=""/>
      <w:lvlJc w:val="left"/>
      <w:pPr>
        <w:ind w:left="1099" w:hanging="423"/>
      </w:pPr>
      <w:rPr>
        <w:rFonts w:ascii="Wingdings" w:eastAsia="Wingdings" w:hAnsi="Wingdings" w:cs="Wingdings" w:hint="default"/>
        <w:color w:val="333333"/>
        <w:w w:val="100"/>
        <w:sz w:val="24"/>
        <w:szCs w:val="24"/>
        <w:lang w:val="uk-UA" w:eastAsia="en-US" w:bidi="ar-SA"/>
      </w:rPr>
    </w:lvl>
    <w:lvl w:ilvl="2" w:tplc="6E38F1F0">
      <w:numFmt w:val="bullet"/>
      <w:lvlText w:val=""/>
      <w:lvlJc w:val="left"/>
      <w:pPr>
        <w:ind w:left="3222" w:hanging="692"/>
      </w:pPr>
      <w:rPr>
        <w:rFonts w:ascii="Wingdings" w:eastAsia="Wingdings" w:hAnsi="Wingdings" w:cs="Wingdings" w:hint="default"/>
        <w:color w:val="333333"/>
        <w:w w:val="100"/>
        <w:sz w:val="24"/>
        <w:szCs w:val="24"/>
        <w:lang w:val="uk-UA" w:eastAsia="en-US" w:bidi="ar-SA"/>
      </w:rPr>
    </w:lvl>
    <w:lvl w:ilvl="3" w:tplc="38C8C5CC">
      <w:numFmt w:val="bullet"/>
      <w:lvlText w:val="•"/>
      <w:lvlJc w:val="left"/>
      <w:pPr>
        <w:ind w:left="4206" w:hanging="692"/>
      </w:pPr>
      <w:rPr>
        <w:rFonts w:hint="default"/>
        <w:lang w:val="uk-UA" w:eastAsia="en-US" w:bidi="ar-SA"/>
      </w:rPr>
    </w:lvl>
    <w:lvl w:ilvl="4" w:tplc="A45AAF9C">
      <w:numFmt w:val="bullet"/>
      <w:lvlText w:val="•"/>
      <w:lvlJc w:val="left"/>
      <w:pPr>
        <w:ind w:left="5192" w:hanging="692"/>
      </w:pPr>
      <w:rPr>
        <w:rFonts w:hint="default"/>
        <w:lang w:val="uk-UA" w:eastAsia="en-US" w:bidi="ar-SA"/>
      </w:rPr>
    </w:lvl>
    <w:lvl w:ilvl="5" w:tplc="63DA0692">
      <w:numFmt w:val="bullet"/>
      <w:lvlText w:val="•"/>
      <w:lvlJc w:val="left"/>
      <w:pPr>
        <w:ind w:left="6178" w:hanging="692"/>
      </w:pPr>
      <w:rPr>
        <w:rFonts w:hint="default"/>
        <w:lang w:val="uk-UA" w:eastAsia="en-US" w:bidi="ar-SA"/>
      </w:rPr>
    </w:lvl>
    <w:lvl w:ilvl="6" w:tplc="63A64F18">
      <w:numFmt w:val="bullet"/>
      <w:lvlText w:val="•"/>
      <w:lvlJc w:val="left"/>
      <w:pPr>
        <w:ind w:left="7164" w:hanging="692"/>
      </w:pPr>
      <w:rPr>
        <w:rFonts w:hint="default"/>
        <w:lang w:val="uk-UA" w:eastAsia="en-US" w:bidi="ar-SA"/>
      </w:rPr>
    </w:lvl>
    <w:lvl w:ilvl="7" w:tplc="BB3C6F0A">
      <w:numFmt w:val="bullet"/>
      <w:lvlText w:val="•"/>
      <w:lvlJc w:val="left"/>
      <w:pPr>
        <w:ind w:left="8150" w:hanging="692"/>
      </w:pPr>
      <w:rPr>
        <w:rFonts w:hint="default"/>
        <w:lang w:val="uk-UA" w:eastAsia="en-US" w:bidi="ar-SA"/>
      </w:rPr>
    </w:lvl>
    <w:lvl w:ilvl="8" w:tplc="33BAD3EE">
      <w:numFmt w:val="bullet"/>
      <w:lvlText w:val="•"/>
      <w:lvlJc w:val="left"/>
      <w:pPr>
        <w:ind w:left="9136" w:hanging="692"/>
      </w:pPr>
      <w:rPr>
        <w:rFonts w:hint="default"/>
        <w:lang w:val="uk-UA" w:eastAsia="en-US" w:bidi="ar-SA"/>
      </w:rPr>
    </w:lvl>
  </w:abstractNum>
  <w:abstractNum w:abstractNumId="1" w15:restartNumberingAfterBreak="0">
    <w:nsid w:val="080145B2"/>
    <w:multiLevelType w:val="hybridMultilevel"/>
    <w:tmpl w:val="EDA0DD18"/>
    <w:lvl w:ilvl="0" w:tplc="8A52DB5E">
      <w:numFmt w:val="bullet"/>
      <w:lvlText w:val="–"/>
      <w:lvlJc w:val="left"/>
      <w:pPr>
        <w:ind w:left="177" w:hanging="156"/>
      </w:pPr>
      <w:rPr>
        <w:rFonts w:ascii="Times New Roman" w:eastAsia="Times New Roman" w:hAnsi="Times New Roman" w:cs="Times New Roman" w:hint="default"/>
        <w:color w:val="231F20"/>
        <w:w w:val="100"/>
        <w:sz w:val="22"/>
        <w:szCs w:val="22"/>
        <w:lang w:val="uk-UA" w:eastAsia="en-US" w:bidi="ar-SA"/>
      </w:rPr>
    </w:lvl>
    <w:lvl w:ilvl="1" w:tplc="5882DB00">
      <w:numFmt w:val="bullet"/>
      <w:lvlText w:val="•"/>
      <w:lvlJc w:val="left"/>
      <w:pPr>
        <w:ind w:left="827" w:hanging="156"/>
      </w:pPr>
      <w:rPr>
        <w:rFonts w:hint="default"/>
        <w:lang w:val="uk-UA" w:eastAsia="en-US" w:bidi="ar-SA"/>
      </w:rPr>
    </w:lvl>
    <w:lvl w:ilvl="2" w:tplc="24149D9A">
      <w:numFmt w:val="bullet"/>
      <w:lvlText w:val="•"/>
      <w:lvlJc w:val="left"/>
      <w:pPr>
        <w:ind w:left="1474" w:hanging="156"/>
      </w:pPr>
      <w:rPr>
        <w:rFonts w:hint="default"/>
        <w:lang w:val="uk-UA" w:eastAsia="en-US" w:bidi="ar-SA"/>
      </w:rPr>
    </w:lvl>
    <w:lvl w:ilvl="3" w:tplc="998060E4">
      <w:numFmt w:val="bullet"/>
      <w:lvlText w:val="•"/>
      <w:lvlJc w:val="left"/>
      <w:pPr>
        <w:ind w:left="2121" w:hanging="156"/>
      </w:pPr>
      <w:rPr>
        <w:rFonts w:hint="default"/>
        <w:lang w:val="uk-UA" w:eastAsia="en-US" w:bidi="ar-SA"/>
      </w:rPr>
    </w:lvl>
    <w:lvl w:ilvl="4" w:tplc="851641FC">
      <w:numFmt w:val="bullet"/>
      <w:lvlText w:val="•"/>
      <w:lvlJc w:val="left"/>
      <w:pPr>
        <w:ind w:left="2768" w:hanging="156"/>
      </w:pPr>
      <w:rPr>
        <w:rFonts w:hint="default"/>
        <w:lang w:val="uk-UA" w:eastAsia="en-US" w:bidi="ar-SA"/>
      </w:rPr>
    </w:lvl>
    <w:lvl w:ilvl="5" w:tplc="DC76585A">
      <w:numFmt w:val="bullet"/>
      <w:lvlText w:val="•"/>
      <w:lvlJc w:val="left"/>
      <w:pPr>
        <w:ind w:left="3415" w:hanging="156"/>
      </w:pPr>
      <w:rPr>
        <w:rFonts w:hint="default"/>
        <w:lang w:val="uk-UA" w:eastAsia="en-US" w:bidi="ar-SA"/>
      </w:rPr>
    </w:lvl>
    <w:lvl w:ilvl="6" w:tplc="06B6F8AA">
      <w:numFmt w:val="bullet"/>
      <w:lvlText w:val="•"/>
      <w:lvlJc w:val="left"/>
      <w:pPr>
        <w:ind w:left="4062" w:hanging="156"/>
      </w:pPr>
      <w:rPr>
        <w:rFonts w:hint="default"/>
        <w:lang w:val="uk-UA" w:eastAsia="en-US" w:bidi="ar-SA"/>
      </w:rPr>
    </w:lvl>
    <w:lvl w:ilvl="7" w:tplc="28C470D6">
      <w:numFmt w:val="bullet"/>
      <w:lvlText w:val="•"/>
      <w:lvlJc w:val="left"/>
      <w:pPr>
        <w:ind w:left="4709" w:hanging="156"/>
      </w:pPr>
      <w:rPr>
        <w:rFonts w:hint="default"/>
        <w:lang w:val="uk-UA" w:eastAsia="en-US" w:bidi="ar-SA"/>
      </w:rPr>
    </w:lvl>
    <w:lvl w:ilvl="8" w:tplc="43A698CC">
      <w:numFmt w:val="bullet"/>
      <w:lvlText w:val="•"/>
      <w:lvlJc w:val="left"/>
      <w:pPr>
        <w:ind w:left="5356" w:hanging="156"/>
      </w:pPr>
      <w:rPr>
        <w:rFonts w:hint="default"/>
        <w:lang w:val="uk-UA" w:eastAsia="en-US" w:bidi="ar-SA"/>
      </w:rPr>
    </w:lvl>
  </w:abstractNum>
  <w:abstractNum w:abstractNumId="2" w15:restartNumberingAfterBreak="0">
    <w:nsid w:val="0BB25E48"/>
    <w:multiLevelType w:val="hybridMultilevel"/>
    <w:tmpl w:val="8C1CA068"/>
    <w:lvl w:ilvl="0" w:tplc="4260D66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theme="minorBidi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BF59F4"/>
    <w:multiLevelType w:val="hybridMultilevel"/>
    <w:tmpl w:val="EAB49D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EB7B92"/>
    <w:multiLevelType w:val="hybridMultilevel"/>
    <w:tmpl w:val="BA0019E2"/>
    <w:lvl w:ilvl="0" w:tplc="747AEB56">
      <w:start w:val="1"/>
      <w:numFmt w:val="decimal"/>
      <w:lvlText w:val="%1)"/>
      <w:lvlJc w:val="left"/>
      <w:pPr>
        <w:ind w:left="690" w:hanging="2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26A8046">
      <w:numFmt w:val="bullet"/>
      <w:lvlText w:val="•"/>
      <w:lvlJc w:val="left"/>
      <w:pPr>
        <w:ind w:left="1640" w:hanging="264"/>
      </w:pPr>
      <w:rPr>
        <w:rFonts w:hint="default"/>
        <w:lang w:val="uk-UA" w:eastAsia="en-US" w:bidi="ar-SA"/>
      </w:rPr>
    </w:lvl>
    <w:lvl w:ilvl="2" w:tplc="8BF85296">
      <w:numFmt w:val="bullet"/>
      <w:lvlText w:val="•"/>
      <w:lvlJc w:val="left"/>
      <w:pPr>
        <w:ind w:left="2580" w:hanging="264"/>
      </w:pPr>
      <w:rPr>
        <w:rFonts w:hint="default"/>
        <w:lang w:val="uk-UA" w:eastAsia="en-US" w:bidi="ar-SA"/>
      </w:rPr>
    </w:lvl>
    <w:lvl w:ilvl="3" w:tplc="DA7C7A2E">
      <w:numFmt w:val="bullet"/>
      <w:lvlText w:val="•"/>
      <w:lvlJc w:val="left"/>
      <w:pPr>
        <w:ind w:left="3521" w:hanging="264"/>
      </w:pPr>
      <w:rPr>
        <w:rFonts w:hint="default"/>
        <w:lang w:val="uk-UA" w:eastAsia="en-US" w:bidi="ar-SA"/>
      </w:rPr>
    </w:lvl>
    <w:lvl w:ilvl="4" w:tplc="C79C5DC2">
      <w:numFmt w:val="bullet"/>
      <w:lvlText w:val="•"/>
      <w:lvlJc w:val="left"/>
      <w:pPr>
        <w:ind w:left="4461" w:hanging="264"/>
      </w:pPr>
      <w:rPr>
        <w:rFonts w:hint="default"/>
        <w:lang w:val="uk-UA" w:eastAsia="en-US" w:bidi="ar-SA"/>
      </w:rPr>
    </w:lvl>
    <w:lvl w:ilvl="5" w:tplc="75C6D15C">
      <w:numFmt w:val="bullet"/>
      <w:lvlText w:val="•"/>
      <w:lvlJc w:val="left"/>
      <w:pPr>
        <w:ind w:left="5402" w:hanging="264"/>
      </w:pPr>
      <w:rPr>
        <w:rFonts w:hint="default"/>
        <w:lang w:val="uk-UA" w:eastAsia="en-US" w:bidi="ar-SA"/>
      </w:rPr>
    </w:lvl>
    <w:lvl w:ilvl="6" w:tplc="388CC42A">
      <w:numFmt w:val="bullet"/>
      <w:lvlText w:val="•"/>
      <w:lvlJc w:val="left"/>
      <w:pPr>
        <w:ind w:left="6342" w:hanging="264"/>
      </w:pPr>
      <w:rPr>
        <w:rFonts w:hint="default"/>
        <w:lang w:val="uk-UA" w:eastAsia="en-US" w:bidi="ar-SA"/>
      </w:rPr>
    </w:lvl>
    <w:lvl w:ilvl="7" w:tplc="0B54DBD4">
      <w:numFmt w:val="bullet"/>
      <w:lvlText w:val="•"/>
      <w:lvlJc w:val="left"/>
      <w:pPr>
        <w:ind w:left="7282" w:hanging="264"/>
      </w:pPr>
      <w:rPr>
        <w:rFonts w:hint="default"/>
        <w:lang w:val="uk-UA" w:eastAsia="en-US" w:bidi="ar-SA"/>
      </w:rPr>
    </w:lvl>
    <w:lvl w:ilvl="8" w:tplc="085E442A">
      <w:numFmt w:val="bullet"/>
      <w:lvlText w:val="•"/>
      <w:lvlJc w:val="left"/>
      <w:pPr>
        <w:ind w:left="8223" w:hanging="264"/>
      </w:pPr>
      <w:rPr>
        <w:rFonts w:hint="default"/>
        <w:lang w:val="uk-UA" w:eastAsia="en-US" w:bidi="ar-SA"/>
      </w:rPr>
    </w:lvl>
  </w:abstractNum>
  <w:abstractNum w:abstractNumId="5" w15:restartNumberingAfterBreak="0">
    <w:nsid w:val="182F7B66"/>
    <w:multiLevelType w:val="hybridMultilevel"/>
    <w:tmpl w:val="A1884C7E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BC1CFDA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  <w:sz w:val="20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15E5369"/>
    <w:multiLevelType w:val="hybridMultilevel"/>
    <w:tmpl w:val="495CD512"/>
    <w:lvl w:ilvl="0" w:tplc="D8CCA064">
      <w:numFmt w:val="bullet"/>
      <w:lvlText w:val="•"/>
      <w:lvlJc w:val="left"/>
      <w:pPr>
        <w:ind w:left="1778" w:hanging="360"/>
      </w:pPr>
      <w:rPr>
        <w:rFonts w:ascii="Times New Roman" w:eastAsia="Times New Roman" w:hAnsi="Times New Roman" w:cs="Times New Roman" w:hint="default"/>
        <w:color w:val="232323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4353ECB"/>
    <w:multiLevelType w:val="hybridMultilevel"/>
    <w:tmpl w:val="44DC2E70"/>
    <w:lvl w:ilvl="0" w:tplc="D8CCA064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232323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705A3"/>
    <w:multiLevelType w:val="hybridMultilevel"/>
    <w:tmpl w:val="E7E627F2"/>
    <w:lvl w:ilvl="0" w:tplc="B776AA3A">
      <w:numFmt w:val="bullet"/>
      <w:lvlText w:val=""/>
      <w:lvlJc w:val="left"/>
      <w:pPr>
        <w:ind w:left="174" w:hanging="200"/>
      </w:pPr>
      <w:rPr>
        <w:rFonts w:ascii="Symbol" w:eastAsia="Symbol" w:hAnsi="Symbol" w:cs="Symbol" w:hint="default"/>
        <w:w w:val="99"/>
        <w:sz w:val="22"/>
        <w:szCs w:val="22"/>
        <w:lang w:val="uk-UA" w:eastAsia="en-US" w:bidi="ar-SA"/>
      </w:rPr>
    </w:lvl>
    <w:lvl w:ilvl="1" w:tplc="25406D3C">
      <w:numFmt w:val="bullet"/>
      <w:lvlText w:val="•"/>
      <w:lvlJc w:val="left"/>
      <w:pPr>
        <w:ind w:left="1160" w:hanging="200"/>
      </w:pPr>
      <w:rPr>
        <w:rFonts w:hint="default"/>
        <w:lang w:val="uk-UA" w:eastAsia="en-US" w:bidi="ar-SA"/>
      </w:rPr>
    </w:lvl>
    <w:lvl w:ilvl="2" w:tplc="0A5007AC">
      <w:numFmt w:val="bullet"/>
      <w:lvlText w:val="•"/>
      <w:lvlJc w:val="left"/>
      <w:pPr>
        <w:ind w:left="2140" w:hanging="200"/>
      </w:pPr>
      <w:rPr>
        <w:rFonts w:hint="default"/>
        <w:lang w:val="uk-UA" w:eastAsia="en-US" w:bidi="ar-SA"/>
      </w:rPr>
    </w:lvl>
    <w:lvl w:ilvl="3" w:tplc="BB8EA6EA">
      <w:numFmt w:val="bullet"/>
      <w:lvlText w:val="•"/>
      <w:lvlJc w:val="left"/>
      <w:pPr>
        <w:ind w:left="3121" w:hanging="200"/>
      </w:pPr>
      <w:rPr>
        <w:rFonts w:hint="default"/>
        <w:lang w:val="uk-UA" w:eastAsia="en-US" w:bidi="ar-SA"/>
      </w:rPr>
    </w:lvl>
    <w:lvl w:ilvl="4" w:tplc="E0722DEE">
      <w:numFmt w:val="bullet"/>
      <w:lvlText w:val="•"/>
      <w:lvlJc w:val="left"/>
      <w:pPr>
        <w:ind w:left="4101" w:hanging="200"/>
      </w:pPr>
      <w:rPr>
        <w:rFonts w:hint="default"/>
        <w:lang w:val="uk-UA" w:eastAsia="en-US" w:bidi="ar-SA"/>
      </w:rPr>
    </w:lvl>
    <w:lvl w:ilvl="5" w:tplc="6BE817F2">
      <w:numFmt w:val="bullet"/>
      <w:lvlText w:val="•"/>
      <w:lvlJc w:val="left"/>
      <w:pPr>
        <w:ind w:left="5082" w:hanging="200"/>
      </w:pPr>
      <w:rPr>
        <w:rFonts w:hint="default"/>
        <w:lang w:val="uk-UA" w:eastAsia="en-US" w:bidi="ar-SA"/>
      </w:rPr>
    </w:lvl>
    <w:lvl w:ilvl="6" w:tplc="F30EF944">
      <w:numFmt w:val="bullet"/>
      <w:lvlText w:val="•"/>
      <w:lvlJc w:val="left"/>
      <w:pPr>
        <w:ind w:left="6062" w:hanging="200"/>
      </w:pPr>
      <w:rPr>
        <w:rFonts w:hint="default"/>
        <w:lang w:val="uk-UA" w:eastAsia="en-US" w:bidi="ar-SA"/>
      </w:rPr>
    </w:lvl>
    <w:lvl w:ilvl="7" w:tplc="367C85F0">
      <w:numFmt w:val="bullet"/>
      <w:lvlText w:val="•"/>
      <w:lvlJc w:val="left"/>
      <w:pPr>
        <w:ind w:left="7043" w:hanging="200"/>
      </w:pPr>
      <w:rPr>
        <w:rFonts w:hint="default"/>
        <w:lang w:val="uk-UA" w:eastAsia="en-US" w:bidi="ar-SA"/>
      </w:rPr>
    </w:lvl>
    <w:lvl w:ilvl="8" w:tplc="E4EA8F0E">
      <w:numFmt w:val="bullet"/>
      <w:lvlText w:val="•"/>
      <w:lvlJc w:val="left"/>
      <w:pPr>
        <w:ind w:left="8023" w:hanging="200"/>
      </w:pPr>
      <w:rPr>
        <w:rFonts w:hint="default"/>
        <w:lang w:val="uk-UA" w:eastAsia="en-US" w:bidi="ar-SA"/>
      </w:rPr>
    </w:lvl>
  </w:abstractNum>
  <w:abstractNum w:abstractNumId="9" w15:restartNumberingAfterBreak="0">
    <w:nsid w:val="26140D95"/>
    <w:multiLevelType w:val="hybridMultilevel"/>
    <w:tmpl w:val="6C6E434C"/>
    <w:lvl w:ilvl="0" w:tplc="12CC5AD0">
      <w:numFmt w:val="bullet"/>
      <w:lvlText w:val="-"/>
      <w:lvlJc w:val="left"/>
      <w:pPr>
        <w:ind w:left="659" w:hanging="142"/>
      </w:pPr>
      <w:rPr>
        <w:rFonts w:ascii="Times New Roman" w:eastAsia="Times New Roman" w:hAnsi="Times New Roman" w:cs="Times New Roman" w:hint="default"/>
        <w:w w:val="98"/>
        <w:sz w:val="24"/>
        <w:szCs w:val="24"/>
        <w:lang w:val="uk-UA" w:eastAsia="en-US" w:bidi="ar-SA"/>
      </w:rPr>
    </w:lvl>
    <w:lvl w:ilvl="1" w:tplc="58D8A83E">
      <w:numFmt w:val="bullet"/>
      <w:lvlText w:val="•"/>
      <w:lvlJc w:val="left"/>
      <w:pPr>
        <w:ind w:left="1714" w:hanging="142"/>
      </w:pPr>
      <w:rPr>
        <w:rFonts w:hint="default"/>
        <w:lang w:val="uk-UA" w:eastAsia="en-US" w:bidi="ar-SA"/>
      </w:rPr>
    </w:lvl>
    <w:lvl w:ilvl="2" w:tplc="D94E3DA8">
      <w:numFmt w:val="bullet"/>
      <w:lvlText w:val="•"/>
      <w:lvlJc w:val="left"/>
      <w:pPr>
        <w:ind w:left="2768" w:hanging="142"/>
      </w:pPr>
      <w:rPr>
        <w:rFonts w:hint="default"/>
        <w:lang w:val="uk-UA" w:eastAsia="en-US" w:bidi="ar-SA"/>
      </w:rPr>
    </w:lvl>
    <w:lvl w:ilvl="3" w:tplc="CBCAA726">
      <w:numFmt w:val="bullet"/>
      <w:lvlText w:val="•"/>
      <w:lvlJc w:val="left"/>
      <w:pPr>
        <w:ind w:left="3822" w:hanging="142"/>
      </w:pPr>
      <w:rPr>
        <w:rFonts w:hint="default"/>
        <w:lang w:val="uk-UA" w:eastAsia="en-US" w:bidi="ar-SA"/>
      </w:rPr>
    </w:lvl>
    <w:lvl w:ilvl="4" w:tplc="CD189922">
      <w:numFmt w:val="bullet"/>
      <w:lvlText w:val="•"/>
      <w:lvlJc w:val="left"/>
      <w:pPr>
        <w:ind w:left="4876" w:hanging="142"/>
      </w:pPr>
      <w:rPr>
        <w:rFonts w:hint="default"/>
        <w:lang w:val="uk-UA" w:eastAsia="en-US" w:bidi="ar-SA"/>
      </w:rPr>
    </w:lvl>
    <w:lvl w:ilvl="5" w:tplc="48C29ABE">
      <w:numFmt w:val="bullet"/>
      <w:lvlText w:val="•"/>
      <w:lvlJc w:val="left"/>
      <w:pPr>
        <w:ind w:left="5930" w:hanging="142"/>
      </w:pPr>
      <w:rPr>
        <w:rFonts w:hint="default"/>
        <w:lang w:val="uk-UA" w:eastAsia="en-US" w:bidi="ar-SA"/>
      </w:rPr>
    </w:lvl>
    <w:lvl w:ilvl="6" w:tplc="FBE06984">
      <w:numFmt w:val="bullet"/>
      <w:lvlText w:val="•"/>
      <w:lvlJc w:val="left"/>
      <w:pPr>
        <w:ind w:left="6984" w:hanging="142"/>
      </w:pPr>
      <w:rPr>
        <w:rFonts w:hint="default"/>
        <w:lang w:val="uk-UA" w:eastAsia="en-US" w:bidi="ar-SA"/>
      </w:rPr>
    </w:lvl>
    <w:lvl w:ilvl="7" w:tplc="7876DF94">
      <w:numFmt w:val="bullet"/>
      <w:lvlText w:val="•"/>
      <w:lvlJc w:val="left"/>
      <w:pPr>
        <w:ind w:left="8038" w:hanging="142"/>
      </w:pPr>
      <w:rPr>
        <w:rFonts w:hint="default"/>
        <w:lang w:val="uk-UA" w:eastAsia="en-US" w:bidi="ar-SA"/>
      </w:rPr>
    </w:lvl>
    <w:lvl w:ilvl="8" w:tplc="F2009A76">
      <w:numFmt w:val="bullet"/>
      <w:lvlText w:val="•"/>
      <w:lvlJc w:val="left"/>
      <w:pPr>
        <w:ind w:left="9092" w:hanging="142"/>
      </w:pPr>
      <w:rPr>
        <w:rFonts w:hint="default"/>
        <w:lang w:val="uk-UA" w:eastAsia="en-US" w:bidi="ar-SA"/>
      </w:rPr>
    </w:lvl>
  </w:abstractNum>
  <w:abstractNum w:abstractNumId="10" w15:restartNumberingAfterBreak="0">
    <w:nsid w:val="2BAC2345"/>
    <w:multiLevelType w:val="hybridMultilevel"/>
    <w:tmpl w:val="815AC986"/>
    <w:lvl w:ilvl="0" w:tplc="ACB67640">
      <w:numFmt w:val="bullet"/>
      <w:lvlText w:val=""/>
      <w:lvlJc w:val="left"/>
      <w:pPr>
        <w:ind w:left="-2890" w:hanging="630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1" w:tplc="06867D08">
      <w:numFmt w:val="bullet"/>
      <w:lvlText w:val="•"/>
      <w:lvlJc w:val="left"/>
      <w:pPr>
        <w:ind w:left="-1952" w:hanging="630"/>
      </w:pPr>
      <w:rPr>
        <w:rFonts w:hint="default"/>
        <w:lang w:val="uk-UA" w:eastAsia="en-US" w:bidi="ar-SA"/>
      </w:rPr>
    </w:lvl>
    <w:lvl w:ilvl="2" w:tplc="20C813C0">
      <w:numFmt w:val="bullet"/>
      <w:lvlText w:val="•"/>
      <w:lvlJc w:val="left"/>
      <w:pPr>
        <w:ind w:left="-1023" w:hanging="630"/>
      </w:pPr>
      <w:rPr>
        <w:rFonts w:hint="default"/>
        <w:lang w:val="uk-UA" w:eastAsia="en-US" w:bidi="ar-SA"/>
      </w:rPr>
    </w:lvl>
    <w:lvl w:ilvl="3" w:tplc="0E30B6F2">
      <w:numFmt w:val="bullet"/>
      <w:lvlText w:val="•"/>
      <w:lvlJc w:val="left"/>
      <w:pPr>
        <w:ind w:left="-94" w:hanging="630"/>
      </w:pPr>
      <w:rPr>
        <w:rFonts w:hint="default"/>
        <w:lang w:val="uk-UA" w:eastAsia="en-US" w:bidi="ar-SA"/>
      </w:rPr>
    </w:lvl>
    <w:lvl w:ilvl="4" w:tplc="CFAA25C8">
      <w:numFmt w:val="bullet"/>
      <w:lvlText w:val="•"/>
      <w:lvlJc w:val="left"/>
      <w:pPr>
        <w:ind w:left="835" w:hanging="630"/>
      </w:pPr>
      <w:rPr>
        <w:rFonts w:hint="default"/>
        <w:lang w:val="uk-UA" w:eastAsia="en-US" w:bidi="ar-SA"/>
      </w:rPr>
    </w:lvl>
    <w:lvl w:ilvl="5" w:tplc="F3942F4E">
      <w:numFmt w:val="bullet"/>
      <w:lvlText w:val="•"/>
      <w:lvlJc w:val="left"/>
      <w:pPr>
        <w:ind w:left="1764" w:hanging="630"/>
      </w:pPr>
      <w:rPr>
        <w:rFonts w:hint="default"/>
        <w:lang w:val="uk-UA" w:eastAsia="en-US" w:bidi="ar-SA"/>
      </w:rPr>
    </w:lvl>
    <w:lvl w:ilvl="6" w:tplc="1A6AAB22">
      <w:numFmt w:val="bullet"/>
      <w:lvlText w:val="•"/>
      <w:lvlJc w:val="left"/>
      <w:pPr>
        <w:ind w:left="2693" w:hanging="630"/>
      </w:pPr>
      <w:rPr>
        <w:rFonts w:hint="default"/>
        <w:lang w:val="uk-UA" w:eastAsia="en-US" w:bidi="ar-SA"/>
      </w:rPr>
    </w:lvl>
    <w:lvl w:ilvl="7" w:tplc="B6B6D564">
      <w:numFmt w:val="bullet"/>
      <w:lvlText w:val="•"/>
      <w:lvlJc w:val="left"/>
      <w:pPr>
        <w:ind w:left="3622" w:hanging="630"/>
      </w:pPr>
      <w:rPr>
        <w:rFonts w:hint="default"/>
        <w:lang w:val="uk-UA" w:eastAsia="en-US" w:bidi="ar-SA"/>
      </w:rPr>
    </w:lvl>
    <w:lvl w:ilvl="8" w:tplc="D6726C9C">
      <w:numFmt w:val="bullet"/>
      <w:lvlText w:val="•"/>
      <w:lvlJc w:val="left"/>
      <w:pPr>
        <w:ind w:left="4551" w:hanging="630"/>
      </w:pPr>
      <w:rPr>
        <w:rFonts w:hint="default"/>
        <w:lang w:val="uk-UA" w:eastAsia="en-US" w:bidi="ar-SA"/>
      </w:rPr>
    </w:lvl>
  </w:abstractNum>
  <w:abstractNum w:abstractNumId="11" w15:restartNumberingAfterBreak="0">
    <w:nsid w:val="2C242E6F"/>
    <w:multiLevelType w:val="multilevel"/>
    <w:tmpl w:val="46102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347AF5"/>
    <w:multiLevelType w:val="hybridMultilevel"/>
    <w:tmpl w:val="B5502E42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BC1CFDA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  <w:sz w:val="20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0404D05"/>
    <w:multiLevelType w:val="hybridMultilevel"/>
    <w:tmpl w:val="D862B59A"/>
    <w:lvl w:ilvl="0" w:tplc="FFFFFFFF">
      <w:start w:val="1"/>
      <w:numFmt w:val="decimal"/>
      <w:lvlText w:val="%1)"/>
      <w:lvlJc w:val="left"/>
      <w:pPr>
        <w:ind w:left="177" w:hanging="245"/>
      </w:pPr>
      <w:rPr>
        <w:rFonts w:ascii="Times New Roman" w:eastAsia="Times New Roman" w:hAnsi="Times New Roman" w:cs="Times New Roman" w:hint="default"/>
        <w:color w:val="231F20"/>
        <w:w w:val="100"/>
        <w:sz w:val="22"/>
        <w:szCs w:val="22"/>
        <w:lang w:val="uk-UA" w:eastAsia="en-US" w:bidi="ar-SA"/>
      </w:rPr>
    </w:lvl>
    <w:lvl w:ilvl="1" w:tplc="FFFFFFFF">
      <w:numFmt w:val="bullet"/>
      <w:lvlText w:val="•"/>
      <w:lvlJc w:val="left"/>
      <w:pPr>
        <w:ind w:left="827" w:hanging="245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1474" w:hanging="245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2121" w:hanging="245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2768" w:hanging="245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3415" w:hanging="245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4062" w:hanging="245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4709" w:hanging="245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5356" w:hanging="245"/>
      </w:pPr>
      <w:rPr>
        <w:rFonts w:hint="default"/>
        <w:lang w:val="uk-UA" w:eastAsia="en-US" w:bidi="ar-SA"/>
      </w:rPr>
    </w:lvl>
  </w:abstractNum>
  <w:abstractNum w:abstractNumId="14" w15:restartNumberingAfterBreak="0">
    <w:nsid w:val="32E9535A"/>
    <w:multiLevelType w:val="hybridMultilevel"/>
    <w:tmpl w:val="DAF0E592"/>
    <w:lvl w:ilvl="0" w:tplc="A5203E90">
      <w:numFmt w:val="bullet"/>
      <w:lvlText w:val="–"/>
      <w:lvlJc w:val="left"/>
      <w:pPr>
        <w:ind w:left="306" w:hanging="165"/>
      </w:pPr>
      <w:rPr>
        <w:rFonts w:ascii="Times New Roman" w:eastAsia="Times New Roman" w:hAnsi="Times New Roman" w:cs="Times New Roman" w:hint="default"/>
        <w:color w:val="231F20"/>
        <w:w w:val="100"/>
        <w:sz w:val="22"/>
        <w:szCs w:val="22"/>
        <w:lang w:val="uk-UA" w:eastAsia="en-US" w:bidi="ar-SA"/>
      </w:rPr>
    </w:lvl>
    <w:lvl w:ilvl="1" w:tplc="A5A2B78A">
      <w:numFmt w:val="bullet"/>
      <w:lvlText w:val="•"/>
      <w:lvlJc w:val="left"/>
      <w:pPr>
        <w:ind w:left="827" w:hanging="165"/>
      </w:pPr>
      <w:rPr>
        <w:rFonts w:hint="default"/>
        <w:lang w:val="uk-UA" w:eastAsia="en-US" w:bidi="ar-SA"/>
      </w:rPr>
    </w:lvl>
    <w:lvl w:ilvl="2" w:tplc="A63CD77C">
      <w:numFmt w:val="bullet"/>
      <w:lvlText w:val="•"/>
      <w:lvlJc w:val="left"/>
      <w:pPr>
        <w:ind w:left="1474" w:hanging="165"/>
      </w:pPr>
      <w:rPr>
        <w:rFonts w:hint="default"/>
        <w:lang w:val="uk-UA" w:eastAsia="en-US" w:bidi="ar-SA"/>
      </w:rPr>
    </w:lvl>
    <w:lvl w:ilvl="3" w:tplc="69DE08EE">
      <w:numFmt w:val="bullet"/>
      <w:lvlText w:val="•"/>
      <w:lvlJc w:val="left"/>
      <w:pPr>
        <w:ind w:left="2121" w:hanging="165"/>
      </w:pPr>
      <w:rPr>
        <w:rFonts w:hint="default"/>
        <w:lang w:val="uk-UA" w:eastAsia="en-US" w:bidi="ar-SA"/>
      </w:rPr>
    </w:lvl>
    <w:lvl w:ilvl="4" w:tplc="F5ECE2E2">
      <w:numFmt w:val="bullet"/>
      <w:lvlText w:val="•"/>
      <w:lvlJc w:val="left"/>
      <w:pPr>
        <w:ind w:left="2768" w:hanging="165"/>
      </w:pPr>
      <w:rPr>
        <w:rFonts w:hint="default"/>
        <w:lang w:val="uk-UA" w:eastAsia="en-US" w:bidi="ar-SA"/>
      </w:rPr>
    </w:lvl>
    <w:lvl w:ilvl="5" w:tplc="BC602F84">
      <w:numFmt w:val="bullet"/>
      <w:lvlText w:val="•"/>
      <w:lvlJc w:val="left"/>
      <w:pPr>
        <w:ind w:left="3415" w:hanging="165"/>
      </w:pPr>
      <w:rPr>
        <w:rFonts w:hint="default"/>
        <w:lang w:val="uk-UA" w:eastAsia="en-US" w:bidi="ar-SA"/>
      </w:rPr>
    </w:lvl>
    <w:lvl w:ilvl="6" w:tplc="5F9403A4">
      <w:numFmt w:val="bullet"/>
      <w:lvlText w:val="•"/>
      <w:lvlJc w:val="left"/>
      <w:pPr>
        <w:ind w:left="4062" w:hanging="165"/>
      </w:pPr>
      <w:rPr>
        <w:rFonts w:hint="default"/>
        <w:lang w:val="uk-UA" w:eastAsia="en-US" w:bidi="ar-SA"/>
      </w:rPr>
    </w:lvl>
    <w:lvl w:ilvl="7" w:tplc="22C89EA0">
      <w:numFmt w:val="bullet"/>
      <w:lvlText w:val="•"/>
      <w:lvlJc w:val="left"/>
      <w:pPr>
        <w:ind w:left="4709" w:hanging="165"/>
      </w:pPr>
      <w:rPr>
        <w:rFonts w:hint="default"/>
        <w:lang w:val="uk-UA" w:eastAsia="en-US" w:bidi="ar-SA"/>
      </w:rPr>
    </w:lvl>
    <w:lvl w:ilvl="8" w:tplc="EA928BC8">
      <w:numFmt w:val="bullet"/>
      <w:lvlText w:val="•"/>
      <w:lvlJc w:val="left"/>
      <w:pPr>
        <w:ind w:left="5356" w:hanging="165"/>
      </w:pPr>
      <w:rPr>
        <w:rFonts w:hint="default"/>
        <w:lang w:val="uk-UA" w:eastAsia="en-US" w:bidi="ar-SA"/>
      </w:rPr>
    </w:lvl>
  </w:abstractNum>
  <w:abstractNum w:abstractNumId="15" w15:restartNumberingAfterBreak="0">
    <w:nsid w:val="33423840"/>
    <w:multiLevelType w:val="hybridMultilevel"/>
    <w:tmpl w:val="6BDC6F12"/>
    <w:lvl w:ilvl="0" w:tplc="9322FAC0">
      <w:start w:val="1"/>
      <w:numFmt w:val="decimal"/>
      <w:lvlText w:val="%1)"/>
      <w:lvlJc w:val="left"/>
      <w:pPr>
        <w:ind w:left="105" w:hanging="237"/>
      </w:pPr>
      <w:rPr>
        <w:rFonts w:ascii="Georgia" w:eastAsia="Georgia" w:hAnsi="Georgia" w:cs="Georgia" w:hint="default"/>
        <w:w w:val="102"/>
        <w:sz w:val="22"/>
        <w:szCs w:val="22"/>
        <w:lang w:val="uk-UA" w:eastAsia="en-US" w:bidi="ar-SA"/>
      </w:rPr>
    </w:lvl>
    <w:lvl w:ilvl="1" w:tplc="54AA93E0">
      <w:numFmt w:val="bullet"/>
      <w:lvlText w:val="•"/>
      <w:lvlJc w:val="left"/>
      <w:pPr>
        <w:ind w:left="761" w:hanging="237"/>
      </w:pPr>
      <w:rPr>
        <w:rFonts w:hint="default"/>
        <w:lang w:val="uk-UA" w:eastAsia="en-US" w:bidi="ar-SA"/>
      </w:rPr>
    </w:lvl>
    <w:lvl w:ilvl="2" w:tplc="A59610E8">
      <w:numFmt w:val="bullet"/>
      <w:lvlText w:val="•"/>
      <w:lvlJc w:val="left"/>
      <w:pPr>
        <w:ind w:left="1423" w:hanging="237"/>
      </w:pPr>
      <w:rPr>
        <w:rFonts w:hint="default"/>
        <w:lang w:val="uk-UA" w:eastAsia="en-US" w:bidi="ar-SA"/>
      </w:rPr>
    </w:lvl>
    <w:lvl w:ilvl="3" w:tplc="DA6E325A">
      <w:numFmt w:val="bullet"/>
      <w:lvlText w:val="•"/>
      <w:lvlJc w:val="left"/>
      <w:pPr>
        <w:ind w:left="2085" w:hanging="237"/>
      </w:pPr>
      <w:rPr>
        <w:rFonts w:hint="default"/>
        <w:lang w:val="uk-UA" w:eastAsia="en-US" w:bidi="ar-SA"/>
      </w:rPr>
    </w:lvl>
    <w:lvl w:ilvl="4" w:tplc="2BFCEF8A">
      <w:numFmt w:val="bullet"/>
      <w:lvlText w:val="•"/>
      <w:lvlJc w:val="left"/>
      <w:pPr>
        <w:ind w:left="2746" w:hanging="237"/>
      </w:pPr>
      <w:rPr>
        <w:rFonts w:hint="default"/>
        <w:lang w:val="uk-UA" w:eastAsia="en-US" w:bidi="ar-SA"/>
      </w:rPr>
    </w:lvl>
    <w:lvl w:ilvl="5" w:tplc="01A090A2">
      <w:numFmt w:val="bullet"/>
      <w:lvlText w:val="•"/>
      <w:lvlJc w:val="left"/>
      <w:pPr>
        <w:ind w:left="3408" w:hanging="237"/>
      </w:pPr>
      <w:rPr>
        <w:rFonts w:hint="default"/>
        <w:lang w:val="uk-UA" w:eastAsia="en-US" w:bidi="ar-SA"/>
      </w:rPr>
    </w:lvl>
    <w:lvl w:ilvl="6" w:tplc="3536DA2A">
      <w:numFmt w:val="bullet"/>
      <w:lvlText w:val="•"/>
      <w:lvlJc w:val="left"/>
      <w:pPr>
        <w:ind w:left="4070" w:hanging="237"/>
      </w:pPr>
      <w:rPr>
        <w:rFonts w:hint="default"/>
        <w:lang w:val="uk-UA" w:eastAsia="en-US" w:bidi="ar-SA"/>
      </w:rPr>
    </w:lvl>
    <w:lvl w:ilvl="7" w:tplc="20E6A108">
      <w:numFmt w:val="bullet"/>
      <w:lvlText w:val="•"/>
      <w:lvlJc w:val="left"/>
      <w:pPr>
        <w:ind w:left="4732" w:hanging="237"/>
      </w:pPr>
      <w:rPr>
        <w:rFonts w:hint="default"/>
        <w:lang w:val="uk-UA" w:eastAsia="en-US" w:bidi="ar-SA"/>
      </w:rPr>
    </w:lvl>
    <w:lvl w:ilvl="8" w:tplc="5D7828FE">
      <w:numFmt w:val="bullet"/>
      <w:lvlText w:val="•"/>
      <w:lvlJc w:val="left"/>
      <w:pPr>
        <w:ind w:left="5393" w:hanging="237"/>
      </w:pPr>
      <w:rPr>
        <w:rFonts w:hint="default"/>
        <w:lang w:val="uk-UA" w:eastAsia="en-US" w:bidi="ar-SA"/>
      </w:rPr>
    </w:lvl>
  </w:abstractNum>
  <w:abstractNum w:abstractNumId="16" w15:restartNumberingAfterBreak="0">
    <w:nsid w:val="338C34F8"/>
    <w:multiLevelType w:val="hybridMultilevel"/>
    <w:tmpl w:val="86D04B34"/>
    <w:lvl w:ilvl="0" w:tplc="7BFAA50A">
      <w:numFmt w:val="bullet"/>
      <w:lvlText w:val="–"/>
      <w:lvlJc w:val="left"/>
      <w:pPr>
        <w:ind w:left="177" w:hanging="165"/>
      </w:pPr>
      <w:rPr>
        <w:rFonts w:ascii="Times New Roman" w:eastAsia="Times New Roman" w:hAnsi="Times New Roman" w:cs="Times New Roman" w:hint="default"/>
        <w:color w:val="231F20"/>
        <w:w w:val="100"/>
        <w:sz w:val="22"/>
        <w:szCs w:val="22"/>
        <w:lang w:val="uk-UA" w:eastAsia="en-US" w:bidi="ar-SA"/>
      </w:rPr>
    </w:lvl>
    <w:lvl w:ilvl="1" w:tplc="EBD8775C">
      <w:numFmt w:val="bullet"/>
      <w:lvlText w:val="•"/>
      <w:lvlJc w:val="left"/>
      <w:pPr>
        <w:ind w:left="827" w:hanging="165"/>
      </w:pPr>
      <w:rPr>
        <w:rFonts w:hint="default"/>
        <w:lang w:val="uk-UA" w:eastAsia="en-US" w:bidi="ar-SA"/>
      </w:rPr>
    </w:lvl>
    <w:lvl w:ilvl="2" w:tplc="A3825686">
      <w:numFmt w:val="bullet"/>
      <w:lvlText w:val="•"/>
      <w:lvlJc w:val="left"/>
      <w:pPr>
        <w:ind w:left="1474" w:hanging="165"/>
      </w:pPr>
      <w:rPr>
        <w:rFonts w:hint="default"/>
        <w:lang w:val="uk-UA" w:eastAsia="en-US" w:bidi="ar-SA"/>
      </w:rPr>
    </w:lvl>
    <w:lvl w:ilvl="3" w:tplc="BF28FF3E">
      <w:numFmt w:val="bullet"/>
      <w:lvlText w:val="•"/>
      <w:lvlJc w:val="left"/>
      <w:pPr>
        <w:ind w:left="2121" w:hanging="165"/>
      </w:pPr>
      <w:rPr>
        <w:rFonts w:hint="default"/>
        <w:lang w:val="uk-UA" w:eastAsia="en-US" w:bidi="ar-SA"/>
      </w:rPr>
    </w:lvl>
    <w:lvl w:ilvl="4" w:tplc="9EB8A74C">
      <w:numFmt w:val="bullet"/>
      <w:lvlText w:val="•"/>
      <w:lvlJc w:val="left"/>
      <w:pPr>
        <w:ind w:left="2768" w:hanging="165"/>
      </w:pPr>
      <w:rPr>
        <w:rFonts w:hint="default"/>
        <w:lang w:val="uk-UA" w:eastAsia="en-US" w:bidi="ar-SA"/>
      </w:rPr>
    </w:lvl>
    <w:lvl w:ilvl="5" w:tplc="9AE6FCF2">
      <w:numFmt w:val="bullet"/>
      <w:lvlText w:val="•"/>
      <w:lvlJc w:val="left"/>
      <w:pPr>
        <w:ind w:left="3415" w:hanging="165"/>
      </w:pPr>
      <w:rPr>
        <w:rFonts w:hint="default"/>
        <w:lang w:val="uk-UA" w:eastAsia="en-US" w:bidi="ar-SA"/>
      </w:rPr>
    </w:lvl>
    <w:lvl w:ilvl="6" w:tplc="75EEC050">
      <w:numFmt w:val="bullet"/>
      <w:lvlText w:val="•"/>
      <w:lvlJc w:val="left"/>
      <w:pPr>
        <w:ind w:left="4062" w:hanging="165"/>
      </w:pPr>
      <w:rPr>
        <w:rFonts w:hint="default"/>
        <w:lang w:val="uk-UA" w:eastAsia="en-US" w:bidi="ar-SA"/>
      </w:rPr>
    </w:lvl>
    <w:lvl w:ilvl="7" w:tplc="6432643E">
      <w:numFmt w:val="bullet"/>
      <w:lvlText w:val="•"/>
      <w:lvlJc w:val="left"/>
      <w:pPr>
        <w:ind w:left="4709" w:hanging="165"/>
      </w:pPr>
      <w:rPr>
        <w:rFonts w:hint="default"/>
        <w:lang w:val="uk-UA" w:eastAsia="en-US" w:bidi="ar-SA"/>
      </w:rPr>
    </w:lvl>
    <w:lvl w:ilvl="8" w:tplc="F8904EB2">
      <w:numFmt w:val="bullet"/>
      <w:lvlText w:val="•"/>
      <w:lvlJc w:val="left"/>
      <w:pPr>
        <w:ind w:left="5356" w:hanging="165"/>
      </w:pPr>
      <w:rPr>
        <w:rFonts w:hint="default"/>
        <w:lang w:val="uk-UA" w:eastAsia="en-US" w:bidi="ar-SA"/>
      </w:rPr>
    </w:lvl>
  </w:abstractNum>
  <w:abstractNum w:abstractNumId="17" w15:restartNumberingAfterBreak="0">
    <w:nsid w:val="352E653D"/>
    <w:multiLevelType w:val="hybridMultilevel"/>
    <w:tmpl w:val="1FBCE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0328FD"/>
    <w:multiLevelType w:val="multilevel"/>
    <w:tmpl w:val="3AF89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230C25"/>
    <w:multiLevelType w:val="hybridMultilevel"/>
    <w:tmpl w:val="9C920D52"/>
    <w:lvl w:ilvl="0" w:tplc="D8CCA064">
      <w:numFmt w:val="bullet"/>
      <w:lvlText w:val="•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232323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5564577"/>
    <w:multiLevelType w:val="multilevel"/>
    <w:tmpl w:val="30B6FD38"/>
    <w:lvl w:ilvl="0">
      <w:start w:val="1"/>
      <w:numFmt w:val="decimal"/>
      <w:lvlText w:val="%1."/>
      <w:lvlJc w:val="left"/>
      <w:pPr>
        <w:tabs>
          <w:tab w:val="num" w:pos="1296"/>
        </w:tabs>
        <w:ind w:left="1296" w:hanging="360"/>
      </w:pPr>
    </w:lvl>
    <w:lvl w:ilvl="1" w:tentative="1">
      <w:start w:val="1"/>
      <w:numFmt w:val="decimal"/>
      <w:lvlText w:val="%2."/>
      <w:lvlJc w:val="left"/>
      <w:pPr>
        <w:tabs>
          <w:tab w:val="num" w:pos="2016"/>
        </w:tabs>
        <w:ind w:left="2016" w:hanging="360"/>
      </w:pPr>
    </w:lvl>
    <w:lvl w:ilvl="2" w:tentative="1">
      <w:start w:val="1"/>
      <w:numFmt w:val="decimal"/>
      <w:lvlText w:val="%3."/>
      <w:lvlJc w:val="left"/>
      <w:pPr>
        <w:tabs>
          <w:tab w:val="num" w:pos="2736"/>
        </w:tabs>
        <w:ind w:left="2736" w:hanging="360"/>
      </w:pPr>
    </w:lvl>
    <w:lvl w:ilvl="3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entative="1">
      <w:start w:val="1"/>
      <w:numFmt w:val="decimal"/>
      <w:lvlText w:val="%5."/>
      <w:lvlJc w:val="left"/>
      <w:pPr>
        <w:tabs>
          <w:tab w:val="num" w:pos="4176"/>
        </w:tabs>
        <w:ind w:left="4176" w:hanging="360"/>
      </w:pPr>
    </w:lvl>
    <w:lvl w:ilvl="5" w:tentative="1">
      <w:start w:val="1"/>
      <w:numFmt w:val="decimal"/>
      <w:lvlText w:val="%6."/>
      <w:lvlJc w:val="left"/>
      <w:pPr>
        <w:tabs>
          <w:tab w:val="num" w:pos="4896"/>
        </w:tabs>
        <w:ind w:left="4896" w:hanging="360"/>
      </w:pPr>
    </w:lvl>
    <w:lvl w:ilvl="6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entative="1">
      <w:start w:val="1"/>
      <w:numFmt w:val="decimal"/>
      <w:lvlText w:val="%8."/>
      <w:lvlJc w:val="left"/>
      <w:pPr>
        <w:tabs>
          <w:tab w:val="num" w:pos="6336"/>
        </w:tabs>
        <w:ind w:left="6336" w:hanging="360"/>
      </w:pPr>
    </w:lvl>
    <w:lvl w:ilvl="8" w:tentative="1">
      <w:start w:val="1"/>
      <w:numFmt w:val="decimal"/>
      <w:lvlText w:val="%9."/>
      <w:lvlJc w:val="left"/>
      <w:pPr>
        <w:tabs>
          <w:tab w:val="num" w:pos="7056"/>
        </w:tabs>
        <w:ind w:left="7056" w:hanging="360"/>
      </w:pPr>
    </w:lvl>
  </w:abstractNum>
  <w:abstractNum w:abstractNumId="21" w15:restartNumberingAfterBreak="0">
    <w:nsid w:val="45E361E6"/>
    <w:multiLevelType w:val="hybridMultilevel"/>
    <w:tmpl w:val="51C0B05C"/>
    <w:lvl w:ilvl="0" w:tplc="953EFDE2">
      <w:numFmt w:val="bullet"/>
      <w:lvlText w:val="•"/>
      <w:lvlJc w:val="left"/>
      <w:pPr>
        <w:ind w:left="740" w:hanging="380"/>
      </w:pPr>
      <w:rPr>
        <w:rFonts w:ascii="Times New Roman" w:eastAsia="Times New Roman" w:hAnsi="Times New Roman" w:cs="Times New Roman" w:hint="default"/>
        <w:color w:val="232323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F35D8D"/>
    <w:multiLevelType w:val="hybridMultilevel"/>
    <w:tmpl w:val="80D4CAE2"/>
    <w:lvl w:ilvl="0" w:tplc="DFA2D2B8">
      <w:numFmt w:val="bullet"/>
      <w:lvlText w:val=""/>
      <w:lvlJc w:val="left"/>
      <w:pPr>
        <w:ind w:left="110" w:hanging="706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1" w:tplc="78248ACE">
      <w:numFmt w:val="bullet"/>
      <w:lvlText w:val="•"/>
      <w:lvlJc w:val="left"/>
      <w:pPr>
        <w:ind w:left="575" w:hanging="706"/>
      </w:pPr>
      <w:rPr>
        <w:rFonts w:hint="default"/>
        <w:lang w:val="uk-UA" w:eastAsia="en-US" w:bidi="ar-SA"/>
      </w:rPr>
    </w:lvl>
    <w:lvl w:ilvl="2" w:tplc="9C88785C">
      <w:numFmt w:val="bullet"/>
      <w:lvlText w:val="•"/>
      <w:lvlJc w:val="left"/>
      <w:pPr>
        <w:ind w:left="1030" w:hanging="706"/>
      </w:pPr>
      <w:rPr>
        <w:rFonts w:hint="default"/>
        <w:lang w:val="uk-UA" w:eastAsia="en-US" w:bidi="ar-SA"/>
      </w:rPr>
    </w:lvl>
    <w:lvl w:ilvl="3" w:tplc="D7406A74">
      <w:numFmt w:val="bullet"/>
      <w:lvlText w:val="•"/>
      <w:lvlJc w:val="left"/>
      <w:pPr>
        <w:ind w:left="1485" w:hanging="706"/>
      </w:pPr>
      <w:rPr>
        <w:rFonts w:hint="default"/>
        <w:lang w:val="uk-UA" w:eastAsia="en-US" w:bidi="ar-SA"/>
      </w:rPr>
    </w:lvl>
    <w:lvl w:ilvl="4" w:tplc="5330D7FA">
      <w:numFmt w:val="bullet"/>
      <w:lvlText w:val="•"/>
      <w:lvlJc w:val="left"/>
      <w:pPr>
        <w:ind w:left="1940" w:hanging="706"/>
      </w:pPr>
      <w:rPr>
        <w:rFonts w:hint="default"/>
        <w:lang w:val="uk-UA" w:eastAsia="en-US" w:bidi="ar-SA"/>
      </w:rPr>
    </w:lvl>
    <w:lvl w:ilvl="5" w:tplc="48E01460">
      <w:numFmt w:val="bullet"/>
      <w:lvlText w:val="•"/>
      <w:lvlJc w:val="left"/>
      <w:pPr>
        <w:ind w:left="2396" w:hanging="706"/>
      </w:pPr>
      <w:rPr>
        <w:rFonts w:hint="default"/>
        <w:lang w:val="uk-UA" w:eastAsia="en-US" w:bidi="ar-SA"/>
      </w:rPr>
    </w:lvl>
    <w:lvl w:ilvl="6" w:tplc="16DAED7C">
      <w:numFmt w:val="bullet"/>
      <w:lvlText w:val="•"/>
      <w:lvlJc w:val="left"/>
      <w:pPr>
        <w:ind w:left="2851" w:hanging="706"/>
      </w:pPr>
      <w:rPr>
        <w:rFonts w:hint="default"/>
        <w:lang w:val="uk-UA" w:eastAsia="en-US" w:bidi="ar-SA"/>
      </w:rPr>
    </w:lvl>
    <w:lvl w:ilvl="7" w:tplc="56DCC250">
      <w:numFmt w:val="bullet"/>
      <w:lvlText w:val="•"/>
      <w:lvlJc w:val="left"/>
      <w:pPr>
        <w:ind w:left="3306" w:hanging="706"/>
      </w:pPr>
      <w:rPr>
        <w:rFonts w:hint="default"/>
        <w:lang w:val="uk-UA" w:eastAsia="en-US" w:bidi="ar-SA"/>
      </w:rPr>
    </w:lvl>
    <w:lvl w:ilvl="8" w:tplc="FA7E4A26">
      <w:numFmt w:val="bullet"/>
      <w:lvlText w:val="•"/>
      <w:lvlJc w:val="left"/>
      <w:pPr>
        <w:ind w:left="3761" w:hanging="706"/>
      </w:pPr>
      <w:rPr>
        <w:rFonts w:hint="default"/>
        <w:lang w:val="uk-UA" w:eastAsia="en-US" w:bidi="ar-SA"/>
      </w:rPr>
    </w:lvl>
  </w:abstractNum>
  <w:abstractNum w:abstractNumId="23" w15:restartNumberingAfterBreak="0">
    <w:nsid w:val="4A317349"/>
    <w:multiLevelType w:val="hybridMultilevel"/>
    <w:tmpl w:val="6BDC6F12"/>
    <w:lvl w:ilvl="0" w:tplc="FFFFFFFF">
      <w:start w:val="1"/>
      <w:numFmt w:val="decimal"/>
      <w:lvlText w:val="%1)"/>
      <w:lvlJc w:val="left"/>
      <w:pPr>
        <w:ind w:left="105" w:hanging="237"/>
      </w:pPr>
      <w:rPr>
        <w:rFonts w:ascii="Georgia" w:eastAsia="Georgia" w:hAnsi="Georgia" w:cs="Georgia" w:hint="default"/>
        <w:w w:val="102"/>
        <w:sz w:val="22"/>
        <w:szCs w:val="22"/>
        <w:lang w:val="uk-UA" w:eastAsia="en-US" w:bidi="ar-SA"/>
      </w:rPr>
    </w:lvl>
    <w:lvl w:ilvl="1" w:tplc="FFFFFFFF">
      <w:numFmt w:val="bullet"/>
      <w:lvlText w:val="•"/>
      <w:lvlJc w:val="left"/>
      <w:pPr>
        <w:ind w:left="761" w:hanging="237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1423" w:hanging="237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2085" w:hanging="237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2746" w:hanging="237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3408" w:hanging="237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4070" w:hanging="237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4732" w:hanging="237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5393" w:hanging="237"/>
      </w:pPr>
      <w:rPr>
        <w:rFonts w:hint="default"/>
        <w:lang w:val="uk-UA" w:eastAsia="en-US" w:bidi="ar-SA"/>
      </w:rPr>
    </w:lvl>
  </w:abstractNum>
  <w:abstractNum w:abstractNumId="24" w15:restartNumberingAfterBreak="0">
    <w:nsid w:val="4C064F0F"/>
    <w:multiLevelType w:val="multilevel"/>
    <w:tmpl w:val="83340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CAE76DD"/>
    <w:multiLevelType w:val="hybridMultilevel"/>
    <w:tmpl w:val="996C4AA6"/>
    <w:lvl w:ilvl="0" w:tplc="2CAABB9C">
      <w:numFmt w:val="bullet"/>
      <w:lvlText w:val=""/>
      <w:lvlJc w:val="left"/>
      <w:pPr>
        <w:ind w:left="96" w:hanging="582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1" w:tplc="0840F456">
      <w:numFmt w:val="bullet"/>
      <w:lvlText w:val="•"/>
      <w:lvlJc w:val="left"/>
      <w:pPr>
        <w:ind w:left="1020" w:hanging="582"/>
      </w:pPr>
      <w:rPr>
        <w:rFonts w:hint="default"/>
        <w:lang w:val="uk-UA" w:eastAsia="en-US" w:bidi="ar-SA"/>
      </w:rPr>
    </w:lvl>
    <w:lvl w:ilvl="2" w:tplc="41888DE0">
      <w:numFmt w:val="bullet"/>
      <w:lvlText w:val="•"/>
      <w:lvlJc w:val="left"/>
      <w:pPr>
        <w:ind w:left="1940" w:hanging="582"/>
      </w:pPr>
      <w:rPr>
        <w:rFonts w:hint="default"/>
        <w:lang w:val="uk-UA" w:eastAsia="en-US" w:bidi="ar-SA"/>
      </w:rPr>
    </w:lvl>
    <w:lvl w:ilvl="3" w:tplc="448C0544">
      <w:numFmt w:val="bullet"/>
      <w:lvlText w:val="•"/>
      <w:lvlJc w:val="left"/>
      <w:pPr>
        <w:ind w:left="2860" w:hanging="582"/>
      </w:pPr>
      <w:rPr>
        <w:rFonts w:hint="default"/>
        <w:lang w:val="uk-UA" w:eastAsia="en-US" w:bidi="ar-SA"/>
      </w:rPr>
    </w:lvl>
    <w:lvl w:ilvl="4" w:tplc="7DEAED18">
      <w:numFmt w:val="bullet"/>
      <w:lvlText w:val="•"/>
      <w:lvlJc w:val="left"/>
      <w:pPr>
        <w:ind w:left="3780" w:hanging="582"/>
      </w:pPr>
      <w:rPr>
        <w:rFonts w:hint="default"/>
        <w:lang w:val="uk-UA" w:eastAsia="en-US" w:bidi="ar-SA"/>
      </w:rPr>
    </w:lvl>
    <w:lvl w:ilvl="5" w:tplc="5D804F0C">
      <w:numFmt w:val="bullet"/>
      <w:lvlText w:val="•"/>
      <w:lvlJc w:val="left"/>
      <w:pPr>
        <w:ind w:left="4700" w:hanging="582"/>
      </w:pPr>
      <w:rPr>
        <w:rFonts w:hint="default"/>
        <w:lang w:val="uk-UA" w:eastAsia="en-US" w:bidi="ar-SA"/>
      </w:rPr>
    </w:lvl>
    <w:lvl w:ilvl="6" w:tplc="FDD2F736">
      <w:numFmt w:val="bullet"/>
      <w:lvlText w:val="•"/>
      <w:lvlJc w:val="left"/>
      <w:pPr>
        <w:ind w:left="5620" w:hanging="582"/>
      </w:pPr>
      <w:rPr>
        <w:rFonts w:hint="default"/>
        <w:lang w:val="uk-UA" w:eastAsia="en-US" w:bidi="ar-SA"/>
      </w:rPr>
    </w:lvl>
    <w:lvl w:ilvl="7" w:tplc="61FC9844">
      <w:numFmt w:val="bullet"/>
      <w:lvlText w:val="•"/>
      <w:lvlJc w:val="left"/>
      <w:pPr>
        <w:ind w:left="6541" w:hanging="582"/>
      </w:pPr>
      <w:rPr>
        <w:rFonts w:hint="default"/>
        <w:lang w:val="uk-UA" w:eastAsia="en-US" w:bidi="ar-SA"/>
      </w:rPr>
    </w:lvl>
    <w:lvl w:ilvl="8" w:tplc="D4182768">
      <w:numFmt w:val="bullet"/>
      <w:lvlText w:val="•"/>
      <w:lvlJc w:val="left"/>
      <w:pPr>
        <w:ind w:left="7461" w:hanging="582"/>
      </w:pPr>
      <w:rPr>
        <w:rFonts w:hint="default"/>
        <w:lang w:val="uk-UA" w:eastAsia="en-US" w:bidi="ar-SA"/>
      </w:rPr>
    </w:lvl>
  </w:abstractNum>
  <w:abstractNum w:abstractNumId="26" w15:restartNumberingAfterBreak="0">
    <w:nsid w:val="50CC77E0"/>
    <w:multiLevelType w:val="hybridMultilevel"/>
    <w:tmpl w:val="2C1C7D8A"/>
    <w:lvl w:ilvl="0" w:tplc="BC1CFDA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sz w:val="20"/>
      </w:rPr>
    </w:lvl>
    <w:lvl w:ilvl="1" w:tplc="FFFFFFFF">
      <w:numFmt w:val="bullet"/>
      <w:lvlText w:val="-"/>
      <w:lvlJc w:val="left"/>
      <w:pPr>
        <w:ind w:left="1079" w:hanging="360"/>
      </w:pPr>
      <w:rPr>
        <w:rFonts w:ascii="Times New Roman" w:eastAsia="Times New Roman" w:hAnsi="Times New Roman" w:cs="Times New Roman" w:hint="default"/>
        <w:sz w:val="20"/>
      </w:rPr>
    </w:lvl>
    <w:lvl w:ilvl="2" w:tplc="FFFFFFFF" w:tentative="1">
      <w:start w:val="1"/>
      <w:numFmt w:val="lowerRoman"/>
      <w:lvlText w:val="%3."/>
      <w:lvlJc w:val="right"/>
      <w:pPr>
        <w:ind w:left="1799" w:hanging="180"/>
      </w:pPr>
    </w:lvl>
    <w:lvl w:ilvl="3" w:tplc="FFFFFFFF" w:tentative="1">
      <w:start w:val="1"/>
      <w:numFmt w:val="decimal"/>
      <w:lvlText w:val="%4."/>
      <w:lvlJc w:val="left"/>
      <w:pPr>
        <w:ind w:left="2519" w:hanging="360"/>
      </w:pPr>
    </w:lvl>
    <w:lvl w:ilvl="4" w:tplc="FFFFFFFF" w:tentative="1">
      <w:start w:val="1"/>
      <w:numFmt w:val="lowerLetter"/>
      <w:lvlText w:val="%5."/>
      <w:lvlJc w:val="left"/>
      <w:pPr>
        <w:ind w:left="3239" w:hanging="360"/>
      </w:pPr>
    </w:lvl>
    <w:lvl w:ilvl="5" w:tplc="FFFFFFFF" w:tentative="1">
      <w:start w:val="1"/>
      <w:numFmt w:val="lowerRoman"/>
      <w:lvlText w:val="%6."/>
      <w:lvlJc w:val="right"/>
      <w:pPr>
        <w:ind w:left="3959" w:hanging="180"/>
      </w:pPr>
    </w:lvl>
    <w:lvl w:ilvl="6" w:tplc="FFFFFFFF" w:tentative="1">
      <w:start w:val="1"/>
      <w:numFmt w:val="decimal"/>
      <w:lvlText w:val="%7."/>
      <w:lvlJc w:val="left"/>
      <w:pPr>
        <w:ind w:left="4679" w:hanging="360"/>
      </w:pPr>
    </w:lvl>
    <w:lvl w:ilvl="7" w:tplc="FFFFFFFF" w:tentative="1">
      <w:start w:val="1"/>
      <w:numFmt w:val="lowerLetter"/>
      <w:lvlText w:val="%8."/>
      <w:lvlJc w:val="left"/>
      <w:pPr>
        <w:ind w:left="5399" w:hanging="360"/>
      </w:pPr>
    </w:lvl>
    <w:lvl w:ilvl="8" w:tplc="FFFFFFFF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7" w15:restartNumberingAfterBreak="0">
    <w:nsid w:val="596F48F7"/>
    <w:multiLevelType w:val="hybridMultilevel"/>
    <w:tmpl w:val="D862B59A"/>
    <w:lvl w:ilvl="0" w:tplc="FFFFFFFF">
      <w:start w:val="1"/>
      <w:numFmt w:val="decimal"/>
      <w:lvlText w:val="%1)"/>
      <w:lvlJc w:val="left"/>
      <w:pPr>
        <w:ind w:left="177" w:hanging="245"/>
      </w:pPr>
      <w:rPr>
        <w:rFonts w:ascii="Times New Roman" w:eastAsia="Times New Roman" w:hAnsi="Times New Roman" w:cs="Times New Roman" w:hint="default"/>
        <w:color w:val="231F20"/>
        <w:w w:val="100"/>
        <w:sz w:val="22"/>
        <w:szCs w:val="22"/>
        <w:lang w:val="uk-UA" w:eastAsia="en-US" w:bidi="ar-SA"/>
      </w:rPr>
    </w:lvl>
    <w:lvl w:ilvl="1" w:tplc="FFFFFFFF">
      <w:numFmt w:val="bullet"/>
      <w:lvlText w:val="•"/>
      <w:lvlJc w:val="left"/>
      <w:pPr>
        <w:ind w:left="827" w:hanging="245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1474" w:hanging="245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2121" w:hanging="245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2768" w:hanging="245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3415" w:hanging="245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4062" w:hanging="245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4709" w:hanging="245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5356" w:hanging="245"/>
      </w:pPr>
      <w:rPr>
        <w:rFonts w:hint="default"/>
        <w:lang w:val="uk-UA" w:eastAsia="en-US" w:bidi="ar-SA"/>
      </w:rPr>
    </w:lvl>
  </w:abstractNum>
  <w:abstractNum w:abstractNumId="28" w15:restartNumberingAfterBreak="0">
    <w:nsid w:val="5AD563FC"/>
    <w:multiLevelType w:val="multilevel"/>
    <w:tmpl w:val="5A38B1A2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4F41B2"/>
    <w:multiLevelType w:val="multilevel"/>
    <w:tmpl w:val="06680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3047A9"/>
    <w:multiLevelType w:val="hybridMultilevel"/>
    <w:tmpl w:val="D862B59A"/>
    <w:lvl w:ilvl="0" w:tplc="7304FE30">
      <w:start w:val="1"/>
      <w:numFmt w:val="decimal"/>
      <w:lvlText w:val="%1)"/>
      <w:lvlJc w:val="left"/>
      <w:pPr>
        <w:ind w:left="177" w:hanging="245"/>
      </w:pPr>
      <w:rPr>
        <w:rFonts w:ascii="Times New Roman" w:eastAsia="Times New Roman" w:hAnsi="Times New Roman" w:cs="Times New Roman" w:hint="default"/>
        <w:color w:val="231F20"/>
        <w:w w:val="100"/>
        <w:sz w:val="22"/>
        <w:szCs w:val="22"/>
        <w:lang w:val="uk-UA" w:eastAsia="en-US" w:bidi="ar-SA"/>
      </w:rPr>
    </w:lvl>
    <w:lvl w:ilvl="1" w:tplc="1F86E1D8">
      <w:numFmt w:val="bullet"/>
      <w:lvlText w:val="•"/>
      <w:lvlJc w:val="left"/>
      <w:pPr>
        <w:ind w:left="827" w:hanging="245"/>
      </w:pPr>
      <w:rPr>
        <w:rFonts w:hint="default"/>
        <w:lang w:val="uk-UA" w:eastAsia="en-US" w:bidi="ar-SA"/>
      </w:rPr>
    </w:lvl>
    <w:lvl w:ilvl="2" w:tplc="9A7AD152">
      <w:numFmt w:val="bullet"/>
      <w:lvlText w:val="•"/>
      <w:lvlJc w:val="left"/>
      <w:pPr>
        <w:ind w:left="1474" w:hanging="245"/>
      </w:pPr>
      <w:rPr>
        <w:rFonts w:hint="default"/>
        <w:lang w:val="uk-UA" w:eastAsia="en-US" w:bidi="ar-SA"/>
      </w:rPr>
    </w:lvl>
    <w:lvl w:ilvl="3" w:tplc="BEFED250">
      <w:numFmt w:val="bullet"/>
      <w:lvlText w:val="•"/>
      <w:lvlJc w:val="left"/>
      <w:pPr>
        <w:ind w:left="2121" w:hanging="245"/>
      </w:pPr>
      <w:rPr>
        <w:rFonts w:hint="default"/>
        <w:lang w:val="uk-UA" w:eastAsia="en-US" w:bidi="ar-SA"/>
      </w:rPr>
    </w:lvl>
    <w:lvl w:ilvl="4" w:tplc="DC4A9994">
      <w:numFmt w:val="bullet"/>
      <w:lvlText w:val="•"/>
      <w:lvlJc w:val="left"/>
      <w:pPr>
        <w:ind w:left="2768" w:hanging="245"/>
      </w:pPr>
      <w:rPr>
        <w:rFonts w:hint="default"/>
        <w:lang w:val="uk-UA" w:eastAsia="en-US" w:bidi="ar-SA"/>
      </w:rPr>
    </w:lvl>
    <w:lvl w:ilvl="5" w:tplc="734C92CC">
      <w:numFmt w:val="bullet"/>
      <w:lvlText w:val="•"/>
      <w:lvlJc w:val="left"/>
      <w:pPr>
        <w:ind w:left="3415" w:hanging="245"/>
      </w:pPr>
      <w:rPr>
        <w:rFonts w:hint="default"/>
        <w:lang w:val="uk-UA" w:eastAsia="en-US" w:bidi="ar-SA"/>
      </w:rPr>
    </w:lvl>
    <w:lvl w:ilvl="6" w:tplc="184A42C6">
      <w:numFmt w:val="bullet"/>
      <w:lvlText w:val="•"/>
      <w:lvlJc w:val="left"/>
      <w:pPr>
        <w:ind w:left="4062" w:hanging="245"/>
      </w:pPr>
      <w:rPr>
        <w:rFonts w:hint="default"/>
        <w:lang w:val="uk-UA" w:eastAsia="en-US" w:bidi="ar-SA"/>
      </w:rPr>
    </w:lvl>
    <w:lvl w:ilvl="7" w:tplc="F2A6536A">
      <w:numFmt w:val="bullet"/>
      <w:lvlText w:val="•"/>
      <w:lvlJc w:val="left"/>
      <w:pPr>
        <w:ind w:left="4709" w:hanging="245"/>
      </w:pPr>
      <w:rPr>
        <w:rFonts w:hint="default"/>
        <w:lang w:val="uk-UA" w:eastAsia="en-US" w:bidi="ar-SA"/>
      </w:rPr>
    </w:lvl>
    <w:lvl w:ilvl="8" w:tplc="8B7C89EC">
      <w:numFmt w:val="bullet"/>
      <w:lvlText w:val="•"/>
      <w:lvlJc w:val="left"/>
      <w:pPr>
        <w:ind w:left="5356" w:hanging="245"/>
      </w:pPr>
      <w:rPr>
        <w:rFonts w:hint="default"/>
        <w:lang w:val="uk-UA" w:eastAsia="en-US" w:bidi="ar-SA"/>
      </w:rPr>
    </w:lvl>
  </w:abstractNum>
  <w:abstractNum w:abstractNumId="31" w15:restartNumberingAfterBreak="0">
    <w:nsid w:val="5F8D01A4"/>
    <w:multiLevelType w:val="hybridMultilevel"/>
    <w:tmpl w:val="5D56125E"/>
    <w:lvl w:ilvl="0" w:tplc="E7DA44A0">
      <w:start w:val="1"/>
      <w:numFmt w:val="decimal"/>
      <w:lvlText w:val="%1."/>
      <w:lvlJc w:val="left"/>
      <w:pPr>
        <w:ind w:left="1805" w:hanging="279"/>
      </w:pPr>
      <w:rPr>
        <w:rFonts w:hint="default"/>
        <w:b/>
        <w:bCs/>
        <w:i/>
        <w:iCs/>
        <w:w w:val="100"/>
        <w:lang w:val="uk-UA" w:eastAsia="en-US" w:bidi="ar-SA"/>
      </w:rPr>
    </w:lvl>
    <w:lvl w:ilvl="1" w:tplc="3E7200CE">
      <w:numFmt w:val="bullet"/>
      <w:lvlText w:val="•"/>
      <w:lvlJc w:val="left"/>
      <w:pPr>
        <w:ind w:left="1099" w:hanging="17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 w:tplc="28827A60">
      <w:numFmt w:val="bullet"/>
      <w:lvlText w:val=""/>
      <w:lvlJc w:val="left"/>
      <w:pPr>
        <w:ind w:left="1099" w:hanging="423"/>
      </w:pPr>
      <w:rPr>
        <w:rFonts w:ascii="Wingdings" w:eastAsia="Wingdings" w:hAnsi="Wingdings" w:cs="Wingdings" w:hint="default"/>
        <w:color w:val="333333"/>
        <w:w w:val="100"/>
        <w:sz w:val="24"/>
        <w:szCs w:val="24"/>
        <w:lang w:val="uk-UA" w:eastAsia="en-US" w:bidi="ar-SA"/>
      </w:rPr>
    </w:lvl>
    <w:lvl w:ilvl="3" w:tplc="26EA3FF6">
      <w:numFmt w:val="bullet"/>
      <w:lvlText w:val="•"/>
      <w:lvlJc w:val="left"/>
      <w:pPr>
        <w:ind w:left="3868" w:hanging="423"/>
      </w:pPr>
      <w:rPr>
        <w:rFonts w:hint="default"/>
        <w:lang w:val="uk-UA" w:eastAsia="en-US" w:bidi="ar-SA"/>
      </w:rPr>
    </w:lvl>
    <w:lvl w:ilvl="4" w:tplc="4A66B8A4">
      <w:numFmt w:val="bullet"/>
      <w:lvlText w:val="•"/>
      <w:lvlJc w:val="left"/>
      <w:pPr>
        <w:ind w:left="4902" w:hanging="423"/>
      </w:pPr>
      <w:rPr>
        <w:rFonts w:hint="default"/>
        <w:lang w:val="uk-UA" w:eastAsia="en-US" w:bidi="ar-SA"/>
      </w:rPr>
    </w:lvl>
    <w:lvl w:ilvl="5" w:tplc="0D3E72FA">
      <w:numFmt w:val="bullet"/>
      <w:lvlText w:val="•"/>
      <w:lvlJc w:val="left"/>
      <w:pPr>
        <w:ind w:left="5937" w:hanging="423"/>
      </w:pPr>
      <w:rPr>
        <w:rFonts w:hint="default"/>
        <w:lang w:val="uk-UA" w:eastAsia="en-US" w:bidi="ar-SA"/>
      </w:rPr>
    </w:lvl>
    <w:lvl w:ilvl="6" w:tplc="4C2CADD8">
      <w:numFmt w:val="bullet"/>
      <w:lvlText w:val="•"/>
      <w:lvlJc w:val="left"/>
      <w:pPr>
        <w:ind w:left="6971" w:hanging="423"/>
      </w:pPr>
      <w:rPr>
        <w:rFonts w:hint="default"/>
        <w:lang w:val="uk-UA" w:eastAsia="en-US" w:bidi="ar-SA"/>
      </w:rPr>
    </w:lvl>
    <w:lvl w:ilvl="7" w:tplc="D38E989E">
      <w:numFmt w:val="bullet"/>
      <w:lvlText w:val="•"/>
      <w:lvlJc w:val="left"/>
      <w:pPr>
        <w:ind w:left="8005" w:hanging="423"/>
      </w:pPr>
      <w:rPr>
        <w:rFonts w:hint="default"/>
        <w:lang w:val="uk-UA" w:eastAsia="en-US" w:bidi="ar-SA"/>
      </w:rPr>
    </w:lvl>
    <w:lvl w:ilvl="8" w:tplc="7A6618C6">
      <w:numFmt w:val="bullet"/>
      <w:lvlText w:val="•"/>
      <w:lvlJc w:val="left"/>
      <w:pPr>
        <w:ind w:left="9040" w:hanging="423"/>
      </w:pPr>
      <w:rPr>
        <w:rFonts w:hint="default"/>
        <w:lang w:val="uk-UA" w:eastAsia="en-US" w:bidi="ar-SA"/>
      </w:rPr>
    </w:lvl>
  </w:abstractNum>
  <w:abstractNum w:abstractNumId="32" w15:restartNumberingAfterBreak="0">
    <w:nsid w:val="5FF57DA7"/>
    <w:multiLevelType w:val="hybridMultilevel"/>
    <w:tmpl w:val="98AC6B3A"/>
    <w:lvl w:ilvl="0" w:tplc="B3F6755E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  <w:sz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686"/>
        </w:tabs>
        <w:ind w:left="16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06"/>
        </w:tabs>
        <w:ind w:left="24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26"/>
        </w:tabs>
        <w:ind w:left="31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46"/>
        </w:tabs>
        <w:ind w:left="38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66"/>
        </w:tabs>
        <w:ind w:left="45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86"/>
        </w:tabs>
        <w:ind w:left="52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06"/>
        </w:tabs>
        <w:ind w:left="60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26"/>
        </w:tabs>
        <w:ind w:left="6726" w:hanging="360"/>
      </w:pPr>
      <w:rPr>
        <w:rFonts w:ascii="Wingdings" w:hAnsi="Wingdings" w:hint="default"/>
      </w:rPr>
    </w:lvl>
  </w:abstractNum>
  <w:abstractNum w:abstractNumId="33" w15:restartNumberingAfterBreak="0">
    <w:nsid w:val="609509F8"/>
    <w:multiLevelType w:val="hybridMultilevel"/>
    <w:tmpl w:val="331AF4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32C4BC7"/>
    <w:multiLevelType w:val="hybridMultilevel"/>
    <w:tmpl w:val="C13CAFE6"/>
    <w:lvl w:ilvl="0" w:tplc="D988C13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EA6F5D"/>
    <w:multiLevelType w:val="hybridMultilevel"/>
    <w:tmpl w:val="2D209E1E"/>
    <w:lvl w:ilvl="0" w:tplc="D988C13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7F38E8"/>
    <w:multiLevelType w:val="multilevel"/>
    <w:tmpl w:val="A1527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246B1C"/>
    <w:multiLevelType w:val="hybridMultilevel"/>
    <w:tmpl w:val="B7D87D2C"/>
    <w:lvl w:ilvl="0" w:tplc="7BA0324A">
      <w:numFmt w:val="bullet"/>
      <w:lvlText w:val=""/>
      <w:lvlJc w:val="left"/>
      <w:pPr>
        <w:ind w:left="1540" w:hanging="864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1" w:tplc="87461BAE">
      <w:numFmt w:val="bullet"/>
      <w:lvlText w:val="•"/>
      <w:lvlJc w:val="left"/>
      <w:pPr>
        <w:ind w:left="2340" w:hanging="864"/>
      </w:pPr>
      <w:rPr>
        <w:rFonts w:hint="default"/>
        <w:lang w:val="uk-UA" w:eastAsia="en-US" w:bidi="ar-SA"/>
      </w:rPr>
    </w:lvl>
    <w:lvl w:ilvl="2" w:tplc="270EB2E0">
      <w:numFmt w:val="bullet"/>
      <w:lvlText w:val="•"/>
      <w:lvlJc w:val="left"/>
      <w:pPr>
        <w:ind w:left="3141" w:hanging="864"/>
      </w:pPr>
      <w:rPr>
        <w:rFonts w:hint="default"/>
        <w:lang w:val="uk-UA" w:eastAsia="en-US" w:bidi="ar-SA"/>
      </w:rPr>
    </w:lvl>
    <w:lvl w:ilvl="3" w:tplc="E54405FA">
      <w:numFmt w:val="bullet"/>
      <w:lvlText w:val="•"/>
      <w:lvlJc w:val="left"/>
      <w:pPr>
        <w:ind w:left="3941" w:hanging="864"/>
      </w:pPr>
      <w:rPr>
        <w:rFonts w:hint="default"/>
        <w:lang w:val="uk-UA" w:eastAsia="en-US" w:bidi="ar-SA"/>
      </w:rPr>
    </w:lvl>
    <w:lvl w:ilvl="4" w:tplc="8072F744">
      <w:numFmt w:val="bullet"/>
      <w:lvlText w:val="•"/>
      <w:lvlJc w:val="left"/>
      <w:pPr>
        <w:ind w:left="4742" w:hanging="864"/>
      </w:pPr>
      <w:rPr>
        <w:rFonts w:hint="default"/>
        <w:lang w:val="uk-UA" w:eastAsia="en-US" w:bidi="ar-SA"/>
      </w:rPr>
    </w:lvl>
    <w:lvl w:ilvl="5" w:tplc="9F02B418">
      <w:numFmt w:val="bullet"/>
      <w:lvlText w:val="•"/>
      <w:lvlJc w:val="left"/>
      <w:pPr>
        <w:ind w:left="5542" w:hanging="864"/>
      </w:pPr>
      <w:rPr>
        <w:rFonts w:hint="default"/>
        <w:lang w:val="uk-UA" w:eastAsia="en-US" w:bidi="ar-SA"/>
      </w:rPr>
    </w:lvl>
    <w:lvl w:ilvl="6" w:tplc="8F5E7F28">
      <w:numFmt w:val="bullet"/>
      <w:lvlText w:val="•"/>
      <w:lvlJc w:val="left"/>
      <w:pPr>
        <w:ind w:left="6343" w:hanging="864"/>
      </w:pPr>
      <w:rPr>
        <w:rFonts w:hint="default"/>
        <w:lang w:val="uk-UA" w:eastAsia="en-US" w:bidi="ar-SA"/>
      </w:rPr>
    </w:lvl>
    <w:lvl w:ilvl="7" w:tplc="8A3ECF52">
      <w:numFmt w:val="bullet"/>
      <w:lvlText w:val="•"/>
      <w:lvlJc w:val="left"/>
      <w:pPr>
        <w:ind w:left="7143" w:hanging="864"/>
      </w:pPr>
      <w:rPr>
        <w:rFonts w:hint="default"/>
        <w:lang w:val="uk-UA" w:eastAsia="en-US" w:bidi="ar-SA"/>
      </w:rPr>
    </w:lvl>
    <w:lvl w:ilvl="8" w:tplc="FE6E4458">
      <w:numFmt w:val="bullet"/>
      <w:lvlText w:val="•"/>
      <w:lvlJc w:val="left"/>
      <w:pPr>
        <w:ind w:left="7944" w:hanging="864"/>
      </w:pPr>
      <w:rPr>
        <w:rFonts w:hint="default"/>
        <w:lang w:val="uk-UA" w:eastAsia="en-US" w:bidi="ar-SA"/>
      </w:rPr>
    </w:lvl>
  </w:abstractNum>
  <w:abstractNum w:abstractNumId="38" w15:restartNumberingAfterBreak="0">
    <w:nsid w:val="6BA03249"/>
    <w:multiLevelType w:val="hybridMultilevel"/>
    <w:tmpl w:val="91F62CF8"/>
    <w:lvl w:ilvl="0" w:tplc="6BA4E38C">
      <w:numFmt w:val="bullet"/>
      <w:lvlText w:val=""/>
      <w:lvlJc w:val="left"/>
      <w:pPr>
        <w:ind w:left="109" w:hanging="279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1" w:tplc="07886C66">
      <w:numFmt w:val="bullet"/>
      <w:lvlText w:val="•"/>
      <w:lvlJc w:val="left"/>
      <w:pPr>
        <w:ind w:left="1044" w:hanging="279"/>
      </w:pPr>
      <w:rPr>
        <w:rFonts w:hint="default"/>
        <w:lang w:val="uk-UA" w:eastAsia="en-US" w:bidi="ar-SA"/>
      </w:rPr>
    </w:lvl>
    <w:lvl w:ilvl="2" w:tplc="FC607FA6">
      <w:numFmt w:val="bullet"/>
      <w:lvlText w:val="•"/>
      <w:lvlJc w:val="left"/>
      <w:pPr>
        <w:ind w:left="1989" w:hanging="279"/>
      </w:pPr>
      <w:rPr>
        <w:rFonts w:hint="default"/>
        <w:lang w:val="uk-UA" w:eastAsia="en-US" w:bidi="ar-SA"/>
      </w:rPr>
    </w:lvl>
    <w:lvl w:ilvl="3" w:tplc="8CF64276">
      <w:numFmt w:val="bullet"/>
      <w:lvlText w:val="•"/>
      <w:lvlJc w:val="left"/>
      <w:pPr>
        <w:ind w:left="2933" w:hanging="279"/>
      </w:pPr>
      <w:rPr>
        <w:rFonts w:hint="default"/>
        <w:lang w:val="uk-UA" w:eastAsia="en-US" w:bidi="ar-SA"/>
      </w:rPr>
    </w:lvl>
    <w:lvl w:ilvl="4" w:tplc="29D67DCE">
      <w:numFmt w:val="bullet"/>
      <w:lvlText w:val="•"/>
      <w:lvlJc w:val="left"/>
      <w:pPr>
        <w:ind w:left="3878" w:hanging="279"/>
      </w:pPr>
      <w:rPr>
        <w:rFonts w:hint="default"/>
        <w:lang w:val="uk-UA" w:eastAsia="en-US" w:bidi="ar-SA"/>
      </w:rPr>
    </w:lvl>
    <w:lvl w:ilvl="5" w:tplc="D0AAAA4A">
      <w:numFmt w:val="bullet"/>
      <w:lvlText w:val="•"/>
      <w:lvlJc w:val="left"/>
      <w:pPr>
        <w:ind w:left="4823" w:hanging="279"/>
      </w:pPr>
      <w:rPr>
        <w:rFonts w:hint="default"/>
        <w:lang w:val="uk-UA" w:eastAsia="en-US" w:bidi="ar-SA"/>
      </w:rPr>
    </w:lvl>
    <w:lvl w:ilvl="6" w:tplc="545A6BF8">
      <w:numFmt w:val="bullet"/>
      <w:lvlText w:val="•"/>
      <w:lvlJc w:val="left"/>
      <w:pPr>
        <w:ind w:left="5767" w:hanging="279"/>
      </w:pPr>
      <w:rPr>
        <w:rFonts w:hint="default"/>
        <w:lang w:val="uk-UA" w:eastAsia="en-US" w:bidi="ar-SA"/>
      </w:rPr>
    </w:lvl>
    <w:lvl w:ilvl="7" w:tplc="A340468C">
      <w:numFmt w:val="bullet"/>
      <w:lvlText w:val="•"/>
      <w:lvlJc w:val="left"/>
      <w:pPr>
        <w:ind w:left="6712" w:hanging="279"/>
      </w:pPr>
      <w:rPr>
        <w:rFonts w:hint="default"/>
        <w:lang w:val="uk-UA" w:eastAsia="en-US" w:bidi="ar-SA"/>
      </w:rPr>
    </w:lvl>
    <w:lvl w:ilvl="8" w:tplc="EFA2DB2A">
      <w:numFmt w:val="bullet"/>
      <w:lvlText w:val="•"/>
      <w:lvlJc w:val="left"/>
      <w:pPr>
        <w:ind w:left="7656" w:hanging="279"/>
      </w:pPr>
      <w:rPr>
        <w:rFonts w:hint="default"/>
        <w:lang w:val="uk-UA" w:eastAsia="en-US" w:bidi="ar-SA"/>
      </w:rPr>
    </w:lvl>
  </w:abstractNum>
  <w:abstractNum w:abstractNumId="39" w15:restartNumberingAfterBreak="0">
    <w:nsid w:val="6D412496"/>
    <w:multiLevelType w:val="hybridMultilevel"/>
    <w:tmpl w:val="93DCC198"/>
    <w:lvl w:ilvl="0" w:tplc="846A5D00">
      <w:numFmt w:val="bullet"/>
      <w:lvlText w:val=""/>
      <w:lvlJc w:val="left"/>
      <w:pPr>
        <w:ind w:left="110" w:hanging="706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1" w:tplc="28604C84">
      <w:numFmt w:val="bullet"/>
      <w:lvlText w:val="•"/>
      <w:lvlJc w:val="left"/>
      <w:pPr>
        <w:ind w:left="614" w:hanging="706"/>
      </w:pPr>
      <w:rPr>
        <w:rFonts w:hint="default"/>
        <w:lang w:val="uk-UA" w:eastAsia="en-US" w:bidi="ar-SA"/>
      </w:rPr>
    </w:lvl>
    <w:lvl w:ilvl="2" w:tplc="CFC2F314">
      <w:numFmt w:val="bullet"/>
      <w:lvlText w:val="•"/>
      <w:lvlJc w:val="left"/>
      <w:pPr>
        <w:ind w:left="1108" w:hanging="706"/>
      </w:pPr>
      <w:rPr>
        <w:rFonts w:hint="default"/>
        <w:lang w:val="uk-UA" w:eastAsia="en-US" w:bidi="ar-SA"/>
      </w:rPr>
    </w:lvl>
    <w:lvl w:ilvl="3" w:tplc="FD74083A">
      <w:numFmt w:val="bullet"/>
      <w:lvlText w:val="•"/>
      <w:lvlJc w:val="left"/>
      <w:pPr>
        <w:ind w:left="1602" w:hanging="706"/>
      </w:pPr>
      <w:rPr>
        <w:rFonts w:hint="default"/>
        <w:lang w:val="uk-UA" w:eastAsia="en-US" w:bidi="ar-SA"/>
      </w:rPr>
    </w:lvl>
    <w:lvl w:ilvl="4" w:tplc="1882A046">
      <w:numFmt w:val="bullet"/>
      <w:lvlText w:val="•"/>
      <w:lvlJc w:val="left"/>
      <w:pPr>
        <w:ind w:left="2096" w:hanging="706"/>
      </w:pPr>
      <w:rPr>
        <w:rFonts w:hint="default"/>
        <w:lang w:val="uk-UA" w:eastAsia="en-US" w:bidi="ar-SA"/>
      </w:rPr>
    </w:lvl>
    <w:lvl w:ilvl="5" w:tplc="437092CE">
      <w:numFmt w:val="bullet"/>
      <w:lvlText w:val="•"/>
      <w:lvlJc w:val="left"/>
      <w:pPr>
        <w:ind w:left="2590" w:hanging="706"/>
      </w:pPr>
      <w:rPr>
        <w:rFonts w:hint="default"/>
        <w:lang w:val="uk-UA" w:eastAsia="en-US" w:bidi="ar-SA"/>
      </w:rPr>
    </w:lvl>
    <w:lvl w:ilvl="6" w:tplc="5EDEC91E">
      <w:numFmt w:val="bullet"/>
      <w:lvlText w:val="•"/>
      <w:lvlJc w:val="left"/>
      <w:pPr>
        <w:ind w:left="3084" w:hanging="706"/>
      </w:pPr>
      <w:rPr>
        <w:rFonts w:hint="default"/>
        <w:lang w:val="uk-UA" w:eastAsia="en-US" w:bidi="ar-SA"/>
      </w:rPr>
    </w:lvl>
    <w:lvl w:ilvl="7" w:tplc="24403808">
      <w:numFmt w:val="bullet"/>
      <w:lvlText w:val="•"/>
      <w:lvlJc w:val="left"/>
      <w:pPr>
        <w:ind w:left="3578" w:hanging="706"/>
      </w:pPr>
      <w:rPr>
        <w:rFonts w:hint="default"/>
        <w:lang w:val="uk-UA" w:eastAsia="en-US" w:bidi="ar-SA"/>
      </w:rPr>
    </w:lvl>
    <w:lvl w:ilvl="8" w:tplc="DDE63D3A">
      <w:numFmt w:val="bullet"/>
      <w:lvlText w:val="•"/>
      <w:lvlJc w:val="left"/>
      <w:pPr>
        <w:ind w:left="4072" w:hanging="706"/>
      </w:pPr>
      <w:rPr>
        <w:rFonts w:hint="default"/>
        <w:lang w:val="uk-UA" w:eastAsia="en-US" w:bidi="ar-SA"/>
      </w:rPr>
    </w:lvl>
  </w:abstractNum>
  <w:abstractNum w:abstractNumId="40" w15:restartNumberingAfterBreak="0">
    <w:nsid w:val="706E02AA"/>
    <w:multiLevelType w:val="hybridMultilevel"/>
    <w:tmpl w:val="D8F49E32"/>
    <w:lvl w:ilvl="0" w:tplc="8FB82D1A">
      <w:numFmt w:val="bullet"/>
      <w:lvlText w:val=""/>
      <w:lvlJc w:val="left"/>
      <w:pPr>
        <w:ind w:left="1099" w:hanging="284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1" w:tplc="AA88A2F0">
      <w:numFmt w:val="bullet"/>
      <w:lvlText w:val=""/>
      <w:lvlJc w:val="left"/>
      <w:pPr>
        <w:ind w:left="1099" w:hanging="279"/>
      </w:pPr>
      <w:rPr>
        <w:rFonts w:ascii="Wingdings" w:eastAsia="Wingdings" w:hAnsi="Wingdings" w:cs="Wingdings" w:hint="default"/>
        <w:w w:val="100"/>
        <w:sz w:val="24"/>
        <w:szCs w:val="24"/>
        <w:lang w:val="uk-UA" w:eastAsia="en-US" w:bidi="ar-SA"/>
      </w:rPr>
    </w:lvl>
    <w:lvl w:ilvl="2" w:tplc="6D921468">
      <w:numFmt w:val="bullet"/>
      <w:lvlText w:val="•"/>
      <w:lvlJc w:val="left"/>
      <w:pPr>
        <w:ind w:left="3101" w:hanging="279"/>
      </w:pPr>
      <w:rPr>
        <w:rFonts w:hint="default"/>
        <w:lang w:val="uk-UA" w:eastAsia="en-US" w:bidi="ar-SA"/>
      </w:rPr>
    </w:lvl>
    <w:lvl w:ilvl="3" w:tplc="2CC62426">
      <w:numFmt w:val="bullet"/>
      <w:lvlText w:val="•"/>
      <w:lvlJc w:val="left"/>
      <w:pPr>
        <w:ind w:left="4102" w:hanging="279"/>
      </w:pPr>
      <w:rPr>
        <w:rFonts w:hint="default"/>
        <w:lang w:val="uk-UA" w:eastAsia="en-US" w:bidi="ar-SA"/>
      </w:rPr>
    </w:lvl>
    <w:lvl w:ilvl="4" w:tplc="39A6F4E6">
      <w:numFmt w:val="bullet"/>
      <w:lvlText w:val="•"/>
      <w:lvlJc w:val="left"/>
      <w:pPr>
        <w:ind w:left="5103" w:hanging="279"/>
      </w:pPr>
      <w:rPr>
        <w:rFonts w:hint="default"/>
        <w:lang w:val="uk-UA" w:eastAsia="en-US" w:bidi="ar-SA"/>
      </w:rPr>
    </w:lvl>
    <w:lvl w:ilvl="5" w:tplc="BC2A3372">
      <w:numFmt w:val="bullet"/>
      <w:lvlText w:val="•"/>
      <w:lvlJc w:val="left"/>
      <w:pPr>
        <w:ind w:left="6104" w:hanging="279"/>
      </w:pPr>
      <w:rPr>
        <w:rFonts w:hint="default"/>
        <w:lang w:val="uk-UA" w:eastAsia="en-US" w:bidi="ar-SA"/>
      </w:rPr>
    </w:lvl>
    <w:lvl w:ilvl="6" w:tplc="119E1922">
      <w:numFmt w:val="bullet"/>
      <w:lvlText w:val="•"/>
      <w:lvlJc w:val="left"/>
      <w:pPr>
        <w:ind w:left="7105" w:hanging="279"/>
      </w:pPr>
      <w:rPr>
        <w:rFonts w:hint="default"/>
        <w:lang w:val="uk-UA" w:eastAsia="en-US" w:bidi="ar-SA"/>
      </w:rPr>
    </w:lvl>
    <w:lvl w:ilvl="7" w:tplc="97926292">
      <w:numFmt w:val="bullet"/>
      <w:lvlText w:val="•"/>
      <w:lvlJc w:val="left"/>
      <w:pPr>
        <w:ind w:left="8106" w:hanging="279"/>
      </w:pPr>
      <w:rPr>
        <w:rFonts w:hint="default"/>
        <w:lang w:val="uk-UA" w:eastAsia="en-US" w:bidi="ar-SA"/>
      </w:rPr>
    </w:lvl>
    <w:lvl w:ilvl="8" w:tplc="F1E0BCA6">
      <w:numFmt w:val="bullet"/>
      <w:lvlText w:val="•"/>
      <w:lvlJc w:val="left"/>
      <w:pPr>
        <w:ind w:left="9107" w:hanging="279"/>
      </w:pPr>
      <w:rPr>
        <w:rFonts w:hint="default"/>
        <w:lang w:val="uk-UA" w:eastAsia="en-US" w:bidi="ar-SA"/>
      </w:rPr>
    </w:lvl>
  </w:abstractNum>
  <w:abstractNum w:abstractNumId="41" w15:restartNumberingAfterBreak="0">
    <w:nsid w:val="718F4AE9"/>
    <w:multiLevelType w:val="hybridMultilevel"/>
    <w:tmpl w:val="2F08CC1C"/>
    <w:lvl w:ilvl="0" w:tplc="FFFFFFFF">
      <w:start w:val="1"/>
      <w:numFmt w:val="decimal"/>
      <w:lvlText w:val="%1."/>
      <w:lvlJc w:val="left"/>
      <w:pPr>
        <w:ind w:left="1429" w:hanging="360"/>
      </w:pPr>
    </w:lvl>
    <w:lvl w:ilvl="1" w:tplc="FFFFFFFF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75394DD3"/>
    <w:multiLevelType w:val="hybridMultilevel"/>
    <w:tmpl w:val="9EA227BC"/>
    <w:lvl w:ilvl="0" w:tplc="BC1CFDA2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  <w:sz w:val="20"/>
      </w:rPr>
    </w:lvl>
    <w:lvl w:ilvl="1" w:tplc="0E089B76">
      <w:numFmt w:val="bullet"/>
      <w:lvlText w:val="-"/>
      <w:lvlJc w:val="left"/>
      <w:pPr>
        <w:ind w:left="2869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43" w15:restartNumberingAfterBreak="0">
    <w:nsid w:val="7B594F20"/>
    <w:multiLevelType w:val="hybridMultilevel"/>
    <w:tmpl w:val="EA52FAB8"/>
    <w:lvl w:ilvl="0" w:tplc="088AE000">
      <w:start w:val="1"/>
      <w:numFmt w:val="decimal"/>
      <w:lvlText w:val="%1."/>
      <w:lvlJc w:val="left"/>
      <w:pPr>
        <w:ind w:left="800" w:hanging="8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C59359C"/>
    <w:multiLevelType w:val="hybridMultilevel"/>
    <w:tmpl w:val="D862B59A"/>
    <w:lvl w:ilvl="0" w:tplc="FFFFFFFF">
      <w:start w:val="1"/>
      <w:numFmt w:val="decimal"/>
      <w:lvlText w:val="%1)"/>
      <w:lvlJc w:val="left"/>
      <w:pPr>
        <w:ind w:left="177" w:hanging="245"/>
      </w:pPr>
      <w:rPr>
        <w:rFonts w:ascii="Times New Roman" w:eastAsia="Times New Roman" w:hAnsi="Times New Roman" w:cs="Times New Roman" w:hint="default"/>
        <w:color w:val="231F20"/>
        <w:w w:val="100"/>
        <w:sz w:val="22"/>
        <w:szCs w:val="22"/>
        <w:lang w:val="uk-UA" w:eastAsia="en-US" w:bidi="ar-SA"/>
      </w:rPr>
    </w:lvl>
    <w:lvl w:ilvl="1" w:tplc="FFFFFFFF">
      <w:numFmt w:val="bullet"/>
      <w:lvlText w:val="•"/>
      <w:lvlJc w:val="left"/>
      <w:pPr>
        <w:ind w:left="827" w:hanging="245"/>
      </w:pPr>
      <w:rPr>
        <w:rFonts w:hint="default"/>
        <w:lang w:val="uk-UA" w:eastAsia="en-US" w:bidi="ar-SA"/>
      </w:rPr>
    </w:lvl>
    <w:lvl w:ilvl="2" w:tplc="FFFFFFFF">
      <w:numFmt w:val="bullet"/>
      <w:lvlText w:val="•"/>
      <w:lvlJc w:val="left"/>
      <w:pPr>
        <w:ind w:left="1474" w:hanging="245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2121" w:hanging="245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2768" w:hanging="245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3415" w:hanging="245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4062" w:hanging="245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4709" w:hanging="245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5356" w:hanging="245"/>
      </w:pPr>
      <w:rPr>
        <w:rFonts w:hint="default"/>
        <w:lang w:val="uk-UA" w:eastAsia="en-US" w:bidi="ar-SA"/>
      </w:rPr>
    </w:lvl>
  </w:abstractNum>
  <w:abstractNum w:abstractNumId="45" w15:restartNumberingAfterBreak="0">
    <w:nsid w:val="7D0B5E22"/>
    <w:multiLevelType w:val="multilevel"/>
    <w:tmpl w:val="16088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374448"/>
    <w:multiLevelType w:val="hybridMultilevel"/>
    <w:tmpl w:val="82C65918"/>
    <w:lvl w:ilvl="0" w:tplc="7C241068">
      <w:numFmt w:val="bullet"/>
      <w:lvlText w:val="–"/>
      <w:lvlJc w:val="left"/>
      <w:pPr>
        <w:ind w:left="177" w:hanging="167"/>
      </w:pPr>
      <w:rPr>
        <w:rFonts w:ascii="Times New Roman" w:eastAsia="Times New Roman" w:hAnsi="Times New Roman" w:cs="Times New Roman" w:hint="default"/>
        <w:color w:val="231F20"/>
        <w:w w:val="100"/>
        <w:sz w:val="22"/>
        <w:szCs w:val="22"/>
        <w:lang w:val="uk-UA" w:eastAsia="en-US" w:bidi="ar-SA"/>
      </w:rPr>
    </w:lvl>
    <w:lvl w:ilvl="1" w:tplc="A4FCCF04">
      <w:numFmt w:val="bullet"/>
      <w:lvlText w:val="•"/>
      <w:lvlJc w:val="left"/>
      <w:pPr>
        <w:ind w:left="827" w:hanging="167"/>
      </w:pPr>
      <w:rPr>
        <w:rFonts w:hint="default"/>
        <w:lang w:val="uk-UA" w:eastAsia="en-US" w:bidi="ar-SA"/>
      </w:rPr>
    </w:lvl>
    <w:lvl w:ilvl="2" w:tplc="6AB870AC">
      <w:numFmt w:val="bullet"/>
      <w:lvlText w:val="•"/>
      <w:lvlJc w:val="left"/>
      <w:pPr>
        <w:ind w:left="1474" w:hanging="167"/>
      </w:pPr>
      <w:rPr>
        <w:rFonts w:hint="default"/>
        <w:lang w:val="uk-UA" w:eastAsia="en-US" w:bidi="ar-SA"/>
      </w:rPr>
    </w:lvl>
    <w:lvl w:ilvl="3" w:tplc="EB607DC2">
      <w:numFmt w:val="bullet"/>
      <w:lvlText w:val="•"/>
      <w:lvlJc w:val="left"/>
      <w:pPr>
        <w:ind w:left="2121" w:hanging="167"/>
      </w:pPr>
      <w:rPr>
        <w:rFonts w:hint="default"/>
        <w:lang w:val="uk-UA" w:eastAsia="en-US" w:bidi="ar-SA"/>
      </w:rPr>
    </w:lvl>
    <w:lvl w:ilvl="4" w:tplc="13B2F6D2">
      <w:numFmt w:val="bullet"/>
      <w:lvlText w:val="•"/>
      <w:lvlJc w:val="left"/>
      <w:pPr>
        <w:ind w:left="2768" w:hanging="167"/>
      </w:pPr>
      <w:rPr>
        <w:rFonts w:hint="default"/>
        <w:lang w:val="uk-UA" w:eastAsia="en-US" w:bidi="ar-SA"/>
      </w:rPr>
    </w:lvl>
    <w:lvl w:ilvl="5" w:tplc="985219B4">
      <w:numFmt w:val="bullet"/>
      <w:lvlText w:val="•"/>
      <w:lvlJc w:val="left"/>
      <w:pPr>
        <w:ind w:left="3415" w:hanging="167"/>
      </w:pPr>
      <w:rPr>
        <w:rFonts w:hint="default"/>
        <w:lang w:val="uk-UA" w:eastAsia="en-US" w:bidi="ar-SA"/>
      </w:rPr>
    </w:lvl>
    <w:lvl w:ilvl="6" w:tplc="8684F256">
      <w:numFmt w:val="bullet"/>
      <w:lvlText w:val="•"/>
      <w:lvlJc w:val="left"/>
      <w:pPr>
        <w:ind w:left="4062" w:hanging="167"/>
      </w:pPr>
      <w:rPr>
        <w:rFonts w:hint="default"/>
        <w:lang w:val="uk-UA" w:eastAsia="en-US" w:bidi="ar-SA"/>
      </w:rPr>
    </w:lvl>
    <w:lvl w:ilvl="7" w:tplc="77FA2FAC">
      <w:numFmt w:val="bullet"/>
      <w:lvlText w:val="•"/>
      <w:lvlJc w:val="left"/>
      <w:pPr>
        <w:ind w:left="4709" w:hanging="167"/>
      </w:pPr>
      <w:rPr>
        <w:rFonts w:hint="default"/>
        <w:lang w:val="uk-UA" w:eastAsia="en-US" w:bidi="ar-SA"/>
      </w:rPr>
    </w:lvl>
    <w:lvl w:ilvl="8" w:tplc="22068254">
      <w:numFmt w:val="bullet"/>
      <w:lvlText w:val="•"/>
      <w:lvlJc w:val="left"/>
      <w:pPr>
        <w:ind w:left="5356" w:hanging="167"/>
      </w:pPr>
      <w:rPr>
        <w:rFonts w:hint="default"/>
        <w:lang w:val="uk-UA" w:eastAsia="en-US" w:bidi="ar-SA"/>
      </w:rPr>
    </w:lvl>
  </w:abstractNum>
  <w:abstractNum w:abstractNumId="47" w15:restartNumberingAfterBreak="0">
    <w:nsid w:val="7FA94516"/>
    <w:multiLevelType w:val="hybridMultilevel"/>
    <w:tmpl w:val="E294F5C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47"/>
  </w:num>
  <w:num w:numId="4">
    <w:abstractNumId w:val="8"/>
  </w:num>
  <w:num w:numId="5">
    <w:abstractNumId w:val="41"/>
  </w:num>
  <w:num w:numId="6">
    <w:abstractNumId w:val="5"/>
  </w:num>
  <w:num w:numId="7">
    <w:abstractNumId w:val="26"/>
  </w:num>
  <w:num w:numId="8">
    <w:abstractNumId w:val="12"/>
  </w:num>
  <w:num w:numId="9">
    <w:abstractNumId w:val="42"/>
  </w:num>
  <w:num w:numId="10">
    <w:abstractNumId w:val="33"/>
  </w:num>
  <w:num w:numId="11">
    <w:abstractNumId w:val="19"/>
  </w:num>
  <w:num w:numId="12">
    <w:abstractNumId w:val="6"/>
  </w:num>
  <w:num w:numId="13">
    <w:abstractNumId w:val="7"/>
  </w:num>
  <w:num w:numId="14">
    <w:abstractNumId w:val="21"/>
  </w:num>
  <w:num w:numId="15">
    <w:abstractNumId w:val="34"/>
  </w:num>
  <w:num w:numId="16">
    <w:abstractNumId w:val="35"/>
  </w:num>
  <w:num w:numId="17">
    <w:abstractNumId w:val="30"/>
  </w:num>
  <w:num w:numId="18">
    <w:abstractNumId w:val="27"/>
  </w:num>
  <w:num w:numId="19">
    <w:abstractNumId w:val="13"/>
  </w:num>
  <w:num w:numId="20">
    <w:abstractNumId w:val="44"/>
  </w:num>
  <w:num w:numId="21">
    <w:abstractNumId w:val="16"/>
  </w:num>
  <w:num w:numId="22">
    <w:abstractNumId w:val="46"/>
  </w:num>
  <w:num w:numId="23">
    <w:abstractNumId w:val="1"/>
  </w:num>
  <w:num w:numId="24">
    <w:abstractNumId w:val="14"/>
  </w:num>
  <w:num w:numId="25">
    <w:abstractNumId w:val="9"/>
  </w:num>
  <w:num w:numId="26">
    <w:abstractNumId w:val="32"/>
  </w:num>
  <w:num w:numId="27">
    <w:abstractNumId w:val="25"/>
  </w:num>
  <w:num w:numId="28">
    <w:abstractNumId w:val="31"/>
  </w:num>
  <w:num w:numId="29">
    <w:abstractNumId w:val="0"/>
  </w:num>
  <w:num w:numId="30">
    <w:abstractNumId w:val="40"/>
  </w:num>
  <w:num w:numId="31">
    <w:abstractNumId w:val="10"/>
  </w:num>
  <w:num w:numId="32">
    <w:abstractNumId w:val="39"/>
  </w:num>
  <w:num w:numId="33">
    <w:abstractNumId w:val="22"/>
  </w:num>
  <w:num w:numId="34">
    <w:abstractNumId w:val="4"/>
  </w:num>
  <w:num w:numId="35">
    <w:abstractNumId w:val="38"/>
  </w:num>
  <w:num w:numId="36">
    <w:abstractNumId w:val="37"/>
  </w:num>
  <w:num w:numId="37">
    <w:abstractNumId w:val="43"/>
  </w:num>
  <w:num w:numId="38">
    <w:abstractNumId w:val="45"/>
  </w:num>
  <w:num w:numId="39">
    <w:abstractNumId w:val="29"/>
  </w:num>
  <w:num w:numId="40">
    <w:abstractNumId w:val="15"/>
  </w:num>
  <w:num w:numId="41">
    <w:abstractNumId w:val="11"/>
  </w:num>
  <w:num w:numId="42">
    <w:abstractNumId w:val="28"/>
  </w:num>
  <w:num w:numId="43">
    <w:abstractNumId w:val="24"/>
  </w:num>
  <w:num w:numId="44">
    <w:abstractNumId w:val="36"/>
  </w:num>
  <w:num w:numId="45">
    <w:abstractNumId w:val="18"/>
  </w:num>
  <w:num w:numId="46">
    <w:abstractNumId w:val="20"/>
  </w:num>
  <w:num w:numId="47">
    <w:abstractNumId w:val="23"/>
  </w:num>
  <w:num w:numId="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11A"/>
    <w:rsid w:val="00001468"/>
    <w:rsid w:val="00002A96"/>
    <w:rsid w:val="00003794"/>
    <w:rsid w:val="00005C80"/>
    <w:rsid w:val="00006D46"/>
    <w:rsid w:val="00006EC8"/>
    <w:rsid w:val="000074AD"/>
    <w:rsid w:val="00010E25"/>
    <w:rsid w:val="00011116"/>
    <w:rsid w:val="000117F5"/>
    <w:rsid w:val="0001182C"/>
    <w:rsid w:val="0001196F"/>
    <w:rsid w:val="000147D2"/>
    <w:rsid w:val="00014D1D"/>
    <w:rsid w:val="0001724E"/>
    <w:rsid w:val="00024E58"/>
    <w:rsid w:val="00037829"/>
    <w:rsid w:val="00040EB1"/>
    <w:rsid w:val="00042669"/>
    <w:rsid w:val="00044EEF"/>
    <w:rsid w:val="0004703F"/>
    <w:rsid w:val="00047DC6"/>
    <w:rsid w:val="000521EA"/>
    <w:rsid w:val="0005382B"/>
    <w:rsid w:val="00060F43"/>
    <w:rsid w:val="00063810"/>
    <w:rsid w:val="000640DA"/>
    <w:rsid w:val="00074EDE"/>
    <w:rsid w:val="00075AFD"/>
    <w:rsid w:val="000857E5"/>
    <w:rsid w:val="0008701D"/>
    <w:rsid w:val="0008764E"/>
    <w:rsid w:val="00094D40"/>
    <w:rsid w:val="000B65FA"/>
    <w:rsid w:val="000C03D2"/>
    <w:rsid w:val="000D0DAF"/>
    <w:rsid w:val="000D199E"/>
    <w:rsid w:val="000D7DF8"/>
    <w:rsid w:val="000E01F4"/>
    <w:rsid w:val="000F509A"/>
    <w:rsid w:val="0010047C"/>
    <w:rsid w:val="001029E1"/>
    <w:rsid w:val="0010519C"/>
    <w:rsid w:val="00111C9F"/>
    <w:rsid w:val="00113826"/>
    <w:rsid w:val="00123064"/>
    <w:rsid w:val="00125A2D"/>
    <w:rsid w:val="001303A4"/>
    <w:rsid w:val="00130BF3"/>
    <w:rsid w:val="00132FD6"/>
    <w:rsid w:val="00135BAF"/>
    <w:rsid w:val="00136FF6"/>
    <w:rsid w:val="00145FC1"/>
    <w:rsid w:val="00151FDB"/>
    <w:rsid w:val="00153127"/>
    <w:rsid w:val="00153D95"/>
    <w:rsid w:val="00153FA5"/>
    <w:rsid w:val="001637A3"/>
    <w:rsid w:val="001710DA"/>
    <w:rsid w:val="00175C53"/>
    <w:rsid w:val="00185203"/>
    <w:rsid w:val="00192F36"/>
    <w:rsid w:val="001934B6"/>
    <w:rsid w:val="0019494F"/>
    <w:rsid w:val="00195FDB"/>
    <w:rsid w:val="001A3DA9"/>
    <w:rsid w:val="001A461D"/>
    <w:rsid w:val="001A64F0"/>
    <w:rsid w:val="001A724E"/>
    <w:rsid w:val="001B0930"/>
    <w:rsid w:val="001B0B21"/>
    <w:rsid w:val="001C10B5"/>
    <w:rsid w:val="001D1BD8"/>
    <w:rsid w:val="001D2EF2"/>
    <w:rsid w:val="001D301B"/>
    <w:rsid w:val="001D6937"/>
    <w:rsid w:val="001E572A"/>
    <w:rsid w:val="001E66FB"/>
    <w:rsid w:val="001F5921"/>
    <w:rsid w:val="002022E4"/>
    <w:rsid w:val="00217834"/>
    <w:rsid w:val="0022123D"/>
    <w:rsid w:val="0023069C"/>
    <w:rsid w:val="002376B2"/>
    <w:rsid w:val="002430D3"/>
    <w:rsid w:val="00244543"/>
    <w:rsid w:val="00252494"/>
    <w:rsid w:val="002534CF"/>
    <w:rsid w:val="00253CFB"/>
    <w:rsid w:val="00254D17"/>
    <w:rsid w:val="00265265"/>
    <w:rsid w:val="00271554"/>
    <w:rsid w:val="00272568"/>
    <w:rsid w:val="002808B1"/>
    <w:rsid w:val="00283388"/>
    <w:rsid w:val="00286722"/>
    <w:rsid w:val="00290558"/>
    <w:rsid w:val="002913FD"/>
    <w:rsid w:val="00295095"/>
    <w:rsid w:val="0029647F"/>
    <w:rsid w:val="002965EF"/>
    <w:rsid w:val="002A0914"/>
    <w:rsid w:val="002A4E42"/>
    <w:rsid w:val="002A56E5"/>
    <w:rsid w:val="002A6FC9"/>
    <w:rsid w:val="002C09CB"/>
    <w:rsid w:val="002C1D72"/>
    <w:rsid w:val="002C4A93"/>
    <w:rsid w:val="002C6AEB"/>
    <w:rsid w:val="002C6ED3"/>
    <w:rsid w:val="002D1550"/>
    <w:rsid w:val="002D459A"/>
    <w:rsid w:val="002D6BDE"/>
    <w:rsid w:val="002D712A"/>
    <w:rsid w:val="002D7405"/>
    <w:rsid w:val="002E3458"/>
    <w:rsid w:val="002F3296"/>
    <w:rsid w:val="002F3328"/>
    <w:rsid w:val="002F6B88"/>
    <w:rsid w:val="0030204A"/>
    <w:rsid w:val="00307633"/>
    <w:rsid w:val="00315D25"/>
    <w:rsid w:val="003238D3"/>
    <w:rsid w:val="00326A44"/>
    <w:rsid w:val="00334BB0"/>
    <w:rsid w:val="00336413"/>
    <w:rsid w:val="00343171"/>
    <w:rsid w:val="00345600"/>
    <w:rsid w:val="003462E5"/>
    <w:rsid w:val="00347557"/>
    <w:rsid w:val="00351C07"/>
    <w:rsid w:val="00360168"/>
    <w:rsid w:val="003634BA"/>
    <w:rsid w:val="003644D2"/>
    <w:rsid w:val="00364BDE"/>
    <w:rsid w:val="00364F83"/>
    <w:rsid w:val="00371C10"/>
    <w:rsid w:val="003769DA"/>
    <w:rsid w:val="003778C8"/>
    <w:rsid w:val="00382845"/>
    <w:rsid w:val="0038676D"/>
    <w:rsid w:val="00387D0C"/>
    <w:rsid w:val="00394C37"/>
    <w:rsid w:val="00395571"/>
    <w:rsid w:val="00396503"/>
    <w:rsid w:val="003974A8"/>
    <w:rsid w:val="003A09CB"/>
    <w:rsid w:val="003A31BB"/>
    <w:rsid w:val="003A4B4E"/>
    <w:rsid w:val="003A60E2"/>
    <w:rsid w:val="003A6EC9"/>
    <w:rsid w:val="003B0BBE"/>
    <w:rsid w:val="003B3376"/>
    <w:rsid w:val="003C006F"/>
    <w:rsid w:val="003D0344"/>
    <w:rsid w:val="003D134A"/>
    <w:rsid w:val="003D7876"/>
    <w:rsid w:val="003E235A"/>
    <w:rsid w:val="003E40A7"/>
    <w:rsid w:val="003F13B3"/>
    <w:rsid w:val="003F2B54"/>
    <w:rsid w:val="003F618F"/>
    <w:rsid w:val="003F79AC"/>
    <w:rsid w:val="004004A0"/>
    <w:rsid w:val="004036B1"/>
    <w:rsid w:val="00412F06"/>
    <w:rsid w:val="00417419"/>
    <w:rsid w:val="00421956"/>
    <w:rsid w:val="00423A88"/>
    <w:rsid w:val="00423AA3"/>
    <w:rsid w:val="00426273"/>
    <w:rsid w:val="004274E4"/>
    <w:rsid w:val="00432CD3"/>
    <w:rsid w:val="00433132"/>
    <w:rsid w:val="00436047"/>
    <w:rsid w:val="00436DB0"/>
    <w:rsid w:val="004378B4"/>
    <w:rsid w:val="00437D5B"/>
    <w:rsid w:val="0044126C"/>
    <w:rsid w:val="0044215E"/>
    <w:rsid w:val="00446902"/>
    <w:rsid w:val="00450B5D"/>
    <w:rsid w:val="0045477D"/>
    <w:rsid w:val="004553A0"/>
    <w:rsid w:val="00463907"/>
    <w:rsid w:val="00466477"/>
    <w:rsid w:val="00471F51"/>
    <w:rsid w:val="0047396C"/>
    <w:rsid w:val="00477C78"/>
    <w:rsid w:val="00480D49"/>
    <w:rsid w:val="00481282"/>
    <w:rsid w:val="0048145A"/>
    <w:rsid w:val="00482B0D"/>
    <w:rsid w:val="004859FC"/>
    <w:rsid w:val="00494F75"/>
    <w:rsid w:val="00496E0B"/>
    <w:rsid w:val="004A1025"/>
    <w:rsid w:val="004A1935"/>
    <w:rsid w:val="004A5575"/>
    <w:rsid w:val="004A5856"/>
    <w:rsid w:val="004B1459"/>
    <w:rsid w:val="004B3E54"/>
    <w:rsid w:val="004B5AC0"/>
    <w:rsid w:val="004B68CD"/>
    <w:rsid w:val="004B7066"/>
    <w:rsid w:val="004C1769"/>
    <w:rsid w:val="004C26CE"/>
    <w:rsid w:val="004C330E"/>
    <w:rsid w:val="004C440B"/>
    <w:rsid w:val="004C5FC2"/>
    <w:rsid w:val="004C7371"/>
    <w:rsid w:val="004D03CB"/>
    <w:rsid w:val="004D36B0"/>
    <w:rsid w:val="004D438C"/>
    <w:rsid w:val="004D7DB4"/>
    <w:rsid w:val="004F6A8D"/>
    <w:rsid w:val="004F6DEB"/>
    <w:rsid w:val="00504EFE"/>
    <w:rsid w:val="00511194"/>
    <w:rsid w:val="00511493"/>
    <w:rsid w:val="0052251B"/>
    <w:rsid w:val="00525D67"/>
    <w:rsid w:val="005303E4"/>
    <w:rsid w:val="00531C09"/>
    <w:rsid w:val="00542D69"/>
    <w:rsid w:val="005433C7"/>
    <w:rsid w:val="0055127E"/>
    <w:rsid w:val="00551AE7"/>
    <w:rsid w:val="00551CE1"/>
    <w:rsid w:val="00552426"/>
    <w:rsid w:val="005559E5"/>
    <w:rsid w:val="00557386"/>
    <w:rsid w:val="005610CE"/>
    <w:rsid w:val="00561578"/>
    <w:rsid w:val="00561F9A"/>
    <w:rsid w:val="00563F3D"/>
    <w:rsid w:val="00564A0D"/>
    <w:rsid w:val="00573A9C"/>
    <w:rsid w:val="00575DA9"/>
    <w:rsid w:val="00576A64"/>
    <w:rsid w:val="005776A7"/>
    <w:rsid w:val="00581C6E"/>
    <w:rsid w:val="00582F79"/>
    <w:rsid w:val="00584ECD"/>
    <w:rsid w:val="00586D56"/>
    <w:rsid w:val="005917CA"/>
    <w:rsid w:val="005A1C28"/>
    <w:rsid w:val="005A2664"/>
    <w:rsid w:val="005A5989"/>
    <w:rsid w:val="005B4DA2"/>
    <w:rsid w:val="005C1D44"/>
    <w:rsid w:val="005D60DB"/>
    <w:rsid w:val="005E34E0"/>
    <w:rsid w:val="005E4A0D"/>
    <w:rsid w:val="005E4AB4"/>
    <w:rsid w:val="005E57B4"/>
    <w:rsid w:val="005F1702"/>
    <w:rsid w:val="005F2F4B"/>
    <w:rsid w:val="005F492D"/>
    <w:rsid w:val="006009EA"/>
    <w:rsid w:val="00605B55"/>
    <w:rsid w:val="0062423E"/>
    <w:rsid w:val="00625545"/>
    <w:rsid w:val="00626CB4"/>
    <w:rsid w:val="00633133"/>
    <w:rsid w:val="00633432"/>
    <w:rsid w:val="00634364"/>
    <w:rsid w:val="00636A37"/>
    <w:rsid w:val="00640C99"/>
    <w:rsid w:val="00650D38"/>
    <w:rsid w:val="00652B23"/>
    <w:rsid w:val="0065320C"/>
    <w:rsid w:val="00655DB0"/>
    <w:rsid w:val="00656A63"/>
    <w:rsid w:val="00661064"/>
    <w:rsid w:val="006613FF"/>
    <w:rsid w:val="00670368"/>
    <w:rsid w:val="006733BC"/>
    <w:rsid w:val="00673AD2"/>
    <w:rsid w:val="00673F2A"/>
    <w:rsid w:val="006744A5"/>
    <w:rsid w:val="006763A9"/>
    <w:rsid w:val="006778EE"/>
    <w:rsid w:val="00684F2B"/>
    <w:rsid w:val="00686F09"/>
    <w:rsid w:val="00690E35"/>
    <w:rsid w:val="006A130B"/>
    <w:rsid w:val="006A3CF5"/>
    <w:rsid w:val="006A54DB"/>
    <w:rsid w:val="006A5FD2"/>
    <w:rsid w:val="006B0A85"/>
    <w:rsid w:val="006B60DE"/>
    <w:rsid w:val="006B6C50"/>
    <w:rsid w:val="006C1CF5"/>
    <w:rsid w:val="006C5CC2"/>
    <w:rsid w:val="006C7C37"/>
    <w:rsid w:val="006D475C"/>
    <w:rsid w:val="006D600F"/>
    <w:rsid w:val="006D79EA"/>
    <w:rsid w:val="006D7CAC"/>
    <w:rsid w:val="006E05C4"/>
    <w:rsid w:val="006E1B64"/>
    <w:rsid w:val="006E29A5"/>
    <w:rsid w:val="006E2FDE"/>
    <w:rsid w:val="006F4866"/>
    <w:rsid w:val="006F6D70"/>
    <w:rsid w:val="0070528C"/>
    <w:rsid w:val="00706142"/>
    <w:rsid w:val="0071120A"/>
    <w:rsid w:val="00716476"/>
    <w:rsid w:val="0072208D"/>
    <w:rsid w:val="007259A7"/>
    <w:rsid w:val="00726F1F"/>
    <w:rsid w:val="00727830"/>
    <w:rsid w:val="0073301B"/>
    <w:rsid w:val="00734213"/>
    <w:rsid w:val="00744B7B"/>
    <w:rsid w:val="00744EEA"/>
    <w:rsid w:val="0074774F"/>
    <w:rsid w:val="00757711"/>
    <w:rsid w:val="00757BCC"/>
    <w:rsid w:val="007622F3"/>
    <w:rsid w:val="00762D19"/>
    <w:rsid w:val="0076461C"/>
    <w:rsid w:val="007722CC"/>
    <w:rsid w:val="00772A75"/>
    <w:rsid w:val="00774908"/>
    <w:rsid w:val="00790296"/>
    <w:rsid w:val="00790620"/>
    <w:rsid w:val="0079308D"/>
    <w:rsid w:val="007932EB"/>
    <w:rsid w:val="0079702A"/>
    <w:rsid w:val="007A323F"/>
    <w:rsid w:val="007A603F"/>
    <w:rsid w:val="007B0734"/>
    <w:rsid w:val="007B4027"/>
    <w:rsid w:val="007C1380"/>
    <w:rsid w:val="007D2BAB"/>
    <w:rsid w:val="007D381C"/>
    <w:rsid w:val="007D48B5"/>
    <w:rsid w:val="007D60C6"/>
    <w:rsid w:val="007D70C7"/>
    <w:rsid w:val="007E0975"/>
    <w:rsid w:val="007E3E33"/>
    <w:rsid w:val="007E47F7"/>
    <w:rsid w:val="007E71D2"/>
    <w:rsid w:val="007F227F"/>
    <w:rsid w:val="007F499D"/>
    <w:rsid w:val="007F4A7F"/>
    <w:rsid w:val="007F53AF"/>
    <w:rsid w:val="007F7A4F"/>
    <w:rsid w:val="00800640"/>
    <w:rsid w:val="00800A52"/>
    <w:rsid w:val="008031AE"/>
    <w:rsid w:val="0080470B"/>
    <w:rsid w:val="00812D75"/>
    <w:rsid w:val="0081784E"/>
    <w:rsid w:val="008233C4"/>
    <w:rsid w:val="00823B3F"/>
    <w:rsid w:val="00823D2D"/>
    <w:rsid w:val="0082703B"/>
    <w:rsid w:val="00831C01"/>
    <w:rsid w:val="008510C1"/>
    <w:rsid w:val="00851541"/>
    <w:rsid w:val="0085271F"/>
    <w:rsid w:val="008560A1"/>
    <w:rsid w:val="0086157A"/>
    <w:rsid w:val="00862CE8"/>
    <w:rsid w:val="008709A0"/>
    <w:rsid w:val="0087545E"/>
    <w:rsid w:val="00877FD3"/>
    <w:rsid w:val="00882CBB"/>
    <w:rsid w:val="008920FB"/>
    <w:rsid w:val="00892339"/>
    <w:rsid w:val="00897B10"/>
    <w:rsid w:val="008A74E4"/>
    <w:rsid w:val="008B5D4B"/>
    <w:rsid w:val="008C6328"/>
    <w:rsid w:val="008C6D39"/>
    <w:rsid w:val="008D19E9"/>
    <w:rsid w:val="008D1F9A"/>
    <w:rsid w:val="008D7BC6"/>
    <w:rsid w:val="008E3E5C"/>
    <w:rsid w:val="00900825"/>
    <w:rsid w:val="00900934"/>
    <w:rsid w:val="00907D07"/>
    <w:rsid w:val="0091076B"/>
    <w:rsid w:val="00910ED5"/>
    <w:rsid w:val="00916AFE"/>
    <w:rsid w:val="009178AA"/>
    <w:rsid w:val="00922CBE"/>
    <w:rsid w:val="00924CEE"/>
    <w:rsid w:val="00930FE8"/>
    <w:rsid w:val="009331BF"/>
    <w:rsid w:val="0093385D"/>
    <w:rsid w:val="00933C07"/>
    <w:rsid w:val="0094477F"/>
    <w:rsid w:val="00946DC4"/>
    <w:rsid w:val="00947B63"/>
    <w:rsid w:val="00954CBC"/>
    <w:rsid w:val="00955860"/>
    <w:rsid w:val="0096099A"/>
    <w:rsid w:val="00960D67"/>
    <w:rsid w:val="009619C5"/>
    <w:rsid w:val="00972A14"/>
    <w:rsid w:val="009774BB"/>
    <w:rsid w:val="00980386"/>
    <w:rsid w:val="00980C9B"/>
    <w:rsid w:val="0098514C"/>
    <w:rsid w:val="00985A26"/>
    <w:rsid w:val="00992FD0"/>
    <w:rsid w:val="0099601E"/>
    <w:rsid w:val="009A1CC8"/>
    <w:rsid w:val="009A22E7"/>
    <w:rsid w:val="009A3DAD"/>
    <w:rsid w:val="009C27CC"/>
    <w:rsid w:val="009C7626"/>
    <w:rsid w:val="009D2828"/>
    <w:rsid w:val="009D3652"/>
    <w:rsid w:val="009E672C"/>
    <w:rsid w:val="009F0D0F"/>
    <w:rsid w:val="009F1367"/>
    <w:rsid w:val="009F369E"/>
    <w:rsid w:val="009F72E2"/>
    <w:rsid w:val="00A022A9"/>
    <w:rsid w:val="00A042C2"/>
    <w:rsid w:val="00A1002A"/>
    <w:rsid w:val="00A13ED7"/>
    <w:rsid w:val="00A208B4"/>
    <w:rsid w:val="00A23A9D"/>
    <w:rsid w:val="00A26B06"/>
    <w:rsid w:val="00A26EF3"/>
    <w:rsid w:val="00A31EB1"/>
    <w:rsid w:val="00A34160"/>
    <w:rsid w:val="00A34207"/>
    <w:rsid w:val="00A34F07"/>
    <w:rsid w:val="00A422DF"/>
    <w:rsid w:val="00A42525"/>
    <w:rsid w:val="00A43D50"/>
    <w:rsid w:val="00A44ED1"/>
    <w:rsid w:val="00A504C6"/>
    <w:rsid w:val="00A53FD0"/>
    <w:rsid w:val="00A5711A"/>
    <w:rsid w:val="00A759E5"/>
    <w:rsid w:val="00A83972"/>
    <w:rsid w:val="00A910A0"/>
    <w:rsid w:val="00A915CE"/>
    <w:rsid w:val="00A94595"/>
    <w:rsid w:val="00A95C1A"/>
    <w:rsid w:val="00A9690B"/>
    <w:rsid w:val="00A9699E"/>
    <w:rsid w:val="00AA20EA"/>
    <w:rsid w:val="00AA2E3A"/>
    <w:rsid w:val="00AA2F0F"/>
    <w:rsid w:val="00AA37E4"/>
    <w:rsid w:val="00AA501A"/>
    <w:rsid w:val="00AA6C82"/>
    <w:rsid w:val="00AB1B2F"/>
    <w:rsid w:val="00AB6E58"/>
    <w:rsid w:val="00AC1894"/>
    <w:rsid w:val="00AC70F3"/>
    <w:rsid w:val="00AD2B78"/>
    <w:rsid w:val="00AE67BA"/>
    <w:rsid w:val="00AF2ACA"/>
    <w:rsid w:val="00AF2B36"/>
    <w:rsid w:val="00B04D24"/>
    <w:rsid w:val="00B06803"/>
    <w:rsid w:val="00B06BFE"/>
    <w:rsid w:val="00B20FD2"/>
    <w:rsid w:val="00B21BF2"/>
    <w:rsid w:val="00B23EEC"/>
    <w:rsid w:val="00B31D9B"/>
    <w:rsid w:val="00B3582B"/>
    <w:rsid w:val="00B37723"/>
    <w:rsid w:val="00B42697"/>
    <w:rsid w:val="00B42E46"/>
    <w:rsid w:val="00B45A7B"/>
    <w:rsid w:val="00B6273B"/>
    <w:rsid w:val="00B64A9D"/>
    <w:rsid w:val="00B719FB"/>
    <w:rsid w:val="00B74CAE"/>
    <w:rsid w:val="00B7714E"/>
    <w:rsid w:val="00B773D2"/>
    <w:rsid w:val="00B77B3D"/>
    <w:rsid w:val="00B82533"/>
    <w:rsid w:val="00B83F2A"/>
    <w:rsid w:val="00B841C6"/>
    <w:rsid w:val="00B939A6"/>
    <w:rsid w:val="00B94E62"/>
    <w:rsid w:val="00B95816"/>
    <w:rsid w:val="00BA046F"/>
    <w:rsid w:val="00BA6B5D"/>
    <w:rsid w:val="00BB330A"/>
    <w:rsid w:val="00BC73F5"/>
    <w:rsid w:val="00BC7C45"/>
    <w:rsid w:val="00BD1C7F"/>
    <w:rsid w:val="00BD66D7"/>
    <w:rsid w:val="00BE114F"/>
    <w:rsid w:val="00BE203F"/>
    <w:rsid w:val="00BE49A5"/>
    <w:rsid w:val="00BF12E4"/>
    <w:rsid w:val="00BF393C"/>
    <w:rsid w:val="00BF4DC7"/>
    <w:rsid w:val="00C00170"/>
    <w:rsid w:val="00C01EE0"/>
    <w:rsid w:val="00C02680"/>
    <w:rsid w:val="00C062CE"/>
    <w:rsid w:val="00C1012F"/>
    <w:rsid w:val="00C13E49"/>
    <w:rsid w:val="00C14E56"/>
    <w:rsid w:val="00C25835"/>
    <w:rsid w:val="00C328F4"/>
    <w:rsid w:val="00C34689"/>
    <w:rsid w:val="00C374AA"/>
    <w:rsid w:val="00C40DFB"/>
    <w:rsid w:val="00C443E6"/>
    <w:rsid w:val="00C4702E"/>
    <w:rsid w:val="00C514D1"/>
    <w:rsid w:val="00C57E97"/>
    <w:rsid w:val="00C631FB"/>
    <w:rsid w:val="00C649C8"/>
    <w:rsid w:val="00C64E4B"/>
    <w:rsid w:val="00C6673C"/>
    <w:rsid w:val="00C67394"/>
    <w:rsid w:val="00C808ED"/>
    <w:rsid w:val="00C8674E"/>
    <w:rsid w:val="00CB42A5"/>
    <w:rsid w:val="00CB6197"/>
    <w:rsid w:val="00CB6F99"/>
    <w:rsid w:val="00CB79A5"/>
    <w:rsid w:val="00CC030E"/>
    <w:rsid w:val="00CC154E"/>
    <w:rsid w:val="00CC2248"/>
    <w:rsid w:val="00CC3571"/>
    <w:rsid w:val="00CD104B"/>
    <w:rsid w:val="00CD21E3"/>
    <w:rsid w:val="00CD346D"/>
    <w:rsid w:val="00CE04A2"/>
    <w:rsid w:val="00CE0DA5"/>
    <w:rsid w:val="00CE52F2"/>
    <w:rsid w:val="00D00537"/>
    <w:rsid w:val="00D02C4B"/>
    <w:rsid w:val="00D044D4"/>
    <w:rsid w:val="00D046E0"/>
    <w:rsid w:val="00D15224"/>
    <w:rsid w:val="00D15F5E"/>
    <w:rsid w:val="00D17443"/>
    <w:rsid w:val="00D17B6B"/>
    <w:rsid w:val="00D24B49"/>
    <w:rsid w:val="00D36147"/>
    <w:rsid w:val="00D3649A"/>
    <w:rsid w:val="00D40753"/>
    <w:rsid w:val="00D41182"/>
    <w:rsid w:val="00D41220"/>
    <w:rsid w:val="00D440B5"/>
    <w:rsid w:val="00D441D3"/>
    <w:rsid w:val="00D45D55"/>
    <w:rsid w:val="00D47186"/>
    <w:rsid w:val="00D47EC9"/>
    <w:rsid w:val="00D50A34"/>
    <w:rsid w:val="00D656E3"/>
    <w:rsid w:val="00D772DB"/>
    <w:rsid w:val="00D81E88"/>
    <w:rsid w:val="00D82278"/>
    <w:rsid w:val="00D851D8"/>
    <w:rsid w:val="00D9224B"/>
    <w:rsid w:val="00D96914"/>
    <w:rsid w:val="00DA05CE"/>
    <w:rsid w:val="00DB0C11"/>
    <w:rsid w:val="00DB4945"/>
    <w:rsid w:val="00DB5AE7"/>
    <w:rsid w:val="00DC1290"/>
    <w:rsid w:val="00DC19F3"/>
    <w:rsid w:val="00DC5256"/>
    <w:rsid w:val="00DD1415"/>
    <w:rsid w:val="00DE35E0"/>
    <w:rsid w:val="00DE5B56"/>
    <w:rsid w:val="00DE6422"/>
    <w:rsid w:val="00DF1FD3"/>
    <w:rsid w:val="00DF36B3"/>
    <w:rsid w:val="00DF4954"/>
    <w:rsid w:val="00E01C5E"/>
    <w:rsid w:val="00E029B5"/>
    <w:rsid w:val="00E12883"/>
    <w:rsid w:val="00E207E0"/>
    <w:rsid w:val="00E22D6C"/>
    <w:rsid w:val="00E25191"/>
    <w:rsid w:val="00E36F15"/>
    <w:rsid w:val="00E4257B"/>
    <w:rsid w:val="00E620C0"/>
    <w:rsid w:val="00E63AE6"/>
    <w:rsid w:val="00E67141"/>
    <w:rsid w:val="00E6750A"/>
    <w:rsid w:val="00E67DC7"/>
    <w:rsid w:val="00E7132A"/>
    <w:rsid w:val="00E73DFF"/>
    <w:rsid w:val="00E74344"/>
    <w:rsid w:val="00E77A10"/>
    <w:rsid w:val="00E77B45"/>
    <w:rsid w:val="00E87565"/>
    <w:rsid w:val="00E90356"/>
    <w:rsid w:val="00EA054E"/>
    <w:rsid w:val="00EA1B92"/>
    <w:rsid w:val="00EA1C92"/>
    <w:rsid w:val="00EA3EA2"/>
    <w:rsid w:val="00EB2BD9"/>
    <w:rsid w:val="00EC0C8C"/>
    <w:rsid w:val="00EC5CAB"/>
    <w:rsid w:val="00EC5D4D"/>
    <w:rsid w:val="00EC6678"/>
    <w:rsid w:val="00ED74BF"/>
    <w:rsid w:val="00EE33CE"/>
    <w:rsid w:val="00EE3685"/>
    <w:rsid w:val="00EF11B8"/>
    <w:rsid w:val="00EF331D"/>
    <w:rsid w:val="00F01D8F"/>
    <w:rsid w:val="00F073DA"/>
    <w:rsid w:val="00F0786D"/>
    <w:rsid w:val="00F122D6"/>
    <w:rsid w:val="00F35AC4"/>
    <w:rsid w:val="00F42D38"/>
    <w:rsid w:val="00F50BEF"/>
    <w:rsid w:val="00F55309"/>
    <w:rsid w:val="00F56820"/>
    <w:rsid w:val="00F62D3F"/>
    <w:rsid w:val="00F64C9F"/>
    <w:rsid w:val="00F76046"/>
    <w:rsid w:val="00F812A4"/>
    <w:rsid w:val="00F836F1"/>
    <w:rsid w:val="00F86465"/>
    <w:rsid w:val="00F8646D"/>
    <w:rsid w:val="00F87826"/>
    <w:rsid w:val="00F87AD0"/>
    <w:rsid w:val="00F92C63"/>
    <w:rsid w:val="00F94F91"/>
    <w:rsid w:val="00F95048"/>
    <w:rsid w:val="00F96B63"/>
    <w:rsid w:val="00FA2654"/>
    <w:rsid w:val="00FA3122"/>
    <w:rsid w:val="00FA4580"/>
    <w:rsid w:val="00FA511C"/>
    <w:rsid w:val="00FB0CD1"/>
    <w:rsid w:val="00FB4C42"/>
    <w:rsid w:val="00FB606E"/>
    <w:rsid w:val="00FB6585"/>
    <w:rsid w:val="00FB6F99"/>
    <w:rsid w:val="00FC05A7"/>
    <w:rsid w:val="00FC4ADB"/>
    <w:rsid w:val="00FC6E47"/>
    <w:rsid w:val="00FD58F8"/>
    <w:rsid w:val="00FD69D2"/>
    <w:rsid w:val="00FE5633"/>
    <w:rsid w:val="00FE57E3"/>
    <w:rsid w:val="00FE622A"/>
    <w:rsid w:val="00FE65AC"/>
    <w:rsid w:val="00FF05CE"/>
    <w:rsid w:val="00FF0FA3"/>
    <w:rsid w:val="00FF1E29"/>
    <w:rsid w:val="00FF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241BF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0A1"/>
    <w:rPr>
      <w:rFonts w:eastAsia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4547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711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71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2">
    <w:name w:val="ТРР-Заголовок 2"/>
    <w:basedOn w:val="2"/>
    <w:rsid w:val="00A5711A"/>
    <w:pPr>
      <w:keepLines w:val="0"/>
      <w:tabs>
        <w:tab w:val="left" w:pos="720"/>
        <w:tab w:val="left" w:pos="1021"/>
        <w:tab w:val="left" w:pos="1191"/>
        <w:tab w:val="left" w:pos="1361"/>
      </w:tabs>
      <w:spacing w:before="0"/>
      <w:ind w:left="720"/>
    </w:pPr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A5711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/>
    </w:rPr>
  </w:style>
  <w:style w:type="paragraph" w:styleId="a4">
    <w:name w:val="Body Text Indent"/>
    <w:basedOn w:val="a"/>
    <w:link w:val="a5"/>
    <w:rsid w:val="00EB2BD9"/>
    <w:pPr>
      <w:suppressLineNumbers/>
      <w:spacing w:line="288" w:lineRule="auto"/>
      <w:ind w:firstLine="567"/>
      <w:jc w:val="both"/>
    </w:pPr>
    <w:rPr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EB2BD9"/>
    <w:rPr>
      <w:rFonts w:eastAsia="Times New Roman" w:cs="Times New Roman"/>
      <w:sz w:val="26"/>
      <w:szCs w:val="20"/>
      <w:lang w:val="uk-UA" w:eastAsia="ru-RU"/>
    </w:rPr>
  </w:style>
  <w:style w:type="paragraph" w:customStyle="1" w:styleId="rvps2">
    <w:name w:val="rvps2"/>
    <w:basedOn w:val="a"/>
    <w:rsid w:val="00B82533"/>
    <w:pPr>
      <w:spacing w:before="100" w:beforeAutospacing="1" w:after="100" w:afterAutospacing="1"/>
    </w:pPr>
    <w:rPr>
      <w:rFonts w:eastAsiaTheme="minorHAnsi"/>
    </w:rPr>
  </w:style>
  <w:style w:type="character" w:customStyle="1" w:styleId="rvts46">
    <w:name w:val="rvts46"/>
    <w:basedOn w:val="a0"/>
    <w:rsid w:val="00B82533"/>
  </w:style>
  <w:style w:type="character" w:customStyle="1" w:styleId="apple-converted-space">
    <w:name w:val="apple-converted-space"/>
    <w:basedOn w:val="a0"/>
    <w:rsid w:val="00B82533"/>
  </w:style>
  <w:style w:type="character" w:styleId="a6">
    <w:name w:val="Hyperlink"/>
    <w:basedOn w:val="a0"/>
    <w:uiPriority w:val="99"/>
    <w:unhideWhenUsed/>
    <w:rsid w:val="00B82533"/>
    <w:rPr>
      <w:color w:val="0000FF"/>
      <w:u w:val="single"/>
    </w:rPr>
  </w:style>
  <w:style w:type="character" w:customStyle="1" w:styleId="rvts11">
    <w:name w:val="rvts11"/>
    <w:basedOn w:val="a0"/>
    <w:rsid w:val="00B82533"/>
  </w:style>
  <w:style w:type="paragraph" w:styleId="a7">
    <w:name w:val="List Paragraph"/>
    <w:basedOn w:val="a"/>
    <w:uiPriority w:val="1"/>
    <w:qFormat/>
    <w:rsid w:val="0071120A"/>
    <w:pPr>
      <w:ind w:left="720"/>
      <w:contextualSpacing/>
    </w:pPr>
    <w:rPr>
      <w:rFonts w:eastAsiaTheme="minorHAnsi" w:cstheme="minorBidi"/>
      <w:sz w:val="28"/>
      <w:szCs w:val="28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3F61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F618F"/>
    <w:rPr>
      <w:rFonts w:ascii="Courier New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BD1C7F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a9">
    <w:name w:val="Верхний колонтитул Знак"/>
    <w:basedOn w:val="a0"/>
    <w:link w:val="a8"/>
    <w:uiPriority w:val="99"/>
    <w:rsid w:val="00BD1C7F"/>
    <w:rPr>
      <w:rFonts w:cs="Times New Roman"/>
      <w:sz w:val="24"/>
      <w:szCs w:val="24"/>
      <w:lang w:val="uk-UA" w:eastAsia="ru-RU"/>
    </w:rPr>
  </w:style>
  <w:style w:type="paragraph" w:styleId="aa">
    <w:name w:val="footer"/>
    <w:basedOn w:val="a"/>
    <w:link w:val="ab"/>
    <w:uiPriority w:val="99"/>
    <w:unhideWhenUsed/>
    <w:rsid w:val="00BD1C7F"/>
    <w:pPr>
      <w:tabs>
        <w:tab w:val="center" w:pos="4680"/>
        <w:tab w:val="right" w:pos="9360"/>
      </w:tabs>
    </w:pPr>
    <w:rPr>
      <w:rFonts w:eastAsiaTheme="minorHAnsi"/>
    </w:rPr>
  </w:style>
  <w:style w:type="character" w:customStyle="1" w:styleId="ab">
    <w:name w:val="Нижний колонтитул Знак"/>
    <w:basedOn w:val="a0"/>
    <w:link w:val="aa"/>
    <w:uiPriority w:val="99"/>
    <w:rsid w:val="00BD1C7F"/>
    <w:rPr>
      <w:rFonts w:cs="Times New Roman"/>
      <w:sz w:val="24"/>
      <w:szCs w:val="24"/>
      <w:lang w:val="uk-UA" w:eastAsia="ru-RU"/>
    </w:rPr>
  </w:style>
  <w:style w:type="paragraph" w:customStyle="1" w:styleId="u-2-listparagraph">
    <w:name w:val="u-2-listparagraph"/>
    <w:basedOn w:val="a"/>
    <w:rsid w:val="00192F36"/>
    <w:pPr>
      <w:spacing w:before="100" w:beforeAutospacing="1" w:after="100" w:afterAutospacing="1"/>
    </w:pPr>
  </w:style>
  <w:style w:type="paragraph" w:styleId="ac">
    <w:name w:val="Normal (Web)"/>
    <w:basedOn w:val="a"/>
    <w:uiPriority w:val="99"/>
    <w:unhideWhenUsed/>
    <w:rsid w:val="00E36F15"/>
    <w:pPr>
      <w:spacing w:before="100" w:beforeAutospacing="1" w:after="100" w:afterAutospacing="1"/>
    </w:pPr>
  </w:style>
  <w:style w:type="character" w:customStyle="1" w:styleId="rvts37">
    <w:name w:val="rvts37"/>
    <w:basedOn w:val="a0"/>
    <w:rsid w:val="001637A3"/>
  </w:style>
  <w:style w:type="character" w:styleId="ad">
    <w:name w:val="Strong"/>
    <w:basedOn w:val="a0"/>
    <w:uiPriority w:val="22"/>
    <w:qFormat/>
    <w:rsid w:val="00132FD6"/>
    <w:rPr>
      <w:b/>
      <w:bCs/>
    </w:rPr>
  </w:style>
  <w:style w:type="paragraph" w:styleId="ae">
    <w:name w:val="Body Text"/>
    <w:basedOn w:val="a"/>
    <w:link w:val="af"/>
    <w:uiPriority w:val="99"/>
    <w:unhideWhenUsed/>
    <w:rsid w:val="00AA2E3A"/>
    <w:pPr>
      <w:spacing w:after="120"/>
    </w:pPr>
  </w:style>
  <w:style w:type="character" w:customStyle="1" w:styleId="af">
    <w:name w:val="Основной текст Знак"/>
    <w:basedOn w:val="a0"/>
    <w:link w:val="ae"/>
    <w:uiPriority w:val="1"/>
    <w:rsid w:val="00AA2E3A"/>
    <w:rPr>
      <w:rFonts w:eastAsia="Times New Roman" w:cs="Times New Roman"/>
      <w:sz w:val="24"/>
      <w:szCs w:val="24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45477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eastAsia="ru-RU"/>
    </w:rPr>
  </w:style>
  <w:style w:type="paragraph" w:customStyle="1" w:styleId="TableParagraph">
    <w:name w:val="Table Paragraph"/>
    <w:basedOn w:val="a"/>
    <w:uiPriority w:val="1"/>
    <w:qFormat/>
    <w:rsid w:val="004553A0"/>
    <w:pPr>
      <w:widowControl w:val="0"/>
      <w:autoSpaceDE w:val="0"/>
      <w:autoSpaceDN w:val="0"/>
      <w:ind w:left="110"/>
    </w:pPr>
    <w:rPr>
      <w:sz w:val="22"/>
      <w:szCs w:val="22"/>
      <w:lang w:eastAsia="en-US"/>
    </w:rPr>
  </w:style>
  <w:style w:type="paragraph" w:styleId="11">
    <w:name w:val="toc 1"/>
    <w:basedOn w:val="a"/>
    <w:uiPriority w:val="1"/>
    <w:qFormat/>
    <w:rsid w:val="00F62D3F"/>
    <w:pPr>
      <w:widowControl w:val="0"/>
      <w:autoSpaceDE w:val="0"/>
      <w:autoSpaceDN w:val="0"/>
      <w:spacing w:before="46"/>
      <w:ind w:left="102"/>
    </w:pPr>
    <w:rPr>
      <w:rFonts w:ascii="Georgia" w:eastAsia="Georgia" w:hAnsi="Georgia" w:cs="Georgia"/>
      <w:b/>
      <w:bCs/>
      <w:sz w:val="22"/>
      <w:szCs w:val="22"/>
      <w:lang w:eastAsia="en-US"/>
    </w:rPr>
  </w:style>
  <w:style w:type="character" w:styleId="af0">
    <w:name w:val="FollowedHyperlink"/>
    <w:basedOn w:val="a0"/>
    <w:uiPriority w:val="99"/>
    <w:semiHidden/>
    <w:unhideWhenUsed/>
    <w:rsid w:val="00C8674E"/>
    <w:rPr>
      <w:color w:val="954F72" w:themeColor="followedHyperlink"/>
      <w:u w:val="single"/>
    </w:rPr>
  </w:style>
  <w:style w:type="paragraph" w:customStyle="1" w:styleId="bukletter">
    <w:name w:val="buk_letter"/>
    <w:basedOn w:val="a"/>
    <w:rsid w:val="002F3296"/>
    <w:pPr>
      <w:spacing w:before="100" w:beforeAutospacing="1" w:after="100" w:afterAutospacing="1"/>
    </w:pPr>
    <w:rPr>
      <w:lang/>
    </w:rPr>
  </w:style>
  <w:style w:type="character" w:styleId="af1">
    <w:name w:val="Emphasis"/>
    <w:basedOn w:val="a0"/>
    <w:uiPriority w:val="20"/>
    <w:qFormat/>
    <w:rsid w:val="00584E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4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8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84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97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8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02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672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7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7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55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0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2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62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9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8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0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1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0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34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66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561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9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7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63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1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62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0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71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14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07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05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3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3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0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23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50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94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92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63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7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49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251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917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42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2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42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3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0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0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4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15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27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7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7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490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8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4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3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3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2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78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953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003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91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76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5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87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38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86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7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43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93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08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83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6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8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2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3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2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80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7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55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67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014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9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7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73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04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7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39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730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45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8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1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83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5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5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10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97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82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5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4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9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02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58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50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7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8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02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65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05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96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16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9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2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32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649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52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76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77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47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0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8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674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64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47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2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44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3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7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1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769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06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961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26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83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22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52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5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5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50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16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23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3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507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9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7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03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62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33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8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24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1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8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65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9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06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5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79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47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978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1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39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2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76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03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56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4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77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681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4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28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93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1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03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33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97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9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0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7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13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7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0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50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99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83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82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3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85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635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4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8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76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5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1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71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58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09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76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6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176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99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99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7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4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05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00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99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9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80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7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9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88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350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537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2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010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1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8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3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43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37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8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2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14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9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19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36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55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92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26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4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80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96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55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8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8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15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45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7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8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9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11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3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4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4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43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5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2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88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7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1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7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6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60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81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879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814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80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4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1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00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89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75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22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91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2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78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93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0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23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4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6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8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78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66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54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31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6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5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1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47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41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37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3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86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08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930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06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47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71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56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9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5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91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0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93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84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97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97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05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071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95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8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1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22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75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6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05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1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16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25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98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1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84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7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98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5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76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93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2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6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75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10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4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9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1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23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12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56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43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2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5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65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1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94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0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76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4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44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7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62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24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94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1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85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43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211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816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54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13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14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34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90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8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62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9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0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9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8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95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65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6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3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75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77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2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151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50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8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352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53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84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9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9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45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792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4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1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48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67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82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22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07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5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73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0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5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4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8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67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4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5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8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08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3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47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13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77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0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6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8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79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9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47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4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829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1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79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74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77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7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3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93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38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5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25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8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28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84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87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01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50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85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0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5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12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6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58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9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53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87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0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8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01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6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5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75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3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92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5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96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9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3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99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87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47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88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89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314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0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22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03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5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75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5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53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4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2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75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15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4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98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0010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8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37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31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5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33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90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4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1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2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168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12</Pages>
  <Words>3244</Words>
  <Characters>21282</Characters>
  <Application>Microsoft Office Word</Application>
  <DocSecurity>0</DocSecurity>
  <Lines>1008</Lines>
  <Paragraphs>702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Windows</cp:lastModifiedBy>
  <cp:revision>3</cp:revision>
  <cp:lastPrinted>2018-09-24T20:46:00Z</cp:lastPrinted>
  <dcterms:created xsi:type="dcterms:W3CDTF">2025-05-06T14:16:00Z</dcterms:created>
  <dcterms:modified xsi:type="dcterms:W3CDTF">2025-05-06T14:47:00Z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da5e39ad-c666-4e57-8e28-72105f29a9f6</vt:lpwstr>
  </property>
</Properties>
</file>