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B5D" w:rsidRPr="00296EC2" w:rsidRDefault="00C97B5D" w:rsidP="00296EC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296EC2">
        <w:rPr>
          <w:rFonts w:ascii="Times New Roman" w:hAnsi="Times New Roman"/>
          <w:sz w:val="24"/>
          <w:szCs w:val="24"/>
          <w:lang w:val="uk-UA"/>
        </w:rPr>
        <w:t>Практична робота №Т4-2</w:t>
      </w:r>
    </w:p>
    <w:p w:rsidR="00C97B5D" w:rsidRPr="00296EC2" w:rsidRDefault="00C97B5D" w:rsidP="00296EC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96EC2">
        <w:rPr>
          <w:rFonts w:ascii="Times New Roman" w:hAnsi="Times New Roman"/>
          <w:sz w:val="24"/>
          <w:szCs w:val="24"/>
          <w:lang w:val="uk-UA"/>
        </w:rPr>
        <w:t>з дисципліни «</w:t>
      </w:r>
      <w:r w:rsidRPr="00296EC2">
        <w:rPr>
          <w:rFonts w:ascii="Times New Roman" w:hAnsi="Times New Roman"/>
          <w:bCs/>
          <w:sz w:val="24"/>
          <w:szCs w:val="24"/>
          <w:lang w:val="uk-UA"/>
        </w:rPr>
        <w:t>Сімейна психологія</w:t>
      </w:r>
      <w:r w:rsidRPr="00296EC2">
        <w:rPr>
          <w:rFonts w:ascii="Times New Roman" w:hAnsi="Times New Roman"/>
          <w:sz w:val="24"/>
          <w:szCs w:val="24"/>
          <w:lang w:val="uk-UA"/>
        </w:rPr>
        <w:t>»</w:t>
      </w:r>
    </w:p>
    <w:p w:rsidR="00C97B5D" w:rsidRPr="00296EC2" w:rsidRDefault="00C97B5D" w:rsidP="00296EC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296EC2">
        <w:rPr>
          <w:rFonts w:ascii="Times New Roman" w:hAnsi="Times New Roman"/>
          <w:sz w:val="24"/>
          <w:szCs w:val="24"/>
          <w:lang w:val="uk-UA"/>
        </w:rPr>
        <w:t>для студентів освітнього рівня «бакалавр»</w:t>
      </w:r>
    </w:p>
    <w:p w:rsidR="00C97B5D" w:rsidRPr="00296EC2" w:rsidRDefault="00C97B5D" w:rsidP="00296EC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296EC2">
        <w:rPr>
          <w:rFonts w:ascii="Times New Roman" w:hAnsi="Times New Roman"/>
          <w:sz w:val="24"/>
          <w:szCs w:val="24"/>
          <w:lang w:val="uk-UA"/>
        </w:rPr>
        <w:t>спеціальності 053 «ПСИХОЛОГІЯ»</w:t>
      </w:r>
    </w:p>
    <w:p w:rsidR="00C97B5D" w:rsidRPr="00296EC2" w:rsidRDefault="00C97B5D" w:rsidP="00296EC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296EC2">
        <w:rPr>
          <w:rFonts w:ascii="Times New Roman" w:hAnsi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C97B5D" w:rsidRPr="00296EC2" w:rsidRDefault="00C97B5D" w:rsidP="00296EC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296EC2">
        <w:rPr>
          <w:rFonts w:ascii="Times New Roman" w:hAnsi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C97B5D" w:rsidRPr="00296EC2" w:rsidRDefault="00C97B5D" w:rsidP="00296EC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296EC2">
        <w:rPr>
          <w:rFonts w:ascii="Times New Roman" w:hAnsi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C97B5D" w:rsidRPr="00296EC2" w:rsidRDefault="00C97B5D" w:rsidP="00296E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97B5D" w:rsidRPr="00296EC2" w:rsidRDefault="00C97B5D" w:rsidP="00296E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96EC2">
        <w:rPr>
          <w:rFonts w:ascii="Times New Roman" w:hAnsi="Times New Roman"/>
          <w:b/>
          <w:iCs/>
          <w:sz w:val="24"/>
          <w:szCs w:val="24"/>
          <w:lang w:val="uk-UA"/>
        </w:rPr>
        <w:t xml:space="preserve">ТЕМА 1: </w:t>
      </w:r>
      <w:r w:rsidR="00296EC2" w:rsidRPr="00296EC2">
        <w:rPr>
          <w:rFonts w:ascii="Times New Roman" w:hAnsi="Times New Roman"/>
          <w:b/>
          <w:sz w:val="24"/>
          <w:szCs w:val="24"/>
          <w:lang w:val="uk-UA"/>
        </w:rPr>
        <w:t>ДИСФУНКЦІОНАЛЬНІ СІМ’Ї. ПРОЦЕСИ РОЗПАДУ І ДЕСТАБІЛІЗАЦІЇ СІМЕЙНИХ ВІДНОСИН.</w:t>
      </w:r>
    </w:p>
    <w:p w:rsidR="00C97B5D" w:rsidRPr="00296EC2" w:rsidRDefault="00C97B5D" w:rsidP="00296E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7D62" w:rsidRPr="00296EC2" w:rsidRDefault="00C97B5D" w:rsidP="00296E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EC2">
        <w:rPr>
          <w:rFonts w:ascii="Times New Roman" w:hAnsi="Times New Roman"/>
          <w:b/>
          <w:sz w:val="24"/>
          <w:szCs w:val="24"/>
          <w:lang w:val="uk-UA"/>
        </w:rPr>
        <w:t>Завдання 1</w:t>
      </w:r>
      <w:r w:rsidRPr="00296EC2">
        <w:rPr>
          <w:rFonts w:ascii="Times New Roman" w:hAnsi="Times New Roman"/>
          <w:sz w:val="24"/>
          <w:szCs w:val="24"/>
          <w:lang w:val="uk-UA"/>
        </w:rPr>
        <w:t>.</w:t>
      </w:r>
      <w:r w:rsidR="000C7D62" w:rsidRPr="00296EC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C7D62" w:rsidRPr="00296EC2">
        <w:rPr>
          <w:rFonts w:ascii="Times New Roman" w:eastAsia="Times New Roman" w:hAnsi="Times New Roman"/>
          <w:sz w:val="24"/>
          <w:szCs w:val="24"/>
          <w:lang w:eastAsia="ru-RU"/>
        </w:rPr>
        <w:t>Ознайомтесь</w:t>
      </w:r>
      <w:proofErr w:type="spellEnd"/>
      <w:r w:rsidR="000C7D62"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C7D62" w:rsidRPr="00296EC2"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proofErr w:type="spellEnd"/>
      <w:r w:rsidR="000C7D62"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C7D62" w:rsidRPr="00296EC2">
        <w:rPr>
          <w:rFonts w:ascii="Times New Roman" w:eastAsia="Times New Roman" w:hAnsi="Times New Roman"/>
          <w:sz w:val="24"/>
          <w:szCs w:val="24"/>
          <w:lang w:eastAsia="ru-RU"/>
        </w:rPr>
        <w:t>наступним</w:t>
      </w:r>
      <w:bookmarkStart w:id="0" w:name="_GoBack"/>
      <w:bookmarkEnd w:id="0"/>
      <w:r w:rsidR="000C7D62" w:rsidRPr="00296EC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spellEnd"/>
      <w:r w:rsidR="000C7D62"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C7D62" w:rsidRPr="00296EC2">
        <w:rPr>
          <w:rFonts w:ascii="Times New Roman" w:eastAsia="Times New Roman" w:hAnsi="Times New Roman"/>
          <w:sz w:val="24"/>
          <w:szCs w:val="24"/>
          <w:lang w:eastAsia="ru-RU"/>
        </w:rPr>
        <w:t>підходами</w:t>
      </w:r>
      <w:proofErr w:type="spellEnd"/>
      <w:r w:rsidR="000C7D62"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="000C7D62" w:rsidRPr="00296EC2">
        <w:rPr>
          <w:rFonts w:ascii="Times New Roman" w:eastAsia="Times New Roman" w:hAnsi="Times New Roman"/>
          <w:sz w:val="24"/>
          <w:szCs w:val="24"/>
          <w:lang w:eastAsia="ru-RU"/>
        </w:rPr>
        <w:t>розуміння</w:t>
      </w:r>
      <w:proofErr w:type="spellEnd"/>
      <w:r w:rsidR="000C7D62"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C7D62" w:rsidRPr="00296EC2">
        <w:rPr>
          <w:rFonts w:ascii="Times New Roman" w:eastAsia="Times New Roman" w:hAnsi="Times New Roman"/>
          <w:sz w:val="24"/>
          <w:szCs w:val="24"/>
          <w:lang w:eastAsia="ru-RU"/>
        </w:rPr>
        <w:t>ревнощів</w:t>
      </w:r>
      <w:proofErr w:type="spellEnd"/>
      <w:r w:rsidR="000C7D62"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="000C7D62" w:rsidRPr="00296EC2">
        <w:rPr>
          <w:rFonts w:ascii="Times New Roman" w:eastAsia="Times New Roman" w:hAnsi="Times New Roman"/>
          <w:sz w:val="24"/>
          <w:szCs w:val="24"/>
          <w:lang w:eastAsia="ru-RU"/>
        </w:rPr>
        <w:t>шлюбі</w:t>
      </w:r>
      <w:proofErr w:type="spellEnd"/>
      <w:r w:rsidR="000C7D62"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="000C7D62" w:rsidRPr="00296EC2">
        <w:rPr>
          <w:rFonts w:ascii="Times New Roman" w:eastAsia="Times New Roman" w:hAnsi="Times New Roman"/>
          <w:sz w:val="24"/>
          <w:szCs w:val="24"/>
          <w:lang w:eastAsia="ru-RU"/>
        </w:rPr>
        <w:t>заповніть</w:t>
      </w:r>
      <w:proofErr w:type="spellEnd"/>
      <w:r w:rsidR="000C7D62"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C7D62" w:rsidRPr="00296EC2">
        <w:rPr>
          <w:rFonts w:ascii="Times New Roman" w:eastAsia="Times New Roman" w:hAnsi="Times New Roman"/>
          <w:sz w:val="24"/>
          <w:szCs w:val="24"/>
          <w:lang w:eastAsia="ru-RU"/>
        </w:rPr>
        <w:t>таблицю</w:t>
      </w:r>
      <w:proofErr w:type="spellEnd"/>
      <w:r w:rsidR="000C7D62" w:rsidRPr="00296EC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Style w:val="a4"/>
        <w:tblW w:w="9442" w:type="dxa"/>
        <w:tblLook w:val="04A0" w:firstRow="1" w:lastRow="0" w:firstColumn="1" w:lastColumn="0" w:noHBand="0" w:noVBand="1"/>
      </w:tblPr>
      <w:tblGrid>
        <w:gridCol w:w="3823"/>
        <w:gridCol w:w="1792"/>
        <w:gridCol w:w="1984"/>
        <w:gridCol w:w="1843"/>
      </w:tblGrid>
      <w:tr w:rsidR="00016BFD" w:rsidRPr="00296EC2" w:rsidTr="00016BFD">
        <w:tc>
          <w:tcPr>
            <w:tcW w:w="3823" w:type="dxa"/>
            <w:hideMark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96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Підхід</w:t>
            </w:r>
            <w:proofErr w:type="spellEnd"/>
            <w:r w:rsidRPr="00296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296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792" w:type="dxa"/>
            <w:vAlign w:val="center"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96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296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6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ревнощів</w:t>
            </w:r>
            <w:proofErr w:type="spellEnd"/>
          </w:p>
        </w:tc>
        <w:tc>
          <w:tcPr>
            <w:tcW w:w="1984" w:type="dxa"/>
            <w:vAlign w:val="center"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6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Причини </w:t>
            </w:r>
            <w:proofErr w:type="spellStart"/>
            <w:r w:rsidRPr="00296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виникнення</w:t>
            </w:r>
            <w:proofErr w:type="spellEnd"/>
          </w:p>
        </w:tc>
        <w:tc>
          <w:tcPr>
            <w:tcW w:w="1843" w:type="dxa"/>
            <w:vAlign w:val="center"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96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Психологічна</w:t>
            </w:r>
            <w:proofErr w:type="spellEnd"/>
            <w:r w:rsidRPr="00296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6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функція</w:t>
            </w:r>
            <w:proofErr w:type="spellEnd"/>
          </w:p>
        </w:tc>
      </w:tr>
      <w:tr w:rsidR="00016BFD" w:rsidRPr="00296EC2" w:rsidTr="00016BFD">
        <w:tc>
          <w:tcPr>
            <w:tcW w:w="3823" w:type="dxa"/>
            <w:hideMark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Когнітивно-</w:t>
            </w:r>
            <w:proofErr w:type="spellStart"/>
            <w:r w:rsidRPr="00296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поведінковий</w:t>
            </w:r>
            <w:proofErr w:type="spellEnd"/>
          </w:p>
        </w:tc>
        <w:tc>
          <w:tcPr>
            <w:tcW w:w="1792" w:type="dxa"/>
            <w:vAlign w:val="center"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BFD" w:rsidRPr="00296EC2" w:rsidTr="00016BFD">
        <w:tc>
          <w:tcPr>
            <w:tcW w:w="3823" w:type="dxa"/>
            <w:hideMark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96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Психодинамічний</w:t>
            </w:r>
            <w:proofErr w:type="spellEnd"/>
          </w:p>
        </w:tc>
        <w:tc>
          <w:tcPr>
            <w:tcW w:w="1792" w:type="dxa"/>
            <w:vAlign w:val="center"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BFD" w:rsidRPr="00296EC2" w:rsidTr="00016BFD">
        <w:tc>
          <w:tcPr>
            <w:tcW w:w="3823" w:type="dxa"/>
            <w:hideMark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96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Системний</w:t>
            </w:r>
            <w:proofErr w:type="spellEnd"/>
            <w:r w:rsidRPr="00296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96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сімейна</w:t>
            </w:r>
            <w:proofErr w:type="spellEnd"/>
            <w:r w:rsidRPr="00296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6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терапія</w:t>
            </w:r>
            <w:proofErr w:type="spellEnd"/>
            <w:r w:rsidRPr="00296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2" w:type="dxa"/>
            <w:vAlign w:val="center"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BFD" w:rsidRPr="00296EC2" w:rsidTr="00016BFD">
        <w:tc>
          <w:tcPr>
            <w:tcW w:w="3823" w:type="dxa"/>
            <w:hideMark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96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Екзистенційний</w:t>
            </w:r>
            <w:proofErr w:type="spellEnd"/>
          </w:p>
        </w:tc>
        <w:tc>
          <w:tcPr>
            <w:tcW w:w="1792" w:type="dxa"/>
            <w:vAlign w:val="center"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16BFD" w:rsidRPr="00296EC2" w:rsidRDefault="00016BFD" w:rsidP="00296E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16BFD" w:rsidRPr="00296EC2" w:rsidRDefault="00016BFD" w:rsidP="00296E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6BFD" w:rsidRPr="00296EC2" w:rsidRDefault="000C7D62" w:rsidP="00296E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Інструкція</w:t>
      </w:r>
      <w:proofErr w:type="spellEnd"/>
      <w:r w:rsidRPr="00296EC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Знайдіть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(або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використайте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надані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викладачем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визначення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літератури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впишіть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коротко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основні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ідеї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97B5D" w:rsidRPr="00296EC2" w:rsidRDefault="000C7D62" w:rsidP="00296E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6EC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Джерела</w:t>
      </w:r>
      <w:proofErr w:type="spellEnd"/>
      <w:r w:rsidRPr="00296EC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В. Менделевича, Т.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Андрєєвої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, В. М.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Мінухіна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, В.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Сатір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тощо</w:t>
      </w:r>
      <w:proofErr w:type="spellEnd"/>
    </w:p>
    <w:p w:rsidR="00E256B0" w:rsidRPr="00296EC2" w:rsidRDefault="00E256B0" w:rsidP="00296E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6BFD" w:rsidRPr="00296EC2" w:rsidRDefault="00E256B0" w:rsidP="00296E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EC2">
        <w:rPr>
          <w:rFonts w:ascii="Times New Roman" w:hAnsi="Times New Roman"/>
          <w:b/>
          <w:sz w:val="24"/>
          <w:szCs w:val="24"/>
          <w:lang w:val="uk-UA"/>
        </w:rPr>
        <w:t>Завдання 2</w:t>
      </w:r>
      <w:r w:rsidRPr="00296EC2">
        <w:rPr>
          <w:rFonts w:ascii="Times New Roman" w:hAnsi="Times New Roman"/>
          <w:sz w:val="24"/>
          <w:szCs w:val="24"/>
          <w:lang w:val="uk-UA"/>
        </w:rPr>
        <w:t>.</w:t>
      </w:r>
      <w:r w:rsidR="00296EC2" w:rsidRPr="00296EC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Прочитайте </w:t>
      </w:r>
      <w:proofErr w:type="spellStart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>поданий</w:t>
      </w:r>
      <w:proofErr w:type="spellEnd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>випадок</w:t>
      </w:r>
      <w:proofErr w:type="spellEnd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>Ідентифікуйте</w:t>
      </w:r>
      <w:proofErr w:type="spellEnd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вид </w:t>
      </w:r>
      <w:proofErr w:type="spellStart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>ревнощів</w:t>
      </w:r>
      <w:proofErr w:type="spellEnd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>опишіть</w:t>
      </w:r>
      <w:proofErr w:type="spellEnd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>її</w:t>
      </w:r>
      <w:proofErr w:type="spellEnd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>функцію</w:t>
      </w:r>
      <w:proofErr w:type="spellEnd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та дайте </w:t>
      </w:r>
      <w:proofErr w:type="spellStart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>рекомендації</w:t>
      </w:r>
      <w:proofErr w:type="spellEnd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>психологічного</w:t>
      </w:r>
      <w:proofErr w:type="spellEnd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>втручання</w:t>
      </w:r>
      <w:proofErr w:type="spellEnd"/>
      <w:r w:rsidR="00016BFD" w:rsidRPr="00296E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16BFD" w:rsidRPr="00296EC2" w:rsidRDefault="00016BFD" w:rsidP="00296E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EC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Кейс:</w:t>
      </w:r>
      <w:r w:rsidR="00296EC2" w:rsidRPr="00296EC2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Олександр</w:t>
      </w:r>
      <w:proofErr w:type="spellEnd"/>
      <w:r w:rsidRPr="00296E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(45)</w:t>
      </w:r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—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підприємець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, у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шлюбі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17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років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. Почав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контролювати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телефон і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листування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дружини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звинувачуючи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її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зраді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. Дружина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заперечує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будь-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стосунки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, але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почувається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тиснутою. Вона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помітила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, що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Олександр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втратив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роботу </w:t>
      </w:r>
      <w:proofErr w:type="gram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та</w:t>
      </w:r>
      <w:proofErr w:type="gram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менш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упевнений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собі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16BFD" w:rsidRPr="00296EC2" w:rsidRDefault="00016BFD" w:rsidP="00296E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96E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296E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296E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аналізу</w:t>
      </w:r>
      <w:proofErr w:type="spellEnd"/>
      <w:r w:rsidRPr="00296E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016BFD" w:rsidRPr="00296EC2" w:rsidRDefault="00016BFD" w:rsidP="00296EC2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Який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тип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ревнощів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представлено (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нормальні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патологічні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компенсаторні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тощо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)?</w:t>
      </w:r>
    </w:p>
    <w:p w:rsidR="00016BFD" w:rsidRPr="00296EC2" w:rsidRDefault="00016BFD" w:rsidP="00296EC2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Яка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їхня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ймовірна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функція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шлюбі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016BFD" w:rsidRPr="00296EC2" w:rsidRDefault="00016BFD" w:rsidP="00296EC2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Яка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стратегія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психологічного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втручання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індивідуальна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, парна, системна)?</w:t>
      </w:r>
    </w:p>
    <w:p w:rsidR="00E256B0" w:rsidRPr="00296EC2" w:rsidRDefault="00E256B0" w:rsidP="00296E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6EC2" w:rsidRPr="00296EC2" w:rsidRDefault="00E256B0" w:rsidP="00296EC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96EC2">
        <w:rPr>
          <w:rFonts w:ascii="Times New Roman" w:hAnsi="Times New Roman"/>
          <w:b/>
          <w:sz w:val="24"/>
          <w:szCs w:val="24"/>
          <w:lang w:val="uk-UA"/>
        </w:rPr>
        <w:t>Завдання 3</w:t>
      </w:r>
      <w:r w:rsidRPr="00296EC2">
        <w:rPr>
          <w:rFonts w:ascii="Times New Roman" w:hAnsi="Times New Roman"/>
          <w:sz w:val="24"/>
          <w:szCs w:val="24"/>
          <w:lang w:val="uk-UA"/>
        </w:rPr>
        <w:t>.</w:t>
      </w:r>
      <w:r w:rsidR="00296EC2" w:rsidRPr="00296EC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96EC2" w:rsidRPr="00296E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Конструктивна </w:t>
      </w:r>
      <w:proofErr w:type="spellStart"/>
      <w:r w:rsidR="00296EC2" w:rsidRPr="00296E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інтервенція</w:t>
      </w:r>
      <w:proofErr w:type="spellEnd"/>
    </w:p>
    <w:p w:rsidR="00296EC2" w:rsidRPr="00296EC2" w:rsidRDefault="00296EC2" w:rsidP="00296E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E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Задача:</w:t>
      </w:r>
      <w:r w:rsidRPr="00296EC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Уявіть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, що до вас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звернулась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пара, в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якій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ревнощі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стали причиною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щоденних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конфліктів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Підготуйте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фрагмент </w:t>
      </w:r>
      <w:proofErr w:type="spellStart"/>
      <w:r w:rsidRPr="00296E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психоосвітнього</w:t>
      </w:r>
      <w:proofErr w:type="spellEnd"/>
      <w:r w:rsidRPr="00296E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інтерв’ю</w:t>
      </w:r>
      <w:proofErr w:type="spellEnd"/>
      <w:r w:rsidRPr="00296E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(8–10 тез)</w:t>
      </w:r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який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допоможе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подружжю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96EC2" w:rsidRPr="00296EC2" w:rsidRDefault="00296EC2" w:rsidP="00296EC2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зрозуміти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природу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ревнощів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96EC2" w:rsidRPr="00296EC2" w:rsidRDefault="00296EC2" w:rsidP="00296EC2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розрізнити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особисту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від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емоційного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захоплення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96EC2" w:rsidRPr="00296EC2" w:rsidRDefault="00296EC2" w:rsidP="00296EC2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побачити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роль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комунікації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зменшенні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недовіри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96EC2" w:rsidRPr="00296EC2" w:rsidRDefault="00296EC2" w:rsidP="00296EC2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розпочати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діалог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кордони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довіру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та потреби.</w:t>
      </w:r>
    </w:p>
    <w:p w:rsidR="00296EC2" w:rsidRPr="00296EC2" w:rsidRDefault="00296EC2" w:rsidP="00296E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EC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Форма </w:t>
      </w:r>
      <w:proofErr w:type="spellStart"/>
      <w:r w:rsidRPr="00296EC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виконання</w:t>
      </w:r>
      <w:proofErr w:type="spellEnd"/>
      <w:r w:rsidRPr="00296EC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пам’ятка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комікс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міні-сценарій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</w:t>
      </w:r>
      <w:proofErr w:type="spellStart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діалог</w:t>
      </w:r>
      <w:proofErr w:type="spellEnd"/>
      <w:r w:rsidRPr="00296E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256B0" w:rsidRPr="00296EC2" w:rsidRDefault="00E256B0" w:rsidP="00296E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56B0" w:rsidRPr="00296EC2" w:rsidRDefault="00E256B0" w:rsidP="00296E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6EC2">
        <w:rPr>
          <w:rFonts w:ascii="Times New Roman" w:hAnsi="Times New Roman"/>
          <w:sz w:val="24"/>
          <w:szCs w:val="24"/>
          <w:lang w:val="uk-UA"/>
        </w:rPr>
        <w:t xml:space="preserve">Виконану практичну в </w:t>
      </w:r>
      <w:r w:rsidRPr="00296EC2">
        <w:rPr>
          <w:rFonts w:ascii="Times New Roman" w:hAnsi="Times New Roman"/>
          <w:sz w:val="24"/>
          <w:szCs w:val="24"/>
          <w:lang w:val="en-US"/>
        </w:rPr>
        <w:t>Word</w:t>
      </w:r>
      <w:r w:rsidRPr="00296EC2">
        <w:rPr>
          <w:rFonts w:ascii="Times New Roman" w:hAnsi="Times New Roman"/>
          <w:sz w:val="24"/>
          <w:szCs w:val="24"/>
        </w:rPr>
        <w:t xml:space="preserve"> </w:t>
      </w:r>
      <w:r w:rsidRPr="00296EC2">
        <w:rPr>
          <w:rFonts w:ascii="Times New Roman" w:hAnsi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5" w:history="1">
        <w:r w:rsidRPr="00296EC2">
          <w:rPr>
            <w:rStyle w:val="a3"/>
            <w:rFonts w:ascii="Times New Roman" w:hAnsi="Times New Roman"/>
            <w:spacing w:val="3"/>
            <w:sz w:val="24"/>
            <w:szCs w:val="24"/>
            <w:u w:val="none"/>
            <w:shd w:val="clear" w:color="auto" w:fill="FFFFFF"/>
          </w:rPr>
          <w:t>keb_khnv@ztu.edu.ua</w:t>
        </w:r>
      </w:hyperlink>
      <w:r w:rsidRPr="00296EC2">
        <w:rPr>
          <w:rFonts w:ascii="Times New Roman" w:hAnsi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  <w:r w:rsidRPr="00296EC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675E6" w:rsidRPr="00296EC2" w:rsidRDefault="00F675E6" w:rsidP="00296E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675E6" w:rsidRPr="00296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F2901"/>
    <w:multiLevelType w:val="multilevel"/>
    <w:tmpl w:val="7C7E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726B3"/>
    <w:multiLevelType w:val="multilevel"/>
    <w:tmpl w:val="A0C4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5D"/>
    <w:rsid w:val="00016BFD"/>
    <w:rsid w:val="000C7D62"/>
    <w:rsid w:val="00296EC2"/>
    <w:rsid w:val="00C97B5D"/>
    <w:rsid w:val="00E256B0"/>
    <w:rsid w:val="00F6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D7FB"/>
  <w15:chartTrackingRefBased/>
  <w15:docId w15:val="{44AFEEA6-FB43-4B0A-9C03-C7011154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7B5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56B0"/>
    <w:rPr>
      <w:color w:val="0563C1"/>
      <w:u w:val="single"/>
    </w:rPr>
  </w:style>
  <w:style w:type="table" w:styleId="a4">
    <w:name w:val="Table Grid"/>
    <w:basedOn w:val="a1"/>
    <w:uiPriority w:val="39"/>
    <w:rsid w:val="0001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3</cp:revision>
  <dcterms:created xsi:type="dcterms:W3CDTF">2025-04-01T17:04:00Z</dcterms:created>
  <dcterms:modified xsi:type="dcterms:W3CDTF">2025-04-22T16:29:00Z</dcterms:modified>
</cp:coreProperties>
</file>