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574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667250" cy="147637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24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619500" cy="324802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44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606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132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082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