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948D" w14:textId="5619DD3D" w:rsidR="00533243" w:rsidRPr="00D02895" w:rsidRDefault="00533243" w:rsidP="005332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2895">
        <w:rPr>
          <w:rFonts w:ascii="Times New Roman" w:hAnsi="Times New Roman" w:cs="Times New Roman"/>
          <w:b/>
          <w:bCs/>
          <w:sz w:val="28"/>
          <w:szCs w:val="28"/>
        </w:rPr>
        <w:t>Практичне заняття №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501C1252" w14:textId="77777777" w:rsidR="00027202" w:rsidRDefault="002C7F26" w:rsidP="002C7F26">
      <w:pPr>
        <w:pStyle w:val="Default"/>
        <w:jc w:val="center"/>
        <w:rPr>
          <w:b/>
          <w:bCs/>
          <w:sz w:val="28"/>
          <w:szCs w:val="28"/>
        </w:rPr>
      </w:pPr>
      <w:r w:rsidRPr="002C7F26">
        <w:rPr>
          <w:b/>
          <w:bCs/>
          <w:sz w:val="28"/>
          <w:szCs w:val="28"/>
        </w:rPr>
        <w:t xml:space="preserve">Екологічний туризм у країнах </w:t>
      </w:r>
    </w:p>
    <w:p w14:paraId="2D49C35C" w14:textId="6C172CBC" w:rsidR="00533243" w:rsidRPr="002C7F26" w:rsidRDefault="002C7F26" w:rsidP="002C7F26">
      <w:pPr>
        <w:pStyle w:val="Default"/>
        <w:jc w:val="center"/>
        <w:rPr>
          <w:sz w:val="28"/>
          <w:szCs w:val="28"/>
        </w:rPr>
      </w:pPr>
      <w:r w:rsidRPr="002C7F26">
        <w:rPr>
          <w:b/>
          <w:bCs/>
          <w:sz w:val="28"/>
          <w:szCs w:val="28"/>
        </w:rPr>
        <w:t xml:space="preserve">Австралії, Океанії та Південної Америки. </w:t>
      </w:r>
    </w:p>
    <w:p w14:paraId="2BE6CC89" w14:textId="77777777" w:rsidR="002C7F26" w:rsidRDefault="002C7F26" w:rsidP="00533243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  <w:highlight w:val="yellow"/>
        </w:rPr>
      </w:pPr>
    </w:p>
    <w:p w14:paraId="01D85DCB" w14:textId="2E2A680F" w:rsidR="00533243" w:rsidRPr="00027202" w:rsidRDefault="00533243" w:rsidP="0053324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27202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Підготувати доповідь (презентацію)</w:t>
      </w:r>
    </w:p>
    <w:p w14:paraId="1B2E3952" w14:textId="2618427D" w:rsidR="002C7F26" w:rsidRPr="00027202" w:rsidRDefault="002C7F26" w:rsidP="00027202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>Загальні відомості, геополітичне положення, фізико- та економіко</w:t>
      </w:r>
      <w:r w:rsidR="00027202" w:rsidRPr="00027202">
        <w:rPr>
          <w:rFonts w:ascii="Times New Roman" w:hAnsi="Times New Roman" w:cs="Times New Roman"/>
          <w:sz w:val="28"/>
          <w:szCs w:val="28"/>
        </w:rPr>
        <w:t xml:space="preserve"> </w:t>
      </w:r>
      <w:r w:rsidRPr="00027202">
        <w:rPr>
          <w:rFonts w:ascii="Times New Roman" w:hAnsi="Times New Roman" w:cs="Times New Roman"/>
          <w:sz w:val="28"/>
          <w:szCs w:val="28"/>
        </w:rPr>
        <w:t>географічне положення</w:t>
      </w:r>
      <w:r w:rsidR="00027202" w:rsidRPr="00027202">
        <w:rPr>
          <w:rFonts w:ascii="Times New Roman" w:hAnsi="Times New Roman" w:cs="Times New Roman"/>
          <w:sz w:val="28"/>
          <w:szCs w:val="28"/>
        </w:rPr>
        <w:t xml:space="preserve"> Австралії та Океанії.</w:t>
      </w:r>
    </w:p>
    <w:p w14:paraId="2683331A" w14:textId="3F4D7008" w:rsidR="002C7F26" w:rsidRPr="00027202" w:rsidRDefault="002C7F26" w:rsidP="00027202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>Характеристика економіки (промисловість, сільське господарство, інфраструктура (транспорт, туризм, рекреація та ін.)</w:t>
      </w:r>
      <w:r w:rsidR="00027202" w:rsidRPr="00027202">
        <w:rPr>
          <w:rFonts w:ascii="Times New Roman" w:hAnsi="Times New Roman" w:cs="Times New Roman"/>
          <w:sz w:val="28"/>
          <w:szCs w:val="28"/>
        </w:rPr>
        <w:t xml:space="preserve"> Австралії та Океанії</w:t>
      </w:r>
      <w:r w:rsidRPr="0002720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2A3AC8" w14:textId="74B6D1FD" w:rsidR="002C7F26" w:rsidRPr="00027202" w:rsidRDefault="002C7F26" w:rsidP="00027202">
      <w:pPr>
        <w:pStyle w:val="a9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Туризм як галузь спеціалізації країн Австралії і </w:t>
      </w:r>
      <w:proofErr w:type="spellStart"/>
      <w:r w:rsidRPr="00027202">
        <w:rPr>
          <w:rFonts w:ascii="Times New Roman" w:hAnsi="Times New Roman" w:cs="Times New Roman"/>
          <w:sz w:val="28"/>
          <w:szCs w:val="28"/>
        </w:rPr>
        <w:t>Окенії</w:t>
      </w:r>
      <w:proofErr w:type="spellEnd"/>
      <w:r w:rsidRPr="00027202">
        <w:rPr>
          <w:rFonts w:ascii="Times New Roman" w:hAnsi="Times New Roman" w:cs="Times New Roman"/>
          <w:sz w:val="28"/>
          <w:szCs w:val="28"/>
        </w:rPr>
        <w:t>.</w:t>
      </w:r>
    </w:p>
    <w:p w14:paraId="18F35CB5" w14:textId="77777777" w:rsidR="00027202" w:rsidRPr="00027202" w:rsidRDefault="00027202" w:rsidP="00027202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Характеристика об’єктів екологічного туризму у країнах </w:t>
      </w:r>
      <w:proofErr w:type="spellStart"/>
      <w:r w:rsidRPr="00027202">
        <w:rPr>
          <w:rFonts w:ascii="Times New Roman" w:hAnsi="Times New Roman" w:cs="Times New Roman"/>
          <w:sz w:val="28"/>
          <w:szCs w:val="28"/>
        </w:rPr>
        <w:t>Південої</w:t>
      </w:r>
      <w:proofErr w:type="spellEnd"/>
      <w:r w:rsidRPr="00027202">
        <w:rPr>
          <w:rFonts w:ascii="Times New Roman" w:hAnsi="Times New Roman" w:cs="Times New Roman"/>
          <w:sz w:val="28"/>
          <w:szCs w:val="28"/>
        </w:rPr>
        <w:t xml:space="preserve"> </w:t>
      </w:r>
      <w:r w:rsidRPr="00027202">
        <w:rPr>
          <w:rFonts w:ascii="Times New Roman" w:hAnsi="Times New Roman" w:cs="Times New Roman"/>
          <w:sz w:val="28"/>
          <w:szCs w:val="28"/>
        </w:rPr>
        <w:t xml:space="preserve">Америки. </w:t>
      </w:r>
    </w:p>
    <w:p w14:paraId="7E69E7EF" w14:textId="77777777" w:rsidR="00027202" w:rsidRPr="00027202" w:rsidRDefault="00027202" w:rsidP="00027202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Національні та природні парки Південної Америки. </w:t>
      </w:r>
    </w:p>
    <w:p w14:paraId="6E392184" w14:textId="77777777" w:rsidR="00027202" w:rsidRPr="00027202" w:rsidRDefault="00027202" w:rsidP="00027202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>Найяскравіші об’єкти екологічного туризму в країнах Південної Америки.</w:t>
      </w:r>
    </w:p>
    <w:p w14:paraId="3A49D9C4" w14:textId="571FF21B" w:rsidR="002C7F26" w:rsidRPr="00027202" w:rsidRDefault="00027202" w:rsidP="00027202">
      <w:pPr>
        <w:pStyle w:val="a9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Унікальні </w:t>
      </w:r>
      <w:proofErr w:type="spellStart"/>
      <w:r w:rsidRPr="00027202">
        <w:rPr>
          <w:rFonts w:ascii="Times New Roman" w:hAnsi="Times New Roman" w:cs="Times New Roman"/>
          <w:sz w:val="28"/>
          <w:szCs w:val="28"/>
        </w:rPr>
        <w:t>екотуристичні</w:t>
      </w:r>
      <w:proofErr w:type="spellEnd"/>
      <w:r w:rsidRPr="00027202">
        <w:rPr>
          <w:rFonts w:ascii="Times New Roman" w:hAnsi="Times New Roman" w:cs="Times New Roman"/>
          <w:sz w:val="28"/>
          <w:szCs w:val="28"/>
        </w:rPr>
        <w:t xml:space="preserve"> об’єкти у країнах </w:t>
      </w:r>
      <w:proofErr w:type="spellStart"/>
      <w:r w:rsidRPr="00027202">
        <w:rPr>
          <w:rFonts w:ascii="Times New Roman" w:hAnsi="Times New Roman" w:cs="Times New Roman"/>
          <w:sz w:val="28"/>
          <w:szCs w:val="28"/>
        </w:rPr>
        <w:t>Південої</w:t>
      </w:r>
      <w:proofErr w:type="spellEnd"/>
      <w:r w:rsidRPr="00027202">
        <w:rPr>
          <w:rFonts w:ascii="Times New Roman" w:hAnsi="Times New Roman" w:cs="Times New Roman"/>
          <w:sz w:val="28"/>
          <w:szCs w:val="28"/>
        </w:rPr>
        <w:t xml:space="preserve"> Америки. </w:t>
      </w:r>
    </w:p>
    <w:p w14:paraId="1236D223" w14:textId="77777777" w:rsidR="00027202" w:rsidRPr="00027202" w:rsidRDefault="00027202" w:rsidP="00027202">
      <w:pPr>
        <w:pStyle w:val="a9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Характеристика об’єктів екологічного туризму у країнах Австралії та Океанії. </w:t>
      </w:r>
    </w:p>
    <w:p w14:paraId="0FE70449" w14:textId="77777777" w:rsidR="00027202" w:rsidRPr="00027202" w:rsidRDefault="00027202" w:rsidP="00027202">
      <w:pPr>
        <w:pStyle w:val="a9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>Характеристика державних природних заказників</w:t>
      </w:r>
      <w:r w:rsidRPr="00027202">
        <w:rPr>
          <w:rFonts w:ascii="Times New Roman" w:hAnsi="Times New Roman" w:cs="Times New Roman"/>
          <w:sz w:val="28"/>
          <w:szCs w:val="28"/>
        </w:rPr>
        <w:t xml:space="preserve"> Австралії та Океанії</w:t>
      </w:r>
      <w:r w:rsidRPr="00027202">
        <w:rPr>
          <w:rFonts w:ascii="Times New Roman" w:hAnsi="Times New Roman" w:cs="Times New Roman"/>
          <w:sz w:val="28"/>
          <w:szCs w:val="28"/>
        </w:rPr>
        <w:t>.</w:t>
      </w:r>
    </w:p>
    <w:p w14:paraId="7C4E57ED" w14:textId="6A387BDD" w:rsidR="00027202" w:rsidRPr="00027202" w:rsidRDefault="00027202" w:rsidP="00027202">
      <w:pPr>
        <w:pStyle w:val="a9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>Пам’ятки природи, дендрологічні парки й ботанічні сади.</w:t>
      </w:r>
    </w:p>
    <w:p w14:paraId="3A894466" w14:textId="58AA1EED" w:rsidR="00027202" w:rsidRPr="00027202" w:rsidRDefault="00027202" w:rsidP="00027202">
      <w:pPr>
        <w:pStyle w:val="a9"/>
        <w:numPr>
          <w:ilvl w:val="0"/>
          <w:numId w:val="1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027202">
        <w:rPr>
          <w:rFonts w:ascii="Times New Roman" w:hAnsi="Times New Roman" w:cs="Times New Roman"/>
          <w:sz w:val="28"/>
          <w:szCs w:val="28"/>
        </w:rPr>
        <w:t xml:space="preserve">Унікальні </w:t>
      </w:r>
      <w:proofErr w:type="spellStart"/>
      <w:r w:rsidRPr="00027202">
        <w:rPr>
          <w:rFonts w:ascii="Times New Roman" w:hAnsi="Times New Roman" w:cs="Times New Roman"/>
          <w:sz w:val="28"/>
          <w:szCs w:val="28"/>
        </w:rPr>
        <w:t>екотуристичні</w:t>
      </w:r>
      <w:proofErr w:type="spellEnd"/>
      <w:r w:rsidRPr="00027202">
        <w:rPr>
          <w:rFonts w:ascii="Times New Roman" w:hAnsi="Times New Roman" w:cs="Times New Roman"/>
          <w:sz w:val="28"/>
          <w:szCs w:val="28"/>
        </w:rPr>
        <w:t xml:space="preserve"> об’єкти у країнах Австралії та Океанії. </w:t>
      </w:r>
    </w:p>
    <w:p w14:paraId="05D3CE96" w14:textId="77777777" w:rsidR="00027202" w:rsidRDefault="00027202" w:rsidP="00027202"/>
    <w:p w14:paraId="1C6F13EE" w14:textId="46E9E133" w:rsidR="00027202" w:rsidRPr="00604436" w:rsidRDefault="00027202" w:rsidP="0002720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436">
        <w:rPr>
          <w:rFonts w:ascii="Times New Roman" w:hAnsi="Times New Roman" w:cs="Times New Roman"/>
          <w:b/>
          <w:bCs/>
          <w:sz w:val="28"/>
          <w:szCs w:val="28"/>
          <w:highlight w:val="green"/>
        </w:rPr>
        <w:t>Творче завдання</w:t>
      </w:r>
    </w:p>
    <w:p w14:paraId="717E56CE" w14:textId="77777777" w:rsidR="0074375B" w:rsidRPr="00604436" w:rsidRDefault="00027202" w:rsidP="006044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b/>
          <w:bCs/>
          <w:sz w:val="28"/>
          <w:szCs w:val="28"/>
        </w:rPr>
        <w:t>Завдання: 1.</w:t>
      </w:r>
      <w:r w:rsidRPr="00604436">
        <w:rPr>
          <w:rFonts w:ascii="Times New Roman" w:hAnsi="Times New Roman" w:cs="Times New Roman"/>
          <w:sz w:val="28"/>
          <w:szCs w:val="28"/>
        </w:rPr>
        <w:t xml:space="preserve"> Підготувати </w:t>
      </w:r>
      <w:r w:rsidR="0074375B" w:rsidRPr="00604436">
        <w:rPr>
          <w:rFonts w:ascii="Times New Roman" w:hAnsi="Times New Roman" w:cs="Times New Roman"/>
          <w:sz w:val="28"/>
          <w:szCs w:val="28"/>
        </w:rPr>
        <w:t xml:space="preserve">повідомлення </w:t>
      </w:r>
      <w:r w:rsidRPr="00604436">
        <w:rPr>
          <w:rFonts w:ascii="Times New Roman" w:hAnsi="Times New Roman" w:cs="Times New Roman"/>
          <w:sz w:val="28"/>
          <w:szCs w:val="28"/>
        </w:rPr>
        <w:t>про основні об’єкти екологічного туризму</w:t>
      </w:r>
      <w:r w:rsidR="0074375B" w:rsidRPr="00604436">
        <w:rPr>
          <w:rFonts w:ascii="Times New Roman" w:hAnsi="Times New Roman" w:cs="Times New Roman"/>
          <w:sz w:val="28"/>
          <w:szCs w:val="28"/>
        </w:rPr>
        <w:t xml:space="preserve"> </w:t>
      </w:r>
      <w:r w:rsidRPr="00604436">
        <w:rPr>
          <w:rFonts w:ascii="Times New Roman" w:hAnsi="Times New Roman" w:cs="Times New Roman"/>
          <w:sz w:val="28"/>
          <w:szCs w:val="28"/>
        </w:rPr>
        <w:t xml:space="preserve">Південної Америки (за вибором). </w:t>
      </w:r>
    </w:p>
    <w:p w14:paraId="592FC730" w14:textId="15AEDDD3" w:rsidR="0074375B" w:rsidRPr="00604436" w:rsidRDefault="00604436" w:rsidP="006044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b/>
          <w:bCs/>
          <w:sz w:val="28"/>
          <w:szCs w:val="28"/>
        </w:rPr>
        <w:t>Завдання 2.</w:t>
      </w:r>
      <w:r w:rsidRPr="00604436">
        <w:rPr>
          <w:rFonts w:ascii="Times New Roman" w:hAnsi="Times New Roman" w:cs="Times New Roman"/>
          <w:sz w:val="28"/>
          <w:szCs w:val="28"/>
        </w:rPr>
        <w:t xml:space="preserve"> </w:t>
      </w:r>
      <w:r w:rsidR="00027202" w:rsidRPr="00604436">
        <w:rPr>
          <w:rFonts w:ascii="Times New Roman" w:hAnsi="Times New Roman" w:cs="Times New Roman"/>
          <w:sz w:val="28"/>
          <w:szCs w:val="28"/>
        </w:rPr>
        <w:t xml:space="preserve">Зробити аналіз наявних екологічних турів країнами Південної Америки. </w:t>
      </w:r>
    </w:p>
    <w:p w14:paraId="5BC9C873" w14:textId="657B2D88" w:rsidR="00604436" w:rsidRPr="00604436" w:rsidRDefault="00604436" w:rsidP="006044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</w:t>
      </w:r>
      <w:r w:rsidR="0074375B" w:rsidRPr="0060443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4375B" w:rsidRPr="00604436">
        <w:rPr>
          <w:rFonts w:ascii="Times New Roman" w:hAnsi="Times New Roman" w:cs="Times New Roman"/>
          <w:sz w:val="28"/>
          <w:szCs w:val="28"/>
        </w:rPr>
        <w:t xml:space="preserve"> </w:t>
      </w:r>
      <w:r w:rsidR="00027202" w:rsidRPr="00604436">
        <w:rPr>
          <w:rFonts w:ascii="Times New Roman" w:hAnsi="Times New Roman" w:cs="Times New Roman"/>
          <w:sz w:val="28"/>
          <w:szCs w:val="28"/>
        </w:rPr>
        <w:t xml:space="preserve">Підготувати повідомлення (презентації) про основні об’єкти екологічного туризму в Австралії та Океанії (за вибором студентів). </w:t>
      </w:r>
    </w:p>
    <w:p w14:paraId="00FECADF" w14:textId="23D87919" w:rsidR="00027202" w:rsidRPr="00604436" w:rsidRDefault="00604436" w:rsidP="006044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b/>
          <w:bCs/>
          <w:sz w:val="28"/>
          <w:szCs w:val="28"/>
        </w:rPr>
        <w:t>Завдання 4</w:t>
      </w:r>
      <w:r w:rsidR="00027202" w:rsidRPr="006044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27202" w:rsidRPr="00604436">
        <w:rPr>
          <w:rFonts w:ascii="Times New Roman" w:hAnsi="Times New Roman" w:cs="Times New Roman"/>
          <w:sz w:val="28"/>
          <w:szCs w:val="28"/>
        </w:rPr>
        <w:t xml:space="preserve"> Проаналізувати пропозиції туроператорів щодо </w:t>
      </w:r>
      <w:proofErr w:type="spellStart"/>
      <w:r w:rsidR="00027202" w:rsidRPr="00604436">
        <w:rPr>
          <w:rFonts w:ascii="Times New Roman" w:hAnsi="Times New Roman" w:cs="Times New Roman"/>
          <w:sz w:val="28"/>
          <w:szCs w:val="28"/>
        </w:rPr>
        <w:t>екотурів</w:t>
      </w:r>
      <w:proofErr w:type="spellEnd"/>
      <w:r w:rsidR="00027202" w:rsidRPr="00604436">
        <w:rPr>
          <w:rFonts w:ascii="Times New Roman" w:hAnsi="Times New Roman" w:cs="Times New Roman"/>
          <w:sz w:val="28"/>
          <w:szCs w:val="28"/>
        </w:rPr>
        <w:t xml:space="preserve"> в Австралії та Океанії. </w:t>
      </w:r>
    </w:p>
    <w:p w14:paraId="503D17A7" w14:textId="77777777" w:rsidR="00604436" w:rsidRDefault="00604436" w:rsidP="00027202">
      <w:pPr>
        <w:jc w:val="center"/>
        <w:rPr>
          <w:b/>
          <w:bCs/>
          <w:highlight w:val="lightGray"/>
        </w:rPr>
      </w:pPr>
    </w:p>
    <w:p w14:paraId="351C5DDA" w14:textId="13697869" w:rsidR="00027202" w:rsidRPr="00604436" w:rsidRDefault="00027202" w:rsidP="0060443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436">
        <w:rPr>
          <w:rFonts w:ascii="Times New Roman" w:hAnsi="Times New Roman" w:cs="Times New Roman"/>
          <w:b/>
          <w:bCs/>
          <w:sz w:val="28"/>
          <w:szCs w:val="28"/>
          <w:highlight w:val="lightGray"/>
        </w:rPr>
        <w:t>Питання для обговорення</w:t>
      </w:r>
    </w:p>
    <w:p w14:paraId="132AA51A" w14:textId="77777777" w:rsidR="00604436" w:rsidRPr="00604436" w:rsidRDefault="00027202" w:rsidP="006044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1. Як Ви оцінюєте потенціал Південної Америки з погляду розвитку екологічного туризму?  </w:t>
      </w:r>
    </w:p>
    <w:p w14:paraId="0A02B530" w14:textId="77777777" w:rsidR="00604436" w:rsidRPr="00604436" w:rsidRDefault="00027202" w:rsidP="006044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2. На яких територіях і чому </w:t>
      </w:r>
      <w:proofErr w:type="spellStart"/>
      <w:r w:rsidRPr="00604436">
        <w:rPr>
          <w:rFonts w:ascii="Times New Roman" w:hAnsi="Times New Roman" w:cs="Times New Roman"/>
          <w:sz w:val="28"/>
          <w:szCs w:val="28"/>
        </w:rPr>
        <w:t>збереглася</w:t>
      </w:r>
      <w:proofErr w:type="spellEnd"/>
      <w:r w:rsidRPr="00604436">
        <w:rPr>
          <w:rFonts w:ascii="Times New Roman" w:hAnsi="Times New Roman" w:cs="Times New Roman"/>
          <w:sz w:val="28"/>
          <w:szCs w:val="28"/>
        </w:rPr>
        <w:t xml:space="preserve"> первозданна природа в Південній Америці? </w:t>
      </w:r>
    </w:p>
    <w:p w14:paraId="49E66BFE" w14:textId="77777777" w:rsidR="00604436" w:rsidRPr="00604436" w:rsidRDefault="00027202" w:rsidP="006044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3. Які особливості природоохоронної діяльності в країнах Південної Америки?  </w:t>
      </w:r>
    </w:p>
    <w:p w14:paraId="0443630E" w14:textId="77777777" w:rsidR="00604436" w:rsidRPr="00604436" w:rsidRDefault="00027202" w:rsidP="006044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4. Назвіть найбільші об’єкти екотуризму цього регіону, розкажіть про унікальність деяких із них. </w:t>
      </w:r>
    </w:p>
    <w:p w14:paraId="1729443B" w14:textId="77777777" w:rsidR="00604436" w:rsidRPr="00604436" w:rsidRDefault="00027202" w:rsidP="006044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5. Назвіть найбільший об’єкт екологічного туризму.  </w:t>
      </w:r>
    </w:p>
    <w:p w14:paraId="15D418A9" w14:textId="77777777" w:rsidR="00604436" w:rsidRPr="00604436" w:rsidRDefault="00027202" w:rsidP="006044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 xml:space="preserve">6. Які причини екологічних проблем, що виникли на цій території? </w:t>
      </w:r>
    </w:p>
    <w:p w14:paraId="415FFD4F" w14:textId="77777777" w:rsidR="00604436" w:rsidRPr="00604436" w:rsidRDefault="00604436" w:rsidP="006044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027202" w:rsidRPr="00604436">
        <w:rPr>
          <w:rFonts w:ascii="Times New Roman" w:hAnsi="Times New Roman" w:cs="Times New Roman"/>
          <w:sz w:val="28"/>
          <w:szCs w:val="28"/>
        </w:rPr>
        <w:t xml:space="preserve">. У чому полягає специфіка </w:t>
      </w:r>
      <w:proofErr w:type="spellStart"/>
      <w:r w:rsidR="00027202" w:rsidRPr="00604436">
        <w:rPr>
          <w:rFonts w:ascii="Times New Roman" w:hAnsi="Times New Roman" w:cs="Times New Roman"/>
          <w:sz w:val="28"/>
          <w:szCs w:val="28"/>
        </w:rPr>
        <w:t>екотуристичної</w:t>
      </w:r>
      <w:proofErr w:type="spellEnd"/>
      <w:r w:rsidR="00027202" w:rsidRPr="00604436">
        <w:rPr>
          <w:rFonts w:ascii="Times New Roman" w:hAnsi="Times New Roman" w:cs="Times New Roman"/>
          <w:sz w:val="28"/>
          <w:szCs w:val="28"/>
        </w:rPr>
        <w:t xml:space="preserve"> діяльності в Австралії? </w:t>
      </w:r>
    </w:p>
    <w:p w14:paraId="3A02DD7A" w14:textId="77777777" w:rsidR="00604436" w:rsidRPr="00604436" w:rsidRDefault="00604436" w:rsidP="006044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>8</w:t>
      </w:r>
      <w:r w:rsidR="00027202" w:rsidRPr="00604436">
        <w:rPr>
          <w:rFonts w:ascii="Times New Roman" w:hAnsi="Times New Roman" w:cs="Times New Roman"/>
          <w:sz w:val="28"/>
          <w:szCs w:val="28"/>
        </w:rPr>
        <w:t xml:space="preserve">. У чому полягає специфіка </w:t>
      </w:r>
      <w:proofErr w:type="spellStart"/>
      <w:r w:rsidR="00027202" w:rsidRPr="00604436">
        <w:rPr>
          <w:rFonts w:ascii="Times New Roman" w:hAnsi="Times New Roman" w:cs="Times New Roman"/>
          <w:sz w:val="28"/>
          <w:szCs w:val="28"/>
        </w:rPr>
        <w:t>екотуристичної</w:t>
      </w:r>
      <w:proofErr w:type="spellEnd"/>
      <w:r w:rsidR="00027202" w:rsidRPr="00604436">
        <w:rPr>
          <w:rFonts w:ascii="Times New Roman" w:hAnsi="Times New Roman" w:cs="Times New Roman"/>
          <w:sz w:val="28"/>
          <w:szCs w:val="28"/>
        </w:rPr>
        <w:t xml:space="preserve"> діяльності в </w:t>
      </w:r>
      <w:proofErr w:type="spellStart"/>
      <w:r w:rsidR="00027202" w:rsidRPr="00604436">
        <w:rPr>
          <w:rFonts w:ascii="Times New Roman" w:hAnsi="Times New Roman" w:cs="Times New Roman"/>
          <w:sz w:val="28"/>
          <w:szCs w:val="28"/>
        </w:rPr>
        <w:t>Океаніїї</w:t>
      </w:r>
      <w:proofErr w:type="spellEnd"/>
      <w:r w:rsidR="00027202" w:rsidRPr="00604436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B871CCB" w14:textId="77777777" w:rsidR="00604436" w:rsidRPr="00604436" w:rsidRDefault="00604436" w:rsidP="006044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>9</w:t>
      </w:r>
      <w:r w:rsidR="00027202" w:rsidRPr="00604436">
        <w:rPr>
          <w:rFonts w:ascii="Times New Roman" w:hAnsi="Times New Roman" w:cs="Times New Roman"/>
          <w:sz w:val="28"/>
          <w:szCs w:val="28"/>
        </w:rPr>
        <w:t xml:space="preserve">. Назвіть основні об’єкти екотуризму в країнах Австралії та </w:t>
      </w:r>
      <w:proofErr w:type="spellStart"/>
      <w:r w:rsidR="00027202" w:rsidRPr="00604436">
        <w:rPr>
          <w:rFonts w:ascii="Times New Roman" w:hAnsi="Times New Roman" w:cs="Times New Roman"/>
          <w:sz w:val="28"/>
          <w:szCs w:val="28"/>
        </w:rPr>
        <w:t>океанії</w:t>
      </w:r>
      <w:proofErr w:type="spellEnd"/>
      <w:r w:rsidR="00027202" w:rsidRPr="0060443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D5999D5" w14:textId="76B57CF1" w:rsidR="00027202" w:rsidRPr="00604436" w:rsidRDefault="00604436" w:rsidP="0060443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4436">
        <w:rPr>
          <w:rFonts w:ascii="Times New Roman" w:hAnsi="Times New Roman" w:cs="Times New Roman"/>
          <w:sz w:val="28"/>
          <w:szCs w:val="28"/>
        </w:rPr>
        <w:t>10</w:t>
      </w:r>
      <w:r w:rsidR="00027202" w:rsidRPr="00604436">
        <w:rPr>
          <w:rFonts w:ascii="Times New Roman" w:hAnsi="Times New Roman" w:cs="Times New Roman"/>
          <w:sz w:val="28"/>
          <w:szCs w:val="28"/>
        </w:rPr>
        <w:t xml:space="preserve">. Які унікальні </w:t>
      </w:r>
      <w:proofErr w:type="spellStart"/>
      <w:r w:rsidR="00027202" w:rsidRPr="00604436">
        <w:rPr>
          <w:rFonts w:ascii="Times New Roman" w:hAnsi="Times New Roman" w:cs="Times New Roman"/>
          <w:sz w:val="28"/>
          <w:szCs w:val="28"/>
        </w:rPr>
        <w:t>екотуристичні</w:t>
      </w:r>
      <w:proofErr w:type="spellEnd"/>
      <w:r w:rsidR="00027202" w:rsidRPr="00604436">
        <w:rPr>
          <w:rFonts w:ascii="Times New Roman" w:hAnsi="Times New Roman" w:cs="Times New Roman"/>
          <w:sz w:val="28"/>
          <w:szCs w:val="28"/>
        </w:rPr>
        <w:t xml:space="preserve"> об’єкти можна побачити в Австралії та Океанії? </w:t>
      </w:r>
    </w:p>
    <w:sectPr w:rsidR="00027202" w:rsidRPr="00604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891615"/>
    <w:multiLevelType w:val="hybridMultilevel"/>
    <w:tmpl w:val="B73E7B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19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43"/>
    <w:rsid w:val="00027202"/>
    <w:rsid w:val="002C7F26"/>
    <w:rsid w:val="00533243"/>
    <w:rsid w:val="00604436"/>
    <w:rsid w:val="0074375B"/>
    <w:rsid w:val="00C5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A1AB9"/>
  <w15:chartTrackingRefBased/>
  <w15:docId w15:val="{1358C293-90CD-47AA-859A-C04079A5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243"/>
  </w:style>
  <w:style w:type="paragraph" w:styleId="1">
    <w:name w:val="heading 1"/>
    <w:basedOn w:val="a"/>
    <w:next w:val="a"/>
    <w:link w:val="10"/>
    <w:uiPriority w:val="9"/>
    <w:qFormat/>
    <w:rsid w:val="00533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3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3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3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3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3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3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3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3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3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32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32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3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32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3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3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3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33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3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33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3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332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32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32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3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332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324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C7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277</Words>
  <Characters>1907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Любченко</dc:creator>
  <cp:keywords/>
  <dc:description/>
  <cp:lastModifiedBy>Валентина Любченко</cp:lastModifiedBy>
  <cp:revision>1</cp:revision>
  <dcterms:created xsi:type="dcterms:W3CDTF">2025-05-13T08:19:00Z</dcterms:created>
  <dcterms:modified xsi:type="dcterms:W3CDTF">2025-05-13T10:02:00Z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dc3bf823-a54c-4a39-bf11-1fa3f2036c1c</vt:lpwstr>
  </property>
</Properties>
</file>