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80" w:rsidRPr="00E535B6" w:rsidRDefault="00151F80" w:rsidP="00151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E535B6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Практичне заняття № 1</w:t>
      </w:r>
    </w:p>
    <w:p w:rsidR="00151F80" w:rsidRPr="00B26376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B26376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Тема: Культури давніх цивілізацій. Загальні тенденції.</w:t>
      </w:r>
    </w:p>
    <w:p w:rsidR="00151F80" w:rsidRPr="00B26376" w:rsidRDefault="00151F80" w:rsidP="00151F80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B2637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Культура Давнього Єгипту. «Книга мертвих». </w:t>
      </w:r>
    </w:p>
    <w:p w:rsidR="00151F80" w:rsidRPr="00B26376" w:rsidRDefault="00151F80" w:rsidP="00151F80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B2637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Культура Давньої Месопотамії. Зороастризм. </w:t>
      </w:r>
    </w:p>
    <w:p w:rsidR="00151F80" w:rsidRDefault="00151F80" w:rsidP="00151F80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B2637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Культура Давньої Індії. Веди. Брахманізм та буддизм.  </w:t>
      </w:r>
    </w:p>
    <w:p w:rsidR="00151F80" w:rsidRPr="00B26376" w:rsidRDefault="00151F80" w:rsidP="00151F80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B2637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Культура Давнього Китаю. Конфуціанство та Даосизм. </w:t>
      </w:r>
    </w:p>
    <w:p w:rsidR="00151F80" w:rsidRPr="007A1C92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uk-UA"/>
        </w:rPr>
      </w:pPr>
    </w:p>
    <w:p w:rsidR="00151F80" w:rsidRPr="007A1C92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  <w:r w:rsidRPr="00B26376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Тема: </w:t>
      </w:r>
      <w:r w:rsidRPr="007A1C92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 xml:space="preserve">Антична культура  (Давня Греція та Рим). </w:t>
      </w:r>
    </w:p>
    <w:p w:rsidR="00151F80" w:rsidRDefault="00151F80" w:rsidP="00151F80">
      <w:pPr>
        <w:pStyle w:val="ab"/>
        <w:numPr>
          <w:ilvl w:val="0"/>
          <w:numId w:val="2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Кр</w:t>
      </w:r>
      <w:proofErr w:type="spell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uk-UA"/>
        </w:rPr>
        <w:t>и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то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proofErr w:type="spellStart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uk-UA"/>
        </w:rPr>
        <w:t>мікенський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uk-UA"/>
        </w:rPr>
        <w:t>Егейський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uk-UA"/>
        </w:rPr>
        <w:t>Мі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нойский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період</w:t>
      </w:r>
      <w:proofErr w:type="spell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uk-UA"/>
        </w:rPr>
        <w:t>и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III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II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тис</w:t>
      </w:r>
      <w:proofErr w:type="gram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proofErr w:type="gram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о н.е. 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51F80" w:rsidRDefault="00151F80" w:rsidP="00151F80">
      <w:pPr>
        <w:pStyle w:val="ab"/>
        <w:numPr>
          <w:ilvl w:val="0"/>
          <w:numId w:val="2"/>
        </w:numPr>
        <w:spacing w:after="0" w:line="240" w:lineRule="auto"/>
        <w:jc w:val="both"/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Гомерівський</w:t>
      </w:r>
      <w:proofErr w:type="spell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період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XI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</w:rPr>
        <w:t>VIII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ст.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до н.е. 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Архаїчна</w:t>
      </w:r>
      <w:proofErr w:type="spell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епоха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VII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VI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ст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до н.е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51F80" w:rsidRDefault="00151F80" w:rsidP="00151F80">
      <w:pPr>
        <w:pStyle w:val="ab"/>
        <w:numPr>
          <w:ilvl w:val="0"/>
          <w:numId w:val="2"/>
        </w:numPr>
        <w:spacing w:after="0" w:line="240" w:lineRule="auto"/>
        <w:jc w:val="both"/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Класичний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період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V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IV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ст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до н.е. </w:t>
      </w:r>
    </w:p>
    <w:p w:rsidR="00151F80" w:rsidRDefault="00151F80" w:rsidP="00151F80">
      <w:pPr>
        <w:pStyle w:val="ab"/>
        <w:numPr>
          <w:ilvl w:val="0"/>
          <w:numId w:val="2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Рання</w:t>
      </w:r>
      <w:proofErr w:type="spell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класика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I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половина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V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proofErr w:type="gram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.  </w:t>
      </w:r>
    </w:p>
    <w:p w:rsidR="00151F80" w:rsidRDefault="00151F80" w:rsidP="00151F80">
      <w:pPr>
        <w:pStyle w:val="ab"/>
        <w:numPr>
          <w:ilvl w:val="0"/>
          <w:numId w:val="2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proofErr w:type="gram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proofErr w:type="gram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ізня</w:t>
      </w:r>
      <w:proofErr w:type="spell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класика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IV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до н.е. 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51F80" w:rsidRDefault="00151F80" w:rsidP="00151F80">
      <w:pPr>
        <w:pStyle w:val="ab"/>
        <w:numPr>
          <w:ilvl w:val="0"/>
          <w:numId w:val="2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Епоха</w:t>
      </w:r>
      <w:proofErr w:type="spellEnd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еллінізму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III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I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ст.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до н.е. 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51F80" w:rsidRPr="00B64656" w:rsidRDefault="00151F80" w:rsidP="00151F80">
      <w:pPr>
        <w:pStyle w:val="ab"/>
        <w:numPr>
          <w:ilvl w:val="0"/>
          <w:numId w:val="2"/>
        </w:numPr>
        <w:spacing w:after="0" w:line="240" w:lineRule="auto"/>
        <w:jc w:val="both"/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Давньоримська</w:t>
      </w:r>
      <w:proofErr w:type="spellEnd"/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культура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VIII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ст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до н.е.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</w:rPr>
        <w:t>V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 xml:space="preserve"> ст.</w:t>
      </w:r>
      <w:r w:rsidRPr="00B64656">
        <w:rPr>
          <w:rStyle w:val="longtext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64656">
        <w:rPr>
          <w:rStyle w:val="hps"/>
          <w:rFonts w:ascii="Times New Roman" w:hAnsi="Times New Roman" w:cs="Times New Roman"/>
          <w:i w:val="0"/>
          <w:sz w:val="28"/>
          <w:szCs w:val="28"/>
          <w:lang w:val="ru-RU"/>
        </w:rPr>
        <w:t>н.е.</w:t>
      </w:r>
    </w:p>
    <w:p w:rsidR="00151F80" w:rsidRPr="007A1C92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</w:p>
    <w:p w:rsidR="00151F80" w:rsidRPr="00E535B6" w:rsidRDefault="00151F80" w:rsidP="00151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Практичне заняття № 2</w:t>
      </w:r>
    </w:p>
    <w:p w:rsidR="00151F80" w:rsidRPr="00EB6C92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  <w:r w:rsidRPr="00B26376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Тема: </w:t>
      </w:r>
      <w:r w:rsidRPr="007A1C92"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uk-UA"/>
        </w:rPr>
        <w:t>Культура епохи  Середньовіччя та Відродження</w:t>
      </w:r>
      <w:r w:rsidRPr="007A1C92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.  </w:t>
      </w:r>
    </w:p>
    <w:p w:rsidR="00151F80" w:rsidRPr="00EB6C92" w:rsidRDefault="00151F80" w:rsidP="00151F8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B6C9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Просторово-часові межі та історична характеристика Середньовічної епохи. Періодизація.  </w:t>
      </w:r>
    </w:p>
    <w:p w:rsidR="00151F80" w:rsidRPr="00EB6C92" w:rsidRDefault="00151F80" w:rsidP="00151F8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B6C9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Середньовічна культура Західної Європи.  </w:t>
      </w:r>
    </w:p>
    <w:p w:rsidR="00151F80" w:rsidRPr="00EB6C92" w:rsidRDefault="00151F80" w:rsidP="00151F8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B6C9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Середньовічна культура Східної Європи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–</w:t>
      </w:r>
      <w:r w:rsidRPr="00EB6C9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Візантія.  </w:t>
      </w:r>
    </w:p>
    <w:p w:rsidR="00151F80" w:rsidRPr="00EB6C92" w:rsidRDefault="00151F80" w:rsidP="00151F8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B6C9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Середньовічна культура Київської Русі.  </w:t>
      </w:r>
    </w:p>
    <w:p w:rsidR="00151F80" w:rsidRDefault="00151F80" w:rsidP="00151F8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B6C9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Середньовічна культура Передньої і Середньої Азії, Індії, Китаю. </w:t>
      </w:r>
      <w:r w:rsidRPr="00EB6C92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Періодизація  епохи Відродження.   </w:t>
      </w:r>
    </w:p>
    <w:p w:rsidR="00151F80" w:rsidRPr="00EB6C92" w:rsidRDefault="00151F80" w:rsidP="00151F80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B6C92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Ренесансні титани. </w:t>
      </w:r>
    </w:p>
    <w:p w:rsidR="00151F80" w:rsidRPr="007A1C92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</w:p>
    <w:p w:rsidR="00151F80" w:rsidRDefault="00151F80" w:rsidP="00151F80">
      <w:pPr>
        <w:spacing w:after="0" w:line="240" w:lineRule="auto"/>
        <w:ind w:firstLine="36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uk-UA"/>
        </w:rPr>
        <w:t xml:space="preserve">Тема: </w:t>
      </w:r>
      <w:r w:rsidRPr="007A1C92"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uk-UA"/>
        </w:rPr>
        <w:t>Культура епохи Просвітництва.</w:t>
      </w:r>
      <w:r w:rsidRPr="007A1C92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</w:t>
      </w:r>
    </w:p>
    <w:p w:rsidR="00151F80" w:rsidRDefault="00151F80" w:rsidP="00151F8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Просвітницький реалізм, класицизм, сентименталізм та  бароко як провідні стилі  літератури Просвітництва. </w:t>
      </w:r>
    </w:p>
    <w:p w:rsidR="00151F80" w:rsidRPr="00E535B6" w:rsidRDefault="00151F80" w:rsidP="00151F8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Бароко як провідний творчий метод культури XVII ст. Рококо:  між бароко та класицизмом. </w:t>
      </w:r>
    </w:p>
    <w:p w:rsidR="00151F80" w:rsidRPr="00E535B6" w:rsidRDefault="00151F80" w:rsidP="00151F8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Європейський класицизм. </w:t>
      </w:r>
    </w:p>
    <w:p w:rsidR="00151F80" w:rsidRPr="00E535B6" w:rsidRDefault="00151F80" w:rsidP="00151F8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Культура епохи Просвітництва – XVIII ст. Сентименталізм. </w:t>
      </w:r>
    </w:p>
    <w:p w:rsidR="00151F80" w:rsidRPr="007A1C92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151F80" w:rsidRPr="007A1C92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</w:p>
    <w:p w:rsid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Практичне заняття № 3</w:t>
      </w:r>
    </w:p>
    <w:p w:rsid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Тема:</w:t>
      </w:r>
      <w:r w:rsidRPr="007A1C92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Художні пошуки та  стильове різноманіття  європейської культури та літератури ХХ – початку ХХІ століття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151F80" w:rsidRPr="00E535B6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Модернізм. </w:t>
      </w:r>
    </w:p>
    <w:p w:rsidR="00151F80" w:rsidRPr="00E535B6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Постмодернізм. </w:t>
      </w:r>
    </w:p>
    <w:p w:rsidR="00151F80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Срібна доба в історії європейської культ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ури.</w:t>
      </w:r>
    </w:p>
    <w:p w:rsidR="00151F80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екадентство як світосприйняття.</w:t>
      </w:r>
    </w:p>
    <w:p w:rsidR="00151F80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Символізм як пошук нових форм нового змісту.  </w:t>
      </w:r>
    </w:p>
    <w:p w:rsidR="00151F80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lastRenderedPageBreak/>
        <w:t xml:space="preserve">Модернізм як новий творчий метод, стиль, образна система, напрямок, школа.  </w:t>
      </w:r>
    </w:p>
    <w:p w:rsidR="00151F80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Модернізм та його течії.  </w:t>
      </w:r>
    </w:p>
    <w:p w:rsidR="00151F80" w:rsidRPr="00E535B6" w:rsidRDefault="00151F80" w:rsidP="00151F8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E535B6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Постмодернізм. </w:t>
      </w:r>
    </w:p>
    <w:p w:rsidR="00151F80" w:rsidRPr="007A1C92" w:rsidRDefault="00151F80" w:rsidP="00151F80">
      <w:pPr>
        <w:pStyle w:val="ab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151F80" w:rsidRPr="007A1C92" w:rsidRDefault="00151F80" w:rsidP="00151F80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151F80" w:rsidRPr="00151F80" w:rsidRDefault="00151F80" w:rsidP="00151F80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151F80">
        <w:rPr>
          <w:rFonts w:ascii="Times New Roman" w:hAnsi="Times New Roman" w:cs="Times New Roman"/>
          <w:b/>
          <w:i w:val="0"/>
          <w:sz w:val="28"/>
          <w:szCs w:val="28"/>
        </w:rPr>
        <w:t>БАЗОВА ЛІТЕРАТУРА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1.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Багацький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 В.В.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Історія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теорія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світової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культури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 ХХ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століття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. – </w:t>
      </w:r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</w:rPr>
        <w:t>К.: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</w:rPr>
        <w:t>Кондор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</w:rPr>
        <w:t>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sz w:val="28"/>
          <w:szCs w:val="28"/>
        </w:rPr>
        <w:t>7.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2.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Кормич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Л.І., Багацький В.В. Культурологія / Історія і теорія світової культури. – Харків: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Одиссей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, 2018.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3.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Навч</w:t>
      </w:r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.п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ос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для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студентів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ВНЗ / О. Власенко, Ю.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Зайончковський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–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Харків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: Парус,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7.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4.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Навч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пос. для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студентів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ВНЗ / За ред.. В.М. </w:t>
      </w:r>
      <w:proofErr w:type="spellStart"/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ічі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–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Львів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Магнолія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7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5.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Левченко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М.Українська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художня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культура: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Навчальний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посібник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 - Херсон,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9.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6.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Матвеєва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Л.Л.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Курс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лекцій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– К.: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Либідь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19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7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Історія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культури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навчальний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посібник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./О.А.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Гаврюшенко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В.М.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Шейко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Л.Г.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Тишевська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 – К.</w:t>
      </w:r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: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Кондор,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19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8. Історія світової і вітчизняної культури. Курс лекцій.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–Тернопіль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2018. 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9.Історія світової культури: Культурні регіони: навчальний посібник для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студ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. гум. спец. вузів / Л.Т.Левчук, В.С.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Гриценко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В.В.Єфименко та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ін.-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3-е вид., перероб. і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доп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– К. : Либідь, 2020. – 520 с. 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10. Історія світової культури. Навчальний посібник /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Шейко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В.М.,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Гаврюшенко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О.А., Кравченко О.В. – К.: Кондор, 2018. – 408 с.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11. Історія світової культури: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Навч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посібник для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студ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гуманіт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. спец. вузів / Л.Т.Левчук, В.С.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Гриценко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В.В.Єфименко та ін. – 2-е вид., перероб. і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доп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. – К. : Либідь, 2019. – 368с.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12. Історія світової культури: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Навч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пособник / Л.Т. Левчук, В.С. Грищенко, В.В. Єфименко, І.В.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Лосев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В.І. Панченко, О.В. Шинкаренко.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Керівник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авт. коллективу Л.Т. Левчук. – 3-тє вид</w:t>
      </w:r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., 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стереотип. –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Київ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Либідь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0. – 368 </w:t>
      </w:r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151F80" w:rsidRPr="00151F80" w:rsidRDefault="00151F80" w:rsidP="00151F8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1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>3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Шейко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В.М.,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Богуцький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Ю.П.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основ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культурології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добу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цивілізаційної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глобалізації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(друга половина 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XIX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– початок 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XXI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ст.):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Монографія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. –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Київ</w:t>
      </w:r>
      <w:proofErr w:type="spellEnd"/>
      <w:proofErr w:type="gram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 Генеза , 20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>18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51F80" w:rsidRPr="00151F80" w:rsidRDefault="00151F80" w:rsidP="00151F80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Додаткова</w:t>
      </w:r>
      <w:proofErr w:type="spellEnd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література</w:t>
      </w:r>
      <w:proofErr w:type="spellEnd"/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14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Гатальська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С.М.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Філософія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культури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 – К., 20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8.</w:t>
      </w:r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15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Грищенко Т.Б., Грищенко С.П. та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ін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Навч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пос</w:t>
      </w:r>
      <w:proofErr w:type="gram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ібник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 – К., 20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7.</w:t>
      </w:r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16</w:t>
      </w:r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Корінний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М.М., Шевченко В.Ф. Короткий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енциклопедичний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словник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з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культурології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 – К.; 20</w:t>
      </w:r>
      <w:proofErr w:type="spellStart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20</w:t>
      </w:r>
      <w:proofErr w:type="spellEnd"/>
      <w:r w:rsidRPr="00151F80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7.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Кравець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М.С., Семашко О.М. , </w:t>
      </w:r>
      <w:proofErr w:type="spellStart"/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іча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В.М. та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ін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Навч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посібник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/ За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заг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ред. В.М.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Пічі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–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Львів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18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18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Матвєєва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Л.Л.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Навч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пос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ібник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– К.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Либідь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19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19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Никитич Л.А.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Культурологія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Теорія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історія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культури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 – К.,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18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Латиноамериканський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регіон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івнічноамериканський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регіон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Навч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посібник</w:t>
      </w:r>
      <w:proofErr w:type="spellEnd"/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/ З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заг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ред. Н.Є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Миропольської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 – К.,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9.</w:t>
      </w:r>
    </w:p>
    <w:p w:rsidR="00151F80" w:rsidRPr="00151F80" w:rsidRDefault="00151F80" w:rsidP="00151F80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21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Художня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культура </w:t>
      </w:r>
      <w:proofErr w:type="spellStart"/>
      <w:proofErr w:type="gram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іту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Арабо-мусульманський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Африканський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Індійський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Далекосхідний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регіон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. – К.: 20</w:t>
      </w: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7.</w:t>
      </w:r>
    </w:p>
    <w:p w:rsidR="00151F80" w:rsidRPr="00151F80" w:rsidRDefault="00151F80" w:rsidP="00151F80">
      <w:pPr>
        <w:pStyle w:val="ab"/>
        <w:spacing w:after="0" w:line="240" w:lineRule="auto"/>
        <w:ind w:left="10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151F80" w:rsidRPr="00151F80" w:rsidRDefault="00151F80" w:rsidP="00151F80">
      <w:pPr>
        <w:pStyle w:val="ab"/>
        <w:shd w:val="clear" w:color="auto" w:fill="FFFFFF"/>
        <w:spacing w:after="0" w:line="240" w:lineRule="auto"/>
        <w:ind w:left="1084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b/>
          <w:i w:val="0"/>
          <w:caps/>
          <w:sz w:val="28"/>
          <w:szCs w:val="28"/>
        </w:rPr>
        <w:t>Internet</w:t>
      </w:r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– </w:t>
      </w:r>
      <w:proofErr w:type="spellStart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ресурси</w:t>
      </w:r>
      <w:proofErr w:type="spellEnd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(</w:t>
      </w:r>
      <w:proofErr w:type="spellStart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Основні</w:t>
      </w:r>
      <w:proofErr w:type="spellEnd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151F80">
        <w:rPr>
          <w:rFonts w:ascii="Times New Roman" w:hAnsi="Times New Roman" w:cs="Times New Roman"/>
          <w:b/>
          <w:i w:val="0"/>
          <w:caps/>
          <w:sz w:val="28"/>
          <w:szCs w:val="28"/>
        </w:rPr>
        <w:t>w</w:t>
      </w:r>
      <w:r w:rsidRPr="00151F80">
        <w:rPr>
          <w:rFonts w:ascii="Times New Roman" w:hAnsi="Times New Roman" w:cs="Times New Roman"/>
          <w:b/>
          <w:i w:val="0"/>
          <w:sz w:val="28"/>
          <w:szCs w:val="28"/>
        </w:rPr>
        <w:t>eb</w:t>
      </w:r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-</w:t>
      </w:r>
      <w:proofErr w:type="spellStart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сторінки</w:t>
      </w:r>
      <w:proofErr w:type="spellEnd"/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в </w:t>
      </w:r>
      <w:proofErr w:type="gramStart"/>
      <w:r w:rsidRPr="00151F80">
        <w:rPr>
          <w:rFonts w:ascii="Times New Roman" w:hAnsi="Times New Roman" w:cs="Times New Roman"/>
          <w:b/>
          <w:i w:val="0"/>
          <w:caps/>
          <w:sz w:val="28"/>
          <w:szCs w:val="28"/>
        </w:rPr>
        <w:t>Internet</w:t>
      </w:r>
      <w:r w:rsidRPr="00151F8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)</w:t>
      </w:r>
      <w:proofErr w:type="gramEnd"/>
    </w:p>
    <w:p w:rsidR="00151F80" w:rsidRPr="00151F80" w:rsidRDefault="00151F80" w:rsidP="00151F8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22.</w:t>
      </w:r>
      <w:hyperlink r:id="rId5" w:history="1"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://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uchebnikfree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com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/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page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istkulturi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ist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ist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-7--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idz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-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ax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237--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nf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-2.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html</w:t>
        </w:r>
      </w:hyperlink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151F80" w:rsidRPr="00151F80" w:rsidRDefault="00151F80" w:rsidP="00151F8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23</w:t>
      </w:r>
      <w:hyperlink r:id="rId6" w:history="1"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://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pidruchniki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com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.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ua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/00000000/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kulturologiya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istoriya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_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svitovoyi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_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kulturi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_-_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levchuk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_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l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_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t</w:t>
        </w:r>
      </w:hyperlink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151F80" w:rsidRPr="00151F80" w:rsidRDefault="00151F80" w:rsidP="00151F8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24.</w:t>
      </w:r>
      <w:hyperlink r:id="rId7" w:history="1"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://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www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.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reddiplom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org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kult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4.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htm</w:t>
        </w:r>
        <w:proofErr w:type="spellEnd"/>
      </w:hyperlink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151F80" w:rsidRPr="00151F80" w:rsidRDefault="00151F80" w:rsidP="00151F8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25.</w:t>
      </w:r>
      <w:hyperlink r:id="rId8" w:history="1"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://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kulturolog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org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ua</w:t>
        </w:r>
        <w:proofErr w:type="spellEnd"/>
      </w:hyperlink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51F80" w:rsidRPr="00151F80" w:rsidRDefault="00151F80" w:rsidP="00151F80">
      <w:pPr>
        <w:spacing w:after="0" w:line="240" w:lineRule="auto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26.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Просвітництво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[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Електронний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ресурс]. - Режим доступу: </w:t>
      </w:r>
      <w:hyperlink r:id="rId9" w:history="1"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://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uk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wikipedia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org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/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wiki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Просвітництво</w:t>
        </w:r>
        <w:proofErr w:type="spellEnd"/>
      </w:hyperlink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151F80" w:rsidRPr="00151F80" w:rsidRDefault="00151F80" w:rsidP="00151F80">
      <w:pPr>
        <w:spacing w:after="0" w:line="240" w:lineRule="auto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27.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Ренесанс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[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Електронний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ресурс]. - Режим доступу: </w:t>
      </w:r>
      <w:hyperlink r:id="rId10" w:history="1"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://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uk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wikipedia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org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/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wiki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Ренесанс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 17</w:t>
        </w:r>
      </w:hyperlink>
    </w:p>
    <w:p w:rsidR="00151F80" w:rsidRPr="00151F80" w:rsidRDefault="00151F80" w:rsidP="00151F80">
      <w:pPr>
        <w:spacing w:after="0" w:line="240" w:lineRule="auto"/>
        <w:ind w:left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51F80">
        <w:rPr>
          <w:rFonts w:ascii="Times New Roman" w:hAnsi="Times New Roman" w:cs="Times New Roman"/>
          <w:i w:val="0"/>
          <w:sz w:val="28"/>
          <w:szCs w:val="28"/>
          <w:lang w:val="uk-UA"/>
        </w:rPr>
        <w:t>28.</w:t>
      </w:r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Романтизм [</w:t>
      </w:r>
      <w:proofErr w:type="spellStart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>Електронний</w:t>
      </w:r>
      <w:proofErr w:type="spellEnd"/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ресурс]. - Режим доступу: </w:t>
      </w:r>
      <w:hyperlink r:id="rId11" w:history="1"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://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ru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proofErr w:type="spellStart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wikipedia</w:t>
        </w:r>
        <w:proofErr w:type="spellEnd"/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org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/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wiki</w:t>
        </w:r>
        <w:r w:rsidRPr="00151F80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/Романтизм</w:t>
        </w:r>
      </w:hyperlink>
      <w:r w:rsidRPr="00151F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F12C76" w:rsidRPr="00151F80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151F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2FF1"/>
    <w:multiLevelType w:val="hybridMultilevel"/>
    <w:tmpl w:val="0196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063E"/>
    <w:multiLevelType w:val="hybridMultilevel"/>
    <w:tmpl w:val="658A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C7398"/>
    <w:multiLevelType w:val="hybridMultilevel"/>
    <w:tmpl w:val="2596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A792B"/>
    <w:multiLevelType w:val="hybridMultilevel"/>
    <w:tmpl w:val="4008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71559"/>
    <w:multiLevelType w:val="hybridMultilevel"/>
    <w:tmpl w:val="8CF8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1F80"/>
    <w:rsid w:val="00151F80"/>
    <w:rsid w:val="003E3633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8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customStyle="1" w:styleId="longtext">
    <w:name w:val="long_text"/>
    <w:basedOn w:val="a0"/>
    <w:rsid w:val="00151F80"/>
  </w:style>
  <w:style w:type="character" w:customStyle="1" w:styleId="hps">
    <w:name w:val="hps"/>
    <w:basedOn w:val="a0"/>
    <w:rsid w:val="00151F80"/>
  </w:style>
  <w:style w:type="character" w:styleId="af4">
    <w:name w:val="Hyperlink"/>
    <w:basedOn w:val="a0"/>
    <w:uiPriority w:val="99"/>
    <w:unhideWhenUsed/>
    <w:rsid w:val="00151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olog.org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ddiplom.org/kult4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druchniki.com.ua/00000000/kulturologiya/istoriya_svitovoyi_kulturi_-_levchuk_l_t" TargetMode="External"/><Relationship Id="rId11" Type="http://schemas.openxmlformats.org/officeDocument/2006/relationships/hyperlink" Target="http://ru.wikipedia.org/wiki/&#1056;&#1086;&#1084;&#1072;&#1085;&#1090;&#1080;&#1079;&#1084;" TargetMode="External"/><Relationship Id="rId5" Type="http://schemas.openxmlformats.org/officeDocument/2006/relationships/hyperlink" Target="http://uchebnikfree.com/page/istkulturi/ist/ist-7--idz-ax237--nf-2.html" TargetMode="External"/><Relationship Id="rId10" Type="http://schemas.openxmlformats.org/officeDocument/2006/relationships/hyperlink" Target="http://uk.wikipedia.org/wiki/&#1056;&#1077;&#1085;&#1077;&#1089;&#1072;&#1085;&#1089;.%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&#1055;&#1088;&#1086;&#1089;&#1074;&#1110;&#1090;&#1085;&#1080;&#1094;&#1090;&#1074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2025-05-07T16:11:00Z</dcterms:created>
  <dcterms:modified xsi:type="dcterms:W3CDTF">2025-05-07T16:15:00Z</dcterms:modified>
</cp:coreProperties>
</file>