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194"/>
        <w:gridCol w:w="6695"/>
      </w:tblGrid>
      <w:tr w:rsidR="00FF7FAC" w:rsidRPr="0090162A" w:rsidTr="0016100F">
        <w:tc>
          <w:tcPr>
            <w:tcW w:w="9889" w:type="dxa"/>
            <w:gridSpan w:val="2"/>
          </w:tcPr>
          <w:p w:rsidR="00FF7FAC" w:rsidRPr="0090162A" w:rsidRDefault="00FF7FAC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7FAC" w:rsidRPr="0090162A" w:rsidTr="00FF7FAC">
        <w:tc>
          <w:tcPr>
            <w:tcW w:w="3194" w:type="dxa"/>
          </w:tcPr>
          <w:p w:rsidR="00FF7FAC" w:rsidRPr="0090162A" w:rsidRDefault="00FF7FAC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695" w:type="dxa"/>
          </w:tcPr>
          <w:p w:rsidR="00FF7FAC" w:rsidRPr="0090162A" w:rsidRDefault="00FF7FAC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F7FAC" w:rsidRPr="0090162A" w:rsidTr="00FF7FAC">
        <w:tc>
          <w:tcPr>
            <w:tcW w:w="9889" w:type="dxa"/>
            <w:gridSpan w:val="2"/>
          </w:tcPr>
          <w:p w:rsidR="00FF7FAC" w:rsidRPr="0090162A" w:rsidRDefault="00132257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Модульна контрольна робота</w:t>
            </w:r>
          </w:p>
        </w:tc>
      </w:tr>
    </w:tbl>
    <w:p w:rsidR="00FF7FAC" w:rsidRPr="0090162A" w:rsidRDefault="00FF7FAC" w:rsidP="00FF7FAC">
      <w:pPr>
        <w:spacing w:line="24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2"/>
        <w:gridCol w:w="3712"/>
        <w:gridCol w:w="5065"/>
      </w:tblGrid>
      <w:tr w:rsidR="00FF7FAC" w:rsidRPr="0090162A" w:rsidTr="00CE557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№</w:t>
            </w:r>
          </w:p>
          <w:p w:rsidR="00FF7FAC" w:rsidRPr="0090162A" w:rsidRDefault="00FF7FAC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FF7FAC" w:rsidRPr="0090162A" w:rsidTr="00CE557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C" w:rsidRPr="0090162A" w:rsidRDefault="00FF7FAC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772117" w:rsidRPr="0090162A" w:rsidTr="00CE557F">
        <w:trPr>
          <w:trHeight w:val="175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перший необхідний елемент наукової статті відповідно до вимог ВАК України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Висновки.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Актуальність.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Постановка проблеми.</w:t>
            </w:r>
          </w:p>
          <w:p w:rsidR="00772117" w:rsidRPr="0090162A" w:rsidRDefault="00772117" w:rsidP="00772117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Об’єкт.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Аналіз останніх досліджень і публікацій, в яких розв’язується обрана проблема.</w:t>
            </w:r>
          </w:p>
        </w:tc>
      </w:tr>
      <w:tr w:rsidR="00772117" w:rsidRPr="0090162A" w:rsidTr="00CE557F">
        <w:trPr>
          <w:trHeight w:val="175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Який етап обдумування характеризує формулювання припущення, котре у ході дослідження може бути підтверджене або спростоване?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Реферування.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Концепція.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Проблематизація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>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Гіпотеза.</w:t>
            </w:r>
          </w:p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Аксіоматизація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>.</w:t>
            </w:r>
          </w:p>
        </w:tc>
      </w:tr>
      <w:tr w:rsidR="00FF7FAC" w:rsidRPr="0090162A" w:rsidTr="00CE557F">
        <w:trPr>
          <w:trHeight w:val="1757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772117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</w:t>
            </w:r>
            <w:r w:rsidR="00FF7FAC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F7FAC" w:rsidRPr="0090162A" w:rsidRDefault="00FF7FAC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Доповідна записка.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Заява.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Рецензія.</w:t>
            </w:r>
          </w:p>
          <w:p w:rsidR="00FF7FAC" w:rsidRPr="0090162A" w:rsidRDefault="00FF7FAC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Акт.</w:t>
            </w:r>
          </w:p>
          <w:p w:rsidR="00FF7FAC" w:rsidRPr="0090162A" w:rsidRDefault="00FF7FAC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FF7FAC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772117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4</w:t>
            </w:r>
            <w:r w:rsidR="00FF7FAC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Оберіть жанр наукового стилю, який в</w:t>
            </w:r>
            <w:proofErr w:type="spellStart"/>
            <w:r w:rsidRPr="0090162A">
              <w:rPr>
                <w:sz w:val="24"/>
                <w:szCs w:val="24"/>
              </w:rPr>
              <w:t>изначає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напрям</w:t>
            </w:r>
            <w:proofErr w:type="spellEnd"/>
            <w:r w:rsidRPr="0090162A">
              <w:rPr>
                <w:sz w:val="24"/>
                <w:szCs w:val="24"/>
              </w:rPr>
              <w:t xml:space="preserve">, </w:t>
            </w:r>
            <w:proofErr w:type="spellStart"/>
            <w:r w:rsidRPr="0090162A">
              <w:rPr>
                <w:sz w:val="24"/>
                <w:szCs w:val="24"/>
              </w:rPr>
              <w:t>основний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зміст</w:t>
            </w:r>
            <w:proofErr w:type="spellEnd"/>
            <w:r w:rsidRPr="0090162A">
              <w:rPr>
                <w:sz w:val="24"/>
                <w:szCs w:val="24"/>
              </w:rPr>
              <w:t xml:space="preserve">, характер </w:t>
            </w:r>
            <w:proofErr w:type="spellStart"/>
            <w:r w:rsidRPr="0090162A">
              <w:rPr>
                <w:sz w:val="24"/>
                <w:szCs w:val="24"/>
              </w:rPr>
              <w:t>усіх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видів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навчальних</w:t>
            </w:r>
            <w:proofErr w:type="spellEnd"/>
            <w:r w:rsidRPr="0090162A">
              <w:rPr>
                <w:sz w:val="24"/>
                <w:szCs w:val="24"/>
              </w:rPr>
              <w:t xml:space="preserve"> занять, </w:t>
            </w:r>
            <w:proofErr w:type="spellStart"/>
            <w:r w:rsidRPr="0090162A">
              <w:rPr>
                <w:sz w:val="24"/>
                <w:szCs w:val="24"/>
              </w:rPr>
              <w:t>закладає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основи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наукових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знань</w:t>
            </w:r>
            <w:proofErr w:type="spellEnd"/>
            <w:r w:rsidRPr="0090162A">
              <w:rPr>
                <w:sz w:val="24"/>
                <w:szCs w:val="24"/>
              </w:rPr>
              <w:t xml:space="preserve">, </w:t>
            </w:r>
            <w:proofErr w:type="spellStart"/>
            <w:r w:rsidRPr="0090162A">
              <w:rPr>
                <w:sz w:val="24"/>
                <w:szCs w:val="24"/>
              </w:rPr>
              <w:t>ознайомлює</w:t>
            </w:r>
            <w:proofErr w:type="spellEnd"/>
            <w:r w:rsidRPr="0090162A">
              <w:rPr>
                <w:sz w:val="24"/>
                <w:szCs w:val="24"/>
              </w:rPr>
              <w:t xml:space="preserve"> з </w:t>
            </w:r>
            <w:proofErr w:type="spellStart"/>
            <w:r w:rsidRPr="0090162A">
              <w:rPr>
                <w:sz w:val="24"/>
                <w:szCs w:val="24"/>
              </w:rPr>
              <w:t>науково-теоретичними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положеннями</w:t>
            </w:r>
            <w:proofErr w:type="spellEnd"/>
            <w:r w:rsidRPr="0090162A">
              <w:rPr>
                <w:sz w:val="24"/>
                <w:szCs w:val="24"/>
              </w:rPr>
              <w:t xml:space="preserve">, </w:t>
            </w:r>
            <w:proofErr w:type="spellStart"/>
            <w:r w:rsidRPr="0090162A">
              <w:rPr>
                <w:sz w:val="24"/>
                <w:szCs w:val="24"/>
              </w:rPr>
              <w:t>методологією</w:t>
            </w:r>
            <w:proofErr w:type="spellEnd"/>
            <w:r w:rsidRPr="0090162A"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Доповідь.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Повідомлення.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Стаття.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Анотація.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Лекція.</w:t>
            </w:r>
          </w:p>
          <w:p w:rsidR="00FF7FAC" w:rsidRPr="0090162A" w:rsidRDefault="00FF7FAC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F7FAC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5</w:t>
            </w:r>
            <w:r w:rsidR="00FF7FAC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FF7FAC" w:rsidRPr="0090162A" w:rsidRDefault="00FF7FAC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Характеристика.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Заява.</w:t>
            </w:r>
          </w:p>
          <w:p w:rsidR="00FF7FAC" w:rsidRPr="0090162A" w:rsidRDefault="00FF7FAC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Резюме.</w:t>
            </w:r>
          </w:p>
          <w:p w:rsidR="00FF7FAC" w:rsidRPr="0090162A" w:rsidRDefault="00FF7FAC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Акт.</w:t>
            </w:r>
          </w:p>
          <w:p w:rsidR="00FF7FAC" w:rsidRPr="0090162A" w:rsidRDefault="00FF7FAC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Монографія. </w:t>
            </w:r>
          </w:p>
        </w:tc>
      </w:tr>
      <w:tr w:rsidR="00772117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 w:rsidP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Оберіть другий необхідний елемент наукової статті відповідно до вимог ВАК України.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7" w:rsidRPr="0090162A" w:rsidRDefault="00772117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Предмет.</w:t>
            </w:r>
          </w:p>
          <w:p w:rsidR="00772117" w:rsidRPr="0090162A" w:rsidRDefault="00772117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Актуальність.</w:t>
            </w:r>
          </w:p>
          <w:p w:rsidR="00772117" w:rsidRPr="0090162A" w:rsidRDefault="00772117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Постановка проблеми.</w:t>
            </w:r>
          </w:p>
          <w:p w:rsidR="00772117" w:rsidRPr="0090162A" w:rsidRDefault="00772117" w:rsidP="000B2AE0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Виклад основного матеріалу дослідження.</w:t>
            </w:r>
          </w:p>
          <w:p w:rsidR="00772117" w:rsidRPr="0090162A" w:rsidRDefault="00772117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Аналіз останніх досліджень і публікацій, в яких розв’язується обрана проблема.</w:t>
            </w:r>
          </w:p>
        </w:tc>
      </w:tr>
      <w:tr w:rsidR="00772117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17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7</w:t>
            </w:r>
            <w:r w:rsidR="00772117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17" w:rsidRPr="0090162A" w:rsidRDefault="00772117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Жанр – результат аналітично-синтетичного опрацювання інформації у вигляді стислого викладу наукової праці, вчення, змісту джерела із зазначенням характеру, результатів </w:t>
            </w:r>
            <w:r w:rsidRPr="0090162A">
              <w:rPr>
                <w:sz w:val="24"/>
                <w:szCs w:val="24"/>
                <w:lang w:val="uk-UA"/>
              </w:rPr>
              <w:lastRenderedPageBreak/>
              <w:t>дослідження та збереженням його мовностилістичних особливостей.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117" w:rsidRPr="0090162A" w:rsidRDefault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lastRenderedPageBreak/>
              <w:t>А) Доповідь.</w:t>
            </w:r>
          </w:p>
          <w:p w:rsidR="00772117" w:rsidRPr="0090162A" w:rsidRDefault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Реферат</w:t>
            </w:r>
            <w:r w:rsidR="00F27FAF" w:rsidRPr="0090162A">
              <w:rPr>
                <w:sz w:val="24"/>
                <w:szCs w:val="24"/>
                <w:lang w:val="uk-UA"/>
              </w:rPr>
              <w:t>.</w:t>
            </w:r>
          </w:p>
          <w:p w:rsidR="00772117" w:rsidRPr="0090162A" w:rsidRDefault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Стаття.</w:t>
            </w:r>
          </w:p>
          <w:p w:rsidR="00772117" w:rsidRPr="0090162A" w:rsidRDefault="0077211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Анотація.</w:t>
            </w:r>
          </w:p>
          <w:p w:rsidR="00772117" w:rsidRPr="0090162A" w:rsidRDefault="00772117">
            <w:pPr>
              <w:spacing w:line="240" w:lineRule="auto"/>
              <w:rPr>
                <w:sz w:val="22"/>
                <w:szCs w:val="22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F31B7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lastRenderedPageBreak/>
              <w:t>8</w:t>
            </w:r>
            <w:r w:rsidR="00F31B7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2" w:rsidRPr="0090162A" w:rsidRDefault="00F31B72" w:rsidP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Вкажіть етап обдумування</w:t>
            </w:r>
            <w:r w:rsidR="00A35362" w:rsidRPr="0090162A">
              <w:rPr>
                <w:sz w:val="24"/>
                <w:szCs w:val="24"/>
                <w:lang w:val="uk-UA"/>
              </w:rPr>
              <w:t>, який</w:t>
            </w:r>
            <w:r w:rsidRPr="0090162A">
              <w:rPr>
                <w:sz w:val="24"/>
                <w:szCs w:val="24"/>
                <w:lang w:val="uk-UA"/>
              </w:rPr>
              <w:t xml:space="preserve"> характеризує</w:t>
            </w:r>
            <w:r w:rsidR="00A35362" w:rsidRPr="0090162A">
              <w:rPr>
                <w:sz w:val="24"/>
                <w:szCs w:val="24"/>
                <w:lang w:val="uk-UA"/>
              </w:rPr>
              <w:t>ться</w:t>
            </w:r>
            <w:r w:rsidRPr="0090162A">
              <w:rPr>
                <w:sz w:val="24"/>
                <w:szCs w:val="24"/>
                <w:lang w:val="uk-UA"/>
              </w:rPr>
              <w:t xml:space="preserve"> формулювання</w:t>
            </w:r>
            <w:r w:rsidR="00A35362" w:rsidRPr="0090162A">
              <w:rPr>
                <w:sz w:val="24"/>
                <w:szCs w:val="24"/>
                <w:lang w:val="uk-UA"/>
              </w:rPr>
              <w:t>м головної тези, що підпорядковує часткові і проміжні висновки, спрямовує хід дослідження як процес системного й послідовного доведення.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72" w:rsidRPr="0090162A" w:rsidRDefault="00F31B7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А) </w:t>
            </w:r>
            <w:r w:rsidR="00A35362" w:rsidRPr="0090162A">
              <w:rPr>
                <w:sz w:val="24"/>
                <w:szCs w:val="24"/>
                <w:lang w:val="uk-UA"/>
              </w:rPr>
              <w:t>Аноту</w:t>
            </w:r>
            <w:r w:rsidRPr="0090162A">
              <w:rPr>
                <w:sz w:val="24"/>
                <w:szCs w:val="24"/>
                <w:lang w:val="uk-UA"/>
              </w:rPr>
              <w:t>вання.</w:t>
            </w:r>
          </w:p>
          <w:p w:rsidR="00F31B72" w:rsidRPr="0090162A" w:rsidRDefault="00F31B7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Концепція.</w:t>
            </w:r>
          </w:p>
          <w:p w:rsidR="00F31B72" w:rsidRPr="0090162A" w:rsidRDefault="00F31B7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Проблематизація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>.</w:t>
            </w:r>
          </w:p>
          <w:p w:rsidR="00F31B72" w:rsidRPr="0090162A" w:rsidRDefault="00F31B7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Гіпотеза.</w:t>
            </w:r>
          </w:p>
          <w:p w:rsidR="00F31B72" w:rsidRPr="0090162A" w:rsidRDefault="00F31B72" w:rsidP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</w:t>
            </w:r>
            <w:r w:rsidR="00A35362" w:rsidRPr="0090162A">
              <w:rPr>
                <w:sz w:val="24"/>
                <w:szCs w:val="24"/>
                <w:lang w:val="uk-UA"/>
              </w:rPr>
              <w:t>Реферування</w:t>
            </w:r>
            <w:r w:rsidRPr="0090162A">
              <w:rPr>
                <w:sz w:val="24"/>
                <w:szCs w:val="24"/>
                <w:lang w:val="uk-UA"/>
              </w:rPr>
              <w:t>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9</w:t>
            </w:r>
            <w:r w:rsidR="00A35362" w:rsidRPr="0090162A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 w:rsidP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третій необхідний елемент наукової статті відповідно до вимог ВАК України.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Виклад основного матеріалу дослідження.</w:t>
            </w:r>
          </w:p>
          <w:p w:rsidR="00A35362" w:rsidRPr="0090162A" w:rsidRDefault="00A3536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Актуальність.</w:t>
            </w:r>
          </w:p>
          <w:p w:rsidR="00A35362" w:rsidRPr="0090162A" w:rsidRDefault="00A35362" w:rsidP="000B2AE0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Постановка проблеми.</w:t>
            </w:r>
          </w:p>
          <w:p w:rsidR="00A35362" w:rsidRPr="0090162A" w:rsidRDefault="00A35362" w:rsidP="000B2AE0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Предмет.</w:t>
            </w:r>
          </w:p>
          <w:p w:rsidR="00A35362" w:rsidRPr="0090162A" w:rsidRDefault="00A35362" w:rsidP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Виділення невирішених раніше частин загальної проблеми, яким присвячена стаття.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</w:t>
            </w:r>
            <w:r w:rsidR="003C5279" w:rsidRPr="0090162A">
              <w:rPr>
                <w:sz w:val="28"/>
                <w:szCs w:val="28"/>
                <w:lang w:val="uk-UA"/>
              </w:rPr>
              <w:t>0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Оберіть жанр наукового стилю.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Протокол.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Заява.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Резюме.</w:t>
            </w:r>
          </w:p>
          <w:p w:rsidR="00A35362" w:rsidRPr="0090162A" w:rsidRDefault="00A35362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Реферат.</w:t>
            </w:r>
          </w:p>
          <w:p w:rsidR="00A35362" w:rsidRPr="0090162A" w:rsidRDefault="00A35362">
            <w:pPr>
              <w:tabs>
                <w:tab w:val="left" w:pos="1840"/>
              </w:tabs>
              <w:spacing w:line="240" w:lineRule="auto"/>
              <w:rPr>
                <w:sz w:val="22"/>
                <w:szCs w:val="22"/>
              </w:rPr>
            </w:pPr>
            <w:r w:rsidRPr="0090162A">
              <w:rPr>
                <w:sz w:val="24"/>
                <w:szCs w:val="24"/>
                <w:lang w:val="uk-UA"/>
              </w:rPr>
              <w:t>Д) Акт.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</w:t>
            </w:r>
            <w:r w:rsidR="003C5279" w:rsidRPr="0090162A">
              <w:rPr>
                <w:sz w:val="28"/>
                <w:szCs w:val="28"/>
                <w:lang w:val="uk-UA"/>
              </w:rPr>
              <w:t>1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2"/>
                <w:szCs w:val="22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жанр, який</w:t>
            </w:r>
            <w:r w:rsidRPr="0090162A">
              <w:rPr>
                <w:sz w:val="24"/>
                <w:szCs w:val="24"/>
              </w:rPr>
              <w:t xml:space="preserve">, як правило, </w:t>
            </w:r>
            <w:proofErr w:type="spellStart"/>
            <w:r w:rsidRPr="0090162A">
              <w:rPr>
                <w:sz w:val="24"/>
                <w:szCs w:val="24"/>
              </w:rPr>
              <w:t>стає</w:t>
            </w:r>
            <w:proofErr w:type="spellEnd"/>
            <w:r w:rsidRPr="0090162A">
              <w:rPr>
                <w:sz w:val="24"/>
                <w:szCs w:val="24"/>
              </w:rPr>
              <w:t xml:space="preserve"> предметом </w:t>
            </w:r>
            <w:proofErr w:type="spellStart"/>
            <w:r w:rsidRPr="0090162A">
              <w:rPr>
                <w:sz w:val="24"/>
                <w:szCs w:val="24"/>
              </w:rPr>
              <w:t>обговорення</w:t>
            </w:r>
            <w:proofErr w:type="spellEnd"/>
            <w:r w:rsidRPr="0090162A">
              <w:rPr>
                <w:sz w:val="24"/>
                <w:szCs w:val="24"/>
              </w:rPr>
              <w:t xml:space="preserve"> й </w:t>
            </w:r>
            <w:proofErr w:type="spellStart"/>
            <w:r w:rsidRPr="0090162A">
              <w:rPr>
                <w:sz w:val="24"/>
                <w:szCs w:val="24"/>
              </w:rPr>
              <w:t>дискусій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>, у котрому мовець</w:t>
            </w:r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основну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увагу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приділяє</w:t>
            </w:r>
            <w:proofErr w:type="spellEnd"/>
            <w:r w:rsidRPr="0090162A">
              <w:rPr>
                <w:sz w:val="24"/>
                <w:szCs w:val="24"/>
              </w:rPr>
              <w:t xml:space="preserve"> добору й </w:t>
            </w:r>
            <w:proofErr w:type="spellStart"/>
            <w:r w:rsidRPr="0090162A">
              <w:rPr>
                <w:sz w:val="24"/>
                <w:szCs w:val="24"/>
              </w:rPr>
              <w:t>аналізу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статистичних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даних</w:t>
            </w:r>
            <w:proofErr w:type="spellEnd"/>
            <w:r w:rsidRPr="0090162A">
              <w:rPr>
                <w:sz w:val="24"/>
                <w:szCs w:val="24"/>
              </w:rPr>
              <w:t xml:space="preserve">, цифр, </w:t>
            </w:r>
            <w:proofErr w:type="spellStart"/>
            <w:r w:rsidRPr="0090162A">
              <w:rPr>
                <w:sz w:val="24"/>
                <w:szCs w:val="24"/>
              </w:rPr>
              <w:t>конкретизуючи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матеріал</w:t>
            </w:r>
            <w:proofErr w:type="spellEnd"/>
            <w:r w:rsidRPr="0090162A">
              <w:rPr>
                <w:sz w:val="24"/>
                <w:szCs w:val="24"/>
              </w:rPr>
              <w:t>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Доповідь.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Відгук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Рецензія.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Анотація.</w:t>
            </w: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</w:rPr>
            </w:pPr>
            <w:r w:rsidRPr="0090162A">
              <w:rPr>
                <w:sz w:val="24"/>
                <w:szCs w:val="24"/>
                <w:lang w:val="uk-UA"/>
              </w:rPr>
              <w:t>Д) Лекція.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12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Різновид наукових публікацій, де подаються кінцеві або проміжні результати дослідження, висвітлюються пріоритетні напрямки розробок ученого, накреслюються перспективи подальших напрацювань.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Доповідь.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Повідомлення.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Стаття.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Відгук.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Лекція.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</w:t>
            </w:r>
            <w:r w:rsidR="003C5279" w:rsidRPr="0090162A">
              <w:rPr>
                <w:sz w:val="28"/>
                <w:szCs w:val="28"/>
                <w:lang w:val="uk-UA"/>
              </w:rPr>
              <w:t>3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Вкажіть різновид лекції.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Академічна (навчальна).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Дискусійна.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Звітна.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Інформативна.</w:t>
            </w: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Інструкційна.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</w:t>
            </w:r>
            <w:r w:rsidR="003C5279" w:rsidRPr="0090162A">
              <w:rPr>
                <w:sz w:val="28"/>
                <w:szCs w:val="28"/>
                <w:lang w:val="uk-UA"/>
              </w:rPr>
              <w:t>4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Прес-реліз.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Лекція.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Резюме.</w:t>
            </w:r>
          </w:p>
          <w:p w:rsidR="00A35362" w:rsidRPr="0090162A" w:rsidRDefault="00A35362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Акт.</w:t>
            </w: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A3536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15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Оберіть складову, яка не входить до вступу дипломної роботи.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Методи.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Завдання.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Об’єкт.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Додатки.</w:t>
            </w:r>
          </w:p>
        </w:tc>
        <w:bookmarkStart w:id="0" w:name="_GoBack"/>
        <w:bookmarkEnd w:id="0"/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</w:t>
            </w:r>
            <w:r w:rsidR="003C5279" w:rsidRPr="0090162A">
              <w:rPr>
                <w:sz w:val="28"/>
                <w:szCs w:val="28"/>
                <w:lang w:val="uk-UA"/>
              </w:rPr>
              <w:t>6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ознаку, яка не входить у джерела наукової новизни.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lastRenderedPageBreak/>
              <w:t>А) Новий аспект розгляду.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Новий ракурс розгляду.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lastRenderedPageBreak/>
              <w:t>В) Новий об’єкт розгляду.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Нова назва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Нова система створення зв’язків між наявними концепціями.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2E605C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lastRenderedPageBreak/>
              <w:t>17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Назвіть вимогу, яка не входить в основні завдання вступу усної форми </w:t>
            </w:r>
            <w:r w:rsidR="00E61135" w:rsidRPr="0090162A">
              <w:rPr>
                <w:rFonts w:ascii="Times New Roman" w:hAnsi="Times New Roman"/>
                <w:sz w:val="24"/>
                <w:szCs w:val="24"/>
              </w:rPr>
              <w:t>наукового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135" w:rsidRPr="0090162A">
              <w:rPr>
                <w:rFonts w:ascii="Times New Roman" w:hAnsi="Times New Roman"/>
                <w:sz w:val="24"/>
                <w:szCs w:val="24"/>
              </w:rPr>
              <w:t>виступу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Викликати інтерес аудиторії.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Заволодіти увагою аудиторії.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Встановити атмосферу взаємодовіри.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Подолати відстань між собою й аудиторією.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Підсумувати висловлене в основній частині.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18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жанр наукового стилю.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А) </w:t>
            </w:r>
            <w:r w:rsidR="002E605C" w:rsidRPr="0090162A">
              <w:rPr>
                <w:sz w:val="24"/>
                <w:szCs w:val="24"/>
                <w:lang w:val="uk-UA"/>
              </w:rPr>
              <w:t>Анотація</w:t>
            </w:r>
            <w:r w:rsidRPr="0090162A">
              <w:rPr>
                <w:sz w:val="24"/>
                <w:szCs w:val="24"/>
                <w:lang w:val="uk-UA"/>
              </w:rPr>
              <w:t>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Заява.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Резюме.</w:t>
            </w:r>
          </w:p>
          <w:p w:rsidR="00A35362" w:rsidRPr="0090162A" w:rsidRDefault="00A35362">
            <w:pPr>
              <w:tabs>
                <w:tab w:val="left" w:pos="1840"/>
              </w:tabs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Акт.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Д) Автобіографія. 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19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Який жанр репрезентує критичний відгук офіційних опонентів, провідної установи під час захисту кваліфікаційної роботи, кандидатської чи докторської дисертацій?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Рецензія.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Повідомлення.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Стаття.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Анотація.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Лекція.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A35362" w:rsidRPr="0090162A" w:rsidTr="00CE557F">
        <w:trPr>
          <w:trHeight w:val="1489"/>
        </w:trPr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20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різновид лекції.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Інструкційна.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Дискусійна.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Звітна.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Інформативна.</w:t>
            </w:r>
          </w:p>
          <w:p w:rsidR="00A35362" w:rsidRPr="0090162A" w:rsidRDefault="00A35362">
            <w:pPr>
              <w:spacing w:line="240" w:lineRule="auto"/>
              <w:rPr>
                <w:snapToGrid w:val="0"/>
                <w:sz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Публічна (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ненавчальна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>).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2E605C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</w:t>
            </w:r>
            <w:r w:rsidR="003C5279" w:rsidRPr="0090162A">
              <w:rPr>
                <w:sz w:val="28"/>
                <w:szCs w:val="28"/>
                <w:lang w:val="uk-UA"/>
              </w:rPr>
              <w:t>1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ознаку, яка характеризується тим, що наукова робота повинна бути  самостійним дослідженням – не допускається плагіат, компіляція без критичного осмислення дослідника.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А) </w:t>
            </w:r>
            <w:r w:rsidR="00E61135" w:rsidRPr="0090162A">
              <w:rPr>
                <w:sz w:val="24"/>
                <w:szCs w:val="24"/>
                <w:lang w:val="uk-UA"/>
              </w:rPr>
              <w:t>Концептуальність</w:t>
            </w:r>
            <w:r w:rsidRPr="0090162A">
              <w:rPr>
                <w:sz w:val="24"/>
                <w:szCs w:val="24"/>
                <w:lang w:val="uk-UA"/>
              </w:rPr>
              <w:t>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Сенсаційність.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Оперативність.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Пафосність.</w:t>
            </w: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</w:rPr>
            </w:pPr>
            <w:r w:rsidRPr="0090162A">
              <w:rPr>
                <w:sz w:val="24"/>
                <w:szCs w:val="24"/>
                <w:lang w:val="uk-UA"/>
              </w:rPr>
              <w:t>Д) Авторське право.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2E605C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</w:t>
            </w:r>
            <w:r w:rsidR="003C5279" w:rsidRPr="0090162A">
              <w:rPr>
                <w:sz w:val="28"/>
                <w:szCs w:val="28"/>
                <w:lang w:val="uk-UA"/>
              </w:rPr>
              <w:t>2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ознаку, яка вирізняє наукову роботу.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Оперативність.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Новизна.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Сенсаційність.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Емоційність.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Пафосність.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23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Оберіть вимогу, яка не входить в основні завдання вступу усної форми академічного виступу.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Заволодіти увагою аудиторії.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Встановити атмосферу взаєморозуміння.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Подолати відстань між собою й аудиторією.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Узагальнити висловлене у виступі.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90162A">
              <w:rPr>
                <w:sz w:val="24"/>
                <w:szCs w:val="24"/>
              </w:rPr>
              <w:t xml:space="preserve">Д) </w:t>
            </w:r>
            <w:proofErr w:type="spellStart"/>
            <w:proofErr w:type="gramStart"/>
            <w:r w:rsidRPr="0090162A">
              <w:rPr>
                <w:sz w:val="24"/>
                <w:szCs w:val="24"/>
              </w:rPr>
              <w:t>П</w:t>
            </w:r>
            <w:proofErr w:type="gramEnd"/>
            <w:r w:rsidRPr="0090162A">
              <w:rPr>
                <w:sz w:val="24"/>
                <w:szCs w:val="24"/>
              </w:rPr>
              <w:t>ідготувати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аудиторію</w:t>
            </w:r>
            <w:proofErr w:type="spellEnd"/>
            <w:r w:rsidRPr="0090162A">
              <w:rPr>
                <w:sz w:val="24"/>
                <w:szCs w:val="24"/>
              </w:rPr>
              <w:t xml:space="preserve"> до </w:t>
            </w:r>
            <w:proofErr w:type="spellStart"/>
            <w:r w:rsidRPr="0090162A">
              <w:rPr>
                <w:sz w:val="24"/>
                <w:szCs w:val="24"/>
              </w:rPr>
              <w:t>сприйняття</w:t>
            </w:r>
            <w:proofErr w:type="spellEnd"/>
            <w:r w:rsidRPr="0090162A">
              <w:rPr>
                <w:sz w:val="24"/>
                <w:szCs w:val="24"/>
              </w:rPr>
              <w:t xml:space="preserve"> </w:t>
            </w:r>
            <w:proofErr w:type="spellStart"/>
            <w:r w:rsidRPr="0090162A">
              <w:rPr>
                <w:sz w:val="24"/>
                <w:szCs w:val="24"/>
              </w:rPr>
              <w:t>виступу</w:t>
            </w:r>
            <w:proofErr w:type="spellEnd"/>
            <w:r w:rsidRPr="0090162A">
              <w:rPr>
                <w:sz w:val="24"/>
                <w:szCs w:val="24"/>
              </w:rPr>
              <w:t>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24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Назвіть 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підстилі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 xml:space="preserve"> наукового стилю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Науково-популярний, академічний.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Дидактичний, навчальний.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Навчальний, науково-популярний.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Науковий-популярний, дидактичний.</w:t>
            </w:r>
          </w:p>
          <w:p w:rsidR="00A35362" w:rsidRPr="0090162A" w:rsidRDefault="00A35362">
            <w:pPr>
              <w:spacing w:line="240" w:lineRule="auto"/>
              <w:rPr>
                <w:sz w:val="22"/>
                <w:szCs w:val="22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Навчальний, академічний.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25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Оберіть ознаку наукової роботи, яка характеризується зобов’язанням дослідника </w:t>
            </w:r>
            <w:r w:rsidRPr="0090162A">
              <w:rPr>
                <w:sz w:val="24"/>
                <w:szCs w:val="24"/>
                <w:lang w:val="uk-UA"/>
              </w:rPr>
              <w:lastRenderedPageBreak/>
              <w:t>доводити слушність тез цитованим текстом, а також здійснювати доказове спростування протилежних концепцій.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lastRenderedPageBreak/>
              <w:t>А) Авторське право.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Сенсаційність.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Емоційність.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lastRenderedPageBreak/>
              <w:t>Г) Новизна.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Д) Аргументованість.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lastRenderedPageBreak/>
              <w:t>26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Назвіть складову, яка не входить до вступу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наукової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роботи.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Список використаних джерел.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Мета.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Завдання.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Об’єкт.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Предмет.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2E605C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</w:t>
            </w:r>
            <w:r w:rsidR="003C5279" w:rsidRPr="0090162A">
              <w:rPr>
                <w:sz w:val="28"/>
                <w:szCs w:val="28"/>
                <w:lang w:val="uk-UA"/>
              </w:rPr>
              <w:t>7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Вкажіть ознаку, яка не входить до основних норм науковості наукового дослідження.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 xml:space="preserve">А) Предмет дослідження повинен бути </w:t>
            </w:r>
            <w:proofErr w:type="spellStart"/>
            <w:r w:rsidRPr="0090162A">
              <w:rPr>
                <w:sz w:val="24"/>
                <w:szCs w:val="24"/>
                <w:lang w:val="uk-UA"/>
              </w:rPr>
              <w:t>впізнаваним</w:t>
            </w:r>
            <w:proofErr w:type="spellEnd"/>
            <w:r w:rsidRPr="0090162A">
              <w:rPr>
                <w:sz w:val="24"/>
                <w:szCs w:val="24"/>
                <w:lang w:val="uk-UA"/>
              </w:rPr>
              <w:t xml:space="preserve"> і піддаватися описові.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У дослідженні повинно бути сказано щось вагоме.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Дослідження зобов’язане намічати шляхи перевірки пропонованої ідеї.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Дослідження зобов’язане намічати шляхи спростування пропонованої ідеї.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Д) Дослідження повинно бути оперативним.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28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Вкажіть складову, яка не входить до вступу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наукової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роботи.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Мета.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Актуальність.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Об’єкт.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Розділи.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Предмет.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29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Вкажіть вимогу, яка не входить в основні завдання вступу усної форми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наукового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05C" w:rsidRPr="0090162A">
              <w:rPr>
                <w:rFonts w:ascii="Times New Roman" w:hAnsi="Times New Roman"/>
                <w:sz w:val="24"/>
                <w:szCs w:val="24"/>
              </w:rPr>
              <w:t>виступу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Заволодіти увагою аудиторії.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Встановити атмосферу взаємодовіри.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Спонукати до дії.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Подолати відстань між собою й аудиторією.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Підготувати аудиторію до сприйняття виступу.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2E605C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</w:t>
            </w:r>
            <w:r w:rsidR="003C5279" w:rsidRPr="0090162A">
              <w:rPr>
                <w:sz w:val="28"/>
                <w:szCs w:val="28"/>
                <w:lang w:val="uk-UA"/>
              </w:rPr>
              <w:t>0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 ознаку наукової роботи, яка характеризується тим, що дослідник, базуючись на відомому, повинен зробити крок у невідоме – самостійно зробити аналіз, інтерпретацію, доповнити певні аспекти тощо.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Оперативність.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Сенсаційність.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Емоційність.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Новизна.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Д) Пафосність.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2E605C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</w:t>
            </w:r>
            <w:r w:rsidR="003C5279" w:rsidRPr="0090162A">
              <w:rPr>
                <w:sz w:val="28"/>
                <w:szCs w:val="28"/>
                <w:lang w:val="uk-UA"/>
              </w:rPr>
              <w:t>1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Що у науковій роботі конкретизує мету і має обов’язково співвідноситися з висновками?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Мета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Завдання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Предмет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Об’єкт дослідження.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</w:t>
            </w:r>
            <w:r w:rsidR="003C5279" w:rsidRPr="0090162A">
              <w:rPr>
                <w:sz w:val="28"/>
                <w:szCs w:val="28"/>
                <w:lang w:val="uk-UA"/>
              </w:rPr>
              <w:t>2</w:t>
            </w:r>
            <w:r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A334E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Складова вступу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наукової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роботи, короткий систематизований огляд-коментар-оцінка опрацьованих розвідок, які доцільно згрупувати за принципом: дослідження, що висвітлюють історію питання; теоретичні роботи; студії, які повністю присвячені темі / розкривають тему частково.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Мета.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Завдання.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Огляд літератури.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u w:val="single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Об’єкт.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lastRenderedPageBreak/>
              <w:t>33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3C5279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Назвіть</w:t>
            </w:r>
            <w:r w:rsidR="00A35362" w:rsidRPr="0090162A">
              <w:rPr>
                <w:sz w:val="24"/>
                <w:szCs w:val="24"/>
                <w:lang w:val="uk-UA"/>
              </w:rPr>
              <w:t xml:space="preserve"> ознаку, яка вирізняє наукову роботу.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А) Оперативність.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Б) Сенсаційність.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В) Емоційність.</w:t>
            </w:r>
          </w:p>
          <w:p w:rsidR="00A35362" w:rsidRPr="0090162A" w:rsidRDefault="00A3536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90162A">
              <w:rPr>
                <w:sz w:val="24"/>
                <w:szCs w:val="24"/>
                <w:lang w:val="uk-UA"/>
              </w:rPr>
              <w:t>Г) Авторське право.</w:t>
            </w:r>
          </w:p>
          <w:p w:rsidR="00A35362" w:rsidRPr="0090162A" w:rsidRDefault="00A35362">
            <w:pPr>
              <w:spacing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90162A">
              <w:rPr>
                <w:sz w:val="24"/>
                <w:szCs w:val="24"/>
                <w:lang w:val="uk-UA"/>
              </w:rPr>
              <w:t>Д) Пафосність.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34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Оберіть архітектоніку нехудожнього та наукового тексту.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Вступ, основна частина, висновки.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Зачин, вступ, основна частина, висновки.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Вступ, попереднє резюме, основна частина, висновки.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Зачин, вступ, фраза переходу, основна частина, висновки.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Зачин, вступ, фраза переходу, попереднє резюме, основна частина, висновки.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35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Оберіть складову, яка не входить до вступу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наукової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роботи.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Завдання.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Актуальність.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Висновки.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Об’єкт.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Предмет.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 w:rsidP="00A334E2">
            <w:pPr>
              <w:pStyle w:val="af6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Наукова доцільність, потреба переходу від наявного рівня вивченості до наукової новизни </w:t>
            </w:r>
            <w:r w:rsidR="00A334E2" w:rsidRPr="0090162A">
              <w:rPr>
                <w:rFonts w:ascii="Times New Roman" w:hAnsi="Times New Roman"/>
                <w:sz w:val="24"/>
                <w:szCs w:val="24"/>
              </w:rPr>
              <w:t>наукової</w:t>
            </w:r>
            <w:r w:rsidRPr="0090162A">
              <w:rPr>
                <w:rFonts w:ascii="Times New Roman" w:hAnsi="Times New Roman"/>
                <w:sz w:val="24"/>
                <w:szCs w:val="24"/>
              </w:rPr>
              <w:t xml:space="preserve"> роботи, тобто від того, що вже зроблено, до того, що потрібно зробити.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Предмет.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Мета.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Об’єкт.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Огляд літератури.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37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Якому варіанту актуальності відповідає рівень </w:t>
            </w:r>
            <w:proofErr w:type="spellStart"/>
            <w:r w:rsidRPr="0090162A">
              <w:rPr>
                <w:rFonts w:ascii="Times New Roman" w:hAnsi="Times New Roman"/>
                <w:sz w:val="24"/>
                <w:szCs w:val="24"/>
              </w:rPr>
              <w:t>досліджуваності</w:t>
            </w:r>
            <w:proofErr w:type="spellEnd"/>
            <w:r w:rsidRPr="0090162A">
              <w:rPr>
                <w:rFonts w:ascii="Times New Roman" w:hAnsi="Times New Roman"/>
                <w:sz w:val="24"/>
                <w:szCs w:val="24"/>
              </w:rPr>
              <w:t xml:space="preserve"> «дуже багато джерел, вони безпосередньо стосуються обраного предмета дослідження»?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Потреба узагальнення та систематизації.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Обраний аспект не був предметом спеціального розгляду, відтак потребує детальнішого розгляду.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Переосмислення наявних досліджень і застосування нових підходів.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Переосмислення наявних досліджень і застосування нових методів.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Потреба наукового дослідження.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38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Назвіть частковий аспект аналізу, що дає уявлення про те, які нові властивості і функції об’єкта розкриваються.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Мета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Завдання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Предмет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Об’єкт дослідження.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 w:rsidP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39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Що у науковій роботі пов’язується з об’єктом і предметом, а також з обраними методами дослідження і формулюється одним реченням?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Мета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Завдання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Актуальність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Предмет дослідження.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Об’єкт дослідження.</w:t>
            </w:r>
          </w:p>
        </w:tc>
      </w:tr>
      <w:tr w:rsidR="00A35362" w:rsidRPr="0090162A" w:rsidTr="00CE557F"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3C5279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90162A">
              <w:rPr>
                <w:sz w:val="28"/>
                <w:szCs w:val="28"/>
                <w:lang w:val="uk-UA"/>
              </w:rPr>
              <w:t>40</w:t>
            </w:r>
            <w:r w:rsidR="00A35362" w:rsidRPr="009016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 xml:space="preserve">Якому варіанту актуальності відповідає рівень </w:t>
            </w:r>
            <w:proofErr w:type="spellStart"/>
            <w:r w:rsidRPr="0090162A">
              <w:rPr>
                <w:rFonts w:ascii="Times New Roman" w:hAnsi="Times New Roman"/>
                <w:sz w:val="24"/>
                <w:szCs w:val="24"/>
              </w:rPr>
              <w:t>досліджуваності</w:t>
            </w:r>
            <w:proofErr w:type="spellEnd"/>
            <w:r w:rsidRPr="0090162A">
              <w:rPr>
                <w:rFonts w:ascii="Times New Roman" w:hAnsi="Times New Roman"/>
                <w:sz w:val="24"/>
                <w:szCs w:val="24"/>
              </w:rPr>
              <w:t xml:space="preserve"> «джерел багато, однак вони лише побіжно торкаються аспекту, який заявлено у темі роботи, або не враховує окремих аспектів»?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А) Потреба узагальнення та систематизації.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Б) Обраний аспект не був предметом спеціального розгляду, відтак потребує детальнішого розгляду.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В) Переосмислення наявних досліджень і застосування нових підходів.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Г) Переосмислення наявних досліджень і застосування нових методів.</w:t>
            </w:r>
          </w:p>
          <w:p w:rsidR="00A35362" w:rsidRPr="0090162A" w:rsidRDefault="00A35362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0162A">
              <w:rPr>
                <w:rFonts w:ascii="Times New Roman" w:hAnsi="Times New Roman"/>
                <w:sz w:val="24"/>
                <w:szCs w:val="24"/>
              </w:rPr>
              <w:t>Д) Потреба наукового дослідження.</w:t>
            </w:r>
          </w:p>
        </w:tc>
      </w:tr>
    </w:tbl>
    <w:p w:rsidR="00FF7FAC" w:rsidRPr="0090162A" w:rsidRDefault="00FF7FAC" w:rsidP="00FF7FAC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90162A">
        <w:rPr>
          <w:sz w:val="16"/>
          <w:szCs w:val="16"/>
        </w:rPr>
        <w:lastRenderedPageBreak/>
        <w:t>______________________</w:t>
      </w:r>
    </w:p>
    <w:p w:rsidR="00FF7FAC" w:rsidRPr="0090162A" w:rsidRDefault="00FF7FAC" w:rsidP="00FF7FAC">
      <w:pPr>
        <w:spacing w:line="240" w:lineRule="auto"/>
        <w:rPr>
          <w:sz w:val="16"/>
          <w:szCs w:val="16"/>
          <w:lang w:val="uk-UA" w:eastAsia="uk-UA"/>
        </w:rPr>
      </w:pPr>
      <w:r w:rsidRPr="0090162A">
        <w:rPr>
          <w:sz w:val="16"/>
          <w:szCs w:val="16"/>
          <w:lang w:val="uk-UA"/>
        </w:rPr>
        <w:t xml:space="preserve">* </w:t>
      </w:r>
      <w:r w:rsidRPr="0090162A">
        <w:rPr>
          <w:sz w:val="16"/>
          <w:szCs w:val="16"/>
          <w:lang w:val="uk-UA" w:eastAsia="uk-UA"/>
        </w:rPr>
        <w:t>Індекс структурного підрозділу відповідно до наказу ректора «Про індексацію структурних підрозділів Державного університету «Житомирська політехніка» (наприклад, 22.06).</w:t>
      </w:r>
    </w:p>
    <w:p w:rsidR="00FF7FAC" w:rsidRPr="0090162A" w:rsidRDefault="00FF7FAC" w:rsidP="00FF7FAC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 w:rsidRPr="0090162A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90162A">
        <w:rPr>
          <w:sz w:val="16"/>
          <w:szCs w:val="16"/>
          <w:lang w:eastAsia="uk-UA"/>
        </w:rPr>
        <w:t>/</w:t>
      </w:r>
      <w:r w:rsidRPr="0090162A">
        <w:rPr>
          <w:sz w:val="16"/>
          <w:szCs w:val="16"/>
          <w:lang w:val="uk-UA" w:eastAsia="uk-UA"/>
        </w:rPr>
        <w:t>Б).</w:t>
      </w:r>
    </w:p>
    <w:p w:rsidR="00FF7FAC" w:rsidRPr="0090162A" w:rsidRDefault="00FF7FAC" w:rsidP="00FF7FAC">
      <w:pPr>
        <w:widowControl/>
        <w:autoSpaceDE w:val="0"/>
        <w:autoSpaceDN w:val="0"/>
        <w:spacing w:line="240" w:lineRule="auto"/>
        <w:rPr>
          <w:sz w:val="28"/>
          <w:szCs w:val="28"/>
          <w:lang w:val="uk-UA"/>
        </w:rPr>
      </w:pPr>
      <w:r w:rsidRPr="0090162A">
        <w:rPr>
          <w:sz w:val="16"/>
          <w:szCs w:val="16"/>
          <w:lang w:val="uk-UA"/>
        </w:rPr>
        <w:t>*** Шифр освітньої компоненти в освітній програмі (наприклад, ОК1).</w:t>
      </w:r>
    </w:p>
    <w:p w:rsidR="00FF7FAC" w:rsidRPr="0090162A" w:rsidRDefault="00FF7FAC" w:rsidP="00FF7FAC">
      <w:pPr>
        <w:rPr>
          <w:lang w:val="uk-UA"/>
        </w:rPr>
      </w:pPr>
    </w:p>
    <w:p w:rsidR="00C41E31" w:rsidRPr="0090162A" w:rsidRDefault="00C41E31">
      <w:pPr>
        <w:rPr>
          <w:lang w:val="uk-UA"/>
        </w:rPr>
      </w:pPr>
    </w:p>
    <w:sectPr w:rsidR="00C41E31" w:rsidRPr="0090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CE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6D95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360C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9744E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4C6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423"/>
    <w:rsid w:val="000D0B63"/>
    <w:rsid w:val="000D3D68"/>
    <w:rsid w:val="000D3E05"/>
    <w:rsid w:val="000D4241"/>
    <w:rsid w:val="000D43BB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E78C6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5C3"/>
    <w:rsid w:val="0013181B"/>
    <w:rsid w:val="00131EA7"/>
    <w:rsid w:val="0013225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2E00"/>
    <w:rsid w:val="0014508A"/>
    <w:rsid w:val="00145410"/>
    <w:rsid w:val="00145DDD"/>
    <w:rsid w:val="0014663B"/>
    <w:rsid w:val="001479E2"/>
    <w:rsid w:val="0015046D"/>
    <w:rsid w:val="00155E9C"/>
    <w:rsid w:val="00160E34"/>
    <w:rsid w:val="0016100F"/>
    <w:rsid w:val="00161118"/>
    <w:rsid w:val="001614B1"/>
    <w:rsid w:val="001628EE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95D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2F48"/>
    <w:rsid w:val="002032E6"/>
    <w:rsid w:val="00206279"/>
    <w:rsid w:val="00207193"/>
    <w:rsid w:val="0021007F"/>
    <w:rsid w:val="00212242"/>
    <w:rsid w:val="002123FB"/>
    <w:rsid w:val="00213322"/>
    <w:rsid w:val="0021344F"/>
    <w:rsid w:val="002144DA"/>
    <w:rsid w:val="002147A2"/>
    <w:rsid w:val="002149ED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0146"/>
    <w:rsid w:val="0024158B"/>
    <w:rsid w:val="00243429"/>
    <w:rsid w:val="002434AA"/>
    <w:rsid w:val="00243928"/>
    <w:rsid w:val="00244ACE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1412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1FAE"/>
    <w:rsid w:val="002E3E7A"/>
    <w:rsid w:val="002E605C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17BC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1412"/>
    <w:rsid w:val="00373056"/>
    <w:rsid w:val="003735B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009D"/>
    <w:rsid w:val="003C1641"/>
    <w:rsid w:val="003C2C3B"/>
    <w:rsid w:val="003C3A98"/>
    <w:rsid w:val="003C3B62"/>
    <w:rsid w:val="003C41DA"/>
    <w:rsid w:val="003C49A1"/>
    <w:rsid w:val="003C5279"/>
    <w:rsid w:val="003C5762"/>
    <w:rsid w:val="003C5E23"/>
    <w:rsid w:val="003C6187"/>
    <w:rsid w:val="003C67A8"/>
    <w:rsid w:val="003C6CB5"/>
    <w:rsid w:val="003C7443"/>
    <w:rsid w:val="003C7EC5"/>
    <w:rsid w:val="003D268C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3B0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86F24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5B3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17B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244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4062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0E46"/>
    <w:rsid w:val="005912BC"/>
    <w:rsid w:val="005924D8"/>
    <w:rsid w:val="00594D10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0D79"/>
    <w:rsid w:val="005B1C4B"/>
    <w:rsid w:val="005B2AF9"/>
    <w:rsid w:val="005B2B8B"/>
    <w:rsid w:val="005B334A"/>
    <w:rsid w:val="005B54F5"/>
    <w:rsid w:val="005B6EDB"/>
    <w:rsid w:val="005B7393"/>
    <w:rsid w:val="005B77DC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499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2E23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086E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2757B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860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2117"/>
    <w:rsid w:val="00773A80"/>
    <w:rsid w:val="00774A53"/>
    <w:rsid w:val="0077537C"/>
    <w:rsid w:val="00775BE6"/>
    <w:rsid w:val="00777891"/>
    <w:rsid w:val="007806E9"/>
    <w:rsid w:val="00780B22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B7757"/>
    <w:rsid w:val="007C00EE"/>
    <w:rsid w:val="007C01A3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16DDD"/>
    <w:rsid w:val="00821BC3"/>
    <w:rsid w:val="00821BC7"/>
    <w:rsid w:val="00822EEF"/>
    <w:rsid w:val="008231C2"/>
    <w:rsid w:val="008234C1"/>
    <w:rsid w:val="008253C3"/>
    <w:rsid w:val="008262F1"/>
    <w:rsid w:val="00826B3C"/>
    <w:rsid w:val="00830C06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4EE9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162A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143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492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C3F8B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168"/>
    <w:rsid w:val="009E37E2"/>
    <w:rsid w:val="009E3F89"/>
    <w:rsid w:val="009E6AA4"/>
    <w:rsid w:val="009F2F61"/>
    <w:rsid w:val="009F2FC5"/>
    <w:rsid w:val="009F3303"/>
    <w:rsid w:val="009F352B"/>
    <w:rsid w:val="009F3A35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0D55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7D8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34E2"/>
    <w:rsid w:val="00A337EF"/>
    <w:rsid w:val="00A34562"/>
    <w:rsid w:val="00A35362"/>
    <w:rsid w:val="00A357C4"/>
    <w:rsid w:val="00A400AD"/>
    <w:rsid w:val="00A4082B"/>
    <w:rsid w:val="00A408D9"/>
    <w:rsid w:val="00A41410"/>
    <w:rsid w:val="00A418DD"/>
    <w:rsid w:val="00A4256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57721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2ECA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4E5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4BE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1DF3"/>
    <w:rsid w:val="00B22BF2"/>
    <w:rsid w:val="00B232C4"/>
    <w:rsid w:val="00B261DC"/>
    <w:rsid w:val="00B26E73"/>
    <w:rsid w:val="00B30342"/>
    <w:rsid w:val="00B30E56"/>
    <w:rsid w:val="00B3210C"/>
    <w:rsid w:val="00B34167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174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97760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B7633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CA6"/>
    <w:rsid w:val="00C02FC4"/>
    <w:rsid w:val="00C0474C"/>
    <w:rsid w:val="00C04892"/>
    <w:rsid w:val="00C067CB"/>
    <w:rsid w:val="00C07DE5"/>
    <w:rsid w:val="00C105EC"/>
    <w:rsid w:val="00C1410B"/>
    <w:rsid w:val="00C1691D"/>
    <w:rsid w:val="00C172DE"/>
    <w:rsid w:val="00C1789A"/>
    <w:rsid w:val="00C216F8"/>
    <w:rsid w:val="00C217A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213D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2D94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45ED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57F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44A"/>
    <w:rsid w:val="00CF75F0"/>
    <w:rsid w:val="00D0141D"/>
    <w:rsid w:val="00D01AB1"/>
    <w:rsid w:val="00D03971"/>
    <w:rsid w:val="00D04678"/>
    <w:rsid w:val="00D04B8B"/>
    <w:rsid w:val="00D06539"/>
    <w:rsid w:val="00D06C4B"/>
    <w:rsid w:val="00D07445"/>
    <w:rsid w:val="00D1008F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45E"/>
    <w:rsid w:val="00D24878"/>
    <w:rsid w:val="00D256CE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34C4"/>
    <w:rsid w:val="00D44427"/>
    <w:rsid w:val="00D53E81"/>
    <w:rsid w:val="00D55ADA"/>
    <w:rsid w:val="00D56484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87D3D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14F4"/>
    <w:rsid w:val="00DD3D39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1135"/>
    <w:rsid w:val="00E62251"/>
    <w:rsid w:val="00E6278E"/>
    <w:rsid w:val="00E640A5"/>
    <w:rsid w:val="00E64808"/>
    <w:rsid w:val="00E65A5A"/>
    <w:rsid w:val="00E65C99"/>
    <w:rsid w:val="00E66AB5"/>
    <w:rsid w:val="00E67273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4DED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27FAF"/>
    <w:rsid w:val="00F30204"/>
    <w:rsid w:val="00F3131E"/>
    <w:rsid w:val="00F31751"/>
    <w:rsid w:val="00F31B72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7A9"/>
    <w:rsid w:val="00F45955"/>
    <w:rsid w:val="00F45DBA"/>
    <w:rsid w:val="00F5113A"/>
    <w:rsid w:val="00F521A4"/>
    <w:rsid w:val="00F529CF"/>
    <w:rsid w:val="00F52A6C"/>
    <w:rsid w:val="00F53345"/>
    <w:rsid w:val="00F53B2D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42"/>
    <w:rsid w:val="00F6648F"/>
    <w:rsid w:val="00F665AF"/>
    <w:rsid w:val="00F67309"/>
    <w:rsid w:val="00F6745E"/>
    <w:rsid w:val="00F703FB"/>
    <w:rsid w:val="00F70C6C"/>
    <w:rsid w:val="00F7272A"/>
    <w:rsid w:val="00F72F78"/>
    <w:rsid w:val="00F73689"/>
    <w:rsid w:val="00F74C2A"/>
    <w:rsid w:val="00F75546"/>
    <w:rsid w:val="00F7555C"/>
    <w:rsid w:val="00F76212"/>
    <w:rsid w:val="00F76AB9"/>
    <w:rsid w:val="00F76AE7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51D0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674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A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F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A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FAC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FF7F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F7FA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FA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7F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7FA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F7FA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F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F7F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F7FAC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FF7FA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styleId="a6">
    <w:name w:val="footnote text"/>
    <w:basedOn w:val="a"/>
    <w:link w:val="a7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sz w:val="18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FF7FAC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FF7FAC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F7F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F7FA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7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F7FAC"/>
    <w:pPr>
      <w:jc w:val="center"/>
    </w:pPr>
    <w:rPr>
      <w:b/>
      <w:sz w:val="28"/>
      <w:lang w:val="uk-UA"/>
    </w:rPr>
  </w:style>
  <w:style w:type="character" w:customStyle="1" w:styleId="ad">
    <w:name w:val="Название Знак"/>
    <w:basedOn w:val="a0"/>
    <w:link w:val="ac"/>
    <w:uiPriority w:val="99"/>
    <w:rsid w:val="00FF7FA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F7FAC"/>
    <w:pPr>
      <w:adjustRightInd/>
      <w:snapToGrid w:val="0"/>
      <w:spacing w:after="120" w:line="240" w:lineRule="auto"/>
      <w:jc w:val="left"/>
    </w:pPr>
    <w:rPr>
      <w:sz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FF7FA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F7FA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F7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F7FAC"/>
    <w:rPr>
      <w:sz w:val="22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F7FA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FF7FAC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F7FAC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F7FAC"/>
    <w:pPr>
      <w:widowControl/>
      <w:adjustRightInd/>
      <w:spacing w:after="120" w:line="480" w:lineRule="auto"/>
      <w:ind w:left="283"/>
      <w:jc w:val="left"/>
    </w:pPr>
    <w:rPr>
      <w:sz w:val="24"/>
      <w:szCs w:val="24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F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Plain Text"/>
    <w:basedOn w:val="a"/>
    <w:link w:val="af3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semiHidden/>
    <w:rsid w:val="00FF7F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7FA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List Paragraph"/>
    <w:basedOn w:val="a"/>
    <w:uiPriority w:val="34"/>
    <w:qFormat/>
    <w:rsid w:val="00FF7FAC"/>
    <w:pPr>
      <w:widowControl/>
      <w:adjustRightInd/>
      <w:spacing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styleId="af7">
    <w:name w:val="Intense Quote"/>
    <w:basedOn w:val="a"/>
    <w:next w:val="a"/>
    <w:link w:val="af8"/>
    <w:uiPriority w:val="30"/>
    <w:qFormat/>
    <w:rsid w:val="00FF7FAC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</w:pPr>
    <w:rPr>
      <w:rFonts w:ascii="Calibri" w:eastAsia="Calibri" w:hAnsi="Calibri" w:cs="Calibri"/>
      <w:b/>
      <w:bCs/>
      <w:i/>
      <w:iCs/>
      <w:color w:val="4F81BD"/>
      <w:sz w:val="22"/>
    </w:rPr>
  </w:style>
  <w:style w:type="character" w:customStyle="1" w:styleId="af8">
    <w:name w:val="Выделенная цитата Знак"/>
    <w:basedOn w:val="a0"/>
    <w:link w:val="af7"/>
    <w:uiPriority w:val="30"/>
    <w:rsid w:val="00FF7FAC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paragraph" w:customStyle="1" w:styleId="af9">
    <w:name w:val="Знак"/>
    <w:basedOn w:val="a"/>
    <w:uiPriority w:val="99"/>
    <w:semiHidden/>
    <w:rsid w:val="00FF7FAC"/>
    <w:pPr>
      <w:widowControl/>
      <w:adjustRightInd/>
      <w:spacing w:line="240" w:lineRule="auto"/>
      <w:jc w:val="left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  <w:jc w:val="right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  <w:jc w:val="center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</w:pPr>
    <w:rPr>
      <w:sz w:val="28"/>
      <w:szCs w:val="28"/>
      <w:lang w:val="en-US"/>
    </w:rPr>
  </w:style>
  <w:style w:type="paragraph" w:customStyle="1" w:styleId="Default">
    <w:name w:val="Default"/>
    <w:uiPriority w:val="99"/>
    <w:semiHidden/>
    <w:rsid w:val="00FF7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semiHidden/>
    <w:rsid w:val="00FF7FAC"/>
    <w:pPr>
      <w:widowControl w:val="0"/>
      <w:snapToGrid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typecaption">
    <w:name w:val="typecaption"/>
    <w:basedOn w:val="a"/>
    <w:uiPriority w:val="99"/>
    <w:semiHidden/>
    <w:rsid w:val="00FF7FA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customStyle="1" w:styleId="12">
    <w:name w:val="Без интервала1"/>
    <w:uiPriority w:val="99"/>
    <w:semiHidden/>
    <w:rsid w:val="00FF7FA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styleId="afa">
    <w:name w:val="footnote reference"/>
    <w:semiHidden/>
    <w:unhideWhenUsed/>
    <w:rsid w:val="00FF7FAC"/>
    <w:rPr>
      <w:vertAlign w:val="superscript"/>
    </w:rPr>
  </w:style>
  <w:style w:type="character" w:styleId="afb">
    <w:name w:val="Book Title"/>
    <w:uiPriority w:val="33"/>
    <w:qFormat/>
    <w:rsid w:val="00FF7FAC"/>
    <w:rPr>
      <w:b/>
      <w:bCs/>
      <w:smallCaps/>
      <w:spacing w:val="5"/>
    </w:rPr>
  </w:style>
  <w:style w:type="character" w:customStyle="1" w:styleId="13">
    <w:name w:val="Гиперссылка1"/>
    <w:uiPriority w:val="99"/>
    <w:rsid w:val="00FF7FAC"/>
    <w:rPr>
      <w:color w:val="0563C1"/>
      <w:u w:val="single"/>
    </w:rPr>
  </w:style>
  <w:style w:type="character" w:customStyle="1" w:styleId="m7219585631886365315gmail-rvts82">
    <w:name w:val="m_7219585631886365315gmail-rvts82"/>
    <w:rsid w:val="00FF7FAC"/>
  </w:style>
  <w:style w:type="character" w:customStyle="1" w:styleId="apple-converted-space">
    <w:name w:val="apple-converted-space"/>
    <w:rsid w:val="00FF7FAC"/>
  </w:style>
  <w:style w:type="character" w:customStyle="1" w:styleId="BodyText2Char">
    <w:name w:val="Body Text 2 Char"/>
    <w:locked/>
    <w:rsid w:val="00FF7FAC"/>
    <w:rPr>
      <w:sz w:val="24"/>
      <w:szCs w:val="24"/>
      <w:lang w:val="uk-UA" w:eastAsia="uk-UA" w:bidi="ar-SA"/>
    </w:rPr>
  </w:style>
  <w:style w:type="table" w:styleId="afc">
    <w:name w:val="Table Grid"/>
    <w:basedOn w:val="a1"/>
    <w:uiPriority w:val="59"/>
    <w:rsid w:val="00FF7FA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Обычная таблица1"/>
    <w:semiHidden/>
    <w:rsid w:val="00FF7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ітка таблиці1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F7FA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A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F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FA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FAC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FF7F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F7FA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FA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7F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7FA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F7FA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F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F7FA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F7FAC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FF7FA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styleId="a6">
    <w:name w:val="footnote text"/>
    <w:basedOn w:val="a"/>
    <w:link w:val="a7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sz w:val="18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FF7FAC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FF7FAC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F7F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F7FA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7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F7FAC"/>
    <w:pPr>
      <w:jc w:val="center"/>
    </w:pPr>
    <w:rPr>
      <w:b/>
      <w:sz w:val="28"/>
      <w:lang w:val="uk-UA"/>
    </w:rPr>
  </w:style>
  <w:style w:type="character" w:customStyle="1" w:styleId="ad">
    <w:name w:val="Название Знак"/>
    <w:basedOn w:val="a0"/>
    <w:link w:val="ac"/>
    <w:uiPriority w:val="99"/>
    <w:rsid w:val="00FF7FA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F7FAC"/>
    <w:pPr>
      <w:adjustRightInd/>
      <w:snapToGrid w:val="0"/>
      <w:spacing w:after="120" w:line="240" w:lineRule="auto"/>
      <w:jc w:val="left"/>
    </w:pPr>
    <w:rPr>
      <w:sz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FF7FA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F7FA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F7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F7FAC"/>
    <w:rPr>
      <w:sz w:val="22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F7FA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31">
    <w:name w:val="Body Text 3"/>
    <w:basedOn w:val="a"/>
    <w:link w:val="32"/>
    <w:uiPriority w:val="99"/>
    <w:semiHidden/>
    <w:unhideWhenUsed/>
    <w:rsid w:val="00FF7FAC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F7FAC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F7FAC"/>
    <w:pPr>
      <w:widowControl/>
      <w:adjustRightInd/>
      <w:spacing w:after="120" w:line="480" w:lineRule="auto"/>
      <w:ind w:left="283"/>
      <w:jc w:val="left"/>
    </w:pPr>
    <w:rPr>
      <w:sz w:val="24"/>
      <w:szCs w:val="24"/>
      <w:lang w:val="uk-UA"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FA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Plain Text"/>
    <w:basedOn w:val="a"/>
    <w:link w:val="af3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semiHidden/>
    <w:rsid w:val="00FF7F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F7FAC"/>
    <w:pPr>
      <w:widowControl/>
      <w:adjustRightInd/>
      <w:spacing w:line="240" w:lineRule="auto"/>
      <w:jc w:val="left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FF7FA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List Paragraph"/>
    <w:basedOn w:val="a"/>
    <w:uiPriority w:val="34"/>
    <w:qFormat/>
    <w:rsid w:val="00FF7FAC"/>
    <w:pPr>
      <w:widowControl/>
      <w:adjustRightInd/>
      <w:spacing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  <w:style w:type="paragraph" w:styleId="af7">
    <w:name w:val="Intense Quote"/>
    <w:basedOn w:val="a"/>
    <w:next w:val="a"/>
    <w:link w:val="af8"/>
    <w:uiPriority w:val="30"/>
    <w:qFormat/>
    <w:rsid w:val="00FF7FAC"/>
    <w:pPr>
      <w:widowControl/>
      <w:pBdr>
        <w:bottom w:val="single" w:sz="4" w:space="4" w:color="4F81BD"/>
      </w:pBdr>
      <w:adjustRightInd/>
      <w:spacing w:before="200" w:after="280" w:line="276" w:lineRule="auto"/>
      <w:ind w:left="936" w:right="936"/>
      <w:jc w:val="left"/>
    </w:pPr>
    <w:rPr>
      <w:rFonts w:ascii="Calibri" w:eastAsia="Calibri" w:hAnsi="Calibri" w:cs="Calibri"/>
      <w:b/>
      <w:bCs/>
      <w:i/>
      <w:iCs/>
      <w:color w:val="4F81BD"/>
      <w:sz w:val="22"/>
    </w:rPr>
  </w:style>
  <w:style w:type="character" w:customStyle="1" w:styleId="af8">
    <w:name w:val="Выделенная цитата Знак"/>
    <w:basedOn w:val="a0"/>
    <w:link w:val="af7"/>
    <w:uiPriority w:val="30"/>
    <w:rsid w:val="00FF7FAC"/>
    <w:rPr>
      <w:rFonts w:ascii="Calibri" w:eastAsia="Calibri" w:hAnsi="Calibri" w:cs="Calibri"/>
      <w:b/>
      <w:bCs/>
      <w:i/>
      <w:iCs/>
      <w:color w:val="4F81BD"/>
      <w:szCs w:val="20"/>
      <w:lang w:eastAsia="ru-RU"/>
    </w:rPr>
  </w:style>
  <w:style w:type="paragraph" w:customStyle="1" w:styleId="af9">
    <w:name w:val="Знак"/>
    <w:basedOn w:val="a"/>
    <w:uiPriority w:val="99"/>
    <w:semiHidden/>
    <w:rsid w:val="00FF7FAC"/>
    <w:pPr>
      <w:widowControl/>
      <w:adjustRightInd/>
      <w:spacing w:line="240" w:lineRule="auto"/>
      <w:jc w:val="left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  <w:jc w:val="right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  <w:jc w:val="center"/>
    </w:pPr>
    <w:rPr>
      <w:b/>
      <w:bCs/>
      <w:sz w:val="36"/>
      <w:szCs w:val="36"/>
      <w:lang w:val="en-US"/>
    </w:rPr>
  </w:style>
  <w:style w:type="paragraph" w:customStyle="1" w:styleId="4">
    <w:name w:val="заголовок 4"/>
    <w:basedOn w:val="a"/>
    <w:next w:val="a"/>
    <w:uiPriority w:val="99"/>
    <w:semiHidden/>
    <w:rsid w:val="00FF7FAC"/>
    <w:pPr>
      <w:keepNext/>
      <w:widowControl/>
      <w:autoSpaceDE w:val="0"/>
      <w:autoSpaceDN w:val="0"/>
      <w:adjustRightInd/>
      <w:spacing w:line="240" w:lineRule="auto"/>
    </w:pPr>
    <w:rPr>
      <w:sz w:val="28"/>
      <w:szCs w:val="28"/>
      <w:lang w:val="en-US"/>
    </w:rPr>
  </w:style>
  <w:style w:type="paragraph" w:customStyle="1" w:styleId="Default">
    <w:name w:val="Default"/>
    <w:uiPriority w:val="99"/>
    <w:semiHidden/>
    <w:rsid w:val="00FF7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semiHidden/>
    <w:rsid w:val="00FF7FAC"/>
    <w:pPr>
      <w:widowControl w:val="0"/>
      <w:snapToGrid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typecaption">
    <w:name w:val="typecaption"/>
    <w:basedOn w:val="a"/>
    <w:uiPriority w:val="99"/>
    <w:semiHidden/>
    <w:rsid w:val="00FF7FAC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customStyle="1" w:styleId="12">
    <w:name w:val="Без интервала1"/>
    <w:uiPriority w:val="99"/>
    <w:semiHidden/>
    <w:rsid w:val="00FF7FA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styleId="afa">
    <w:name w:val="footnote reference"/>
    <w:semiHidden/>
    <w:unhideWhenUsed/>
    <w:rsid w:val="00FF7FAC"/>
    <w:rPr>
      <w:vertAlign w:val="superscript"/>
    </w:rPr>
  </w:style>
  <w:style w:type="character" w:styleId="afb">
    <w:name w:val="Book Title"/>
    <w:uiPriority w:val="33"/>
    <w:qFormat/>
    <w:rsid w:val="00FF7FAC"/>
    <w:rPr>
      <w:b/>
      <w:bCs/>
      <w:smallCaps/>
      <w:spacing w:val="5"/>
    </w:rPr>
  </w:style>
  <w:style w:type="character" w:customStyle="1" w:styleId="13">
    <w:name w:val="Гиперссылка1"/>
    <w:uiPriority w:val="99"/>
    <w:rsid w:val="00FF7FAC"/>
    <w:rPr>
      <w:color w:val="0563C1"/>
      <w:u w:val="single"/>
    </w:rPr>
  </w:style>
  <w:style w:type="character" w:customStyle="1" w:styleId="m7219585631886365315gmail-rvts82">
    <w:name w:val="m_7219585631886365315gmail-rvts82"/>
    <w:rsid w:val="00FF7FAC"/>
  </w:style>
  <w:style w:type="character" w:customStyle="1" w:styleId="apple-converted-space">
    <w:name w:val="apple-converted-space"/>
    <w:rsid w:val="00FF7FAC"/>
  </w:style>
  <w:style w:type="character" w:customStyle="1" w:styleId="BodyText2Char">
    <w:name w:val="Body Text 2 Char"/>
    <w:locked/>
    <w:rsid w:val="00FF7FAC"/>
    <w:rPr>
      <w:sz w:val="24"/>
      <w:szCs w:val="24"/>
      <w:lang w:val="uk-UA" w:eastAsia="uk-UA" w:bidi="ar-SA"/>
    </w:rPr>
  </w:style>
  <w:style w:type="table" w:styleId="afc">
    <w:name w:val="Table Grid"/>
    <w:basedOn w:val="a1"/>
    <w:uiPriority w:val="59"/>
    <w:rsid w:val="00FF7FA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Обычная таблица1"/>
    <w:semiHidden/>
    <w:rsid w:val="00FF7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ітка таблиці1"/>
    <w:basedOn w:val="a1"/>
    <w:uiPriority w:val="39"/>
    <w:rsid w:val="00FF7FAC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F7FA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2024-12-11T15:14:00Z</dcterms:created>
  <dcterms:modified xsi:type="dcterms:W3CDTF">2024-12-12T17:18:00Z</dcterms:modified>
</cp:coreProperties>
</file>