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63E" w:rsidRDefault="005F39FE" w:rsidP="005F39F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Картки «</w:t>
      </w:r>
      <w:r w:rsidR="0072698F">
        <w:rPr>
          <w:rFonts w:ascii="Times New Roman" w:hAnsi="Times New Roman" w:cs="Times New Roman"/>
          <w:b/>
          <w:i/>
          <w:sz w:val="28"/>
          <w:szCs w:val="28"/>
          <w:lang w:val="uk-UA"/>
        </w:rPr>
        <w:t>Динаміка</w:t>
      </w:r>
      <w:r w:rsidR="00F56DA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F3FB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матеріальної </w:t>
      </w:r>
      <w:r w:rsidR="00F56DA3">
        <w:rPr>
          <w:rFonts w:ascii="Times New Roman" w:hAnsi="Times New Roman" w:cs="Times New Roman"/>
          <w:b/>
          <w:i/>
          <w:sz w:val="28"/>
          <w:szCs w:val="28"/>
          <w:lang w:val="uk-UA"/>
        </w:rPr>
        <w:t>точки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tbl>
      <w:tblPr>
        <w:tblW w:w="1054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4776"/>
        <w:gridCol w:w="496"/>
        <w:gridCol w:w="5016"/>
      </w:tblGrid>
      <w:tr w:rsidR="005F39FE" w:rsidTr="00C54DEA">
        <w:trPr>
          <w:trHeight w:val="272"/>
        </w:trPr>
        <w:tc>
          <w:tcPr>
            <w:tcW w:w="496" w:type="dxa"/>
          </w:tcPr>
          <w:p w:rsidR="005F39FE" w:rsidRPr="005F39FE" w:rsidRDefault="005F39FE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5051" w:type="dxa"/>
          </w:tcPr>
          <w:p w:rsidR="00222715" w:rsidRPr="00F21FE9" w:rsidRDefault="00DF4B91" w:rsidP="00DF4B9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object w:dxaOrig="3480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9pt;height:125pt" o:ole="">
                  <v:imagedata r:id="rId5" o:title=""/>
                </v:shape>
                <o:OLEObject Type="Embed" ProgID="PBrush" ShapeID="_x0000_i1025" DrawAspect="Content" ObjectID="_1777076340" r:id="rId6"/>
              </w:object>
            </w:r>
          </w:p>
        </w:tc>
        <w:tc>
          <w:tcPr>
            <w:tcW w:w="496" w:type="dxa"/>
          </w:tcPr>
          <w:p w:rsidR="005F39FE" w:rsidRPr="005204A7" w:rsidRDefault="005204A7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503" w:type="dxa"/>
          </w:tcPr>
          <w:p w:rsidR="005F39FE" w:rsidRPr="00586302" w:rsidRDefault="00DF4B91" w:rsidP="0091377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object w:dxaOrig="4335" w:dyaOrig="2055">
                <v:shape id="_x0000_i1026" type="#_x0000_t75" style="width:216.7pt;height:102.55pt" o:ole="">
                  <v:imagedata r:id="rId7" o:title=""/>
                </v:shape>
                <o:OLEObject Type="Embed" ProgID="PBrush" ShapeID="_x0000_i1026" DrawAspect="Content" ObjectID="_1777076341" r:id="rId8"/>
              </w:object>
            </w:r>
          </w:p>
        </w:tc>
      </w:tr>
      <w:tr w:rsidR="005204A7" w:rsidTr="00C54DEA">
        <w:trPr>
          <w:trHeight w:val="272"/>
        </w:trPr>
        <w:tc>
          <w:tcPr>
            <w:tcW w:w="496" w:type="dxa"/>
          </w:tcPr>
          <w:p w:rsidR="005204A7" w:rsidRPr="005204A7" w:rsidRDefault="005204A7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5051" w:type="dxa"/>
          </w:tcPr>
          <w:p w:rsidR="005204A7" w:rsidRPr="00197C2C" w:rsidRDefault="00D14AE1" w:rsidP="00913773">
            <w:pPr>
              <w:spacing w:after="0"/>
              <w:rPr>
                <w:i/>
                <w:noProof/>
                <w:sz w:val="24"/>
                <w:szCs w:val="24"/>
                <w:lang w:val="en-US"/>
              </w:rPr>
            </w:pPr>
            <w:r>
              <w:object w:dxaOrig="4440" w:dyaOrig="2340">
                <v:shape id="_x0000_i1027" type="#_x0000_t75" style="width:222.1pt;height:116.85pt" o:ole="">
                  <v:imagedata r:id="rId9" o:title=""/>
                </v:shape>
                <o:OLEObject Type="Embed" ProgID="PBrush" ShapeID="_x0000_i1027" DrawAspect="Content" ObjectID="_1777076342" r:id="rId10"/>
              </w:object>
            </w:r>
          </w:p>
        </w:tc>
        <w:tc>
          <w:tcPr>
            <w:tcW w:w="496" w:type="dxa"/>
          </w:tcPr>
          <w:p w:rsidR="005204A7" w:rsidRDefault="00AD7A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4503" w:type="dxa"/>
          </w:tcPr>
          <w:p w:rsidR="005204A7" w:rsidRDefault="00D14AE1" w:rsidP="00901D8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3570" w:dyaOrig="2505">
                <v:shape id="_x0000_i1028" type="#_x0000_t75" style="width:178.65pt;height:125pt" o:ole="">
                  <v:imagedata r:id="rId11" o:title=""/>
                </v:shape>
                <o:OLEObject Type="Embed" ProgID="PBrush" ShapeID="_x0000_i1028" DrawAspect="Content" ObjectID="_1777076343" r:id="rId12"/>
              </w:object>
            </w:r>
          </w:p>
        </w:tc>
      </w:tr>
      <w:tr w:rsidR="001346E3" w:rsidTr="00C54DEA">
        <w:trPr>
          <w:trHeight w:val="272"/>
        </w:trPr>
        <w:tc>
          <w:tcPr>
            <w:tcW w:w="496" w:type="dxa"/>
          </w:tcPr>
          <w:p w:rsidR="001346E3" w:rsidRDefault="001346E3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5051" w:type="dxa"/>
          </w:tcPr>
          <w:p w:rsidR="001346E3" w:rsidRPr="00586302" w:rsidRDefault="00D14AE1" w:rsidP="00DF4B91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object w:dxaOrig="4740" w:dyaOrig="2085">
                <v:shape id="_x0000_i1029" type="#_x0000_t75" style="width:222.1pt;height:97.15pt" o:ole="">
                  <v:imagedata r:id="rId13" o:title=""/>
                </v:shape>
                <o:OLEObject Type="Embed" ProgID="PBrush" ShapeID="_x0000_i1029" DrawAspect="Content" ObjectID="_1777076344" r:id="rId14"/>
              </w:object>
            </w:r>
          </w:p>
        </w:tc>
        <w:tc>
          <w:tcPr>
            <w:tcW w:w="496" w:type="dxa"/>
          </w:tcPr>
          <w:p w:rsidR="001346E3" w:rsidRDefault="001346E3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</w:p>
        </w:tc>
        <w:tc>
          <w:tcPr>
            <w:tcW w:w="4503" w:type="dxa"/>
          </w:tcPr>
          <w:p w:rsidR="001346E3" w:rsidRPr="00197C2C" w:rsidRDefault="00D14AE1" w:rsidP="00DF4B91">
            <w:pPr>
              <w:spacing w:after="0"/>
              <w:rPr>
                <w:i/>
                <w:noProof/>
                <w:sz w:val="24"/>
                <w:szCs w:val="24"/>
                <w:lang w:val="en-US"/>
              </w:rPr>
            </w:pPr>
            <w:r>
              <w:object w:dxaOrig="3855" w:dyaOrig="2370">
                <v:shape id="_x0000_i1030" type="#_x0000_t75" style="width:192.9pt;height:118.2pt" o:ole="">
                  <v:imagedata r:id="rId15" o:title=""/>
                </v:shape>
                <o:OLEObject Type="Embed" ProgID="PBrush" ShapeID="_x0000_i1030" DrawAspect="Content" ObjectID="_1777076345" r:id="rId16"/>
              </w:object>
            </w:r>
          </w:p>
        </w:tc>
      </w:tr>
      <w:tr w:rsidR="002A3438" w:rsidTr="00C54DEA">
        <w:trPr>
          <w:trHeight w:val="272"/>
        </w:trPr>
        <w:tc>
          <w:tcPr>
            <w:tcW w:w="496" w:type="dxa"/>
          </w:tcPr>
          <w:p w:rsidR="002A3438" w:rsidRDefault="002A3438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</w:tc>
        <w:tc>
          <w:tcPr>
            <w:tcW w:w="5051" w:type="dxa"/>
          </w:tcPr>
          <w:p w:rsidR="002A3438" w:rsidRDefault="00D14AE1" w:rsidP="0071286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4110" w:dyaOrig="1980">
                <v:shape id="_x0000_i1031" type="#_x0000_t75" style="width:205.8pt;height:99.15pt" o:ole="">
                  <v:imagedata r:id="rId17" o:title=""/>
                </v:shape>
                <o:OLEObject Type="Embed" ProgID="PBrush" ShapeID="_x0000_i1031" DrawAspect="Content" ObjectID="_1777076346" r:id="rId18"/>
              </w:object>
            </w:r>
          </w:p>
        </w:tc>
        <w:tc>
          <w:tcPr>
            <w:tcW w:w="496" w:type="dxa"/>
          </w:tcPr>
          <w:p w:rsidR="002A3438" w:rsidRDefault="002A3438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</w:tc>
        <w:tc>
          <w:tcPr>
            <w:tcW w:w="4503" w:type="dxa"/>
          </w:tcPr>
          <w:p w:rsidR="002A3438" w:rsidRPr="00586302" w:rsidRDefault="00234F92" w:rsidP="00DF4B91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object w:dxaOrig="4800" w:dyaOrig="2115">
                <v:shape id="_x0000_i1032" type="#_x0000_t75" style="width:239.75pt;height:105.95pt" o:ole="">
                  <v:imagedata r:id="rId19" o:title=""/>
                </v:shape>
                <o:OLEObject Type="Embed" ProgID="PBrush" ShapeID="_x0000_i1032" DrawAspect="Content" ObjectID="_1777076347" r:id="rId20"/>
              </w:object>
            </w:r>
          </w:p>
        </w:tc>
      </w:tr>
      <w:tr w:rsidR="002A3438" w:rsidTr="00C54DEA">
        <w:trPr>
          <w:trHeight w:val="272"/>
        </w:trPr>
        <w:tc>
          <w:tcPr>
            <w:tcW w:w="496" w:type="dxa"/>
          </w:tcPr>
          <w:p w:rsidR="002A3438" w:rsidRDefault="002A3438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</w:tc>
        <w:tc>
          <w:tcPr>
            <w:tcW w:w="5051" w:type="dxa"/>
          </w:tcPr>
          <w:p w:rsidR="002A3438" w:rsidRPr="00197C2C" w:rsidRDefault="00234F92" w:rsidP="00DF4B91">
            <w:pPr>
              <w:spacing w:after="0"/>
              <w:rPr>
                <w:i/>
                <w:noProof/>
                <w:sz w:val="24"/>
                <w:szCs w:val="24"/>
                <w:lang w:val="en-US"/>
              </w:rPr>
            </w:pPr>
            <w:r>
              <w:object w:dxaOrig="3300" w:dyaOrig="3210">
                <v:shape id="_x0000_i1033" type="#_x0000_t75" style="width:165.05pt;height:160.3pt" o:ole="">
                  <v:imagedata r:id="rId21" o:title=""/>
                </v:shape>
                <o:OLEObject Type="Embed" ProgID="PBrush" ShapeID="_x0000_i1033" DrawAspect="Content" ObjectID="_1777076348" r:id="rId22"/>
              </w:object>
            </w:r>
          </w:p>
        </w:tc>
        <w:tc>
          <w:tcPr>
            <w:tcW w:w="496" w:type="dxa"/>
          </w:tcPr>
          <w:p w:rsidR="002A3438" w:rsidRDefault="002A3438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</w:tc>
        <w:tc>
          <w:tcPr>
            <w:tcW w:w="4503" w:type="dxa"/>
          </w:tcPr>
          <w:p w:rsidR="002A3438" w:rsidRDefault="00234F92" w:rsidP="00DF4B9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3180" w:dyaOrig="2670">
                <v:shape id="_x0000_i1034" type="#_x0000_t75" style="width:158.95pt;height:133.8pt" o:ole="">
                  <v:imagedata r:id="rId23" o:title=""/>
                </v:shape>
                <o:OLEObject Type="Embed" ProgID="PBrush" ShapeID="_x0000_i1034" DrawAspect="Content" ObjectID="_1777076349" r:id="rId24"/>
              </w:object>
            </w:r>
          </w:p>
        </w:tc>
      </w:tr>
      <w:tr w:rsidR="00C54DEA" w:rsidTr="00C54DEA">
        <w:trPr>
          <w:trHeight w:val="272"/>
        </w:trPr>
        <w:tc>
          <w:tcPr>
            <w:tcW w:w="496" w:type="dxa"/>
          </w:tcPr>
          <w:p w:rsidR="00C54DEA" w:rsidRPr="008C16BE" w:rsidRDefault="00C54DEA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11</w:t>
            </w:r>
          </w:p>
        </w:tc>
        <w:tc>
          <w:tcPr>
            <w:tcW w:w="5051" w:type="dxa"/>
          </w:tcPr>
          <w:p w:rsidR="00C54DEA" w:rsidRPr="00586302" w:rsidRDefault="00234F92" w:rsidP="00DF4B91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object w:dxaOrig="4695" w:dyaOrig="1950">
                <v:shape id="_x0000_i1035" type="#_x0000_t75" style="width:218.7pt;height:91pt" o:ole="">
                  <v:imagedata r:id="rId25" o:title=""/>
                </v:shape>
                <o:OLEObject Type="Embed" ProgID="PBrush" ShapeID="_x0000_i1035" DrawAspect="Content" ObjectID="_1777076350" r:id="rId26"/>
              </w:object>
            </w:r>
          </w:p>
        </w:tc>
        <w:tc>
          <w:tcPr>
            <w:tcW w:w="496" w:type="dxa"/>
          </w:tcPr>
          <w:p w:rsidR="00C54DEA" w:rsidRPr="008C16BE" w:rsidRDefault="00C54DEA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4503" w:type="dxa"/>
          </w:tcPr>
          <w:p w:rsidR="00C54DEA" w:rsidRPr="00197C2C" w:rsidRDefault="00234F92" w:rsidP="00DF4B91">
            <w:pPr>
              <w:spacing w:after="0"/>
              <w:rPr>
                <w:i/>
                <w:noProof/>
                <w:sz w:val="24"/>
                <w:szCs w:val="24"/>
                <w:lang w:val="en-US"/>
              </w:rPr>
            </w:pPr>
            <w:r>
              <w:object w:dxaOrig="3810" w:dyaOrig="2475">
                <v:shape id="_x0000_i1036" type="#_x0000_t75" style="width:190.2pt;height:123.6pt" o:ole="">
                  <v:imagedata r:id="rId27" o:title=""/>
                </v:shape>
                <o:OLEObject Type="Embed" ProgID="PBrush" ShapeID="_x0000_i1036" DrawAspect="Content" ObjectID="_1777076351" r:id="rId28"/>
              </w:object>
            </w:r>
          </w:p>
        </w:tc>
      </w:tr>
      <w:tr w:rsidR="00C54DEA" w:rsidTr="00C54DEA">
        <w:trPr>
          <w:trHeight w:val="272"/>
        </w:trPr>
        <w:tc>
          <w:tcPr>
            <w:tcW w:w="496" w:type="dxa"/>
          </w:tcPr>
          <w:p w:rsidR="00C54DEA" w:rsidRDefault="00C54DEA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13</w:t>
            </w:r>
          </w:p>
        </w:tc>
        <w:tc>
          <w:tcPr>
            <w:tcW w:w="5051" w:type="dxa"/>
          </w:tcPr>
          <w:p w:rsidR="00C54DEA" w:rsidRDefault="00234F92" w:rsidP="00DF4B9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4035" w:dyaOrig="2100">
                <v:shape id="_x0000_i1037" type="#_x0000_t75" style="width:201.75pt;height:105.3pt" o:ole="">
                  <v:imagedata r:id="rId29" o:title=""/>
                </v:shape>
                <o:OLEObject Type="Embed" ProgID="PBrush" ShapeID="_x0000_i1037" DrawAspect="Content" ObjectID="_1777076352" r:id="rId30"/>
              </w:object>
            </w:r>
          </w:p>
        </w:tc>
        <w:tc>
          <w:tcPr>
            <w:tcW w:w="496" w:type="dxa"/>
          </w:tcPr>
          <w:p w:rsidR="00C54DEA" w:rsidRDefault="00C54DEA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14</w:t>
            </w:r>
          </w:p>
        </w:tc>
        <w:tc>
          <w:tcPr>
            <w:tcW w:w="4503" w:type="dxa"/>
          </w:tcPr>
          <w:p w:rsidR="00C54DEA" w:rsidRPr="00586302" w:rsidRDefault="008F3FB7" w:rsidP="00DF4B91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object w:dxaOrig="3630" w:dyaOrig="2310">
                <v:shape id="_x0000_i1038" type="#_x0000_t75" style="width:181.35pt;height:115.45pt" o:ole="">
                  <v:imagedata r:id="rId31" o:title=""/>
                </v:shape>
                <o:OLEObject Type="Embed" ProgID="PBrush" ShapeID="_x0000_i1038" DrawAspect="Content" ObjectID="_1777076353" r:id="rId32"/>
              </w:object>
            </w:r>
          </w:p>
        </w:tc>
      </w:tr>
      <w:tr w:rsidR="003B62CA" w:rsidTr="00C54DEA">
        <w:trPr>
          <w:trHeight w:val="272"/>
        </w:trPr>
        <w:tc>
          <w:tcPr>
            <w:tcW w:w="496" w:type="dxa"/>
          </w:tcPr>
          <w:p w:rsidR="003B62CA" w:rsidRDefault="003B62CA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15</w:t>
            </w:r>
          </w:p>
        </w:tc>
        <w:tc>
          <w:tcPr>
            <w:tcW w:w="5051" w:type="dxa"/>
          </w:tcPr>
          <w:p w:rsidR="003B62CA" w:rsidRPr="00197C2C" w:rsidRDefault="008F3FB7" w:rsidP="008F3FB7">
            <w:pPr>
              <w:spacing w:after="0"/>
              <w:jc w:val="center"/>
              <w:rPr>
                <w:i/>
                <w:noProof/>
                <w:sz w:val="24"/>
                <w:szCs w:val="24"/>
                <w:lang w:val="en-US"/>
              </w:rPr>
            </w:pPr>
            <w:r>
              <w:object w:dxaOrig="2925" w:dyaOrig="2670">
                <v:shape id="_x0000_i1039" type="#_x0000_t75" style="width:146.05pt;height:133.8pt" o:ole="">
                  <v:imagedata r:id="rId33" o:title=""/>
                </v:shape>
                <o:OLEObject Type="Embed" ProgID="PBrush" ShapeID="_x0000_i1039" DrawAspect="Content" ObjectID="_1777076354" r:id="rId34"/>
              </w:object>
            </w:r>
          </w:p>
        </w:tc>
        <w:tc>
          <w:tcPr>
            <w:tcW w:w="496" w:type="dxa"/>
          </w:tcPr>
          <w:p w:rsidR="003B62CA" w:rsidRDefault="003B62CA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16</w:t>
            </w:r>
          </w:p>
        </w:tc>
        <w:tc>
          <w:tcPr>
            <w:tcW w:w="4503" w:type="dxa"/>
          </w:tcPr>
          <w:p w:rsidR="003B62CA" w:rsidRDefault="008F3FB7" w:rsidP="008F3F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3090" w:dyaOrig="2430">
                <v:shape id="_x0000_i1040" type="#_x0000_t75" style="width:154.2pt;height:121.6pt" o:ole="">
                  <v:imagedata r:id="rId35" o:title=""/>
                </v:shape>
                <o:OLEObject Type="Embed" ProgID="PBrush" ShapeID="_x0000_i1040" DrawAspect="Content" ObjectID="_1777076355" r:id="rId36"/>
              </w:object>
            </w:r>
          </w:p>
        </w:tc>
      </w:tr>
      <w:tr w:rsidR="004725D2" w:rsidTr="00C54DEA">
        <w:trPr>
          <w:trHeight w:val="272"/>
        </w:trPr>
        <w:tc>
          <w:tcPr>
            <w:tcW w:w="496" w:type="dxa"/>
          </w:tcPr>
          <w:p w:rsidR="004725D2" w:rsidRPr="00031210" w:rsidRDefault="004725D2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17</w:t>
            </w:r>
          </w:p>
        </w:tc>
        <w:tc>
          <w:tcPr>
            <w:tcW w:w="5051" w:type="dxa"/>
          </w:tcPr>
          <w:p w:rsidR="004725D2" w:rsidRPr="00BA342F" w:rsidRDefault="008F3FB7" w:rsidP="00BA34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object w:dxaOrig="4560" w:dyaOrig="2160">
                <v:shape id="_x0000_i1041" type="#_x0000_t75" style="width:228.25pt;height:108pt" o:ole="">
                  <v:imagedata r:id="rId37" o:title=""/>
                </v:shape>
                <o:OLEObject Type="Embed" ProgID="PBrush" ShapeID="_x0000_i1041" DrawAspect="Content" ObjectID="_1777076356" r:id="rId38"/>
              </w:object>
            </w:r>
          </w:p>
        </w:tc>
        <w:tc>
          <w:tcPr>
            <w:tcW w:w="496" w:type="dxa"/>
          </w:tcPr>
          <w:p w:rsidR="004725D2" w:rsidRPr="00031210" w:rsidRDefault="004725D2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18</w:t>
            </w:r>
          </w:p>
        </w:tc>
        <w:tc>
          <w:tcPr>
            <w:tcW w:w="4503" w:type="dxa"/>
          </w:tcPr>
          <w:p w:rsidR="004725D2" w:rsidRPr="00197C2C" w:rsidRDefault="00703642" w:rsidP="00703642">
            <w:pPr>
              <w:spacing w:after="0"/>
              <w:jc w:val="center"/>
              <w:rPr>
                <w:i/>
                <w:noProof/>
                <w:sz w:val="24"/>
                <w:szCs w:val="24"/>
                <w:lang w:val="en-US"/>
              </w:rPr>
            </w:pPr>
            <w:r>
              <w:object w:dxaOrig="2940" w:dyaOrig="2730">
                <v:shape id="_x0000_i1042" type="#_x0000_t75" style="width:146.7pt;height:136.55pt" o:ole="">
                  <v:imagedata r:id="rId39" o:title=""/>
                </v:shape>
                <o:OLEObject Type="Embed" ProgID="PBrush" ShapeID="_x0000_i1042" DrawAspect="Content" ObjectID="_1777076357" r:id="rId40"/>
              </w:object>
            </w:r>
          </w:p>
        </w:tc>
      </w:tr>
      <w:tr w:rsidR="00D735BD" w:rsidTr="00C54DEA">
        <w:trPr>
          <w:trHeight w:val="272"/>
        </w:trPr>
        <w:tc>
          <w:tcPr>
            <w:tcW w:w="496" w:type="dxa"/>
          </w:tcPr>
          <w:p w:rsidR="00D735BD" w:rsidRDefault="00D735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19</w:t>
            </w:r>
          </w:p>
        </w:tc>
        <w:tc>
          <w:tcPr>
            <w:tcW w:w="5051" w:type="dxa"/>
          </w:tcPr>
          <w:p w:rsidR="00D735BD" w:rsidRDefault="00703642" w:rsidP="00D735B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3030" w:dyaOrig="2760">
                <v:shape id="_x0000_i1043" type="#_x0000_t75" style="width:151.45pt;height:137.9pt" o:ole="">
                  <v:imagedata r:id="rId41" o:title=""/>
                </v:shape>
                <o:OLEObject Type="Embed" ProgID="PBrush" ShapeID="_x0000_i1043" DrawAspect="Content" ObjectID="_1777076358" r:id="rId42"/>
              </w:object>
            </w:r>
          </w:p>
        </w:tc>
        <w:tc>
          <w:tcPr>
            <w:tcW w:w="496" w:type="dxa"/>
          </w:tcPr>
          <w:p w:rsidR="00D735BD" w:rsidRDefault="00D735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20</w:t>
            </w:r>
          </w:p>
        </w:tc>
        <w:tc>
          <w:tcPr>
            <w:tcW w:w="4503" w:type="dxa"/>
          </w:tcPr>
          <w:p w:rsidR="00D735BD" w:rsidRPr="00586302" w:rsidRDefault="00703642" w:rsidP="00DF4B91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object w:dxaOrig="4800" w:dyaOrig="1965">
                <v:shape id="_x0000_i1044" type="#_x0000_t75" style="width:229.6pt;height:94.4pt" o:ole="">
                  <v:imagedata r:id="rId43" o:title=""/>
                </v:shape>
                <o:OLEObject Type="Embed" ProgID="PBrush" ShapeID="_x0000_i1044" DrawAspect="Content" ObjectID="_1777076359" r:id="rId44"/>
              </w:object>
            </w:r>
          </w:p>
        </w:tc>
      </w:tr>
      <w:tr w:rsidR="003C668B" w:rsidTr="00C54DEA">
        <w:trPr>
          <w:trHeight w:val="272"/>
        </w:trPr>
        <w:tc>
          <w:tcPr>
            <w:tcW w:w="496" w:type="dxa"/>
          </w:tcPr>
          <w:p w:rsidR="003C668B" w:rsidRDefault="003C668B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21</w:t>
            </w:r>
          </w:p>
        </w:tc>
        <w:tc>
          <w:tcPr>
            <w:tcW w:w="5051" w:type="dxa"/>
          </w:tcPr>
          <w:p w:rsidR="003C668B" w:rsidRPr="00197C2C" w:rsidRDefault="00703642" w:rsidP="00DF4B91">
            <w:pPr>
              <w:spacing w:after="0"/>
              <w:rPr>
                <w:i/>
                <w:noProof/>
                <w:sz w:val="24"/>
                <w:szCs w:val="24"/>
                <w:lang w:val="en-US"/>
              </w:rPr>
            </w:pPr>
            <w:r>
              <w:object w:dxaOrig="4080" w:dyaOrig="2445">
                <v:shape id="_x0000_i1045" type="#_x0000_t75" style="width:203.75pt;height:122.25pt" o:ole="">
                  <v:imagedata r:id="rId45" o:title=""/>
                </v:shape>
                <o:OLEObject Type="Embed" ProgID="PBrush" ShapeID="_x0000_i1045" DrawAspect="Content" ObjectID="_1777076360" r:id="rId46"/>
              </w:object>
            </w:r>
            <w:bookmarkStart w:id="0" w:name="_GoBack"/>
            <w:bookmarkEnd w:id="0"/>
          </w:p>
        </w:tc>
        <w:tc>
          <w:tcPr>
            <w:tcW w:w="496" w:type="dxa"/>
          </w:tcPr>
          <w:p w:rsidR="003C668B" w:rsidRDefault="003C668B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22</w:t>
            </w:r>
          </w:p>
        </w:tc>
        <w:tc>
          <w:tcPr>
            <w:tcW w:w="4503" w:type="dxa"/>
          </w:tcPr>
          <w:p w:rsidR="003C668B" w:rsidRPr="0078766E" w:rsidRDefault="003C668B" w:rsidP="0078766E">
            <w:pPr>
              <w:spacing w:after="0"/>
              <w:jc w:val="center"/>
              <w:rPr>
                <w:lang w:val="en-US"/>
              </w:rPr>
            </w:pPr>
          </w:p>
        </w:tc>
      </w:tr>
    </w:tbl>
    <w:p w:rsidR="005F39FE" w:rsidRDefault="005F39FE" w:rsidP="005F39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F39FE" w:rsidRPr="005F39FE" w:rsidRDefault="005F39FE" w:rsidP="005F39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5F39FE" w:rsidRPr="005F39FE" w:rsidSect="005F39F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9FE"/>
    <w:rsid w:val="00031210"/>
    <w:rsid w:val="00035FEC"/>
    <w:rsid w:val="000818CD"/>
    <w:rsid w:val="000976CF"/>
    <w:rsid w:val="00114227"/>
    <w:rsid w:val="00130632"/>
    <w:rsid w:val="001346E3"/>
    <w:rsid w:val="001865E2"/>
    <w:rsid w:val="00197C2C"/>
    <w:rsid w:val="001A58FD"/>
    <w:rsid w:val="001B3ABE"/>
    <w:rsid w:val="00222715"/>
    <w:rsid w:val="00234F92"/>
    <w:rsid w:val="002A3438"/>
    <w:rsid w:val="002A6F38"/>
    <w:rsid w:val="003056BA"/>
    <w:rsid w:val="00313C65"/>
    <w:rsid w:val="00317A19"/>
    <w:rsid w:val="0032656C"/>
    <w:rsid w:val="003321FD"/>
    <w:rsid w:val="003B0314"/>
    <w:rsid w:val="003B62CA"/>
    <w:rsid w:val="003C668B"/>
    <w:rsid w:val="003F5D49"/>
    <w:rsid w:val="004725D2"/>
    <w:rsid w:val="005204A7"/>
    <w:rsid w:val="00520E34"/>
    <w:rsid w:val="00530CBD"/>
    <w:rsid w:val="005336B2"/>
    <w:rsid w:val="00586302"/>
    <w:rsid w:val="005C16F0"/>
    <w:rsid w:val="005F39FE"/>
    <w:rsid w:val="006047CB"/>
    <w:rsid w:val="0060612D"/>
    <w:rsid w:val="006237DC"/>
    <w:rsid w:val="00686347"/>
    <w:rsid w:val="006D5B94"/>
    <w:rsid w:val="006F2B8B"/>
    <w:rsid w:val="00703642"/>
    <w:rsid w:val="00712866"/>
    <w:rsid w:val="0072698F"/>
    <w:rsid w:val="007544DA"/>
    <w:rsid w:val="0078766E"/>
    <w:rsid w:val="00807C3A"/>
    <w:rsid w:val="0083063E"/>
    <w:rsid w:val="00832EC2"/>
    <w:rsid w:val="00843783"/>
    <w:rsid w:val="008541E7"/>
    <w:rsid w:val="00886FE4"/>
    <w:rsid w:val="008A6816"/>
    <w:rsid w:val="008B0627"/>
    <w:rsid w:val="008C16BE"/>
    <w:rsid w:val="008F3FB7"/>
    <w:rsid w:val="008F53D0"/>
    <w:rsid w:val="00901D86"/>
    <w:rsid w:val="00913773"/>
    <w:rsid w:val="00973D19"/>
    <w:rsid w:val="009B096A"/>
    <w:rsid w:val="009F70C2"/>
    <w:rsid w:val="00A2791C"/>
    <w:rsid w:val="00A85F96"/>
    <w:rsid w:val="00AD7ABD"/>
    <w:rsid w:val="00BA342F"/>
    <w:rsid w:val="00BB3DE7"/>
    <w:rsid w:val="00C54DEA"/>
    <w:rsid w:val="00D14AE1"/>
    <w:rsid w:val="00D735BD"/>
    <w:rsid w:val="00DF4B91"/>
    <w:rsid w:val="00E46B32"/>
    <w:rsid w:val="00E54CAB"/>
    <w:rsid w:val="00F02FE0"/>
    <w:rsid w:val="00F12F00"/>
    <w:rsid w:val="00F21FE9"/>
    <w:rsid w:val="00F511B1"/>
    <w:rsid w:val="00F552F9"/>
    <w:rsid w:val="00F56DA3"/>
    <w:rsid w:val="00F63DD4"/>
    <w:rsid w:val="00FA6E8A"/>
    <w:rsid w:val="00FB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204A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204A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4</cp:revision>
  <dcterms:created xsi:type="dcterms:W3CDTF">2024-05-12T23:43:00Z</dcterms:created>
  <dcterms:modified xsi:type="dcterms:W3CDTF">2024-05-13T00:32:00Z</dcterms:modified>
</cp:coreProperties>
</file>