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52" w:rsidRDefault="00B80C52" w:rsidP="00B80C52">
      <w:pPr>
        <w:pStyle w:val="2"/>
        <w:numPr>
          <w:ilvl w:val="0"/>
          <w:numId w:val="9"/>
        </w:numPr>
        <w:tabs>
          <w:tab w:val="left" w:pos="1233"/>
        </w:tabs>
        <w:ind w:left="1233" w:hanging="351"/>
        <w:jc w:val="both"/>
      </w:pPr>
      <w:bookmarkStart w:id="0" w:name="_TOC_250029"/>
      <w:r>
        <w:t>ОРГАНІЗАЦІЯ</w:t>
      </w:r>
      <w:r>
        <w:rPr>
          <w:spacing w:val="-11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ПОСЛУГ</w:t>
      </w:r>
      <w:r>
        <w:rPr>
          <w:spacing w:val="-7"/>
        </w:rPr>
        <w:t xml:space="preserve"> </w:t>
      </w:r>
      <w:r>
        <w:t>ХАРЧУВАННЯ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bookmarkEnd w:id="0"/>
      <w:r>
        <w:rPr>
          <w:spacing w:val="-2"/>
        </w:rPr>
        <w:t>ТУРИЗМІ</w:t>
      </w:r>
    </w:p>
    <w:p w:rsidR="00B80C52" w:rsidRDefault="00B80C52" w:rsidP="00B80C52">
      <w:pPr>
        <w:pStyle w:val="a3"/>
        <w:spacing w:before="2"/>
        <w:ind w:left="0" w:firstLine="0"/>
        <w:jc w:val="left"/>
        <w:rPr>
          <w:b/>
        </w:rPr>
      </w:pPr>
    </w:p>
    <w:p w:rsidR="00B80C52" w:rsidRDefault="00B80C52" w:rsidP="00B80C52">
      <w:pPr>
        <w:pStyle w:val="3"/>
        <w:numPr>
          <w:ilvl w:val="1"/>
          <w:numId w:val="9"/>
        </w:numPr>
        <w:tabs>
          <w:tab w:val="left" w:pos="1408"/>
        </w:tabs>
        <w:ind w:left="1408" w:hanging="560"/>
        <w:jc w:val="both"/>
      </w:pPr>
      <w:bookmarkStart w:id="1" w:name="_TOC_250028"/>
      <w:r>
        <w:t>Загальна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послуг</w:t>
      </w:r>
      <w:r>
        <w:rPr>
          <w:spacing w:val="-9"/>
        </w:rPr>
        <w:t xml:space="preserve"> </w:t>
      </w:r>
      <w:r>
        <w:t>харчування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bookmarkEnd w:id="1"/>
      <w:r>
        <w:rPr>
          <w:spacing w:val="-2"/>
        </w:rPr>
        <w:t>туризмі</w:t>
      </w:r>
    </w:p>
    <w:p w:rsidR="00B80C52" w:rsidRDefault="00B80C52" w:rsidP="00B80C52">
      <w:pPr>
        <w:pStyle w:val="a3"/>
        <w:spacing w:before="316"/>
        <w:ind w:right="132" w:firstLine="720"/>
      </w:pPr>
      <w:r>
        <w:t>Однією з основних послуг в технології туристського обслуговування є харчування. Туристська індустрія харчування включає: ресторани, кафе, бари (гриль-бари, пивні бари, фітобари, коктейль-бари та ін.), столові, фабрики- кухні, буфети, шашликові, продовольчі магазини й кіоски.</w:t>
      </w:r>
    </w:p>
    <w:p w:rsidR="00B80C52" w:rsidRDefault="00B80C52" w:rsidP="00B80C52">
      <w:pPr>
        <w:pStyle w:val="a3"/>
        <w:spacing w:before="1"/>
        <w:ind w:right="132" w:firstLine="720"/>
      </w:pPr>
      <w:r>
        <w:t>При формуванні туру туристу пропонується вибрати один з трьох основ- них варіантів відносно послуг харчування:</w:t>
      </w:r>
    </w:p>
    <w:p w:rsidR="00B80C52" w:rsidRDefault="00B80C52" w:rsidP="00B80C52">
      <w:pPr>
        <w:pStyle w:val="a7"/>
        <w:numPr>
          <w:ilvl w:val="0"/>
          <w:numId w:val="8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>сплачене</w:t>
      </w:r>
      <w:r>
        <w:rPr>
          <w:spacing w:val="-2"/>
          <w:sz w:val="28"/>
        </w:rPr>
        <w:t xml:space="preserve"> </w:t>
      </w:r>
      <w:r>
        <w:rPr>
          <w:sz w:val="28"/>
        </w:rPr>
        <w:t>харчування –</w:t>
      </w:r>
      <w:r>
        <w:rPr>
          <w:spacing w:val="-1"/>
          <w:sz w:val="28"/>
        </w:rPr>
        <w:t xml:space="preserve"> </w:t>
      </w:r>
      <w:r>
        <w:rPr>
          <w:sz w:val="28"/>
        </w:rPr>
        <w:t>означає,</w:t>
      </w:r>
      <w:r>
        <w:rPr>
          <w:spacing w:val="-1"/>
          <w:sz w:val="28"/>
        </w:rPr>
        <w:t xml:space="preserve"> </w:t>
      </w:r>
      <w:r>
        <w:rPr>
          <w:sz w:val="28"/>
        </w:rPr>
        <w:t>що всі витрати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харчування включені у вартість туру або готельного номера;</w:t>
      </w:r>
    </w:p>
    <w:p w:rsidR="00B80C52" w:rsidRDefault="00B80C52" w:rsidP="00B80C52">
      <w:pPr>
        <w:pStyle w:val="a7"/>
        <w:numPr>
          <w:ilvl w:val="0"/>
          <w:numId w:val="8"/>
        </w:numPr>
        <w:tabs>
          <w:tab w:val="left" w:pos="1158"/>
        </w:tabs>
        <w:spacing w:line="242" w:lineRule="auto"/>
        <w:ind w:right="132" w:firstLine="736"/>
        <w:jc w:val="both"/>
        <w:rPr>
          <w:sz w:val="28"/>
        </w:rPr>
      </w:pPr>
      <w:r>
        <w:rPr>
          <w:sz w:val="28"/>
        </w:rPr>
        <w:t>харчування не включається у вартість турпакету і надається за додат- кову плату в місці перебування;</w:t>
      </w:r>
    </w:p>
    <w:p w:rsidR="00B80C52" w:rsidRDefault="00B80C52" w:rsidP="00B80C52">
      <w:pPr>
        <w:pStyle w:val="a7"/>
        <w:numPr>
          <w:ilvl w:val="0"/>
          <w:numId w:val="8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>самообслуговування означає, що туристи або самі готує собі їжу, або харчуються в</w:t>
      </w:r>
      <w:r>
        <w:rPr>
          <w:spacing w:val="40"/>
          <w:sz w:val="28"/>
        </w:rPr>
        <w:t xml:space="preserve"> </w:t>
      </w:r>
      <w:r>
        <w:rPr>
          <w:sz w:val="28"/>
        </w:rPr>
        <w:t>інших закладах харчування як звичайні відвідувачі.</w:t>
      </w:r>
    </w:p>
    <w:p w:rsidR="00B80C52" w:rsidRDefault="00B80C52" w:rsidP="00B80C52">
      <w:pPr>
        <w:pStyle w:val="a3"/>
        <w:ind w:right="141" w:firstLine="720"/>
      </w:pPr>
      <w:r>
        <w:t xml:space="preserve">Система забезпечення харчуванням вказується в путівці, договорі, </w:t>
      </w:r>
      <w:r>
        <w:rPr>
          <w:spacing w:val="-2"/>
        </w:rPr>
        <w:t>ваучері.</w:t>
      </w:r>
    </w:p>
    <w:p w:rsidR="00B80C52" w:rsidRDefault="00B80C52" w:rsidP="00B80C52">
      <w:pPr>
        <w:pStyle w:val="a3"/>
        <w:ind w:right="133" w:firstLine="720"/>
      </w:pPr>
      <w:r>
        <w:t>При організації харчування в туризмі слід розрізняти наступні складові такої роботи:</w:t>
      </w:r>
    </w:p>
    <w:p w:rsidR="00B80C52" w:rsidRDefault="00B80C52" w:rsidP="00B80C52">
      <w:pPr>
        <w:pStyle w:val="a7"/>
        <w:numPr>
          <w:ilvl w:val="0"/>
          <w:numId w:val="8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1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під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обслуговування;</w:t>
      </w:r>
    </w:p>
    <w:p w:rsidR="00B80C52" w:rsidRDefault="00B80C52" w:rsidP="00B80C52">
      <w:pPr>
        <w:pStyle w:val="a7"/>
        <w:numPr>
          <w:ilvl w:val="0"/>
          <w:numId w:val="8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8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турах;</w:t>
      </w:r>
    </w:p>
    <w:p w:rsidR="00B80C52" w:rsidRDefault="00B80C52" w:rsidP="00B80C52">
      <w:pPr>
        <w:pStyle w:val="a7"/>
        <w:numPr>
          <w:ilvl w:val="0"/>
          <w:numId w:val="8"/>
        </w:numPr>
        <w:tabs>
          <w:tab w:val="left" w:pos="1158"/>
        </w:tabs>
        <w:ind w:right="143" w:firstLine="736"/>
        <w:jc w:val="both"/>
        <w:rPr>
          <w:sz w:val="28"/>
        </w:rPr>
      </w:pPr>
      <w:r>
        <w:rPr>
          <w:sz w:val="28"/>
        </w:rPr>
        <w:t xml:space="preserve">організація харчування в </w:t>
      </w:r>
      <w:r>
        <w:rPr>
          <w:b/>
          <w:sz w:val="28"/>
        </w:rPr>
        <w:t xml:space="preserve">дестинаціях </w:t>
      </w:r>
      <w:r>
        <w:rPr>
          <w:sz w:val="28"/>
        </w:rPr>
        <w:t>(населений пункт, регіон,</w:t>
      </w:r>
      <w:r>
        <w:rPr>
          <w:spacing w:val="80"/>
          <w:sz w:val="28"/>
        </w:rPr>
        <w:t xml:space="preserve"> </w:t>
      </w:r>
      <w:r>
        <w:rPr>
          <w:sz w:val="28"/>
        </w:rPr>
        <w:t>країна, в якій формується потік туристів, тобто місце, де тимчасово про- живають туристи);</w:t>
      </w:r>
    </w:p>
    <w:p w:rsidR="00B80C52" w:rsidRDefault="00B80C52" w:rsidP="00B80C52">
      <w:pPr>
        <w:pStyle w:val="a7"/>
        <w:numPr>
          <w:ilvl w:val="0"/>
          <w:numId w:val="8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-11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під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7"/>
          <w:sz w:val="28"/>
        </w:rPr>
        <w:t xml:space="preserve"> </w:t>
      </w:r>
      <w:r>
        <w:rPr>
          <w:sz w:val="28"/>
        </w:rPr>
        <w:t>екскурсійного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обслуговування</w:t>
      </w:r>
    </w:p>
    <w:p w:rsidR="00B80C52" w:rsidRDefault="00B80C52" w:rsidP="00B80C52">
      <w:pPr>
        <w:pStyle w:val="a3"/>
        <w:ind w:right="132" w:firstLine="720"/>
      </w:pPr>
      <w:r>
        <w:t>На рис. 22.1 наведено класифікацію схем харчування туристів. У наступ- них підпунктах даного підрозділу буде розглянуто характеристику основних схем харчування, яку складено на підставі відомостей з літературних джерел [64; 90 с. 235 – 237; 93 с. 255 – 277; 66 с. 192 – 219 ].</w:t>
      </w:r>
    </w:p>
    <w:p w:rsidR="00B80C52" w:rsidRDefault="00B80C52" w:rsidP="00B80C52">
      <w:pPr>
        <w:pStyle w:val="a3"/>
        <w:ind w:right="131" w:firstLine="720"/>
      </w:pPr>
      <w:r>
        <w:t>Забезпечення харчування туристів залежить від виду туру, категорії об- слуговування</w:t>
      </w:r>
      <w:r>
        <w:rPr>
          <w:spacing w:val="40"/>
        </w:rPr>
        <w:t xml:space="preserve"> </w:t>
      </w:r>
      <w:r>
        <w:t>туристів, співвідношення місць розміщення до посадочних місць харчування та інших чинників.</w:t>
      </w: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3"/>
        <w:numPr>
          <w:ilvl w:val="1"/>
          <w:numId w:val="9"/>
        </w:numPr>
        <w:tabs>
          <w:tab w:val="left" w:pos="1408"/>
        </w:tabs>
        <w:ind w:left="1408" w:hanging="560"/>
        <w:jc w:val="both"/>
      </w:pPr>
      <w:bookmarkStart w:id="2" w:name="_TOC_250027"/>
      <w:r>
        <w:t>Режими</w:t>
      </w:r>
      <w:r>
        <w:rPr>
          <w:spacing w:val="-7"/>
        </w:rPr>
        <w:t xml:space="preserve"> </w:t>
      </w:r>
      <w:r>
        <w:t>харчування</w:t>
      </w:r>
      <w:r>
        <w:rPr>
          <w:spacing w:val="-5"/>
        </w:rPr>
        <w:t xml:space="preserve"> </w:t>
      </w:r>
      <w:bookmarkEnd w:id="2"/>
      <w:r>
        <w:rPr>
          <w:spacing w:val="-2"/>
        </w:rPr>
        <w:t>туристів</w:t>
      </w:r>
    </w:p>
    <w:p w:rsidR="00B80C52" w:rsidRDefault="00B80C52" w:rsidP="00B80C52">
      <w:pPr>
        <w:pStyle w:val="a3"/>
        <w:spacing w:before="317"/>
        <w:ind w:right="132"/>
      </w:pPr>
      <w:r>
        <w:t xml:space="preserve">Дотримання режиму харчування туристом і його раціональна побудова готельно-ресторанним комплексом визначає умови повноцінного відпочинку в турі. Під </w:t>
      </w:r>
      <w:r>
        <w:rPr>
          <w:b/>
        </w:rPr>
        <w:t xml:space="preserve">режимом харчування </w:t>
      </w:r>
      <w:r>
        <w:t>маються на увазі регулярність, кратність і чер- гування приймання їжі. І режим харчування, і потреба в харчових речовинах і енергії залежать від віку людини, особливостей приготування блюд та їх енер- гетичної цінності.</w:t>
      </w:r>
    </w:p>
    <w:p w:rsidR="00B80C52" w:rsidRDefault="00B80C52" w:rsidP="00B80C52">
      <w:pPr>
        <w:pStyle w:val="a3"/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1" allowOverlap="1" wp14:anchorId="37603A60" wp14:editId="01AC340B">
                <wp:simplePos x="0" y="0"/>
                <wp:positionH relativeFrom="page">
                  <wp:posOffset>714446</wp:posOffset>
                </wp:positionH>
                <wp:positionV relativeFrom="page">
                  <wp:posOffset>943165</wp:posOffset>
                </wp:positionV>
                <wp:extent cx="9267825" cy="4924425"/>
                <wp:effectExtent l="0" t="0" r="0" b="0"/>
                <wp:wrapNone/>
                <wp:docPr id="1293" name="Group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67825" cy="4924425"/>
                          <a:chOff x="0" y="0"/>
                          <a:chExt cx="9267825" cy="4924425"/>
                        </a:xfrm>
                      </wpg:grpSpPr>
                      <wps:wsp>
                        <wps:cNvPr id="1294" name="Graphic 1294"/>
                        <wps:cNvSpPr/>
                        <wps:spPr>
                          <a:xfrm>
                            <a:off x="2395915" y="401002"/>
                            <a:ext cx="409702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7020" h="181610">
                                <a:moveTo>
                                  <a:pt x="102107" y="0"/>
                                </a:moveTo>
                                <a:lnTo>
                                  <a:pt x="102107" y="45719"/>
                                </a:lnTo>
                                <a:lnTo>
                                  <a:pt x="408431" y="45719"/>
                                </a:lnTo>
                                <a:lnTo>
                                  <a:pt x="408431" y="137159"/>
                                </a:lnTo>
                                <a:lnTo>
                                  <a:pt x="102107" y="137159"/>
                                </a:lnTo>
                                <a:lnTo>
                                  <a:pt x="102107" y="181355"/>
                                </a:lnTo>
                                <a:lnTo>
                                  <a:pt x="0" y="91439"/>
                                </a:lnTo>
                                <a:lnTo>
                                  <a:pt x="102107" y="0"/>
                                </a:lnTo>
                                <a:close/>
                              </a:path>
                              <a:path w="4097020" h="181610">
                                <a:moveTo>
                                  <a:pt x="3919727" y="0"/>
                                </a:moveTo>
                                <a:lnTo>
                                  <a:pt x="3919727" y="45719"/>
                                </a:lnTo>
                                <a:lnTo>
                                  <a:pt x="3389375" y="45719"/>
                                </a:lnTo>
                                <a:lnTo>
                                  <a:pt x="3389375" y="137159"/>
                                </a:lnTo>
                                <a:lnTo>
                                  <a:pt x="3919727" y="137159"/>
                                </a:lnTo>
                                <a:lnTo>
                                  <a:pt x="3919727" y="181355"/>
                                </a:lnTo>
                                <a:lnTo>
                                  <a:pt x="4096511" y="91439"/>
                                </a:lnTo>
                                <a:lnTo>
                                  <a:pt x="3919727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5" name="Graphic 1295"/>
                        <wps:cNvSpPr/>
                        <wps:spPr>
                          <a:xfrm>
                            <a:off x="1126418" y="719530"/>
                            <a:ext cx="7886700" cy="3439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0" h="3439795">
                                <a:moveTo>
                                  <a:pt x="76200" y="571500"/>
                                </a:moveTo>
                                <a:lnTo>
                                  <a:pt x="42672" y="571500"/>
                                </a:lnTo>
                                <a:lnTo>
                                  <a:pt x="42672" y="246888"/>
                                </a:lnTo>
                                <a:lnTo>
                                  <a:pt x="41148" y="243840"/>
                                </a:lnTo>
                                <a:lnTo>
                                  <a:pt x="38100" y="242316"/>
                                </a:lnTo>
                                <a:lnTo>
                                  <a:pt x="35052" y="243840"/>
                                </a:lnTo>
                                <a:lnTo>
                                  <a:pt x="33528" y="246888"/>
                                </a:lnTo>
                                <a:lnTo>
                                  <a:pt x="33528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33528" y="638556"/>
                                </a:lnTo>
                                <a:lnTo>
                                  <a:pt x="38100" y="647700"/>
                                </a:lnTo>
                                <a:lnTo>
                                  <a:pt x="42672" y="638556"/>
                                </a:lnTo>
                                <a:lnTo>
                                  <a:pt x="76200" y="571500"/>
                                </a:lnTo>
                                <a:close/>
                              </a:path>
                              <a:path w="7886700" h="3439795">
                                <a:moveTo>
                                  <a:pt x="1129284" y="1316736"/>
                                </a:moveTo>
                                <a:lnTo>
                                  <a:pt x="1095756" y="1316736"/>
                                </a:lnTo>
                                <a:lnTo>
                                  <a:pt x="1095756" y="246888"/>
                                </a:lnTo>
                                <a:lnTo>
                                  <a:pt x="1094232" y="243840"/>
                                </a:lnTo>
                                <a:lnTo>
                                  <a:pt x="1091184" y="242316"/>
                                </a:lnTo>
                                <a:lnTo>
                                  <a:pt x="1088136" y="243840"/>
                                </a:lnTo>
                                <a:lnTo>
                                  <a:pt x="1086612" y="246888"/>
                                </a:lnTo>
                                <a:lnTo>
                                  <a:pt x="1086612" y="1316736"/>
                                </a:lnTo>
                                <a:lnTo>
                                  <a:pt x="1053084" y="1316736"/>
                                </a:lnTo>
                                <a:lnTo>
                                  <a:pt x="1086612" y="1383792"/>
                                </a:lnTo>
                                <a:lnTo>
                                  <a:pt x="1091184" y="1392936"/>
                                </a:lnTo>
                                <a:lnTo>
                                  <a:pt x="1095756" y="1383792"/>
                                </a:lnTo>
                                <a:lnTo>
                                  <a:pt x="1129284" y="1316736"/>
                                </a:lnTo>
                                <a:close/>
                              </a:path>
                              <a:path w="7886700" h="3439795">
                                <a:moveTo>
                                  <a:pt x="2977896" y="2339340"/>
                                </a:moveTo>
                                <a:lnTo>
                                  <a:pt x="2944368" y="2339340"/>
                                </a:lnTo>
                                <a:lnTo>
                                  <a:pt x="2944368" y="888492"/>
                                </a:lnTo>
                                <a:lnTo>
                                  <a:pt x="2942844" y="885444"/>
                                </a:lnTo>
                                <a:lnTo>
                                  <a:pt x="2939796" y="883920"/>
                                </a:lnTo>
                                <a:lnTo>
                                  <a:pt x="2936748" y="885444"/>
                                </a:lnTo>
                                <a:lnTo>
                                  <a:pt x="2935224" y="888492"/>
                                </a:lnTo>
                                <a:lnTo>
                                  <a:pt x="2935224" y="2339340"/>
                                </a:lnTo>
                                <a:lnTo>
                                  <a:pt x="2901696" y="2339340"/>
                                </a:lnTo>
                                <a:lnTo>
                                  <a:pt x="2935224" y="2406396"/>
                                </a:lnTo>
                                <a:lnTo>
                                  <a:pt x="2939796" y="2415540"/>
                                </a:lnTo>
                                <a:lnTo>
                                  <a:pt x="2944368" y="2406396"/>
                                </a:lnTo>
                                <a:lnTo>
                                  <a:pt x="2977896" y="2339340"/>
                                </a:lnTo>
                                <a:close/>
                              </a:path>
                              <a:path w="7886700" h="3439795">
                                <a:moveTo>
                                  <a:pt x="4160520" y="3270504"/>
                                </a:moveTo>
                                <a:lnTo>
                                  <a:pt x="4126992" y="3270504"/>
                                </a:lnTo>
                                <a:lnTo>
                                  <a:pt x="4126992" y="885444"/>
                                </a:lnTo>
                                <a:lnTo>
                                  <a:pt x="4122420" y="883920"/>
                                </a:lnTo>
                                <a:lnTo>
                                  <a:pt x="4119372" y="885444"/>
                                </a:lnTo>
                                <a:lnTo>
                                  <a:pt x="4117848" y="888492"/>
                                </a:lnTo>
                                <a:lnTo>
                                  <a:pt x="4117848" y="3270504"/>
                                </a:lnTo>
                                <a:lnTo>
                                  <a:pt x="4084320" y="3270504"/>
                                </a:lnTo>
                                <a:lnTo>
                                  <a:pt x="4117848" y="3337560"/>
                                </a:lnTo>
                                <a:lnTo>
                                  <a:pt x="4122420" y="3346704"/>
                                </a:lnTo>
                                <a:lnTo>
                                  <a:pt x="4126992" y="3337560"/>
                                </a:lnTo>
                                <a:lnTo>
                                  <a:pt x="4160520" y="3270504"/>
                                </a:lnTo>
                                <a:close/>
                              </a:path>
                              <a:path w="7886700" h="3439795">
                                <a:moveTo>
                                  <a:pt x="6446520" y="1043940"/>
                                </a:moveTo>
                                <a:lnTo>
                                  <a:pt x="6412992" y="1043940"/>
                                </a:lnTo>
                                <a:lnTo>
                                  <a:pt x="6412992" y="1524"/>
                                </a:lnTo>
                                <a:lnTo>
                                  <a:pt x="6408420" y="0"/>
                                </a:lnTo>
                                <a:lnTo>
                                  <a:pt x="6405372" y="1524"/>
                                </a:lnTo>
                                <a:lnTo>
                                  <a:pt x="6403848" y="4572"/>
                                </a:lnTo>
                                <a:lnTo>
                                  <a:pt x="6403848" y="1043940"/>
                                </a:lnTo>
                                <a:lnTo>
                                  <a:pt x="6370320" y="1043940"/>
                                </a:lnTo>
                                <a:lnTo>
                                  <a:pt x="6403848" y="1110996"/>
                                </a:lnTo>
                                <a:lnTo>
                                  <a:pt x="6408420" y="1120140"/>
                                </a:lnTo>
                                <a:lnTo>
                                  <a:pt x="6412992" y="1110996"/>
                                </a:lnTo>
                                <a:lnTo>
                                  <a:pt x="6446520" y="1043940"/>
                                </a:lnTo>
                                <a:close/>
                              </a:path>
                              <a:path w="7886700" h="3439795">
                                <a:moveTo>
                                  <a:pt x="7431024" y="2170176"/>
                                </a:moveTo>
                                <a:lnTo>
                                  <a:pt x="7397496" y="2170176"/>
                                </a:lnTo>
                                <a:lnTo>
                                  <a:pt x="7397496" y="4572"/>
                                </a:lnTo>
                                <a:lnTo>
                                  <a:pt x="7395972" y="1524"/>
                                </a:lnTo>
                                <a:lnTo>
                                  <a:pt x="7392924" y="0"/>
                                </a:lnTo>
                                <a:lnTo>
                                  <a:pt x="7389876" y="1524"/>
                                </a:lnTo>
                                <a:lnTo>
                                  <a:pt x="7388352" y="4572"/>
                                </a:lnTo>
                                <a:lnTo>
                                  <a:pt x="7388352" y="2170176"/>
                                </a:lnTo>
                                <a:lnTo>
                                  <a:pt x="7354824" y="2170176"/>
                                </a:lnTo>
                                <a:lnTo>
                                  <a:pt x="7388352" y="2237232"/>
                                </a:lnTo>
                                <a:lnTo>
                                  <a:pt x="7392924" y="2246376"/>
                                </a:lnTo>
                                <a:lnTo>
                                  <a:pt x="7397496" y="2237232"/>
                                </a:lnTo>
                                <a:lnTo>
                                  <a:pt x="7431024" y="2170176"/>
                                </a:lnTo>
                                <a:close/>
                              </a:path>
                              <a:path w="7886700" h="3439795">
                                <a:moveTo>
                                  <a:pt x="7886700" y="3363468"/>
                                </a:moveTo>
                                <a:lnTo>
                                  <a:pt x="7853172" y="3363468"/>
                                </a:lnTo>
                                <a:lnTo>
                                  <a:pt x="7853172" y="1524"/>
                                </a:lnTo>
                                <a:lnTo>
                                  <a:pt x="7848600" y="0"/>
                                </a:lnTo>
                                <a:lnTo>
                                  <a:pt x="7845552" y="1524"/>
                                </a:lnTo>
                                <a:lnTo>
                                  <a:pt x="7844028" y="4572"/>
                                </a:lnTo>
                                <a:lnTo>
                                  <a:pt x="7844028" y="3363468"/>
                                </a:lnTo>
                                <a:lnTo>
                                  <a:pt x="7810500" y="3363468"/>
                                </a:lnTo>
                                <a:lnTo>
                                  <a:pt x="7844028" y="3430524"/>
                                </a:lnTo>
                                <a:lnTo>
                                  <a:pt x="7848600" y="3439668"/>
                                </a:lnTo>
                                <a:lnTo>
                                  <a:pt x="7853172" y="3430524"/>
                                </a:lnTo>
                                <a:lnTo>
                                  <a:pt x="7886700" y="3363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6" name="Graphic 1296"/>
                        <wps:cNvSpPr/>
                        <wps:spPr>
                          <a:xfrm>
                            <a:off x="4226239" y="647890"/>
                            <a:ext cx="238125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8770">
                                <a:moveTo>
                                  <a:pt x="0" y="239267"/>
                                </a:moveTo>
                                <a:lnTo>
                                  <a:pt x="59435" y="239267"/>
                                </a:lnTo>
                                <a:lnTo>
                                  <a:pt x="59435" y="0"/>
                                </a:lnTo>
                                <a:lnTo>
                                  <a:pt x="178307" y="0"/>
                                </a:lnTo>
                                <a:lnTo>
                                  <a:pt x="178307" y="239267"/>
                                </a:lnTo>
                                <a:lnTo>
                                  <a:pt x="237743" y="239267"/>
                                </a:lnTo>
                                <a:lnTo>
                                  <a:pt x="118871" y="318515"/>
                                </a:lnTo>
                                <a:lnTo>
                                  <a:pt x="0" y="23926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7" name="Textbox 1297"/>
                        <wps:cNvSpPr txBox="1"/>
                        <wps:spPr>
                          <a:xfrm>
                            <a:off x="3342319" y="966406"/>
                            <a:ext cx="2741930" cy="64198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64" w:line="242" w:lineRule="auto"/>
                                <w:ind w:left="1422" w:right="669" w:hanging="75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транспортному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турі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 при переїзді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8" name="Textbox 1298"/>
                        <wps:cNvSpPr txBox="1"/>
                        <wps:spPr>
                          <a:xfrm>
                            <a:off x="6413179" y="2965894"/>
                            <a:ext cx="2265045" cy="78232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64" w:line="242" w:lineRule="auto"/>
                                <w:ind w:left="330" w:right="331" w:firstLine="17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 шляху до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об’єкта огляду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відвідування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9" name="Textbox 1299"/>
                        <wps:cNvSpPr txBox="1"/>
                        <wps:spPr>
                          <a:xfrm>
                            <a:off x="6492427" y="192214"/>
                            <a:ext cx="2552700" cy="5321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64" w:line="242" w:lineRule="auto"/>
                                <w:ind w:left="1394" w:right="252" w:hanging="11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Під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екскурсійного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обслу-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говування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0" name="Textbox 1300"/>
                        <wps:cNvSpPr txBox="1"/>
                        <wps:spPr>
                          <a:xfrm>
                            <a:off x="6413179" y="1839658"/>
                            <a:ext cx="1877695" cy="77279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64" w:line="242" w:lineRule="auto"/>
                                <w:ind w:left="323" w:right="32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Поруч з об’єктом огляду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або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відвіду-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1" name="Textbox 1301"/>
                        <wps:cNvSpPr txBox="1"/>
                        <wps:spPr>
                          <a:xfrm>
                            <a:off x="2001199" y="4066222"/>
                            <a:ext cx="3546475" cy="64198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64"/>
                                <w:ind w:left="1372" w:right="1373" w:firstLine="8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 місцем розміщення у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транспортному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засобі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2" name="Textbox 1302"/>
                        <wps:cNvSpPr txBox="1"/>
                        <wps:spPr>
                          <a:xfrm>
                            <a:off x="948115" y="3135058"/>
                            <a:ext cx="3606165" cy="71501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67" w:line="242" w:lineRule="auto"/>
                                <w:ind w:left="2133" w:right="223" w:hanging="19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спеціалізованому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приміщенні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транспорт- ного засобу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3" name="Textbox 1303"/>
                        <wps:cNvSpPr txBox="1"/>
                        <wps:spPr>
                          <a:xfrm>
                            <a:off x="461962" y="2112454"/>
                            <a:ext cx="2342515" cy="6432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64" w:line="242" w:lineRule="auto"/>
                                <w:ind w:left="597" w:right="232" w:hanging="35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Самостійно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пунктах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хар- чування в дестинації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4" name="Textbox 1304"/>
                        <wps:cNvSpPr txBox="1"/>
                        <wps:spPr>
                          <a:xfrm>
                            <a:off x="401002" y="323278"/>
                            <a:ext cx="1995170" cy="6432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2"/>
                                <w:ind w:left="8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дестинації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5" name="Textbox 1305"/>
                        <wps:cNvSpPr txBox="1"/>
                        <wps:spPr>
                          <a:xfrm>
                            <a:off x="4762" y="1367218"/>
                            <a:ext cx="1996439" cy="4724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2"/>
                                <w:ind w:left="39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ресторані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готелю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6" name="Textbox 1306"/>
                        <wps:cNvSpPr txBox="1"/>
                        <wps:spPr>
                          <a:xfrm>
                            <a:off x="2804347" y="4762"/>
                            <a:ext cx="2981325" cy="6432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1"/>
                                <w:ind w:left="724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Харчування</w:t>
                              </w:r>
                              <w:r>
                                <w:rPr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туристів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7" name="Textbox 1307"/>
                        <wps:cNvSpPr txBox="1"/>
                        <wps:spPr>
                          <a:xfrm>
                            <a:off x="6413179" y="4159186"/>
                            <a:ext cx="2849880" cy="76073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64" w:line="242" w:lineRule="auto"/>
                                <w:ind w:left="681" w:right="680" w:firstLine="34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 місці нетривалого перебування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екскурсантів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93" o:spid="_x0000_s1026" style="position:absolute;margin-left:56.25pt;margin-top:74.25pt;width:729.75pt;height:387.75pt;z-index:251659264;mso-wrap-distance-left:0;mso-wrap-distance-right:0;mso-position-horizontal-relative:page;mso-position-vertical-relative:page" coordsize="92678,49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">
                <v:shape id="Graphic 1294" o:spid="_x0000_s1027" style="position:absolute;left:23959;top:4010;width:40970;height:1816;visibility:visible;mso-wrap-style:square;v-text-anchor:top" coordsize="4097020,18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tiMMA&#10;AADdAAAADwAAAGRycy9kb3ducmV2LnhtbERPS2vCQBC+F/wPywjemt2K9RFdpZQWxJ6M4nnMjklo&#10;djZktyb+e1coeJuP7zmrTW9rcaXWV441vCUKBHHuTMWFhuPh+3UOwgdkg7Vj0nAjD5v14GWFqXEd&#10;7+mahULEEPYpaihDaFIpfV6SRZ+4hjhyF9daDBG2hTQtdjHc1nKs1FRarDg2lNjQZ0n5b/ZnNeBZ&#10;bt9V1+1v5pR9/czmu7PaTbUeDfuPJYhAfXiK/91bE+ePFxN4fBN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ttiMMAAADdAAAADwAAAAAAAAAAAAAAAACYAgAAZHJzL2Rv&#10;d25yZXYueG1sUEsFBgAAAAAEAAQA9QAAAIgDAAAAAA==&#10;" path="m102107,r,45719l408431,45719r,91440l102107,137159r,44196l,91439,102107,xem3919727,r,45719l3389375,45719r,91440l3919727,137159r,44196l4096511,91439,3919727,xe" filled="f" strokeweight=".26456mm">
                  <v:path arrowok="t"/>
                </v:shape>
                <v:shape id="Graphic 1295" o:spid="_x0000_s1028" style="position:absolute;left:11264;top:7195;width:78867;height:34398;visibility:visible;mso-wrap-style:square;v-text-anchor:top" coordsize="7886700,3439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fGcIA&#10;AADdAAAADwAAAGRycy9kb3ducmV2LnhtbERPzWrCQBC+C32HZQredGNAMdFVSkEU2kONPsCYHZNg&#10;djbsrkn69t1Cobf5+H5nux9NK3pyvrGsYDFPQBCXVjdcKbheDrM1CB+QNbaWScE3edjvXiZbzLUd&#10;+Ex9ESoRQ9jnqKAOocul9GVNBv3cdsSRu1tnMEToKqkdDjHctDJNkpU02HBsqLGj95rKR/E0Cj6/&#10;0lDchoJPi2N6WGU312v6UGr6Or5tQAQaw7/4z33ScX6aLeH3m3iC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V8ZwgAAAN0AAAAPAAAAAAAAAAAAAAAAAJgCAABkcnMvZG93&#10;bnJldi54bWxQSwUGAAAAAAQABAD1AAAAhwMAAAAA&#10;" path="m76200,571500r-33528,l42672,246888r-1524,-3048l38100,242316r-3048,1524l33528,246888r,324612l,571500r33528,67056l38100,647700r4572,-9144l76200,571500xem1129284,1316736r-33528,l1095756,246888r-1524,-3048l1091184,242316r-3048,1524l1086612,246888r,1069848l1053084,1316736r33528,67056l1091184,1392936r4572,-9144l1129284,1316736xem2977896,2339340r-33528,l2944368,888492r-1524,-3048l2939796,883920r-3048,1524l2935224,888492r,1450848l2901696,2339340r33528,67056l2939796,2415540r4572,-9144l2977896,2339340xem4160520,3270504r-33528,l4126992,885444r-4572,-1524l4119372,885444r-1524,3048l4117848,3270504r-33528,l4117848,3337560r4572,9144l4126992,3337560r33528,-67056xem6446520,1043940r-33528,l6412992,1524,6408420,r-3048,1524l6403848,4572r,1039368l6370320,1043940r33528,67056l6408420,1120140r4572,-9144l6446520,1043940xem7431024,2170176r-33528,l7397496,4572r-1524,-3048l7392924,r-3048,1524l7388352,4572r,2165604l7354824,2170176r33528,67056l7392924,2246376r4572,-9144l7431024,2170176xem7886700,3363468r-33528,l7853172,1524,7848600,r-3048,1524l7844028,4572r,3358896l7810500,3363468r33528,67056l7848600,3439668r4572,-9144l7886700,3363468xe" fillcolor="black" stroked="f">
                  <v:path arrowok="t"/>
                </v:shape>
                <v:shape id="Graphic 1296" o:spid="_x0000_s1029" style="position:absolute;left:42262;top:6478;width:2381;height:3188;visibility:visible;mso-wrap-style:square;v-text-anchor:top" coordsize="238125,318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FFdMQA&#10;AADdAAAADwAAAGRycy9kb3ducmV2LnhtbERPTWvCQBC9C/0PyxR6q5vmIG10FSkoVujBqOhxzE6y&#10;0exsyK6a/vtuoeBtHu9zJrPeNuJGna8dK3gbJiCIC6drrhTstovXdxA+IGtsHJOCH/Iwmz4NJphp&#10;d+cN3fJQiRjCPkMFJoQ2k9IXhiz6oWuJI1e6zmKIsKuk7vAew20j0yQZSYs1xwaDLX0aKi751Sr4&#10;Xu6/+LxZmnxuyuMhnMo2XZdKvTz38zGIQH14iP/dKx3npx8j+Psmni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BRXTEAAAA3QAAAA8AAAAAAAAAAAAAAAAAmAIAAGRycy9k&#10;b3ducmV2LnhtbFBLBQYAAAAABAAEAPUAAACJAwAAAAA=&#10;" path="m,239267r59435,l59435,,178307,r,239267l237743,239267,118871,318515,,239267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97" o:spid="_x0000_s1030" type="#_x0000_t202" style="position:absolute;left:33423;top:9664;width:27419;height:6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XqecEA&#10;AADdAAAADwAAAGRycy9kb3ducmV2LnhtbERPTYvCMBC9L/gfwgje1tQeXK1GEVHw4mG7otexGdtq&#10;MylNtPXfG0HY2zze58yXnanEgxpXWlYwGkYgiDOrS84VHP623xMQziNrrCyTgic5WC56X3NMtG35&#10;lx6pz0UIYZeggsL7OpHSZQUZdENbEwfuYhuDPsAml7rBNoSbSsZRNJYGSw4NBda0Lii7pXejwG7q&#10;6nrOJmu9P/vThlbHtL3FSg363WoGwlPn/8Uf906H+fH0B97fhB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F6nnBAAAA3QAAAA8AAAAAAAAAAAAAAAAAmAIAAGRycy9kb3du&#10;cmV2LnhtbFBLBQYAAAAABAAEAPUAAACGAwAAAAA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64" w:line="242" w:lineRule="auto"/>
                          <w:ind w:left="1422" w:right="669" w:hanging="7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транспортному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турі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 при переїзді</w:t>
                        </w:r>
                      </w:p>
                    </w:txbxContent>
                  </v:textbox>
                </v:shape>
                <v:shape id="Textbox 1298" o:spid="_x0000_s1031" type="#_x0000_t202" style="position:absolute;left:64131;top:29658;width:22651;height:7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+C8QA&#10;AADdAAAADwAAAGRycy9kb3ducmV2LnhtbESPMW/CQAyF90r8h5ORupULGSoaOBBCILEwNCBYTc4k&#10;gZwvyh0k/ff1UKmbrff83ufFanCNelEXas8GppMEFHHhbc2lgdNx9zEDFSKyxcYzGfihAKvl6G2B&#10;mfU9f9Mrj6WSEA4ZGqhibDOtQ1GRwzDxLbFoN985jLJ2pbYd9hLuGp0myad2WLM0VNjSpqLikT+d&#10;Ab9tm/u1mG3s4RovW1qf8/6RGvM+HtZzUJGG+G/+u95bwU+/BFe+kRH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fgvEAAAA3QAAAA8AAAAAAAAAAAAAAAAAmAIAAGRycy9k&#10;b3ducmV2LnhtbFBLBQYAAAAABAAEAPUAAACJAwAAAAA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64" w:line="242" w:lineRule="auto"/>
                          <w:ind w:left="330" w:right="331" w:firstLine="1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 шляху до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об’єкта огляду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відвідування</w:t>
                        </w:r>
                      </w:p>
                    </w:txbxContent>
                  </v:textbox>
                </v:shape>
                <v:shape id="Textbox 1299" o:spid="_x0000_s1032" type="#_x0000_t202" style="position:absolute;left:64924;top:1922;width:25527;height:5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bbkMIA&#10;AADdAAAADwAAAGRycy9kb3ducmV2LnhtbERPTYvCMBC9L/gfwgje1tQeRKuxiCh48WBddq9jM7a1&#10;zaQ00dZ/v1kQ9jaP9znrdDCNeFLnKssKZtMIBHFudcWFgq/L4XMBwnlkjY1lUvAiB+lm9LHGRNue&#10;z/TMfCFCCLsEFZTet4mULi/JoJvaljhwN9sZ9AF2hdQd9iHcNDKOork0WHFoKLGlXUl5nT2MArtv&#10;m/s1X+z06ep/9rT9zvo6VmoyHrYrEJ4G/y9+u486zI+XS/j7Jpw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1tuQwgAAAN0AAAAPAAAAAAAAAAAAAAAAAJgCAABkcnMvZG93&#10;bnJldi54bWxQSwUGAAAAAAQABAD1AAAAhwMAAAAA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64" w:line="242" w:lineRule="auto"/>
                          <w:ind w:left="1394" w:right="252" w:hanging="11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Під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екскурсійного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обслу- </w:t>
                        </w:r>
                        <w:r>
                          <w:rPr>
                            <w:spacing w:val="-2"/>
                            <w:sz w:val="28"/>
                          </w:rPr>
                          <w:t>говування</w:t>
                        </w:r>
                      </w:p>
                    </w:txbxContent>
                  </v:textbox>
                </v:shape>
                <v:shape id="Textbox 1300" o:spid="_x0000_s1033" type="#_x0000_t202" style="position:absolute;left:64131;top:18396;width:18777;height:7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foF8QA&#10;AADdAAAADwAAAGRycy9kb3ducmV2LnhtbESPQYvCQAyF78L+hyEL3nSqgkh1FBEXvHjYKrvX2Ilt&#10;tZMpnVnb/ffmIHhLeC/vfVltelerB7Wh8mxgMk5AEefeVlwYOJ++RgtQISJbrD2TgX8KsFl/DFaY&#10;Wt/xNz2yWCgJ4ZCigTLGJtU65CU5DGPfEIt29a3DKGtbaNtiJ+Gu1tMkmWuHFUtDiQ3tSsrv2Z8z&#10;4PdNfbvki509XuLvnrY/WXefGjP87LdLUJH6+Da/rg9W8GeJ8Ms3MoJ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H6BfEAAAA3QAAAA8AAAAAAAAAAAAAAAAAmAIAAGRycy9k&#10;b3ducmV2LnhtbFBLBQYAAAAABAAEAPUAAACJAwAAAAA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64" w:line="242" w:lineRule="auto"/>
                          <w:ind w:left="323" w:right="32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Поруч з об’єктом огляду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або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відвіду- </w:t>
                        </w:r>
                        <w:r>
                          <w:rPr>
                            <w:spacing w:val="-2"/>
                            <w:sz w:val="28"/>
                          </w:rPr>
                          <w:t>вання</w:t>
                        </w:r>
                      </w:p>
                    </w:txbxContent>
                  </v:textbox>
                </v:shape>
                <v:shape id="Textbox 1301" o:spid="_x0000_s1034" type="#_x0000_t202" style="position:absolute;left:20011;top:40662;width:35465;height:6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tNjMMA&#10;AADdAAAADwAAAGRycy9kb3ducmV2LnhtbERPTWvCQBC9F/oflhG8NRsVSkiziogFLx5Mi14n2WkS&#10;zc6G7JrEf+8WCr3N431OtplMKwbqXWNZwSKKQRCXVjdcKfj++nxLQDiPrLG1TAoe5GCzfn3JMNV2&#10;5BMNua9ECGGXooLa+y6V0pU1GXSR7YgD92N7gz7AvpK6xzGEm1Yu4/hdGmw4NNTY0a6m8pbfjQK7&#10;79prUSY7fSz8ZU/bcz7elkrNZ9P2A4Snyf+L/9wHHeav4gX8fhNO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tNjMMAAADdAAAADwAAAAAAAAAAAAAAAACYAgAAZHJzL2Rv&#10;d25yZXYueG1sUEsFBgAAAAAEAAQA9QAAAIg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64"/>
                          <w:ind w:left="1372" w:right="1373" w:firstLine="8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 місцем розміщення у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транспортному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засобі</w:t>
                        </w:r>
                      </w:p>
                    </w:txbxContent>
                  </v:textbox>
                </v:shape>
                <v:shape id="Textbox 1302" o:spid="_x0000_s1035" type="#_x0000_t202" style="position:absolute;left:9481;top:31350;width:36061;height: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T+8IA&#10;AADdAAAADwAAAGRycy9kb3ducmV2LnhtbERPTYvCMBC9L/gfwgje1tQKi9SmIqLgxcN2Ra9jM7bV&#10;ZlKaaOu/3ywseJvH+5x0NZhGPKlztWUFs2kEgriwuuZSwfFn97kA4TyyxsYyKXiRg1U2+kgx0bbn&#10;b3rmvhQhhF2CCirv20RKV1Rk0E1tSxy4q+0M+gC7UuoO+xBuGhlH0Zc0WHNoqLClTUXFPX8YBXbb&#10;NrdLsdjow8Wft7Q+5f09VmoyHtZLEJ4G/xb/u/c6zJ9HMfx9E06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dP7wgAAAN0AAAAPAAAAAAAAAAAAAAAAAJgCAABkcnMvZG93&#10;bnJldi54bWxQSwUGAAAAAAQABAD1AAAAhwMAAAAA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67" w:line="242" w:lineRule="auto"/>
                          <w:ind w:left="2133" w:right="223" w:hanging="19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спеціалізованому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приміщенні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транспорт- ного засобу</w:t>
                        </w:r>
                      </w:p>
                    </w:txbxContent>
                  </v:textbox>
                </v:shape>
                <v:shape id="Textbox 1303" o:spid="_x0000_s1036" type="#_x0000_t202" style="position:absolute;left:4619;top:21124;width:23425;height:6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V2YMIA&#10;AADdAAAADwAAAGRycy9kb3ducmV2LnhtbERPTWvCQBC9F/wPywjemo0GSohZRUTBiwfT0l7H7JhE&#10;s7Mhu5r4791Cobd5vM/J16NpxYN611hWMI9iEMSl1Q1XCr4+9+8pCOeRNbaWScGTHKxXk7ccM20H&#10;PtGj8JUIIewyVFB732VSurImgy6yHXHgLrY36APsK6l7HEK4aeUijj+kwYZDQ40dbWsqb8XdKLC7&#10;rr2ey3Srj2f/s6PNdzHcFkrNpuNmCcLT6P/Ff+6DDvOTOIHfb8IJ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1XZgwgAAAN0AAAAPAAAAAAAAAAAAAAAAAJgCAABkcnMvZG93&#10;bnJldi54bWxQSwUGAAAAAAQABAD1AAAAhwMAAAAA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64" w:line="242" w:lineRule="auto"/>
                          <w:ind w:left="597" w:right="232" w:hanging="35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Самостійно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пунктах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хар- чування в дестинації</w:t>
                        </w:r>
                      </w:p>
                    </w:txbxContent>
                  </v:textbox>
                </v:shape>
                <v:shape id="Textbox 1304" o:spid="_x0000_s1037" type="#_x0000_t202" style="position:absolute;left:4010;top:3232;width:19951;height:6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uFMMA&#10;AADdAAAADwAAAGRycy9kb3ducmV2LnhtbERPTWvCQBC9C/6HZQq96aZpEUldJYhCLz0YxV7H7JjE&#10;ZGdDdpuk/94tCN7m8T5ntRlNI3rqXGVZwds8AkGcW11xoeB03M+WIJxH1thYJgV/5GCznk5WmGg7&#10;8IH6zBcihLBLUEHpfZtI6fKSDLq5bYkDd7WdQR9gV0jd4RDCTSPjKFpIgxWHhhJb2paU19mvUWB3&#10;bXO75Mut/r74nx2l52yoY6VeX8b0E4Sn0T/FD/eXDvPfow/4/ya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zuFMMAAADdAAAADwAAAAAAAAAAAAAAAACYAgAAZHJzL2Rv&#10;d25yZXYueG1sUEsFBgAAAAAEAAQA9QAAAIg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2"/>
                          <w:ind w:left="8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дестинації</w:t>
                        </w:r>
                      </w:p>
                    </w:txbxContent>
                  </v:textbox>
                </v:shape>
                <v:shape id="Textbox 1305" o:spid="_x0000_s1038" type="#_x0000_t202" style="position:absolute;left:47;top:13672;width:19965;height:4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BLj8MA&#10;AADdAAAADwAAAGRycy9kb3ducmV2LnhtbERPTWvCQBC9C/6HZQq96aYpFUldJYhCLz0YxV7H7JjE&#10;ZGdDdpuk/94tCN7m8T5ntRlNI3rqXGVZwds8AkGcW11xoeB03M+WIJxH1thYJgV/5GCznk5WmGg7&#10;8IH6zBcihLBLUEHpfZtI6fKSDLq5bYkDd7WdQR9gV0jd4RDCTSPjKFpIgxWHhhJb2paU19mvUWB3&#10;bXO75Mut/r74nx2l52yoY6VeX8b0E4Sn0T/FD/eXDvPfow/4/ya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BLj8MAAADdAAAADwAAAAAAAAAAAAAAAACYAgAAZHJzL2Rv&#10;d25yZXYueG1sUEsFBgAAAAAEAAQA9QAAAIg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2"/>
                          <w:ind w:left="39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ресторані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готелю</w:t>
                        </w:r>
                      </w:p>
                    </w:txbxContent>
                  </v:textbox>
                </v:shape>
                <v:shape id="Textbox 1306" o:spid="_x0000_s1039" type="#_x0000_t202" style="position:absolute;left:28043;top:47;width:29813;height:6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LV+MAA&#10;AADdAAAADwAAAGRycy9kb3ducmV2LnhtbERPy6rCMBDdC/5DGMGdpiqIVKOIKLhxYZV7t2MzttVm&#10;Uppo698bQXA3h/Ocxao1pXhS7QrLCkbDCARxanXBmYLzaTeYgXAeWWNpmRS8yMFq2e0sMNa24SM9&#10;E5+JEMIuRgW591UspUtzMuiGtiIO3NXWBn2AdSZ1jU0IN6UcR9FUGiw4NORY0San9J48jAK7rcrb&#10;JZ1t9OHi/7e0/kua+1ipfq9dz0F4av1P/HXvdZg/iabw+Sac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LV+MAAAADdAAAADwAAAAAAAAAAAAAAAACYAgAAZHJzL2Rvd25y&#10;ZXYueG1sUEsFBgAAAAAEAAQA9QAAAIU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1"/>
                          <w:ind w:left="72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Харчування</w:t>
                        </w:r>
                        <w:r>
                          <w:rPr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6"/>
                          </w:rPr>
                          <w:t>туристів</w:t>
                        </w:r>
                      </w:p>
                    </w:txbxContent>
                  </v:textbox>
                </v:shape>
                <v:shape id="Textbox 1307" o:spid="_x0000_s1040" type="#_x0000_t202" style="position:absolute;left:64131;top:41591;width:28499;height:7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5wY8MA&#10;AADdAAAADwAAAGRycy9kb3ducmV2LnhtbERPTWvCQBC9C/6HZQq96aYpVEldJYhCLz0YxV7H7JjE&#10;ZGdDdpuk/94tCN7m8T5ntRlNI3rqXGVZwds8AkGcW11xoeB03M+WIJxH1thYJgV/5GCznk5WmGg7&#10;8IH6zBcihLBLUEHpfZtI6fKSDLq5bYkDd7WdQR9gV0jd4RDCTSPjKPqQBisODSW2tC0pr7Nfo8Du&#10;2uZ2yZdb/X3xPztKz9lQx0q9vozpJwhPo3+KH+4vHea/Rwv4/ya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5wY8MAAADdAAAADwAAAAAAAAAAAAAAAACYAgAAZHJzL2Rv&#10;d25yZXYueG1sUEsFBgAAAAAEAAQA9QAAAIg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64" w:line="242" w:lineRule="auto"/>
                          <w:ind w:left="681" w:right="680" w:firstLine="34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 місці нетривалого перебування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екскурсантів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6554231" wp14:editId="4FD9347C">
                <wp:simplePos x="0" y="0"/>
                <wp:positionH relativeFrom="page">
                  <wp:posOffset>438847</wp:posOffset>
                </wp:positionH>
                <wp:positionV relativeFrom="page">
                  <wp:posOffset>3736338</wp:posOffset>
                </wp:positionV>
                <wp:extent cx="194310" cy="254635"/>
                <wp:effectExtent l="0" t="0" r="0" b="0"/>
                <wp:wrapNone/>
                <wp:docPr id="1308" name="Textbox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0C52" w:rsidRDefault="00B80C52" w:rsidP="00B80C5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441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8" o:spid="_x0000_s1041" type="#_x0000_t202" style="position:absolute;margin-left:34.55pt;margin-top:294.2pt;width:15.3pt;height:20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" filled="f" stroked="f">
                <v:path arrowok="t"/>
                <v:textbox style="layout-flow:vertical" inset="0,0,0,0">
                  <w:txbxContent>
                    <w:p w:rsidR="00B80C52" w:rsidRDefault="00B80C52" w:rsidP="00B80C5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441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spacing w:before="109"/>
        <w:ind w:left="0" w:firstLine="0"/>
        <w:jc w:val="left"/>
      </w:pPr>
    </w:p>
    <w:p w:rsidR="00B80C52" w:rsidRDefault="00B80C52" w:rsidP="00B80C52">
      <w:pPr>
        <w:pStyle w:val="a3"/>
        <w:ind w:left="0" w:right="1" w:firstLine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BA6E8D1" wp14:editId="4D3EA4FE">
                <wp:simplePos x="0" y="0"/>
                <wp:positionH relativeFrom="page">
                  <wp:posOffset>5210445</wp:posOffset>
                </wp:positionH>
                <wp:positionV relativeFrom="paragraph">
                  <wp:posOffset>672009</wp:posOffset>
                </wp:positionV>
                <wp:extent cx="267970" cy="197485"/>
                <wp:effectExtent l="0" t="0" r="0" b="0"/>
                <wp:wrapNone/>
                <wp:docPr id="1309" name="Textbox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9" o:spid="_x0000_s1042" type="#_x0000_t202" style="position:absolute;left:0;text-align:left;margin-left:410.25pt;margin-top:52.9pt;width:21.1pt;height:15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" filled="f" stroked="f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441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</w:t>
      </w:r>
      <w:r>
        <w:rPr>
          <w:spacing w:val="-8"/>
        </w:rPr>
        <w:t xml:space="preserve"> </w:t>
      </w:r>
      <w:r>
        <w:t>22.1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Можливі</w:t>
      </w:r>
      <w:r>
        <w:rPr>
          <w:spacing w:val="-6"/>
        </w:rPr>
        <w:t xml:space="preserve"> </w:t>
      </w:r>
      <w:r>
        <w:t>схеми</w:t>
      </w:r>
      <w:r>
        <w:rPr>
          <w:spacing w:val="-4"/>
        </w:rPr>
        <w:t xml:space="preserve"> </w:t>
      </w:r>
      <w:r>
        <w:t>організації</w:t>
      </w:r>
      <w:r>
        <w:rPr>
          <w:spacing w:val="-6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rPr>
          <w:spacing w:val="-2"/>
        </w:rPr>
        <w:t>туристів</w:t>
      </w:r>
    </w:p>
    <w:p w:rsidR="00B80C52" w:rsidRDefault="00B80C52" w:rsidP="00B80C52">
      <w:pPr>
        <w:pStyle w:val="a3"/>
        <w:ind w:left="5359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D46E7EE" wp14:editId="343C73CC">
                <wp:extent cx="914400" cy="914400"/>
                <wp:effectExtent l="0" t="0" r="0" b="0"/>
                <wp:docPr id="1310" name="Group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wps:wsp>
                        <wps:cNvPr id="1311" name="Graphic 1311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914400">
                                <a:moveTo>
                                  <a:pt x="914399" y="914399"/>
                                </a:moveTo>
                                <a:lnTo>
                                  <a:pt x="914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399"/>
                                </a:lnTo>
                                <a:lnTo>
                                  <a:pt x="914399" y="914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0" o:spid="_x0000_s1026" style="width:1in;height:1in;mso-position-horizontal-relative:char;mso-position-vertical-relative:line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">
                <v:shape id="Graphic 1311" o:spid="_x0000_s1027" style="position:absolute;width:9144;height:9144;visibility:visible;mso-wrap-style:square;v-text-anchor:top" coordsize="914400,914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whsAA&#10;AADdAAAADwAAAGRycy9kb3ducmV2LnhtbERPTYvCMBC9C/6HMIKXomkVVKpRRBT0JFv1PjRjW2wm&#10;pYla/71ZWNjbPN7nrDadqcWLWldZVpCMYxDEudUVFwqul8NoAcJ5ZI21ZVLwIQebdb+3wlTbN//Q&#10;K/OFCCHsUlRQet+kUrq8JINubBviwN1ta9AH2BZSt/gO4aaWkzieSYMVh4YSG9qVlD+yp1FwnuPE&#10;HR45R03k5/IW3fen7Vmp4aDbLkF46vy/+M991GH+NEng95twgl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CwhsAAAADdAAAADwAAAAAAAAAAAAAAAACYAgAAZHJzL2Rvd25y&#10;ZXYueG1sUEsFBgAAAAAEAAQA9QAAAIUDAAAAAA==&#10;" path="m914399,914399l914399,,,,,914399r914399,xe" stroked="f">
                  <v:path arrowok="t"/>
                </v:shape>
                <w10:anchorlock/>
              </v:group>
            </w:pict>
          </mc:Fallback>
        </mc:AlternateContent>
      </w:r>
    </w:p>
    <w:p w:rsidR="00B80C52" w:rsidRDefault="00B80C52" w:rsidP="00B80C52">
      <w:pPr>
        <w:pStyle w:val="a3"/>
        <w:jc w:val="left"/>
        <w:rPr>
          <w:sz w:val="20"/>
        </w:rPr>
        <w:sectPr w:rsidR="00B80C52">
          <w:footerReference w:type="default" r:id="rId8"/>
          <w:pgSz w:w="16840" w:h="11900" w:orient="landscape"/>
          <w:pgMar w:top="1340" w:right="2409" w:bottom="0" w:left="2409" w:header="0" w:footer="0" w:gutter="0"/>
          <w:cols w:space="720"/>
        </w:sectPr>
      </w:pPr>
    </w:p>
    <w:p w:rsidR="00B80C52" w:rsidRDefault="00B80C52" w:rsidP="00B80C52">
      <w:pPr>
        <w:pStyle w:val="a3"/>
        <w:spacing w:before="65"/>
        <w:ind w:right="132"/>
      </w:pPr>
      <w:r>
        <w:lastRenderedPageBreak/>
        <w:t>У турах, як і в буденному житті, сніданок, обід і вечеря відносяться до основного приймання їжі, а ранішні чай, кава, вечірній чай, кисломолочні про- дукти та інше – до додаткового.</w:t>
      </w:r>
    </w:p>
    <w:p w:rsidR="00B80C52" w:rsidRDefault="00B80C52" w:rsidP="00B80C52">
      <w:pPr>
        <w:pStyle w:val="a3"/>
        <w:spacing w:before="2"/>
        <w:ind w:right="132"/>
      </w:pPr>
      <w:r>
        <w:t>Існує ще інша періодизація приймання їжі з меню окремих раціонів. Пра- вильно побудоване в турі харчування (раціон) сприяє збереженню здоров'я, ви- ключає розлади і захворювання, сприяє нормальному відпочинку. Споживана туристами їжа повинна містити всі необхідні повноцінні харчові речовини.</w:t>
      </w:r>
    </w:p>
    <w:p w:rsidR="00B80C52" w:rsidRDefault="00B80C52" w:rsidP="00B80C52">
      <w:pPr>
        <w:pStyle w:val="a3"/>
        <w:spacing w:before="1"/>
        <w:ind w:right="130"/>
      </w:pPr>
      <w:r>
        <w:t xml:space="preserve">Не менше важливі норми харчування в турі й споживання води. Її недо- стача шкідлива для організму, а надлишок (разом з вологою в їжі і рештою на- поїв більше 2 – 2,5 л на день) збільшуватиме навантаження на серце, нирки, </w:t>
      </w:r>
      <w:r>
        <w:rPr>
          <w:spacing w:val="-2"/>
        </w:rPr>
        <w:t>шкіру.</w:t>
      </w:r>
    </w:p>
    <w:p w:rsidR="00B80C52" w:rsidRDefault="00B80C52" w:rsidP="00B80C52">
      <w:pPr>
        <w:pStyle w:val="a3"/>
        <w:ind w:right="132"/>
      </w:pPr>
      <w:r>
        <w:t>На засвоюваності їжі організмом позначається і режим харчування. Їжа повинна прийматися вчасно і не менше трьох-чотирьох разів на добу.</w:t>
      </w:r>
    </w:p>
    <w:p w:rsidR="00B80C52" w:rsidRDefault="00B80C52" w:rsidP="00B80C52">
      <w:pPr>
        <w:pStyle w:val="a3"/>
        <w:spacing w:line="322" w:lineRule="exact"/>
        <w:ind w:left="848" w:firstLine="0"/>
      </w:pPr>
      <w:r>
        <w:t>Можливі</w:t>
      </w:r>
      <w:r>
        <w:rPr>
          <w:spacing w:val="-4"/>
        </w:rPr>
        <w:t xml:space="preserve"> </w:t>
      </w:r>
      <w:r>
        <w:t>варіанти</w:t>
      </w:r>
      <w:r>
        <w:rPr>
          <w:spacing w:val="-3"/>
        </w:rPr>
        <w:t xml:space="preserve"> </w:t>
      </w:r>
      <w:r>
        <w:t>режиму</w:t>
      </w:r>
      <w:r>
        <w:rPr>
          <w:spacing w:val="-7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t>показані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рис.</w:t>
      </w:r>
      <w:r>
        <w:rPr>
          <w:spacing w:val="-7"/>
        </w:rPr>
        <w:t xml:space="preserve"> </w:t>
      </w:r>
      <w:r>
        <w:rPr>
          <w:spacing w:val="-2"/>
        </w:rPr>
        <w:t>22.2.</w:t>
      </w:r>
    </w:p>
    <w:p w:rsidR="00B80C52" w:rsidRDefault="00B80C52" w:rsidP="00B80C52">
      <w:pPr>
        <w:pStyle w:val="a3"/>
        <w:ind w:right="131"/>
      </w:pPr>
      <w:r>
        <w:t>При виборі раціону харчування туристу необхідно враховувати не тільки кількісний (для досягнення відчуття насичення), але і якісний склад їжі: багата білком</w:t>
      </w:r>
      <w:r>
        <w:rPr>
          <w:spacing w:val="-1"/>
        </w:rPr>
        <w:t xml:space="preserve"> </w:t>
      </w:r>
      <w:r>
        <w:t>їжа (м'ясо,</w:t>
      </w:r>
      <w:r>
        <w:rPr>
          <w:spacing w:val="-1"/>
        </w:rPr>
        <w:t xml:space="preserve"> </w:t>
      </w:r>
      <w:r>
        <w:t>риба,</w:t>
      </w:r>
      <w:r>
        <w:rPr>
          <w:spacing w:val="-1"/>
        </w:rPr>
        <w:t xml:space="preserve"> </w:t>
      </w:r>
      <w:r>
        <w:t>боби) повинна споживатися на сніданок або в обід, тоб- то в період найбільшої активності організму. Вечеря повинна складатися з їжі, що легко засвоюється організмом.</w:t>
      </w:r>
    </w:p>
    <w:p w:rsidR="00B80C52" w:rsidRDefault="00B80C52" w:rsidP="00B80C52">
      <w:pPr>
        <w:pStyle w:val="a3"/>
        <w:ind w:right="131"/>
      </w:pPr>
      <w:r>
        <w:t>Таким чином, дотримання оптимального режиму харчування під час по- дорожі є необхідною умовою збереження</w:t>
      </w:r>
      <w:r>
        <w:rPr>
          <w:spacing w:val="40"/>
        </w:rPr>
        <w:t xml:space="preserve"> </w:t>
      </w:r>
      <w:r>
        <w:t>здоров’я та активності туристів</w:t>
      </w:r>
      <w:r>
        <w:rPr>
          <w:spacing w:val="40"/>
        </w:rPr>
        <w:t xml:space="preserve"> </w:t>
      </w:r>
      <w:r>
        <w:t xml:space="preserve">при </w:t>
      </w:r>
      <w:r>
        <w:rPr>
          <w:spacing w:val="-2"/>
        </w:rPr>
        <w:t>відпочинку.</w:t>
      </w:r>
    </w:p>
    <w:p w:rsidR="00B80C52" w:rsidRDefault="00B80C52" w:rsidP="00B80C52">
      <w:pPr>
        <w:pStyle w:val="a3"/>
        <w:spacing w:before="3"/>
        <w:ind w:left="0" w:firstLine="0"/>
        <w:jc w:val="left"/>
      </w:pPr>
    </w:p>
    <w:p w:rsidR="00B80C52" w:rsidRDefault="00B80C52" w:rsidP="00B80C52">
      <w:pPr>
        <w:pStyle w:val="3"/>
        <w:numPr>
          <w:ilvl w:val="1"/>
          <w:numId w:val="9"/>
        </w:numPr>
        <w:tabs>
          <w:tab w:val="left" w:pos="1408"/>
        </w:tabs>
        <w:spacing w:before="1"/>
        <w:ind w:left="1408" w:hanging="560"/>
      </w:pPr>
      <w:bookmarkStart w:id="3" w:name="_TOC_250026"/>
      <w:r>
        <w:t>Організація</w:t>
      </w:r>
      <w:r>
        <w:rPr>
          <w:spacing w:val="-10"/>
        </w:rPr>
        <w:t xml:space="preserve"> </w:t>
      </w:r>
      <w:r>
        <w:t>харчування</w:t>
      </w:r>
      <w:r>
        <w:rPr>
          <w:spacing w:val="-4"/>
        </w:rPr>
        <w:t xml:space="preserve"> </w:t>
      </w:r>
      <w:r>
        <w:t>туристів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bookmarkEnd w:id="3"/>
      <w:r>
        <w:rPr>
          <w:spacing w:val="-2"/>
        </w:rPr>
        <w:t>дестинаціях</w:t>
      </w:r>
    </w:p>
    <w:p w:rsidR="00B80C52" w:rsidRDefault="00B80C52" w:rsidP="00B80C52">
      <w:pPr>
        <w:pStyle w:val="a3"/>
        <w:spacing w:before="316" w:line="242" w:lineRule="auto"/>
        <w:ind w:right="136"/>
      </w:pPr>
      <w:r>
        <w:t>Приймаюча туристів сторона має підприємства і пункти організованого харчування як при готелях, так і на території дестинації.</w:t>
      </w:r>
    </w:p>
    <w:p w:rsidR="00B80C52" w:rsidRDefault="00B80C52" w:rsidP="00B80C52">
      <w:pPr>
        <w:pStyle w:val="a3"/>
        <w:ind w:right="132"/>
      </w:pPr>
      <w:r>
        <w:t>Під час ознайомлювальної або інспекційної поїздки за програмами май- бутніх турів турфірма повинна вибрати не тільки місце розміщення туристів, але й оцінити можливості пунктів харчування із забезпечення туристів якісною їжею.</w:t>
      </w:r>
      <w:r>
        <w:rPr>
          <w:spacing w:val="-4"/>
        </w:rPr>
        <w:t xml:space="preserve"> </w:t>
      </w:r>
      <w:r>
        <w:t>Туристам</w:t>
      </w:r>
      <w:r>
        <w:rPr>
          <w:spacing w:val="-4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надавати</w:t>
      </w:r>
      <w:r>
        <w:rPr>
          <w:spacing w:val="-3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відповідному</w:t>
      </w:r>
      <w:r>
        <w:rPr>
          <w:spacing w:val="-7"/>
        </w:rPr>
        <w:t xml:space="preserve"> </w:t>
      </w:r>
      <w:r>
        <w:t>раціону,</w:t>
      </w:r>
      <w:r>
        <w:rPr>
          <w:spacing w:val="-4"/>
        </w:rPr>
        <w:t xml:space="preserve"> </w:t>
      </w:r>
      <w:r>
        <w:t>так і у зв'язку з тривалою перервою в харчуванні, наприклад, під час переїзду між пунктами маршруту і при екскурсійному обслуговуванні.</w:t>
      </w:r>
    </w:p>
    <w:p w:rsidR="00B80C52" w:rsidRDefault="00B80C52" w:rsidP="00B80C52">
      <w:pPr>
        <w:pStyle w:val="a3"/>
        <w:jc w:val="left"/>
      </w:pPr>
      <w:r>
        <w:t>Звичайно дестинації на своїй території мають підприємства ресторанного господарства різної спрямованості з обслуговування відвідувачів.</w:t>
      </w:r>
    </w:p>
    <w:p w:rsidR="00B80C52" w:rsidRDefault="00B80C52" w:rsidP="00B80C52">
      <w:pPr>
        <w:pStyle w:val="a3"/>
        <w:jc w:val="left"/>
      </w:pPr>
      <w:r>
        <w:t>Ресторанно-готельні комплекси – найпоширеніша форма обслуговування туристів, що забезпечує одночасно розміщення, мешкання і харчування.</w:t>
      </w:r>
    </w:p>
    <w:p w:rsidR="00B80C52" w:rsidRDefault="00B80C52" w:rsidP="00B80C52">
      <w:pPr>
        <w:pStyle w:val="a3"/>
        <w:jc w:val="left"/>
      </w:pPr>
      <w:r>
        <w:t>Ресторани при готелях надають</w:t>
      </w:r>
      <w:r>
        <w:rPr>
          <w:spacing w:val="-2"/>
        </w:rPr>
        <w:t xml:space="preserve"> </w:t>
      </w:r>
      <w:r>
        <w:t>широкий асортимент</w:t>
      </w:r>
      <w:r>
        <w:rPr>
          <w:spacing w:val="-1"/>
        </w:rPr>
        <w:t xml:space="preserve"> </w:t>
      </w:r>
      <w:r>
        <w:t>страв,</w:t>
      </w:r>
      <w:r>
        <w:rPr>
          <w:spacing w:val="-2"/>
        </w:rPr>
        <w:t xml:space="preserve"> </w:t>
      </w:r>
      <w:r>
        <w:t>приготованих за економічною, складною або фірмовою технологією приготування.</w:t>
      </w:r>
    </w:p>
    <w:p w:rsidR="00B80C52" w:rsidRDefault="00B80C52" w:rsidP="00B80C52">
      <w:pPr>
        <w:pStyle w:val="a3"/>
        <w:ind w:right="131"/>
        <w:jc w:val="right"/>
      </w:pPr>
      <w:r>
        <w:t>Зали прийому їжі в готелях високої категорії можуть бути розділені для</w:t>
      </w:r>
      <w:r>
        <w:rPr>
          <w:spacing w:val="80"/>
        </w:rPr>
        <w:t xml:space="preserve"> </w:t>
      </w:r>
      <w:r>
        <w:t>подавання страв або фірмового приготування, або за економічною технологією.</w:t>
      </w:r>
    </w:p>
    <w:p w:rsidR="00B80C52" w:rsidRDefault="00B80C52" w:rsidP="00B80C52">
      <w:pPr>
        <w:pStyle w:val="a3"/>
        <w:ind w:right="131"/>
      </w:pPr>
      <w:r>
        <w:t>Зали з подачею до столу страв тільки фірмового приготування відносять до фешенебельних залів, призначених для корпоративного або банкетного об- слуговування, в яких перебування відвідувачів супроводжується широкою ку- льтурно-розважальною програмою.</w:t>
      </w:r>
    </w:p>
    <w:p w:rsidR="00B80C52" w:rsidRDefault="00B80C52" w:rsidP="00B80C52">
      <w:pPr>
        <w:pStyle w:val="a3"/>
        <w:spacing w:before="178"/>
        <w:ind w:left="1062" w:right="1060" w:firstLine="0"/>
        <w:jc w:val="center"/>
      </w:pPr>
      <w:r>
        <w:rPr>
          <w:spacing w:val="-5"/>
        </w:rPr>
        <w:t>442</w:t>
      </w:r>
    </w:p>
    <w:p w:rsidR="00B80C52" w:rsidRDefault="00B80C52" w:rsidP="00B80C52">
      <w:pPr>
        <w:pStyle w:val="a3"/>
        <w:jc w:val="center"/>
        <w:sectPr w:rsidR="00B80C52">
          <w:footerReference w:type="default" r:id="rId9"/>
          <w:pgSz w:w="11900" w:h="16840"/>
          <w:pgMar w:top="1060" w:right="992" w:bottom="280" w:left="992" w:header="0" w:footer="0" w:gutter="0"/>
          <w:cols w:space="720"/>
        </w:sectPr>
      </w:pPr>
    </w:p>
    <w:p w:rsidR="00B80C52" w:rsidRDefault="00B80C52" w:rsidP="00B80C52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1312" behindDoc="0" locked="0" layoutInCell="1" allowOverlap="1" wp14:anchorId="5E5E9450" wp14:editId="6D6CA803">
                <wp:simplePos x="0" y="0"/>
                <wp:positionH relativeFrom="page">
                  <wp:posOffset>943046</wp:posOffset>
                </wp:positionH>
                <wp:positionV relativeFrom="page">
                  <wp:posOffset>943165</wp:posOffset>
                </wp:positionV>
                <wp:extent cx="8582025" cy="4877435"/>
                <wp:effectExtent l="0" t="0" r="0" b="0"/>
                <wp:wrapNone/>
                <wp:docPr id="1312" name="Group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82025" cy="4877435"/>
                          <a:chOff x="0" y="0"/>
                          <a:chExt cx="8582025" cy="4877435"/>
                        </a:xfrm>
                      </wpg:grpSpPr>
                      <wps:wsp>
                        <wps:cNvPr id="1313" name="Graphic 1313"/>
                        <wps:cNvSpPr/>
                        <wps:spPr>
                          <a:xfrm>
                            <a:off x="6128191" y="385762"/>
                            <a:ext cx="53213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906780">
                                <a:moveTo>
                                  <a:pt x="497515" y="831117"/>
                                </a:moveTo>
                                <a:lnTo>
                                  <a:pt x="496824" y="821436"/>
                                </a:lnTo>
                                <a:lnTo>
                                  <a:pt x="493776" y="801624"/>
                                </a:lnTo>
                                <a:lnTo>
                                  <a:pt x="490728" y="780288"/>
                                </a:lnTo>
                                <a:lnTo>
                                  <a:pt x="481584" y="740664"/>
                                </a:lnTo>
                                <a:lnTo>
                                  <a:pt x="469392" y="701040"/>
                                </a:lnTo>
                                <a:lnTo>
                                  <a:pt x="457200" y="662940"/>
                                </a:lnTo>
                                <a:lnTo>
                                  <a:pt x="441960" y="627888"/>
                                </a:lnTo>
                                <a:lnTo>
                                  <a:pt x="432816" y="611124"/>
                                </a:lnTo>
                                <a:lnTo>
                                  <a:pt x="425196" y="594360"/>
                                </a:lnTo>
                                <a:lnTo>
                                  <a:pt x="397764" y="548640"/>
                                </a:lnTo>
                                <a:lnTo>
                                  <a:pt x="387096" y="536448"/>
                                </a:lnTo>
                                <a:lnTo>
                                  <a:pt x="376428" y="522732"/>
                                </a:lnTo>
                                <a:lnTo>
                                  <a:pt x="365760" y="512064"/>
                                </a:lnTo>
                                <a:lnTo>
                                  <a:pt x="355092" y="499872"/>
                                </a:lnTo>
                                <a:lnTo>
                                  <a:pt x="333756" y="481584"/>
                                </a:lnTo>
                                <a:lnTo>
                                  <a:pt x="321564" y="473964"/>
                                </a:lnTo>
                                <a:lnTo>
                                  <a:pt x="310896" y="466344"/>
                                </a:lnTo>
                                <a:lnTo>
                                  <a:pt x="274320" y="452628"/>
                                </a:lnTo>
                                <a:lnTo>
                                  <a:pt x="263652" y="451104"/>
                                </a:lnTo>
                                <a:lnTo>
                                  <a:pt x="251460" y="451104"/>
                                </a:lnTo>
                                <a:lnTo>
                                  <a:pt x="240792" y="449580"/>
                                </a:lnTo>
                                <a:lnTo>
                                  <a:pt x="196596" y="435864"/>
                                </a:lnTo>
                                <a:lnTo>
                                  <a:pt x="163068" y="413004"/>
                                </a:lnTo>
                                <a:lnTo>
                                  <a:pt x="132588" y="381000"/>
                                </a:lnTo>
                                <a:lnTo>
                                  <a:pt x="123444" y="368808"/>
                                </a:lnTo>
                                <a:lnTo>
                                  <a:pt x="112776" y="356616"/>
                                </a:lnTo>
                                <a:lnTo>
                                  <a:pt x="103632" y="342900"/>
                                </a:lnTo>
                                <a:lnTo>
                                  <a:pt x="85344" y="312420"/>
                                </a:lnTo>
                                <a:lnTo>
                                  <a:pt x="77724" y="295656"/>
                                </a:lnTo>
                                <a:lnTo>
                                  <a:pt x="68580" y="278892"/>
                                </a:lnTo>
                                <a:lnTo>
                                  <a:pt x="41148" y="207264"/>
                                </a:lnTo>
                                <a:lnTo>
                                  <a:pt x="30480" y="169164"/>
                                </a:lnTo>
                                <a:lnTo>
                                  <a:pt x="21336" y="129540"/>
                                </a:lnTo>
                                <a:lnTo>
                                  <a:pt x="18288" y="108204"/>
                                </a:lnTo>
                                <a:lnTo>
                                  <a:pt x="15240" y="88392"/>
                                </a:lnTo>
                                <a:lnTo>
                                  <a:pt x="12192" y="67056"/>
                                </a:lnTo>
                                <a:lnTo>
                                  <a:pt x="9144" y="25908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25908"/>
                                </a:lnTo>
                                <a:lnTo>
                                  <a:pt x="4572" y="89916"/>
                                </a:lnTo>
                                <a:lnTo>
                                  <a:pt x="12192" y="131064"/>
                                </a:lnTo>
                                <a:lnTo>
                                  <a:pt x="21336" y="170688"/>
                                </a:lnTo>
                                <a:lnTo>
                                  <a:pt x="32004" y="210312"/>
                                </a:lnTo>
                                <a:lnTo>
                                  <a:pt x="45720" y="248412"/>
                                </a:lnTo>
                                <a:lnTo>
                                  <a:pt x="68580" y="300228"/>
                                </a:lnTo>
                                <a:lnTo>
                                  <a:pt x="96012" y="347472"/>
                                </a:lnTo>
                                <a:lnTo>
                                  <a:pt x="135636" y="399288"/>
                                </a:lnTo>
                                <a:lnTo>
                                  <a:pt x="169164" y="429768"/>
                                </a:lnTo>
                                <a:lnTo>
                                  <a:pt x="192024" y="443484"/>
                                </a:lnTo>
                                <a:lnTo>
                                  <a:pt x="202692" y="449580"/>
                                </a:lnTo>
                                <a:lnTo>
                                  <a:pt x="214884" y="454152"/>
                                </a:lnTo>
                                <a:lnTo>
                                  <a:pt x="239268" y="460248"/>
                                </a:lnTo>
                                <a:lnTo>
                                  <a:pt x="262128" y="460248"/>
                                </a:lnTo>
                                <a:lnTo>
                                  <a:pt x="272796" y="463296"/>
                                </a:lnTo>
                                <a:lnTo>
                                  <a:pt x="316992" y="481584"/>
                                </a:lnTo>
                                <a:lnTo>
                                  <a:pt x="348996" y="507492"/>
                                </a:lnTo>
                                <a:lnTo>
                                  <a:pt x="379476" y="542544"/>
                                </a:lnTo>
                                <a:lnTo>
                                  <a:pt x="388620" y="554736"/>
                                </a:lnTo>
                                <a:lnTo>
                                  <a:pt x="399288" y="568452"/>
                                </a:lnTo>
                                <a:lnTo>
                                  <a:pt x="408432" y="583692"/>
                                </a:lnTo>
                                <a:lnTo>
                                  <a:pt x="416052" y="598932"/>
                                </a:lnTo>
                                <a:lnTo>
                                  <a:pt x="425196" y="615696"/>
                                </a:lnTo>
                                <a:lnTo>
                                  <a:pt x="432816" y="630936"/>
                                </a:lnTo>
                                <a:lnTo>
                                  <a:pt x="440436" y="649224"/>
                                </a:lnTo>
                                <a:lnTo>
                                  <a:pt x="448056" y="665988"/>
                                </a:lnTo>
                                <a:lnTo>
                                  <a:pt x="472440" y="742188"/>
                                </a:lnTo>
                                <a:lnTo>
                                  <a:pt x="481584" y="781812"/>
                                </a:lnTo>
                                <a:lnTo>
                                  <a:pt x="484632" y="803148"/>
                                </a:lnTo>
                                <a:lnTo>
                                  <a:pt x="487680" y="822960"/>
                                </a:lnTo>
                                <a:lnTo>
                                  <a:pt x="488302" y="831670"/>
                                </a:lnTo>
                                <a:lnTo>
                                  <a:pt x="496824" y="831159"/>
                                </a:lnTo>
                                <a:lnTo>
                                  <a:pt x="497515" y="831117"/>
                                </a:lnTo>
                                <a:close/>
                              </a:path>
                              <a:path w="532130" h="906780">
                                <a:moveTo>
                                  <a:pt x="498348" y="906780"/>
                                </a:moveTo>
                                <a:lnTo>
                                  <a:pt x="498348" y="847344"/>
                                </a:lnTo>
                                <a:lnTo>
                                  <a:pt x="493776" y="848868"/>
                                </a:lnTo>
                                <a:lnTo>
                                  <a:pt x="490728" y="847344"/>
                                </a:lnTo>
                                <a:lnTo>
                                  <a:pt x="489204" y="844296"/>
                                </a:lnTo>
                                <a:lnTo>
                                  <a:pt x="488302" y="831670"/>
                                </a:lnTo>
                                <a:lnTo>
                                  <a:pt x="457200" y="833536"/>
                                </a:lnTo>
                                <a:lnTo>
                                  <a:pt x="455676" y="833628"/>
                                </a:lnTo>
                                <a:lnTo>
                                  <a:pt x="498348" y="906780"/>
                                </a:lnTo>
                                <a:close/>
                              </a:path>
                              <a:path w="532130" h="906780">
                                <a:moveTo>
                                  <a:pt x="498348" y="847344"/>
                                </a:moveTo>
                                <a:lnTo>
                                  <a:pt x="498348" y="842772"/>
                                </a:lnTo>
                                <a:lnTo>
                                  <a:pt x="497515" y="831117"/>
                                </a:lnTo>
                                <a:lnTo>
                                  <a:pt x="490728" y="831524"/>
                                </a:lnTo>
                                <a:lnTo>
                                  <a:pt x="489204" y="831616"/>
                                </a:lnTo>
                                <a:lnTo>
                                  <a:pt x="488302" y="831670"/>
                                </a:lnTo>
                                <a:lnTo>
                                  <a:pt x="489204" y="844296"/>
                                </a:lnTo>
                                <a:lnTo>
                                  <a:pt x="490728" y="847344"/>
                                </a:lnTo>
                                <a:lnTo>
                                  <a:pt x="493776" y="848868"/>
                                </a:lnTo>
                                <a:lnTo>
                                  <a:pt x="498348" y="847344"/>
                                </a:lnTo>
                                <a:close/>
                              </a:path>
                              <a:path w="532130" h="906780">
                                <a:moveTo>
                                  <a:pt x="531876" y="829056"/>
                                </a:moveTo>
                                <a:lnTo>
                                  <a:pt x="498348" y="831067"/>
                                </a:lnTo>
                                <a:lnTo>
                                  <a:pt x="497515" y="831117"/>
                                </a:lnTo>
                                <a:lnTo>
                                  <a:pt x="498348" y="842772"/>
                                </a:lnTo>
                                <a:lnTo>
                                  <a:pt x="498348" y="906780"/>
                                </a:lnTo>
                                <a:lnTo>
                                  <a:pt x="531876" y="829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" name="Graphic 1314"/>
                        <wps:cNvSpPr/>
                        <wps:spPr>
                          <a:xfrm>
                            <a:off x="2078161" y="1949386"/>
                            <a:ext cx="1270" cy="247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7135">
                                <a:moveTo>
                                  <a:pt x="0" y="0"/>
                                </a:moveTo>
                                <a:lnTo>
                                  <a:pt x="0" y="2476690"/>
                                </a:lnTo>
                              </a:path>
                            </a:pathLst>
                          </a:custGeom>
                          <a:ln w="41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5" name="Graphic 1315"/>
                        <wps:cNvSpPr/>
                        <wps:spPr>
                          <a:xfrm>
                            <a:off x="2053015" y="443674"/>
                            <a:ext cx="485140" cy="848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848994">
                                <a:moveTo>
                                  <a:pt x="76200" y="775716"/>
                                </a:moveTo>
                                <a:lnTo>
                                  <a:pt x="42672" y="773704"/>
                                </a:lnTo>
                                <a:lnTo>
                                  <a:pt x="42417" y="773689"/>
                                </a:lnTo>
                                <a:lnTo>
                                  <a:pt x="41148" y="786384"/>
                                </a:lnTo>
                                <a:lnTo>
                                  <a:pt x="39624" y="789432"/>
                                </a:lnTo>
                                <a:lnTo>
                                  <a:pt x="36576" y="790956"/>
                                </a:lnTo>
                                <a:lnTo>
                                  <a:pt x="33528" y="789432"/>
                                </a:lnTo>
                                <a:lnTo>
                                  <a:pt x="32004" y="784860"/>
                                </a:lnTo>
                                <a:lnTo>
                                  <a:pt x="32004" y="773064"/>
                                </a:lnTo>
                                <a:lnTo>
                                  <a:pt x="0" y="771144"/>
                                </a:lnTo>
                                <a:lnTo>
                                  <a:pt x="32004" y="848868"/>
                                </a:lnTo>
                                <a:lnTo>
                                  <a:pt x="32004" y="784860"/>
                                </a:lnTo>
                                <a:lnTo>
                                  <a:pt x="33176" y="773134"/>
                                </a:lnTo>
                                <a:lnTo>
                                  <a:pt x="33176" y="846927"/>
                                </a:lnTo>
                                <a:lnTo>
                                  <a:pt x="76200" y="775716"/>
                                </a:lnTo>
                                <a:close/>
                              </a:path>
                              <a:path w="485140" h="848994">
                                <a:moveTo>
                                  <a:pt x="42417" y="773689"/>
                                </a:moveTo>
                                <a:lnTo>
                                  <a:pt x="36576" y="773338"/>
                                </a:lnTo>
                                <a:lnTo>
                                  <a:pt x="35052" y="773247"/>
                                </a:lnTo>
                                <a:lnTo>
                                  <a:pt x="33176" y="773134"/>
                                </a:lnTo>
                                <a:lnTo>
                                  <a:pt x="32004" y="784860"/>
                                </a:lnTo>
                                <a:lnTo>
                                  <a:pt x="33528" y="789432"/>
                                </a:lnTo>
                                <a:lnTo>
                                  <a:pt x="36576" y="790956"/>
                                </a:lnTo>
                                <a:lnTo>
                                  <a:pt x="39624" y="789432"/>
                                </a:lnTo>
                                <a:lnTo>
                                  <a:pt x="41148" y="786384"/>
                                </a:lnTo>
                                <a:lnTo>
                                  <a:pt x="42417" y="773689"/>
                                </a:lnTo>
                                <a:close/>
                              </a:path>
                              <a:path w="485140" h="848994">
                                <a:moveTo>
                                  <a:pt x="484632" y="24384"/>
                                </a:moveTo>
                                <a:lnTo>
                                  <a:pt x="484632" y="4572"/>
                                </a:lnTo>
                                <a:lnTo>
                                  <a:pt x="483108" y="1524"/>
                                </a:lnTo>
                                <a:lnTo>
                                  <a:pt x="480060" y="0"/>
                                </a:lnTo>
                                <a:lnTo>
                                  <a:pt x="477012" y="1524"/>
                                </a:lnTo>
                                <a:lnTo>
                                  <a:pt x="475488" y="4572"/>
                                </a:lnTo>
                                <a:lnTo>
                                  <a:pt x="475488" y="24384"/>
                                </a:lnTo>
                                <a:lnTo>
                                  <a:pt x="472440" y="64008"/>
                                </a:lnTo>
                                <a:lnTo>
                                  <a:pt x="469392" y="82296"/>
                                </a:lnTo>
                                <a:lnTo>
                                  <a:pt x="467868" y="102108"/>
                                </a:lnTo>
                                <a:lnTo>
                                  <a:pt x="464820" y="120396"/>
                                </a:lnTo>
                                <a:lnTo>
                                  <a:pt x="455676" y="158496"/>
                                </a:lnTo>
                                <a:lnTo>
                                  <a:pt x="434340" y="228600"/>
                                </a:lnTo>
                                <a:lnTo>
                                  <a:pt x="405384" y="292608"/>
                                </a:lnTo>
                                <a:lnTo>
                                  <a:pt x="381000" y="333756"/>
                                </a:lnTo>
                                <a:lnTo>
                                  <a:pt x="353568" y="368808"/>
                                </a:lnTo>
                                <a:lnTo>
                                  <a:pt x="315468" y="402336"/>
                                </a:lnTo>
                                <a:lnTo>
                                  <a:pt x="295656" y="413004"/>
                                </a:lnTo>
                                <a:lnTo>
                                  <a:pt x="286512" y="417576"/>
                                </a:lnTo>
                                <a:lnTo>
                                  <a:pt x="275844" y="419100"/>
                                </a:lnTo>
                                <a:lnTo>
                                  <a:pt x="266700" y="420624"/>
                                </a:lnTo>
                                <a:lnTo>
                                  <a:pt x="256032" y="422148"/>
                                </a:lnTo>
                                <a:lnTo>
                                  <a:pt x="245364" y="422148"/>
                                </a:lnTo>
                                <a:lnTo>
                                  <a:pt x="234696" y="423672"/>
                                </a:lnTo>
                                <a:lnTo>
                                  <a:pt x="224028" y="428244"/>
                                </a:lnTo>
                                <a:lnTo>
                                  <a:pt x="213360" y="431292"/>
                                </a:lnTo>
                                <a:lnTo>
                                  <a:pt x="192024" y="443484"/>
                                </a:lnTo>
                                <a:lnTo>
                                  <a:pt x="170688" y="458724"/>
                                </a:lnTo>
                                <a:lnTo>
                                  <a:pt x="161544" y="469392"/>
                                </a:lnTo>
                                <a:lnTo>
                                  <a:pt x="150876" y="478536"/>
                                </a:lnTo>
                                <a:lnTo>
                                  <a:pt x="123444" y="513588"/>
                                </a:lnTo>
                                <a:lnTo>
                                  <a:pt x="91440" y="571500"/>
                                </a:lnTo>
                                <a:lnTo>
                                  <a:pt x="70104" y="620268"/>
                                </a:lnTo>
                                <a:lnTo>
                                  <a:pt x="47244" y="693420"/>
                                </a:lnTo>
                                <a:lnTo>
                                  <a:pt x="39624" y="729996"/>
                                </a:lnTo>
                                <a:lnTo>
                                  <a:pt x="35052" y="749808"/>
                                </a:lnTo>
                                <a:lnTo>
                                  <a:pt x="33528" y="769620"/>
                                </a:lnTo>
                                <a:lnTo>
                                  <a:pt x="33176" y="773134"/>
                                </a:lnTo>
                                <a:lnTo>
                                  <a:pt x="39624" y="773521"/>
                                </a:lnTo>
                                <a:lnTo>
                                  <a:pt x="41148" y="773612"/>
                                </a:lnTo>
                                <a:lnTo>
                                  <a:pt x="42417" y="773689"/>
                                </a:lnTo>
                                <a:lnTo>
                                  <a:pt x="42672" y="771144"/>
                                </a:lnTo>
                                <a:lnTo>
                                  <a:pt x="45720" y="751332"/>
                                </a:lnTo>
                                <a:lnTo>
                                  <a:pt x="56388" y="694944"/>
                                </a:lnTo>
                                <a:lnTo>
                                  <a:pt x="67056" y="658368"/>
                                </a:lnTo>
                                <a:lnTo>
                                  <a:pt x="91440" y="591312"/>
                                </a:lnTo>
                                <a:lnTo>
                                  <a:pt x="114300" y="547116"/>
                                </a:lnTo>
                                <a:lnTo>
                                  <a:pt x="123444" y="533400"/>
                                </a:lnTo>
                                <a:lnTo>
                                  <a:pt x="131064" y="519684"/>
                                </a:lnTo>
                                <a:lnTo>
                                  <a:pt x="140208" y="507492"/>
                                </a:lnTo>
                                <a:lnTo>
                                  <a:pt x="167640" y="475488"/>
                                </a:lnTo>
                                <a:lnTo>
                                  <a:pt x="176784" y="466344"/>
                                </a:lnTo>
                                <a:lnTo>
                                  <a:pt x="187452" y="458724"/>
                                </a:lnTo>
                                <a:lnTo>
                                  <a:pt x="196596" y="451104"/>
                                </a:lnTo>
                                <a:lnTo>
                                  <a:pt x="207264" y="445008"/>
                                </a:lnTo>
                                <a:lnTo>
                                  <a:pt x="216408" y="440436"/>
                                </a:lnTo>
                                <a:lnTo>
                                  <a:pt x="225552" y="437388"/>
                                </a:lnTo>
                                <a:lnTo>
                                  <a:pt x="236220" y="434340"/>
                                </a:lnTo>
                                <a:lnTo>
                                  <a:pt x="245364" y="431292"/>
                                </a:lnTo>
                                <a:lnTo>
                                  <a:pt x="268224" y="431292"/>
                                </a:lnTo>
                                <a:lnTo>
                                  <a:pt x="300228" y="422148"/>
                                </a:lnTo>
                                <a:lnTo>
                                  <a:pt x="352044" y="384048"/>
                                </a:lnTo>
                                <a:lnTo>
                                  <a:pt x="370332" y="362712"/>
                                </a:lnTo>
                                <a:lnTo>
                                  <a:pt x="379476" y="352044"/>
                                </a:lnTo>
                                <a:lnTo>
                                  <a:pt x="388620" y="338328"/>
                                </a:lnTo>
                                <a:lnTo>
                                  <a:pt x="397764" y="326136"/>
                                </a:lnTo>
                                <a:lnTo>
                                  <a:pt x="405384" y="310896"/>
                                </a:lnTo>
                                <a:lnTo>
                                  <a:pt x="429768" y="265176"/>
                                </a:lnTo>
                                <a:lnTo>
                                  <a:pt x="455676" y="196596"/>
                                </a:lnTo>
                                <a:lnTo>
                                  <a:pt x="473964" y="121920"/>
                                </a:lnTo>
                                <a:lnTo>
                                  <a:pt x="480060" y="83820"/>
                                </a:lnTo>
                                <a:lnTo>
                                  <a:pt x="484632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6" name="Graphic 1316"/>
                        <wps:cNvSpPr/>
                        <wps:spPr>
                          <a:xfrm>
                            <a:off x="2092639" y="2426398"/>
                            <a:ext cx="2946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76200">
                                <a:moveTo>
                                  <a:pt x="76200" y="33528"/>
                                </a:moveTo>
                                <a:lnTo>
                                  <a:pt x="7620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436" y="67818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35052"/>
                                </a:lnTo>
                                <a:lnTo>
                                  <a:pt x="64008" y="33528"/>
                                </a:lnTo>
                                <a:lnTo>
                                  <a:pt x="76200" y="33528"/>
                                </a:lnTo>
                                <a:close/>
                              </a:path>
                              <a:path w="294640" h="76200">
                                <a:moveTo>
                                  <a:pt x="294132" y="38100"/>
                                </a:moveTo>
                                <a:lnTo>
                                  <a:pt x="292608" y="35052"/>
                                </a:lnTo>
                                <a:lnTo>
                                  <a:pt x="289560" y="33528"/>
                                </a:lnTo>
                                <a:lnTo>
                                  <a:pt x="64008" y="33528"/>
                                </a:lnTo>
                                <a:lnTo>
                                  <a:pt x="60960" y="35052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41148"/>
                                </a:lnTo>
                                <a:lnTo>
                                  <a:pt x="64008" y="42672"/>
                                </a:lnTo>
                                <a:lnTo>
                                  <a:pt x="289560" y="42672"/>
                                </a:lnTo>
                                <a:lnTo>
                                  <a:pt x="292608" y="41148"/>
                                </a:lnTo>
                                <a:lnTo>
                                  <a:pt x="294132" y="38100"/>
                                </a:lnTo>
                                <a:close/>
                              </a:path>
                              <a:path w="294640" h="76200">
                                <a:moveTo>
                                  <a:pt x="76200" y="76200"/>
                                </a:moveTo>
                                <a:lnTo>
                                  <a:pt x="76200" y="42672"/>
                                </a:lnTo>
                                <a:lnTo>
                                  <a:pt x="64008" y="42672"/>
                                </a:lnTo>
                                <a:lnTo>
                                  <a:pt x="60960" y="41148"/>
                                </a:lnTo>
                                <a:lnTo>
                                  <a:pt x="59436" y="38100"/>
                                </a:lnTo>
                                <a:lnTo>
                                  <a:pt x="59436" y="67818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7" name="Image 13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2159" y="3282886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8" name="Graphic 1318"/>
                        <wps:cNvSpPr/>
                        <wps:spPr>
                          <a:xfrm>
                            <a:off x="2092639" y="4387786"/>
                            <a:ext cx="2946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76200">
                                <a:moveTo>
                                  <a:pt x="76200" y="33528"/>
                                </a:moveTo>
                                <a:lnTo>
                                  <a:pt x="76200" y="0"/>
                                </a:lnTo>
                                <a:lnTo>
                                  <a:pt x="0" y="38100"/>
                                </a:lnTo>
                                <a:lnTo>
                                  <a:pt x="59436" y="67818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35052"/>
                                </a:lnTo>
                                <a:lnTo>
                                  <a:pt x="64008" y="33528"/>
                                </a:lnTo>
                                <a:lnTo>
                                  <a:pt x="76200" y="33528"/>
                                </a:lnTo>
                                <a:close/>
                              </a:path>
                              <a:path w="294640" h="76200">
                                <a:moveTo>
                                  <a:pt x="294132" y="38100"/>
                                </a:moveTo>
                                <a:lnTo>
                                  <a:pt x="292608" y="35052"/>
                                </a:lnTo>
                                <a:lnTo>
                                  <a:pt x="289560" y="33528"/>
                                </a:lnTo>
                                <a:lnTo>
                                  <a:pt x="64008" y="33528"/>
                                </a:lnTo>
                                <a:lnTo>
                                  <a:pt x="60960" y="35052"/>
                                </a:lnTo>
                                <a:lnTo>
                                  <a:pt x="59436" y="38100"/>
                                </a:lnTo>
                                <a:lnTo>
                                  <a:pt x="60960" y="41148"/>
                                </a:lnTo>
                                <a:lnTo>
                                  <a:pt x="64008" y="42672"/>
                                </a:lnTo>
                                <a:lnTo>
                                  <a:pt x="289560" y="42672"/>
                                </a:lnTo>
                                <a:lnTo>
                                  <a:pt x="292608" y="41148"/>
                                </a:lnTo>
                                <a:lnTo>
                                  <a:pt x="294132" y="38100"/>
                                </a:lnTo>
                                <a:close/>
                              </a:path>
                              <a:path w="294640" h="76200">
                                <a:moveTo>
                                  <a:pt x="76200" y="76200"/>
                                </a:moveTo>
                                <a:lnTo>
                                  <a:pt x="76200" y="42672"/>
                                </a:lnTo>
                                <a:lnTo>
                                  <a:pt x="64008" y="42672"/>
                                </a:lnTo>
                                <a:lnTo>
                                  <a:pt x="60960" y="41148"/>
                                </a:lnTo>
                                <a:lnTo>
                                  <a:pt x="59436" y="38100"/>
                                </a:lnTo>
                                <a:lnTo>
                                  <a:pt x="59436" y="67818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9" name="Graphic 1319"/>
                        <wps:cNvSpPr/>
                        <wps:spPr>
                          <a:xfrm>
                            <a:off x="2292278" y="6286"/>
                            <a:ext cx="62865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0" h="1828800">
                                <a:moveTo>
                                  <a:pt x="411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4114800" y="457200"/>
                                </a:lnTo>
                                <a:lnTo>
                                  <a:pt x="4114800" y="0"/>
                                </a:lnTo>
                                <a:close/>
                              </a:path>
                              <a:path w="6286500" h="1828800">
                                <a:moveTo>
                                  <a:pt x="6286500" y="1257300"/>
                                </a:moveTo>
                                <a:lnTo>
                                  <a:pt x="2857500" y="1257300"/>
                                </a:lnTo>
                                <a:lnTo>
                                  <a:pt x="2857500" y="1828800"/>
                                </a:lnTo>
                                <a:lnTo>
                                  <a:pt x="6286500" y="1828800"/>
                                </a:lnTo>
                                <a:lnTo>
                                  <a:pt x="6286500" y="1257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0" name="Graphic 1320"/>
                        <wps:cNvSpPr/>
                        <wps:spPr>
                          <a:xfrm>
                            <a:off x="8462959" y="1833562"/>
                            <a:ext cx="20320" cy="264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641600">
                                <a:moveTo>
                                  <a:pt x="0" y="0"/>
                                </a:moveTo>
                                <a:lnTo>
                                  <a:pt x="19811" y="264109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1" name="Image 13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8659" y="4424362"/>
                            <a:ext cx="12039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2" name="Image 13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359" y="3281362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3" name="Image 13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359" y="2366962"/>
                            <a:ext cx="234696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4" name="Graphic 1324"/>
                        <wps:cNvSpPr/>
                        <wps:spPr>
                          <a:xfrm>
                            <a:off x="5257982" y="2366975"/>
                            <a:ext cx="576580" cy="213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133600">
                                <a:moveTo>
                                  <a:pt x="385572" y="228600"/>
                                </a:moveTo>
                                <a:lnTo>
                                  <a:pt x="347472" y="152400"/>
                                </a:lnTo>
                                <a:lnTo>
                                  <a:pt x="309372" y="228600"/>
                                </a:lnTo>
                                <a:lnTo>
                                  <a:pt x="342900" y="228600"/>
                                </a:lnTo>
                                <a:lnTo>
                                  <a:pt x="342900" y="2093214"/>
                                </a:lnTo>
                                <a:lnTo>
                                  <a:pt x="271272" y="2057400"/>
                                </a:lnTo>
                                <a:lnTo>
                                  <a:pt x="271272" y="2090928"/>
                                </a:lnTo>
                                <a:lnTo>
                                  <a:pt x="4572" y="2090928"/>
                                </a:lnTo>
                                <a:lnTo>
                                  <a:pt x="1524" y="2092452"/>
                                </a:lnTo>
                                <a:lnTo>
                                  <a:pt x="0" y="2095500"/>
                                </a:lnTo>
                                <a:lnTo>
                                  <a:pt x="1524" y="2100072"/>
                                </a:lnTo>
                                <a:lnTo>
                                  <a:pt x="4572" y="2101596"/>
                                </a:lnTo>
                                <a:lnTo>
                                  <a:pt x="271272" y="2101596"/>
                                </a:lnTo>
                                <a:lnTo>
                                  <a:pt x="271272" y="2133600"/>
                                </a:lnTo>
                                <a:lnTo>
                                  <a:pt x="289560" y="2124456"/>
                                </a:lnTo>
                                <a:lnTo>
                                  <a:pt x="343547" y="2097468"/>
                                </a:lnTo>
                                <a:lnTo>
                                  <a:pt x="344424" y="2100072"/>
                                </a:lnTo>
                                <a:lnTo>
                                  <a:pt x="347472" y="2101596"/>
                                </a:lnTo>
                                <a:lnTo>
                                  <a:pt x="352044" y="2100072"/>
                                </a:lnTo>
                                <a:lnTo>
                                  <a:pt x="353568" y="2095500"/>
                                </a:lnTo>
                                <a:lnTo>
                                  <a:pt x="353568" y="228600"/>
                                </a:lnTo>
                                <a:lnTo>
                                  <a:pt x="385572" y="228600"/>
                                </a:lnTo>
                                <a:close/>
                              </a:path>
                              <a:path w="576580" h="2133600">
                                <a:moveTo>
                                  <a:pt x="576072" y="3810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33528"/>
                                </a:lnTo>
                                <a:lnTo>
                                  <a:pt x="118872" y="33528"/>
                                </a:lnTo>
                                <a:lnTo>
                                  <a:pt x="115824" y="35052"/>
                                </a:lnTo>
                                <a:lnTo>
                                  <a:pt x="114300" y="38100"/>
                                </a:lnTo>
                                <a:lnTo>
                                  <a:pt x="115824" y="42672"/>
                                </a:lnTo>
                                <a:lnTo>
                                  <a:pt x="118872" y="44196"/>
                                </a:lnTo>
                                <a:lnTo>
                                  <a:pt x="499872" y="44196"/>
                                </a:lnTo>
                                <a:lnTo>
                                  <a:pt x="499872" y="76200"/>
                                </a:lnTo>
                                <a:lnTo>
                                  <a:pt x="518160" y="67056"/>
                                </a:lnTo>
                                <a:lnTo>
                                  <a:pt x="576072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5" name="Image 13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0887" y="24812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6" name="Graphic 1326"/>
                        <wps:cNvSpPr/>
                        <wps:spPr>
                          <a:xfrm>
                            <a:off x="5257987" y="3281362"/>
                            <a:ext cx="5765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76200">
                                <a:moveTo>
                                  <a:pt x="518160" y="38100"/>
                                </a:moveTo>
                                <a:lnTo>
                                  <a:pt x="516636" y="35052"/>
                                </a:lnTo>
                                <a:lnTo>
                                  <a:pt x="513588" y="33528"/>
                                </a:lnTo>
                                <a:lnTo>
                                  <a:pt x="4572" y="33528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42672"/>
                                </a:lnTo>
                                <a:lnTo>
                                  <a:pt x="4572" y="44196"/>
                                </a:lnTo>
                                <a:lnTo>
                                  <a:pt x="513588" y="44196"/>
                                </a:lnTo>
                                <a:lnTo>
                                  <a:pt x="516636" y="42672"/>
                                </a:lnTo>
                                <a:lnTo>
                                  <a:pt x="518160" y="38100"/>
                                </a:lnTo>
                                <a:close/>
                              </a:path>
                              <a:path w="576580" h="76200">
                                <a:moveTo>
                                  <a:pt x="576072" y="38100"/>
                                </a:moveTo>
                                <a:lnTo>
                                  <a:pt x="499872" y="0"/>
                                </a:lnTo>
                                <a:lnTo>
                                  <a:pt x="499872" y="33528"/>
                                </a:lnTo>
                                <a:lnTo>
                                  <a:pt x="513588" y="33528"/>
                                </a:lnTo>
                                <a:lnTo>
                                  <a:pt x="516636" y="35052"/>
                                </a:lnTo>
                                <a:lnTo>
                                  <a:pt x="518160" y="38100"/>
                                </a:lnTo>
                                <a:lnTo>
                                  <a:pt x="518160" y="67056"/>
                                </a:lnTo>
                                <a:lnTo>
                                  <a:pt x="576072" y="38100"/>
                                </a:lnTo>
                                <a:close/>
                              </a:path>
                              <a:path w="576580" h="76200">
                                <a:moveTo>
                                  <a:pt x="518160" y="67056"/>
                                </a:moveTo>
                                <a:lnTo>
                                  <a:pt x="518160" y="38100"/>
                                </a:lnTo>
                                <a:lnTo>
                                  <a:pt x="516636" y="42672"/>
                                </a:lnTo>
                                <a:lnTo>
                                  <a:pt x="513588" y="44196"/>
                                </a:lnTo>
                                <a:lnTo>
                                  <a:pt x="499872" y="44196"/>
                                </a:lnTo>
                                <a:lnTo>
                                  <a:pt x="499872" y="76200"/>
                                </a:lnTo>
                                <a:lnTo>
                                  <a:pt x="518160" y="67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7" name="Image 13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90" y="25955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8" name="Image 13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90" y="36242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9" name="Graphic 1329"/>
                        <wps:cNvSpPr/>
                        <wps:spPr>
                          <a:xfrm>
                            <a:off x="119062" y="1947862"/>
                            <a:ext cx="1270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0">
                                <a:moveTo>
                                  <a:pt x="0" y="0"/>
                                </a:moveTo>
                                <a:lnTo>
                                  <a:pt x="0" y="2514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0" name="Image 13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490" y="4424362"/>
                            <a:ext cx="23317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1" name="Textbox 1331"/>
                        <wps:cNvSpPr txBox="1"/>
                        <wps:spPr>
                          <a:xfrm>
                            <a:off x="347662" y="3211258"/>
                            <a:ext cx="1377950" cy="70294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25"/>
                                <w:rPr>
                                  <w:sz w:val="28"/>
                                </w:rPr>
                              </w:pPr>
                            </w:p>
                            <w:p w:rsidR="00B80C52" w:rsidRDefault="00B80C52" w:rsidP="00B80C52">
                              <w:pPr>
                                <w:spacing w:before="1"/>
                                <w:ind w:left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обід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2" name="Textbox 1332"/>
                        <wps:cNvSpPr txBox="1"/>
                        <wps:spPr>
                          <a:xfrm>
                            <a:off x="2382199" y="2232850"/>
                            <a:ext cx="2987040" cy="5670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2"/>
                                <w:ind w:left="10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встановленому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місці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3" name="Textbox 1333"/>
                        <wps:cNvSpPr txBox="1"/>
                        <wps:spPr>
                          <a:xfrm>
                            <a:off x="2290759" y="3090862"/>
                            <a:ext cx="2987040" cy="5689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2"/>
                                <w:ind w:left="11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місці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розміщення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4" name="Textbox 1334"/>
                        <wps:cNvSpPr txBox="1"/>
                        <wps:spPr>
                          <a:xfrm>
                            <a:off x="2405059" y="4005262"/>
                            <a:ext cx="2857500" cy="86741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67" w:line="242" w:lineRule="auto"/>
                                <w:ind w:left="702" w:firstLine="5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 місцях відвідування чи тимчасового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перебування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5" name="Textbox 1335"/>
                        <wps:cNvSpPr txBox="1"/>
                        <wps:spPr>
                          <a:xfrm>
                            <a:off x="347662" y="4108894"/>
                            <a:ext cx="1400810" cy="7010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23"/>
                                <w:rPr>
                                  <w:sz w:val="28"/>
                                </w:rPr>
                              </w:pPr>
                            </w:p>
                            <w:p w:rsidR="00B80C52" w:rsidRDefault="00B80C52" w:rsidP="00B80C52">
                              <w:pPr>
                                <w:ind w:left="7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вечеря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6" name="Textbox 1336"/>
                        <wps:cNvSpPr txBox="1"/>
                        <wps:spPr>
                          <a:xfrm>
                            <a:off x="4762" y="1376362"/>
                            <a:ext cx="37719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2"/>
                                <w:ind w:left="166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Основний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прийом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їжі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7" name="Textbox 1337"/>
                        <wps:cNvSpPr txBox="1"/>
                        <wps:spPr>
                          <a:xfrm>
                            <a:off x="2290759" y="4762"/>
                            <a:ext cx="4114800" cy="4572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3"/>
                                <w:ind w:left="195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Режим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харчування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8" name="Textbox 1338"/>
                        <wps:cNvSpPr txBox="1"/>
                        <wps:spPr>
                          <a:xfrm>
                            <a:off x="5834059" y="2176462"/>
                            <a:ext cx="2430780" cy="6375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2"/>
                                <w:ind w:left="7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ранковий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чай,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кава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9" name="Textbox 1339"/>
                        <wps:cNvSpPr txBox="1"/>
                        <wps:spPr>
                          <a:xfrm>
                            <a:off x="5834059" y="3090862"/>
                            <a:ext cx="2430780" cy="6375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2"/>
                                <w:ind w:left="83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вечірній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чай,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кава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0" name="Textbox 1340"/>
                        <wps:cNvSpPr txBox="1"/>
                        <wps:spPr>
                          <a:xfrm>
                            <a:off x="5834059" y="4233862"/>
                            <a:ext cx="2514600" cy="5689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кисломолочні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продукти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ін.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1" name="Textbox 1341"/>
                        <wps:cNvSpPr txBox="1"/>
                        <wps:spPr>
                          <a:xfrm>
                            <a:off x="5148259" y="1262062"/>
                            <a:ext cx="34290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72"/>
                                <w:ind w:left="8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Додатковий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прийом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їжі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2" name="Textbox 1342"/>
                        <wps:cNvSpPr txBox="1"/>
                        <wps:spPr>
                          <a:xfrm>
                            <a:off x="347662" y="2275522"/>
                            <a:ext cx="1371600" cy="70104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80C52" w:rsidRDefault="00B80C52" w:rsidP="00B80C52">
                              <w:pPr>
                                <w:spacing w:before="23"/>
                                <w:rPr>
                                  <w:sz w:val="28"/>
                                </w:rPr>
                              </w:pPr>
                            </w:p>
                            <w:p w:rsidR="00B80C52" w:rsidRDefault="00B80C52" w:rsidP="00B80C52">
                              <w:pPr>
                                <w:ind w:left="5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сніданок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12" o:spid="_x0000_s1043" style="position:absolute;margin-left:74.25pt;margin-top:74.25pt;width:675.75pt;height:384.05pt;z-index:251661312;mso-wrap-distance-left:0;mso-wrap-distance-right:0;mso-position-horizontal-relative:page;mso-position-vertical-relative:page" coordsize="85820,48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">
                <v:shape id="Graphic 1313" o:spid="_x0000_s1044" style="position:absolute;left:61281;top:3857;width:5322;height:9068;visibility:visible;mso-wrap-style:square;v-text-anchor:top" coordsize="532130,906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nl9cQA&#10;AADdAAAADwAAAGRycy9kb3ducmV2LnhtbERPS2vCQBC+C/6HZYTedKOhYmM24oPS9tBD03gfstNN&#10;aHY2ZFdN/323UPA2H99z8t1oO3GlwbeOFSwXCQji2umWjYLq83m+AeEDssbOMSn4IQ+7YjrJMdPu&#10;xh90LYMRMYR9hgqaEPpMSl83ZNEvXE8cuS83WAwRDkbqAW8x3HZylSRrabHl2NBgT8eG6u/yYhUk&#10;1eapenzbm7M5Hk59+cKn1Xuq1MNs3G9BBBrDXfzvftVxfrpM4e+beII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p5fXEAAAA3QAAAA8AAAAAAAAAAAAAAAAAmAIAAGRycy9k&#10;b3ducmV2LnhtbFBLBQYAAAAABAAEAPUAAACJAwAAAAA=&#10;" path="m497515,831117r-691,-9681l493776,801624r-3048,-21336l481584,740664,469392,701040,457200,662940,441960,627888r-9144,-16764l425196,594360,397764,548640,387096,536448,376428,522732,365760,512064,355092,499872,333756,481584r-12192,-7620l310896,466344,274320,452628r-10668,-1524l251460,451104r-10668,-1524l196596,435864,163068,413004,132588,381000r-9144,-12192l112776,356616r-9144,-13716l85344,312420,77724,295656,68580,278892,41148,207264,30480,169164,21336,129540,18288,108204,15240,88392,12192,67056,9144,25908r,-21336l7620,1524,4572,,1524,1524,,4572,,25908,4572,89916r7620,41148l21336,170688r10668,39624l45720,248412r22860,51816l96012,347472r39624,51816l169164,429768r22860,13716l202692,449580r12192,4572l239268,460248r22860,l272796,463296r44196,18288l348996,507492r30480,35052l388620,554736r10668,13716l408432,583692r7620,15240l425196,615696r7620,15240l440436,649224r7620,16764l472440,742188r9144,39624l484632,803148r3048,19812l488302,831670r8522,-511l497515,831117xem498348,906780r,-59436l493776,848868r-3048,-1524l489204,844296r-902,-12626l457200,833536r-1524,92l498348,906780xem498348,847344r,-4572l497515,831117r-6787,407l489204,831616r-902,54l489204,844296r1524,3048l493776,848868r4572,-1524xem531876,829056r-33528,2011l497515,831117r833,11655l498348,906780r33528,-77724xe" fillcolor="black" stroked="f">
                  <v:path arrowok="t"/>
                </v:shape>
                <v:shape id="Graphic 1314" o:spid="_x0000_s1045" style="position:absolute;left:20781;top:19493;width:13;height:24772;visibility:visible;mso-wrap-style:square;v-text-anchor:top" coordsize="1270,247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ZLssMA&#10;AADdAAAADwAAAGRycy9kb3ducmV2LnhtbERPS2sCMRC+F/ofwhS8FM36QMrWKFUsevGgVvA4bKa7&#10;SzeTZRNj+u+NIHibj+85s0U0jQjUudqyguEgA0FcWF1zqeDn+N3/AOE8ssbGMin4JweL+evLDHNt&#10;r7yncPClSCHsclRQed/mUrqiIoNuYFvixP3azqBPsCul7vCawk0jR1k2lQZrTg0VtrSqqPg7XIyC&#10;sG7Pk7A5j+L0VO80h7i9vC+V6r3Fr08QnqJ/ih/urU7zx8MJ3L9JJ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ZLssMAAADdAAAADwAAAAAAAAAAAAAAAACYAgAAZHJzL2Rv&#10;d25yZXYueG1sUEsFBgAAAAAEAAQA9QAAAIgDAAAAAA==&#10;" path="m,l,2476690e" filled="f" strokeweight="1.1536mm">
                  <v:path arrowok="t"/>
                </v:shape>
                <v:shape id="Graphic 1315" o:spid="_x0000_s1046" style="position:absolute;left:20530;top:4436;width:4851;height:8490;visibility:visible;mso-wrap-style:square;v-text-anchor:top" coordsize="485140,848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nUsIA&#10;AADdAAAADwAAAGRycy9kb3ducmV2LnhtbERPTWsCMRC9C/6HMEJvmrXFYrdGEcFSQQpGDz0Om+nu&#10;4mayJKmu/nojCN7m8T5ntuhsI07kQ+1YwXiUgSAunKm5VHDYr4dTECEiG2wck4ILBVjM+70Z5sad&#10;eUcnHUuRQjjkqKCKsc2lDEVFFsPItcSJ+3PeYkzQl9J4PKdw28jXLHuXFmtODRW2tKqoOOp/q0D/&#10;auo2h+3Pmv3XR8vXerpirdTLoFt+gojUxaf44f42af7beAL3b9IJ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+6dSwgAAAN0AAAAPAAAAAAAAAAAAAAAAAJgCAABkcnMvZG93&#10;bnJldi54bWxQSwUGAAAAAAQABAD1AAAAhwMAAAAA&#10;" path="m76200,775716l42672,773704r-255,-15l41148,786384r-1524,3048l36576,790956r-3048,-1524l32004,784860r,-11796l,771144r32004,77724l32004,784860r1172,-11726l33176,846927,76200,775716xem42417,773689r-5841,-351l35052,773247r-1876,-113l32004,784860r1524,4572l36576,790956r3048,-1524l41148,786384r1269,-12695xem484632,24384r,-19812l483108,1524,480060,r-3048,1524l475488,4572r,19812l472440,64008r-3048,18288l467868,102108r-3048,18288l455676,158496r-21336,70104l405384,292608r-24384,41148l353568,368808r-38100,33528l295656,413004r-9144,4572l275844,419100r-9144,1524l256032,422148r-10668,l234696,423672r-10668,4572l213360,431292r-21336,12192l170688,458724r-9144,10668l150876,478536r-27432,35052l91440,571500,70104,620268,47244,693420r-7620,36576l35052,749808r-1524,19812l33176,773134r6448,387l41148,773612r1269,77l42672,771144r3048,-19812l56388,694944,67056,658368,91440,591312r22860,-44196l123444,533400r7620,-13716l140208,507492r27432,-32004l176784,466344r10668,-7620l196596,451104r10668,-6096l216408,440436r9144,-3048l236220,434340r9144,-3048l268224,431292r32004,-9144l352044,384048r18288,-21336l379476,352044r9144,-13716l397764,326136r7620,-15240l429768,265176r25908,-68580l473964,121920r6096,-38100l484632,24384xe" fillcolor="black" stroked="f">
                  <v:path arrowok="t"/>
                </v:shape>
                <v:shape id="Graphic 1316" o:spid="_x0000_s1047" style="position:absolute;left:20926;top:24263;width:2946;height:762;visibility:visible;mso-wrap-style:square;v-text-anchor:top" coordsize="29464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4TWr4A&#10;AADdAAAADwAAAGRycy9kb3ducmV2LnhtbERPSwrCMBDdC94hjODOplaoUo0iguLCjZ8DDM3YFptJ&#10;aWKttzeC4G4e7zurTW9q0VHrKssKplEMgji3uuJCwe26nyxAOI+ssbZMCt7kYLMeDlaYafviM3UX&#10;X4gQwi5DBaX3TSaly0sy6CLbEAfubluDPsC2kLrFVwg3tUziOJUGKw4NJTa0Kyl/XJ5GQU7d/tSc&#10;34mdHzHZHdLOnqq7UuNRv12C8NT7v/jnPuowfzZN4ftNOEG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eE1q+AAAA3QAAAA8AAAAAAAAAAAAAAAAAmAIAAGRycy9kb3ducmV2&#10;LnhtbFBLBQYAAAAABAAEAPUAAACDAwAAAAA=&#10;" path="m76200,33528l76200,,,38100,59436,67818r,-29718l60960,35052r3048,-1524l76200,33528xem294132,38100r-1524,-3048l289560,33528r-225552,l60960,35052r-1524,3048l60960,41148r3048,1524l289560,42672r3048,-1524l294132,38100xem76200,76200r,-33528l64008,42672,60960,41148,59436,38100r,29718l76200,7620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17" o:spid="_x0000_s1048" type="#_x0000_t75" style="position:absolute;left:20621;top:32828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cB5fEAAAA3QAAAA8AAABkcnMvZG93bnJldi54bWxET8lqwzAQvQf6D2IKvSVyaprFjRJKSSGH&#10;+pC0kOsgTWwTaWQs1Xb/PioUcpvHW2ezG50VPXWh8axgPstAEGtvGq4UfH99TFcgQkQ2aD2Tgl8K&#10;sNs+TDZYGD/wkfpTrEQK4VCggjrGtpAy6JochplviRN38Z3DmGBXSdPhkMKdlc9ZtpAOG04NNbb0&#10;XpO+nn6cAt1kL6vPUtpybfP9+cphv261Uk+P49sriEhjvIv/3QeT5ufzJfx9k06Q2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RcB5fEAAAA3QAAAA8AAAAAAAAAAAAAAAAA&#10;nwIAAGRycy9kb3ducmV2LnhtbFBLBQYAAAAABAAEAPcAAACQAwAAAAA=&#10;">
                  <v:imagedata r:id="rId14" o:title=""/>
                </v:shape>
                <v:shape id="Graphic 1318" o:spid="_x0000_s1049" style="position:absolute;left:20926;top:43877;width:2946;height:762;visibility:visible;mso-wrap-style:square;v-text-anchor:top" coordsize="29464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0is8IA&#10;AADdAAAADwAAAGRycy9kb3ducmV2LnhtbESPzarCQAyF94LvMERwp1MrqFRHEcGLCzf+PEDoxLbY&#10;yZTOWOvb3ywEdwnn5Jwvm13vatVRGyrPBmbTBBRx7m3FhYH77ThZgQoR2WLtmQx8KMBuOxxsMLP+&#10;zRfqrrFQEsIhQwNljE2mdchLchimviEW7eFbh1HWttC2xbeEu1qnSbLQDiuWhhIbOpSUP68vZyCn&#10;7nhuLp/UL0+YHv4WnT9XD2PGo36/BhWpjz/z9/pkBX8+E1z5Rkb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zSKzwgAAAN0AAAAPAAAAAAAAAAAAAAAAAJgCAABkcnMvZG93&#10;bnJldi54bWxQSwUGAAAAAAQABAD1AAAAhwMAAAAA&#10;" path="m76200,33528l76200,,,38100,59436,67818r,-29718l60960,35052r3048,-1524l76200,33528xem294132,38100r-1524,-3048l289560,33528r-225552,l60960,35052r-1524,3048l60960,41148r3048,1524l289560,42672r3048,-1524l294132,38100xem76200,76200r,-33528l64008,42672,60960,41148,59436,38100r,29718l76200,76200xe" fillcolor="black" stroked="f">
                  <v:path arrowok="t"/>
                </v:shape>
                <v:shape id="Graphic 1319" o:spid="_x0000_s1050" style="position:absolute;left:22922;top:62;width:62865;height:18288;visibility:visible;mso-wrap-style:square;v-text-anchor:top" coordsize="6286500,182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zb2sMA&#10;AADdAAAADwAAAGRycy9kb3ducmV2LnhtbERPTWvCQBC9F/wPywi91U0sDRpdgxZaeqoYxfOYHbPB&#10;7GzIbk3677uFQm/zeJ+zLkbbijv1vnGsIJ0lIIgrpxuuFZyOb08LED4ga2wdk4Jv8lBsJg9rzLUb&#10;+ED3MtQihrDPUYEJocul9JUhi37mOuLIXV1vMUTY11L3OMRw28p5kmTSYsOxwWBHr4aqW/llFTTV&#10;+fJSfs7r91PYZ2aH0t4ue6Uep+N2BSLQGP7Ff+4PHec/p0v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zb2sMAAADdAAAADwAAAAAAAAAAAAAAAACYAgAAZHJzL2Rv&#10;d25yZXYueG1sUEsFBgAAAAAEAAQA9QAAAIgDAAAAAA==&#10;" path="m4114800,l,,,457200r4114800,l4114800,xem6286500,1257300r-3429000,l2857500,1828800r3429000,l6286500,1257300xe" stroked="f">
                  <v:path arrowok="t"/>
                </v:shape>
                <v:shape id="Graphic 1320" o:spid="_x0000_s1051" style="position:absolute;left:84629;top:18335;width:203;height:26416;visibility:visible;mso-wrap-style:square;v-text-anchor:top" coordsize="20320,264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hGsgA&#10;AADdAAAADwAAAGRycy9kb3ducmV2LnhtbESPT2vCQBDF7wW/wzKF3uqmW1pKdBUVRA+1UP8cvA3Z&#10;MYlmZ0N2q+m3dw6F3mZ4b977zXja+0ZdqYt1YAsvwwwUcRFczaWF/W75/AEqJmSHTWCy8EsRppPB&#10;wxhzF278TddtKpWEcMzRQpVSm2sdi4o8xmFoiUU7hc5jkrUrtevwJuG+0SbL3rXHmqWhwpYWFRWX&#10;7Y+3MP80x8NlvfLLs9kkU3y9Hfazo7VPj/1sBCpRn/7Nf9drJ/ivRvjlGxlBT+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e6EayAAAAN0AAAAPAAAAAAAAAAAAAAAAAJgCAABk&#10;cnMvZG93bnJldi54bWxQSwUGAAAAAAQABAD1AAAAjQMAAAAA&#10;" path="m,l19811,2641091e" filled="f" strokeweight=".26456mm">
                  <v:path arrowok="t"/>
                </v:shape>
                <v:shape id="Image 1321" o:spid="_x0000_s1052" type="#_x0000_t75" style="position:absolute;left:83486;top:44243;width:1204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0ZNvCAAAA3QAAAA8AAABkcnMvZG93bnJldi54bWxET9uKwjAQfRf8hzCCL6KpFxapRhFFcFlf&#10;Vv2AoRmbajOpTdTu328Ewbc5nOvMl40txYNqXzhWMBwkIIgzpwvOFZyO2/4UhA/IGkvHpOCPPCwX&#10;7dYcU+2e/EuPQ8hFDGGfogITQpVK6TNDFv3AVcSRO7vaYoiwzqWu8RnDbSlHSfIlLRYcGwxWtDaU&#10;XQ93q+D2fXHbfHcLvb2Z/BT3cnPqjTdKdTvNagYiUBM+4rd7p+P88WgIr2/iC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9GTbwgAAAN0AAAAPAAAAAAAAAAAAAAAAAJ8C&#10;AABkcnMvZG93bnJldi54bWxQSwUGAAAAAAQABAD3AAAAjgMAAAAA&#10;">
                  <v:imagedata r:id="rId15" o:title=""/>
                </v:shape>
                <v:shape id="Image 1322" o:spid="_x0000_s1053" type="#_x0000_t75" style="position:absolute;left:82343;top:32813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QbKDDAAAA3QAAAA8AAABkcnMvZG93bnJldi54bWxET01rg0AQvRf6H5Yp5FZXDdhiswlSWmgI&#10;oVTb++BOVeLOiruJ5t9nA4Hc5vE+Z7WZTS9ONLrOsoIkikEQ11Z33Cj4rT6fX0E4j6yxt0wKzuRg&#10;s358WGGu7cQ/dCp9I0IIuxwVtN4PuZSubsmgi+xAHLh/Oxr0AY6N1CNOIdz0Mo3jTBrsODS0ONB7&#10;S/WhPBoFH1Oh7WHvKDu+fGfJdtfbqvlTavE0F28gPM3+Lr65v3SYv0xTuH4TTpDr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dBsoMMAAADdAAAADwAAAAAAAAAAAAAAAACf&#10;AgAAZHJzL2Rvd25yZXYueG1sUEsFBgAAAAAEAAQA9wAAAI8DAAAAAA==&#10;">
                  <v:imagedata r:id="rId16" o:title=""/>
                </v:shape>
                <v:shape id="Image 1323" o:spid="_x0000_s1054" type="#_x0000_t75" style="position:absolute;left:82343;top:23669;width:234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cyTvCAAAA3QAAAA8AAABkcnMvZG93bnJldi54bWxET9tqwkAQfRf6D8sU+qYbFaKkriGUFipS&#10;xEvfh+w0CWZnQ3Zz8e/dguDbHM51NuloatFT6yrLCuazCARxbnXFhYLL+Wu6BuE8ssbaMim4kYN0&#10;+zLZYKLtwEfqT74QIYRdggpK75tESpeXZNDNbEMcuD/bGvQBtoXULQ4h3NRyEUWxNFhxaCixoY+S&#10;8uupMwo+h0zb64+juFsd4vluX9tz8avU2+uYvYPwNPqn+OH+1mH+crGE/2/CCXJ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nMk7wgAAAN0AAAAPAAAAAAAAAAAAAAAAAJ8C&#10;AABkcnMvZG93bnJldi54bWxQSwUGAAAAAAQABAD3AAAAjgMAAAAA&#10;">
                  <v:imagedata r:id="rId16" o:title=""/>
                </v:shape>
                <v:shape id="Graphic 1324" o:spid="_x0000_s1055" style="position:absolute;left:52579;top:23669;width:5766;height:21336;visibility:visible;mso-wrap-style:square;v-text-anchor:top" coordsize="576580,2133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1vsQA&#10;AADdAAAADwAAAGRycy9kb3ducmV2LnhtbERPTWvCQBC9F/wPywje6kYjRaKriCC0pUiNlnocstMk&#10;NDsbs2sS/71bKHibx/uc5bo3lWipcaVlBZNxBII4s7rkXMHpuHueg3AeWWNlmRTcyMF6NXhaYqJt&#10;xwdqU5+LEMIuQQWF93UipcsKMujGtiYO3I9tDPoAm1zqBrsQbio5jaIXabDk0FBgTduCst/0ahR8&#10;fqdf6XtnPtzpLd7uLy3XZ46VGg37zQKEp94/xP/uVx3mx9MZ/H0TT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sNb7EAAAA3QAAAA8AAAAAAAAAAAAAAAAAmAIAAGRycy9k&#10;b3ducmV2LnhtbFBLBQYAAAAABAAEAPUAAACJAwAAAAA=&#10;" path="m385572,228600l347472,152400r-38100,76200l342900,228600r,1864614l271272,2057400r,33528l4572,2090928r-3048,1524l,2095500r1524,4572l4572,2101596r266700,l271272,2133600r18288,-9144l343547,2097468r877,2604l347472,2101596r4572,-1524l353568,2095500r,-1866900l385572,228600xem576072,38100l499872,r,33528l118872,33528r-3048,1524l114300,38100r1524,4572l118872,44196r381000,l499872,76200r18288,-9144l576072,38100xe" fillcolor="black" stroked="f">
                  <v:path arrowok="t"/>
                </v:shape>
                <v:shape id="Image 1325" o:spid="_x0000_s1056" type="#_x0000_t75" style="position:absolute;left:56008;top:24812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KaxDDAAAA3QAAAA8AAABkcnMvZG93bnJldi54bWxET0trAjEQvgv9D2EKXqRm1bbUrVFE8HVT&#10;24u3YTPdLG4mSxJ1/femIHibj+85k1lra3EhHyrHCgb9DARx4XTFpYLfn+XbF4gQkTXWjknBjQLM&#10;pi+dCebaXXlPl0MsRQrhkKMCE2OTSxkKQxZD3zXEiftz3mJM0JdSe7ymcFvLYZZ9SosVpwaDDS0M&#10;FafD2SrQx/Ft28jz3vdOJuw269qs3gdKdV/b+TeISG18ih/ujU7zR8MP+P8mnSC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cprEMMAAADdAAAADwAAAAAAAAAAAAAAAACf&#10;AgAAZHJzL2Rvd25yZXYueG1sUEsFBgAAAAAEAAQA9wAAAI8DAAAAAA==&#10;">
                  <v:imagedata r:id="rId17" o:title=""/>
                </v:shape>
                <v:shape id="Graphic 1326" o:spid="_x0000_s1057" style="position:absolute;left:52579;top:32813;width:5766;height:762;visibility:visible;mso-wrap-style:square;v-text-anchor:top" coordsize="57658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Ug8UA&#10;AADdAAAADwAAAGRycy9kb3ducmV2LnhtbESPQYvCMBCF78L+hzAL3jRdBXeppkVFQcGLrorHoRnb&#10;ss2kNlHrvzfCgrcZ3nvfvJmkranEjRpXWlbw1Y9AEGdWl5wr2P8uez8gnEfWWFkmBQ9ykCYfnQnG&#10;2t55S7edz0WAsItRQeF9HUvpsoIMur6tiYN2to1BH9Yml7rBe4CbSg6iaCQNlhwuFFjTvKDsb3c1&#10;CqrNzE794nLYH/NTIJTrQ/S9Vqr72U7HIDy1/m3+T690qD8cjOD1TRhBJ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lSDxQAAAN0AAAAPAAAAAAAAAAAAAAAAAJgCAABkcnMv&#10;ZG93bnJldi54bWxQSwUGAAAAAAQABAD1AAAAigMAAAAA&#10;" path="m518160,38100r-1524,-3048l513588,33528r-509016,l1524,35052,,38100r1524,4572l4572,44196r509016,l516636,42672r1524,-4572xem576072,38100l499872,r,33528l513588,33528r3048,1524l518160,38100r,28956l576072,38100xem518160,67056r,-28956l516636,42672r-3048,1524l499872,44196r,32004l518160,67056xe" fillcolor="black" stroked="f">
                  <v:path arrowok="t"/>
                </v:shape>
                <v:shape id="Image 1327" o:spid="_x0000_s1058" type="#_x0000_t75" style="position:absolute;left:1144;top:25955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UUPzDAAAA3QAAAA8AAABkcnMvZG93bnJldi54bWxET0trAjEQvgv9D2EKXqRm1dLWrVFE8HVT&#10;24u3YTPdLG4mSxJ1/femIHibj+85k1lra3EhHyrHCgb9DARx4XTFpYLfn+XbF4gQkTXWjknBjQLM&#10;pi+dCebaXXlPl0MsRQrhkKMCE2OTSxkKQxZD3zXEiftz3mJM0JdSe7ymcFvLYZZ9SIsVpwaDDS0M&#10;FafD2SrQx/Ft28jz3vdOJuw269qs3gdKdV/b+TeISG18ih/ujU7zR8NP+P8mnSC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lRQ/MMAAADdAAAADwAAAAAAAAAAAAAAAACf&#10;AgAAZHJzL2Rvd25yZXYueG1sUEsFBgAAAAAEAAQA9wAAAI8DAAAAAA==&#10;">
                  <v:imagedata r:id="rId17" o:title=""/>
                </v:shape>
                <v:shape id="Image 1328" o:spid="_x0000_s1059" type="#_x0000_t75" style="position:absolute;left:1144;top:36242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LxI7GAAAA3QAAAA8AAABkcnMvZG93bnJldi54bWxEj09rAjEQxe8Fv0MYwUvRrLaUujVKKfin&#10;t2q9eBs2083iZrIkUddv3zkUepvhvXnvN4tV71t1pZiawAamkwIUcRVsw7WB4/d6/AoqZWSLbWAy&#10;cKcEq+XgYYGlDTfe0/WQayUhnEo04HLuSq1T5chjmoSOWLSfED1mWWOtbcSbhPtWz4riRXtsWBoc&#10;dvThqDofLt6APc3vn52+7OPj2aWv3bZ1m+epMaNh//4GKlOf/81/1zsr+E8zwZVvZAS9/A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8vEjsYAAADdAAAADwAAAAAAAAAAAAAA&#10;AACfAgAAZHJzL2Rvd25yZXYueG1sUEsFBgAAAAAEAAQA9wAAAJIDAAAAAA==&#10;">
                  <v:imagedata r:id="rId17" o:title=""/>
                </v:shape>
                <v:shape id="Graphic 1329" o:spid="_x0000_s1060" style="position:absolute;left:1190;top:19478;width:13;height:25146;visibility:visible;mso-wrap-style:square;v-text-anchor:top" coordsize="1270,2514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5cXMQA&#10;AADdAAAADwAAAGRycy9kb3ducmV2LnhtbERP3UrDMBS+F3yHcITdjC21inR12ZCxiRdDsO4Bzppj&#10;U2xOapJ13dsbYeDd+fh+z3I92k4M5EPrWMH9PANBXDvdcqPg8LmbFSBCRNbYOSYFFwqwXt3eLLHU&#10;7swfNFSxESmEQ4kKTIx9KWWoDVkMc9cTJ+7LeYsxQd9I7fGcwm0n8yx7khZbTg0Ge9oYqr+rk1VQ&#10;7M2Ftz/7oaLHDcWjf52+F7lSk7vx5RlEpDH+i6/uN53mP+QL+Psmn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+XFzEAAAA3QAAAA8AAAAAAAAAAAAAAAAAmAIAAGRycy9k&#10;b3ducmV2LnhtbFBLBQYAAAAABAAEAPUAAACJAwAAAAA=&#10;" path="m,l,2514599e" filled="f" strokeweight=".26456mm">
                  <v:path arrowok="t"/>
                </v:shape>
                <v:shape id="Image 1330" o:spid="_x0000_s1061" type="#_x0000_t75" style="position:absolute;left:1144;top:44243;width:2332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kXlXGAAAA3QAAAA8AAABkcnMvZG93bnJldi54bWxEj0FrAjEQhe+F/ocwhV6KZtUidWuUUrDa&#10;m1ov3obNdLO4mSxJ1PXfO4dCbzO8N+99M1/2vlUXiqkJbGA0LEARV8E2XBs4/KwGb6BSRrbYBiYD&#10;N0qwXDw+zLG04co7uuxzrSSEU4kGXM5dqXWqHHlMw9ARi/Yboscsa6y1jXiVcN/qcVFMtceGpcFh&#10;R5+OqtP+7A3Y4+z23enzLr6cXNpu1q37eh0Z8/zUf7yDytTnf/Pf9cYK/mQi/PKNjK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GReVcYAAADdAAAADwAAAAAAAAAAAAAA&#10;AACfAgAAZHJzL2Rvd25yZXYueG1sUEsFBgAAAAAEAAQA9wAAAJIDAAAAAA==&#10;">
                  <v:imagedata r:id="rId17" o:title=""/>
                </v:shape>
                <v:shape id="Textbox 1331" o:spid="_x0000_s1062" type="#_x0000_t202" style="position:absolute;left:3476;top:32112;width:13780;height:7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eHMcEA&#10;AADdAAAADwAAAGRycy9kb3ducmV2LnhtbERPTYvCMBC9C/sfwix401QFkWoUEQUvHqyi12kz23Zt&#10;JqWJtv57Iwje5vE+Z7HqTCUe1LjSsoLRMAJBnFldcq7gfNoNZiCcR9ZYWSYFT3KwWv70Fhhr2/KR&#10;HonPRQhhF6OCwvs6ltJlBRl0Q1sTB+7PNgZ9gE0udYNtCDeVHEfRVBosOTQUWNOmoOyW3I0Cu62r&#10;/zSbbfQh9dctrS9Jexsr1f/t1nMQnjr/FX/cex3mTyYjeH8TT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nhzHBAAAA3QAAAA8AAAAAAAAAAAAAAAAAmAIAAGRycy9kb3du&#10;cmV2LnhtbFBLBQYAAAAABAAEAPUAAACGAwAAAAA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25"/>
                          <w:rPr>
                            <w:sz w:val="28"/>
                          </w:rPr>
                        </w:pPr>
                      </w:p>
                      <w:p w:rsidR="00B80C52" w:rsidRDefault="00B80C52" w:rsidP="00B80C52">
                        <w:pPr>
                          <w:spacing w:before="1"/>
                          <w:ind w:lef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обід</w:t>
                        </w:r>
                      </w:p>
                    </w:txbxContent>
                  </v:textbox>
                </v:shape>
                <v:shape id="Textbox 1332" o:spid="_x0000_s1063" type="#_x0000_t202" style="position:absolute;left:23821;top:22328;width:29871;height:5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ZRsMA&#10;AADdAAAADwAAAGRycy9kb3ducmV2LnhtbERPTWuDQBC9F/Iflgnk1qxRKGKyEZEUeumhtrTXiTtR&#10;ozsr7jaaf98tFHqbx/ucQ76YQdxocp1lBbttBIK4trrjRsHH+/NjCsJ5ZI2DZVJwJwf5cfVwwEzb&#10;md/oVvlGhBB2GSpovR8zKV3dkkG3tSNx4C52MugDnBqpJ5xDuBlkHEVP0mDHoaHFkcqW6r76Ngrs&#10;aRyu5zot9evZf52o+KzmPlZqs16KPQhPi/8X/7lfdJifJDH8fhNO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UZRsMAAADdAAAADwAAAAAAAAAAAAAAAACYAgAAZHJzL2Rv&#10;d25yZXYueG1sUEsFBgAAAAAEAAQA9QAAAIg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2"/>
                          <w:ind w:left="10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встановленому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місці</w:t>
                        </w:r>
                      </w:p>
                    </w:txbxContent>
                  </v:textbox>
                </v:shape>
                <v:shape id="Textbox 1333" o:spid="_x0000_s1064" type="#_x0000_t202" style="position:absolute;left:22907;top:30908;width:29870;height:5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m83cMA&#10;AADdAAAADwAAAGRycy9kb3ducmV2LnhtbERPTWvCQBC9C/6HZYTedFMDElJXCUGhlx4apb2O2WmS&#10;mp0N2TVJ/31XELzN433Odj+ZVgzUu8aygtdVBIK4tLrhSsH5dFwmIJxH1thaJgV/5GC/m8+2mGo7&#10;8icNha9ECGGXooLa+y6V0pU1GXQr2xEH7sf2Bn2AfSV1j2MIN61cR9FGGmw4NNTYUV5TeS1uRoE9&#10;dO3vpUxy/XHx3wfKvorxulbqZTFlbyA8Tf4pfrjfdZgfxzHcvwkn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m83cMAAADdAAAADwAAAAAAAAAAAAAAAACYAgAAZHJzL2Rv&#10;d25yZXYueG1sUEsFBgAAAAAEAAQA9QAAAIg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2"/>
                          <w:ind w:left="11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місці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розміщення</w:t>
                        </w:r>
                      </w:p>
                    </w:txbxContent>
                  </v:textbox>
                </v:shape>
                <v:shape id="Textbox 1334" o:spid="_x0000_s1065" type="#_x0000_t202" style="position:absolute;left:24050;top:40052;width:28575;height:8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kqcMA&#10;AADdAAAADwAAAGRycy9kb3ducmV2LnhtbERPTWvCQBC9C/6HZYTedNOkiKSuEkShlx6M0l7H7DRJ&#10;k50N2dWk/94tCN7m8T5nvR1NK27Uu9qygtdFBIK4sLrmUsH5dJivQDiPrLG1TAr+yMF2M52sMdV2&#10;4CPdcl+KEMIuRQWV910qpSsqMugWtiMO3I/tDfoA+1LqHocQbloZR9FSGqw5NFTY0a6iosmvRoHd&#10;d+3vpVjt9OfFf+8p+8qHJlbqZTZm7yA8jf4pfrg/dJifJG/w/004QW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AkqcMAAADdAAAADwAAAAAAAAAAAAAAAACYAgAAZHJzL2Rv&#10;d25yZXYueG1sUEsFBgAAAAAEAAQA9QAAAIg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67" w:line="242" w:lineRule="auto"/>
                          <w:ind w:left="702" w:firstLine="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 місцях відвідування чи тимчасового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перебування</w:t>
                        </w:r>
                      </w:p>
                    </w:txbxContent>
                  </v:textbox>
                </v:shape>
                <v:shape id="Textbox 1335" o:spid="_x0000_s1066" type="#_x0000_t202" style="position:absolute;left:3476;top:41088;width:14008;height:7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yBMsMA&#10;AADdAAAADwAAAGRycy9kb3ducmV2LnhtbERPTWvCQBC9C/6HZYTedNOEiqSuEkShlx6M0l7H7DRJ&#10;k50N2dWk/94tCN7m8T5nvR1NK27Uu9qygtdFBIK4sLrmUsH5dJivQDiPrLG1TAr+yMF2M52sMdV2&#10;4CPdcl+KEMIuRQWV910qpSsqMugWtiMO3I/tDfoA+1LqHocQbloZR9FSGqw5NFTY0a6iosmvRoHd&#10;d+3vpVjt9OfFf+8p+8qHJlbqZTZm7yA8jf4pfrg/dJifJG/w/004QW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yBMsMAAADdAAAADwAAAAAAAAAAAAAAAACYAgAAZHJzL2Rv&#10;d25yZXYueG1sUEsFBgAAAAAEAAQA9QAAAIg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23"/>
                          <w:rPr>
                            <w:sz w:val="28"/>
                          </w:rPr>
                        </w:pPr>
                      </w:p>
                      <w:p w:rsidR="00B80C52" w:rsidRDefault="00B80C52" w:rsidP="00B80C52">
                        <w:pPr>
                          <w:ind w:left="700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вечеря</w:t>
                        </w:r>
                      </w:p>
                    </w:txbxContent>
                  </v:textbox>
                </v:shape>
                <v:shape id="Textbox 1336" o:spid="_x0000_s1067" type="#_x0000_t202" style="position:absolute;left:47;top:13763;width:3771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4fRcEA&#10;AADdAAAADwAAAGRycy9kb3ducmV2LnhtbERPTYvCMBC9L/gfwgje1lQFkWoUEQUvHqyLXqfN2Fab&#10;SWmirf/eCMLe5vE+Z7HqTCWe1LjSsoLRMAJBnFldcq7g77T7nYFwHlljZZkUvMjBatn7WWCsbctH&#10;eiY+FyGEXYwKCu/rWEqXFWTQDW1NHLirbQz6AJtc6gbbEG4qOY6iqTRYcmgosKZNQdk9eRgFdltX&#10;tzSbbfQh9Zctrc9Jex8rNeh36zkIT53/F3/dex3mTyZT+HwTTp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OH0XBAAAA3QAAAA8AAAAAAAAAAAAAAAAAmAIAAGRycy9kb3du&#10;cmV2LnhtbFBLBQYAAAAABAAEAPUAAACGAwAAAAA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2"/>
                          <w:ind w:left="166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Основний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прийом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їжі</w:t>
                        </w:r>
                      </w:p>
                    </w:txbxContent>
                  </v:textbox>
                </v:shape>
                <v:shape id="Textbox 1337" o:spid="_x0000_s1068" type="#_x0000_t202" style="position:absolute;left:22907;top:47;width:4114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63sMA&#10;AADdAAAADwAAAGRycy9kb3ducmV2LnhtbERPTWvCQBC9C/6HZYTedNMEqqSuEkShlx6M0l7H7DRJ&#10;k50N2dWk/94tCN7m8T5nvR1NK27Uu9qygtdFBIK4sLrmUsH5dJivQDiPrLG1TAr+yMF2M52sMdV2&#10;4CPdcl+KEMIuRQWV910qpSsqMugWtiMO3I/tDfoA+1LqHocQbloZR9GbNFhzaKiwo11FRZNfjQK7&#10;79rfS7Ha6c+L/95T9pUPTazUy2zM3kF4Gv1T/HB/6DA/SZbw/004QW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K63sMAAADdAAAADwAAAAAAAAAAAAAAAACYAgAAZHJzL2Rv&#10;d25yZXYueG1sUEsFBgAAAAAEAAQA9QAAAIg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3"/>
                          <w:ind w:left="1953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Режим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харчування</w:t>
                        </w:r>
                      </w:p>
                    </w:txbxContent>
                  </v:textbox>
                </v:shape>
                <v:shape id="Textbox 1338" o:spid="_x0000_s1069" type="#_x0000_t202" style="position:absolute;left:58340;top:21764;width:24308;height:6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0urMQA&#10;AADdAAAADwAAAGRycy9kb3ducmV2LnhtbESPQYvCQAyF74L/YYiwN52qINJ1FBEFL3vYKu41dmJb&#10;7WRKZ7Tdf28OC3tLeC/vfVltelerF7Wh8mxgOklAEefeVlwYOJ8O4yWoEJEt1p7JwC8F2KyHgxWm&#10;1nf8Ta8sFkpCOKRooIyxSbUOeUkOw8Q3xKLdfOswytoW2rbYSbir9SxJFtphxdJQYkO7kvJH9nQG&#10;/L6p79d8ubNf1/izp+0l6x4zYz5G/fYTVKQ+/pv/ro9W8OdzwZVvZAS9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dLqzEAAAA3QAAAA8AAAAAAAAAAAAAAAAAmAIAAGRycy9k&#10;b3ducmV2LnhtbFBLBQYAAAAABAAEAPUAAACJAwAAAAA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2"/>
                          <w:ind w:left="7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ранковий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чай,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кава</w:t>
                        </w:r>
                      </w:p>
                    </w:txbxContent>
                  </v:textbox>
                </v:shape>
                <v:shape id="Textbox 1339" o:spid="_x0000_s1070" type="#_x0000_t202" style="position:absolute;left:58340;top:30908;width:24308;height:6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GLN8IA&#10;AADdAAAADwAAAGRycy9kb3ducmV2LnhtbERPTYvCMBC9C/6HMAveNF0F0W5TEVHw4sEq7nVsxrba&#10;TEoTbfffbxYWvM3jfU6y6k0tXtS6yrKCz0kEgji3uuJCwfm0Gy9AOI+ssbZMCn7IwSodDhKMte34&#10;SK/MFyKEsItRQel9E0vp8pIMuoltiAN3s61BH2BbSN1iF8JNLadRNJcGKw4NJTa0KSl/ZE+jwG6b&#10;+n7NFxt9uPrvLa0vWfeYKjX66NdfIDz1/i3+d+91mD+bLeHvm3CC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Ys3wgAAAN0AAAAPAAAAAAAAAAAAAAAAAJgCAABkcnMvZG93&#10;bnJldi54bWxQSwUGAAAAAAQABAD1AAAAhwMAAAAA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2"/>
                          <w:ind w:left="83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вечірній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чай,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кава</w:t>
                        </w:r>
                      </w:p>
                    </w:txbxContent>
                  </v:textbox>
                </v:shape>
                <v:shape id="Textbox 1340" o:spid="_x0000_s1071" type="#_x0000_t202" style="position:absolute;left:58340;top:42338;width:25146;height:5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1R18YA&#10;AADdAAAADwAAAGRycy9kb3ducmV2LnhtbESPQWvCQBCF74L/YRmhN91oSwkxGxGx0EsPTaW9jtkx&#10;iWZnQ3Zr0n/fORR6m+G9ee+bfDe5Tt1pCK1nA+tVAoq48rbl2sDp42WZggoR2WLnmQz8UIBdMZ/l&#10;mFk/8jvdy1grCeGQoYEmxj7TOlQNOQwr3xOLdvGDwyjrUGs74CjhrtObJHnWDluWhgZ7OjRU3cpv&#10;Z8Af++56rtKDfTvHryPtP8vxtjHmYTHtt6AiTfHf/Hf9agX/8Un45RsZQR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1R18YAAADdAAAADwAAAAAAAAAAAAAAAACYAgAAZHJz&#10;L2Rvd25yZXYueG1sUEsFBgAAAAAEAAQA9QAAAIsDAAAAAA==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кисломолочні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продукти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ін.</w:t>
                        </w:r>
                      </w:p>
                    </w:txbxContent>
                  </v:textbox>
                </v:shape>
                <v:shape id="Textbox 1341" o:spid="_x0000_s1072" type="#_x0000_t202" style="position:absolute;left:51482;top:12620;width:3429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0TMIA&#10;AADdAAAADwAAAGRycy9kb3ducmV2LnhtbERPTYvCMBC9C/6HMMLeNNVdFqmmRUTBi4ftil7HZmyr&#10;zaQ00dZ/v1kQvM3jfc4y7U0tHtS6yrKC6SQCQZxbXXGh4PC7Hc9BOI+ssbZMCp7kIE2GgyXG2nb8&#10;Q4/MFyKEsItRQel9E0vp8pIMuoltiAN3sa1BH2BbSN1iF8JNLWdR9C0NVhwaSmxoXVJ+y+5Ggd00&#10;9fWcz9d6f/anDa2OWXebKfUx6lcLEJ56/xa/3Dsd5n9+TeH/m3CC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fRMwgAAAN0AAAAPAAAAAAAAAAAAAAAAAJgCAABkcnMvZG93&#10;bnJldi54bWxQSwUGAAAAAAQABAD1AAAAhwMAAAAA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72"/>
                          <w:ind w:left="8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Додатковий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прийом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їжі</w:t>
                        </w:r>
                      </w:p>
                    </w:txbxContent>
                  </v:textbox>
                </v:shape>
                <v:shape id="Textbox 1342" o:spid="_x0000_s1073" type="#_x0000_t202" style="position:absolute;left:3476;top:22755;width:13716;height:7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NqO8IA&#10;AADdAAAADwAAAGRycy9kb3ducmV2LnhtbERPTYvCMBC9C/6HMII3Ta2LlGoUEYW9eLAu63Vsxrba&#10;TEqTtfXfm4WFvc3jfc5q05taPKl1lWUFs2kEgji3uuJCwdf5MElAOI+ssbZMCl7kYLMeDlaYatvx&#10;iZ6ZL0QIYZeigtL7JpXS5SUZdFPbEAfuZluDPsC2kLrFLoSbWsZRtJAGKw4NJTa0Kyl/ZD9Ggd03&#10;9f2aJzt9vPrLnrbfWfeIlRqP+u0ShKfe/4v/3J86zJ9/xPD7TThB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2o7wgAAAN0AAAAPAAAAAAAAAAAAAAAAAJgCAABkcnMvZG93&#10;bnJldi54bWxQSwUGAAAAAAQABAD1AAAAhwMAAAAA&#10;" filled="f" strokeweight=".26456mm">
                  <v:textbox inset="0,0,0,0">
                    <w:txbxContent>
                      <w:p w:rsidR="00B80C52" w:rsidRDefault="00B80C52" w:rsidP="00B80C52">
                        <w:pPr>
                          <w:spacing w:before="23"/>
                          <w:rPr>
                            <w:sz w:val="28"/>
                          </w:rPr>
                        </w:pPr>
                      </w:p>
                      <w:p w:rsidR="00B80C52" w:rsidRDefault="00B80C52" w:rsidP="00B80C52">
                        <w:pPr>
                          <w:ind w:left="55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сніданок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C766AF4" wp14:editId="65F21A2F">
                <wp:simplePos x="0" y="0"/>
                <wp:positionH relativeFrom="page">
                  <wp:posOffset>385507</wp:posOffset>
                </wp:positionH>
                <wp:positionV relativeFrom="page">
                  <wp:posOffset>3611370</wp:posOffset>
                </wp:positionV>
                <wp:extent cx="194310" cy="254635"/>
                <wp:effectExtent l="0" t="0" r="0" b="0"/>
                <wp:wrapNone/>
                <wp:docPr id="1343" name="Textbox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0C52" w:rsidRDefault="00B80C52" w:rsidP="00B80C52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443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3" o:spid="_x0000_s1074" type="#_x0000_t202" style="position:absolute;margin-left:30.35pt;margin-top:284.35pt;width:15.3pt;height:20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" filled="f" stroked="f">
                <v:path arrowok="t"/>
                <v:textbox style="layout-flow:vertical" inset="0,0,0,0">
                  <w:txbxContent>
                    <w:p w:rsidR="00B80C52" w:rsidRDefault="00B80C52" w:rsidP="00B80C52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443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spacing w:before="109"/>
        <w:ind w:left="0" w:firstLine="0"/>
        <w:jc w:val="left"/>
      </w:pPr>
    </w:p>
    <w:p w:rsidR="00B80C52" w:rsidRDefault="00B80C52" w:rsidP="00B80C52">
      <w:pPr>
        <w:pStyle w:val="a3"/>
        <w:ind w:left="136" w:right="3" w:firstLine="0"/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2A763E9" wp14:editId="1AB0C813">
                <wp:simplePos x="0" y="0"/>
                <wp:positionH relativeFrom="page">
                  <wp:posOffset>5210445</wp:posOffset>
                </wp:positionH>
                <wp:positionV relativeFrom="paragraph">
                  <wp:posOffset>672009</wp:posOffset>
                </wp:positionV>
                <wp:extent cx="267970" cy="197485"/>
                <wp:effectExtent l="0" t="0" r="0" b="0"/>
                <wp:wrapNone/>
                <wp:docPr id="1344" name="Textbox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97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line="311" w:lineRule="exact"/>
                              <w:ind w:left="0" w:firstLine="0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443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4" o:spid="_x0000_s1075" type="#_x0000_t202" style="position:absolute;left:0;text-align:left;margin-left:410.25pt;margin-top:52.9pt;width:21.1pt;height:15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" filled="f" stroked="f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line="311" w:lineRule="exact"/>
                        <w:ind w:left="0" w:firstLine="0"/>
                        <w:jc w:val="left"/>
                      </w:pPr>
                      <w:r>
                        <w:rPr>
                          <w:spacing w:val="-5"/>
                        </w:rPr>
                        <w:t>443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</w:t>
      </w:r>
      <w:r>
        <w:rPr>
          <w:spacing w:val="-5"/>
        </w:rPr>
        <w:t xml:space="preserve"> </w:t>
      </w:r>
      <w:r>
        <w:t>22.2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Режими</w:t>
      </w:r>
      <w:r>
        <w:rPr>
          <w:spacing w:val="-4"/>
        </w:rPr>
        <w:t xml:space="preserve"> </w:t>
      </w:r>
      <w:r>
        <w:rPr>
          <w:spacing w:val="-2"/>
        </w:rPr>
        <w:t>харчування</w:t>
      </w:r>
    </w:p>
    <w:p w:rsidR="00B80C52" w:rsidRDefault="00B80C52" w:rsidP="00B80C52">
      <w:pPr>
        <w:pStyle w:val="a3"/>
        <w:ind w:left="0" w:firstLine="0"/>
        <w:jc w:val="left"/>
        <w:rPr>
          <w:sz w:val="20"/>
        </w:rPr>
      </w:pPr>
    </w:p>
    <w:p w:rsidR="00B80C52" w:rsidRDefault="00B80C52" w:rsidP="00B80C52">
      <w:pPr>
        <w:pStyle w:val="a3"/>
        <w:spacing w:before="48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DA8D0FA" wp14:editId="3065E934">
                <wp:simplePos x="0" y="0"/>
                <wp:positionH relativeFrom="page">
                  <wp:posOffset>4888869</wp:posOffset>
                </wp:positionH>
                <wp:positionV relativeFrom="paragraph">
                  <wp:posOffset>191757</wp:posOffset>
                </wp:positionV>
                <wp:extent cx="746760" cy="547370"/>
                <wp:effectExtent l="0" t="0" r="0" b="0"/>
                <wp:wrapTopAndBottom/>
                <wp:docPr id="1345" name="Graphic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" cy="547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760" h="547370">
                              <a:moveTo>
                                <a:pt x="746759" y="547115"/>
                              </a:moveTo>
                              <a:lnTo>
                                <a:pt x="746759" y="0"/>
                              </a:lnTo>
                              <a:lnTo>
                                <a:pt x="0" y="0"/>
                              </a:lnTo>
                              <a:lnTo>
                                <a:pt x="0" y="547115"/>
                              </a:lnTo>
                              <a:lnTo>
                                <a:pt x="746759" y="547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45" o:spid="_x0000_s1026" style="position:absolute;margin-left:384.95pt;margin-top:15.1pt;width:58.8pt;height:43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6760,547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" path="m746759,547115l746759,,,,,547115r746759,xe" stroked="f">
                <v:path arrowok="t"/>
                <w10:wrap type="topAndBottom" anchorx="page"/>
              </v:shape>
            </w:pict>
          </mc:Fallback>
        </mc:AlternateContent>
      </w:r>
    </w:p>
    <w:p w:rsidR="00B80C52" w:rsidRDefault="00B80C52" w:rsidP="00B80C52">
      <w:pPr>
        <w:pStyle w:val="a3"/>
        <w:jc w:val="left"/>
        <w:rPr>
          <w:sz w:val="20"/>
        </w:rPr>
        <w:sectPr w:rsidR="00B80C52">
          <w:footerReference w:type="default" r:id="rId18"/>
          <w:pgSz w:w="16840" w:h="11900" w:orient="landscape"/>
          <w:pgMar w:top="1340" w:right="1842" w:bottom="0" w:left="2409" w:header="0" w:footer="0" w:gutter="0"/>
          <w:cols w:space="720"/>
        </w:sectPr>
      </w:pPr>
    </w:p>
    <w:p w:rsidR="00B80C52" w:rsidRDefault="00B80C52" w:rsidP="00B80C52">
      <w:pPr>
        <w:pStyle w:val="a3"/>
        <w:spacing w:before="65"/>
        <w:ind w:right="133"/>
      </w:pPr>
      <w:r>
        <w:lastRenderedPageBreak/>
        <w:t>Пропоновані у фешенебельних залах блюда можуть бути продукцією пе- вної спрямованості (італійська, французька, китайська або філіппінська кухня). У залі, як правило, присутній метрдотель, офіціанти, а шеф-кухар виходить до відвідувачів і представляє свій ”кулінарний шедевр”, вислуховує прохання і побажання. Такі зали відмінно декоровані, а інтер'єр обіднього залу настроює</w:t>
      </w:r>
      <w:r>
        <w:rPr>
          <w:spacing w:val="40"/>
        </w:rPr>
        <w:t xml:space="preserve"> </w:t>
      </w:r>
      <w:r>
        <w:t>на приємне проведення часу.</w:t>
      </w:r>
    </w:p>
    <w:p w:rsidR="00B80C52" w:rsidRDefault="00B80C52" w:rsidP="00B80C52">
      <w:pPr>
        <w:pStyle w:val="a3"/>
        <w:spacing w:before="1"/>
        <w:ind w:right="131"/>
      </w:pPr>
      <w:r>
        <w:t>Зали з подачею до столу приготованих за економічною технологією страв призначаються для забезпечення харчуванням великих груп проживаючих. У подібному залі під час харчування присутні метрдотель, бригада офіціантів та</w:t>
      </w:r>
      <w:r>
        <w:rPr>
          <w:spacing w:val="40"/>
        </w:rPr>
        <w:t xml:space="preserve"> </w:t>
      </w:r>
      <w:r>
        <w:t>їх бригадир, а шеф-кухар в залі з'являється не завжди – він вітає гостей тільки в день заїзду.</w:t>
      </w:r>
    </w:p>
    <w:p w:rsidR="00B80C52" w:rsidRDefault="00B80C52" w:rsidP="00B80C52">
      <w:pPr>
        <w:pStyle w:val="a3"/>
        <w:ind w:right="131"/>
      </w:pPr>
      <w:r>
        <w:t>Готелі, як правило, мають бари, розташовані у вестибюлі, при ресторані, на поверхах, при басейні і в нічному клубі. Подібні пункти обслуговування мо- жуть</w:t>
      </w:r>
      <w:r>
        <w:rPr>
          <w:spacing w:val="-3"/>
        </w:rPr>
        <w:t xml:space="preserve"> </w:t>
      </w:r>
      <w:r>
        <w:t>спеціалізуватися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приготуванні</w:t>
      </w:r>
      <w:r>
        <w:rPr>
          <w:spacing w:val="-4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напоїв:</w:t>
      </w:r>
      <w:r>
        <w:rPr>
          <w:spacing w:val="-4"/>
        </w:rPr>
        <w:t xml:space="preserve"> </w:t>
      </w:r>
      <w:r>
        <w:t>коктейль-бар,</w:t>
      </w:r>
      <w:r>
        <w:rPr>
          <w:spacing w:val="-5"/>
        </w:rPr>
        <w:t xml:space="preserve"> </w:t>
      </w:r>
      <w:r>
        <w:t>пивний</w:t>
      </w:r>
      <w:r>
        <w:rPr>
          <w:spacing w:val="-4"/>
        </w:rPr>
        <w:t xml:space="preserve"> </w:t>
      </w:r>
      <w:r>
        <w:t>бар, фітобар, винний та ін.</w:t>
      </w:r>
    </w:p>
    <w:p w:rsidR="00B80C52" w:rsidRDefault="00B80C52" w:rsidP="00B80C52">
      <w:pPr>
        <w:pStyle w:val="a3"/>
        <w:spacing w:before="1"/>
        <w:ind w:right="143"/>
      </w:pPr>
      <w:r>
        <w:t>Бари</w:t>
      </w:r>
      <w:r>
        <w:rPr>
          <w:spacing w:val="80"/>
        </w:rPr>
        <w:t xml:space="preserve"> </w:t>
      </w:r>
      <w:r>
        <w:t>своїм</w:t>
      </w:r>
      <w:r>
        <w:rPr>
          <w:spacing w:val="80"/>
        </w:rPr>
        <w:t xml:space="preserve"> </w:t>
      </w:r>
      <w:r>
        <w:t>відвідувачам</w:t>
      </w:r>
      <w:r>
        <w:rPr>
          <w:spacing w:val="80"/>
        </w:rPr>
        <w:t xml:space="preserve"> </w:t>
      </w:r>
      <w:r>
        <w:t>пропонують</w:t>
      </w:r>
      <w:r>
        <w:rPr>
          <w:spacing w:val="80"/>
        </w:rPr>
        <w:t xml:space="preserve"> </w:t>
      </w:r>
      <w:r>
        <w:t>холодні</w:t>
      </w:r>
      <w:r>
        <w:rPr>
          <w:spacing w:val="80"/>
        </w:rPr>
        <w:t xml:space="preserve"> </w:t>
      </w:r>
      <w:r>
        <w:t>закуски,</w:t>
      </w:r>
      <w:r>
        <w:rPr>
          <w:spacing w:val="80"/>
        </w:rPr>
        <w:t xml:space="preserve"> </w:t>
      </w:r>
      <w:r>
        <w:t xml:space="preserve">десертні страви, прохолодні безалкогольні й алкогольні напої простого і складного </w:t>
      </w:r>
      <w:r>
        <w:rPr>
          <w:spacing w:val="-2"/>
        </w:rPr>
        <w:t>приготування.</w:t>
      </w:r>
    </w:p>
    <w:p w:rsidR="00B80C52" w:rsidRDefault="00B80C52" w:rsidP="00B80C52">
      <w:pPr>
        <w:pStyle w:val="a3"/>
        <w:ind w:right="134"/>
      </w:pPr>
      <w:r>
        <w:t>При готелі може розташовуватися і кафе, в якому відвідувачам пропону- ються страви обмеженого асортименту й прості в приготуванні.</w:t>
      </w:r>
    </w:p>
    <w:p w:rsidR="00B80C52" w:rsidRDefault="00B80C52" w:rsidP="00B80C52">
      <w:pPr>
        <w:pStyle w:val="a3"/>
        <w:spacing w:before="1"/>
        <w:ind w:right="136"/>
      </w:pPr>
      <w:r>
        <w:t>За межами готелю, на території дестинації і на маршруті переїзду до</w:t>
      </w:r>
      <w:r>
        <w:rPr>
          <w:spacing w:val="40"/>
        </w:rPr>
        <w:t xml:space="preserve"> </w:t>
      </w:r>
      <w:r>
        <w:t>місць огляду або перебування туристам зустрічатимуться літні кафе.</w:t>
      </w:r>
    </w:p>
    <w:p w:rsidR="00B80C52" w:rsidRDefault="00B80C52" w:rsidP="00B80C52">
      <w:pPr>
        <w:pStyle w:val="a3"/>
        <w:ind w:right="137"/>
      </w:pPr>
      <w:r>
        <w:t>Буфети пропонують для споживання на місці або на виніс нескладні блюда з розігрітих напівфабрикатів, а закусочні – страви і закуски несклад-</w:t>
      </w:r>
      <w:r>
        <w:rPr>
          <w:spacing w:val="40"/>
        </w:rPr>
        <w:t xml:space="preserve"> </w:t>
      </w:r>
      <w:r>
        <w:t>ного приготування.</w:t>
      </w:r>
    </w:p>
    <w:p w:rsidR="00B80C52" w:rsidRDefault="00B80C52" w:rsidP="00B80C52">
      <w:pPr>
        <w:pStyle w:val="a3"/>
        <w:ind w:right="137"/>
      </w:pPr>
      <w:r>
        <w:t>Туристи, які вибрали тільки розміщення в готелі без обслуговування харчуванням, під час відпочинку відвідують їдальні для сніданку, обіду і</w:t>
      </w:r>
      <w:r>
        <w:rPr>
          <w:spacing w:val="80"/>
        </w:rPr>
        <w:t xml:space="preserve"> </w:t>
      </w:r>
      <w:r>
        <w:t>вечері, де їм пропонується стандартне меню з холодних і гарячих страв не- складного приготування.</w:t>
      </w:r>
    </w:p>
    <w:p w:rsidR="00B80C52" w:rsidRDefault="00B80C52" w:rsidP="00B80C52">
      <w:pPr>
        <w:pStyle w:val="a3"/>
        <w:spacing w:before="3"/>
        <w:ind w:left="0" w:firstLine="0"/>
        <w:jc w:val="left"/>
      </w:pPr>
    </w:p>
    <w:p w:rsidR="00B80C52" w:rsidRDefault="00B80C52" w:rsidP="00B80C52">
      <w:pPr>
        <w:pStyle w:val="3"/>
        <w:numPr>
          <w:ilvl w:val="2"/>
          <w:numId w:val="9"/>
        </w:numPr>
        <w:tabs>
          <w:tab w:val="left" w:pos="1618"/>
        </w:tabs>
        <w:spacing w:line="319" w:lineRule="exact"/>
        <w:ind w:left="1618" w:hanging="770"/>
        <w:jc w:val="both"/>
      </w:pPr>
      <w:r>
        <w:t>Організація</w:t>
      </w:r>
      <w:r>
        <w:rPr>
          <w:spacing w:val="-9"/>
        </w:rPr>
        <w:t xml:space="preserve"> </w:t>
      </w:r>
      <w:r>
        <w:t>харчування</w:t>
      </w:r>
      <w:r>
        <w:rPr>
          <w:spacing w:val="-6"/>
        </w:rPr>
        <w:t xml:space="preserve"> </w:t>
      </w:r>
      <w:r>
        <w:t>туристів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засобах</w:t>
      </w:r>
      <w:r>
        <w:rPr>
          <w:spacing w:val="-4"/>
        </w:rPr>
        <w:t xml:space="preserve"> </w:t>
      </w:r>
      <w:r>
        <w:rPr>
          <w:spacing w:val="-2"/>
        </w:rPr>
        <w:t>розміщення</w:t>
      </w:r>
    </w:p>
    <w:p w:rsidR="00B80C52" w:rsidRDefault="00B80C52" w:rsidP="00B80C52">
      <w:pPr>
        <w:pStyle w:val="a3"/>
        <w:ind w:right="130"/>
      </w:pPr>
      <w:r>
        <w:t>При організації харчування в готелях залежно від того, чи входить вар- тість</w:t>
      </w:r>
      <w:r>
        <w:rPr>
          <w:spacing w:val="40"/>
        </w:rPr>
        <w:t xml:space="preserve"> </w:t>
      </w:r>
      <w:r>
        <w:t>харчування разом з розміщенням до готельного тарифу, розрізняють чо- тири системи обслуговування: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b/>
          <w:sz w:val="28"/>
        </w:rPr>
        <w:t xml:space="preserve">за європейським планом </w:t>
      </w:r>
      <w:r>
        <w:rPr>
          <w:sz w:val="28"/>
        </w:rPr>
        <w:t>(european plan, ЕР). Являє собою готельний тариф, обумовлений на основі вартості розміщення без урахування харчування. У цьому випадку точний час прибуття клієнта в готель не принциповий, тому що не потрібні додаткові витрати готелю;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spacing w:line="242" w:lineRule="auto"/>
        <w:ind w:right="132" w:firstLine="736"/>
        <w:jc w:val="both"/>
        <w:rPr>
          <w:sz w:val="28"/>
        </w:rPr>
      </w:pPr>
      <w:r>
        <w:rPr>
          <w:b/>
          <w:sz w:val="28"/>
        </w:rPr>
        <w:t xml:space="preserve">за американським планом </w:t>
      </w:r>
      <w:r>
        <w:rPr>
          <w:sz w:val="28"/>
        </w:rPr>
        <w:t>(american plan, АР). У готельний тариф входить вартість</w:t>
      </w:r>
      <w:r>
        <w:rPr>
          <w:spacing w:val="40"/>
          <w:sz w:val="28"/>
        </w:rPr>
        <w:t xml:space="preserve"> </w:t>
      </w:r>
      <w:r>
        <w:rPr>
          <w:sz w:val="28"/>
        </w:rPr>
        <w:t>розміщення і</w:t>
      </w:r>
      <w:r>
        <w:rPr>
          <w:spacing w:val="40"/>
          <w:sz w:val="28"/>
        </w:rPr>
        <w:t xml:space="preserve"> </w:t>
      </w:r>
      <w:r>
        <w:rPr>
          <w:sz w:val="28"/>
        </w:rPr>
        <w:t>вартість триразового харчування;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b/>
          <w:sz w:val="28"/>
        </w:rPr>
        <w:t xml:space="preserve">за модифікованим американським планом </w:t>
      </w:r>
      <w:r>
        <w:rPr>
          <w:sz w:val="28"/>
        </w:rPr>
        <w:t>(modified american plan, МАР), при якому до готельного тарифу входять вартість розміщення і</w:t>
      </w:r>
      <w:r>
        <w:rPr>
          <w:spacing w:val="40"/>
          <w:sz w:val="28"/>
        </w:rPr>
        <w:t xml:space="preserve"> </w:t>
      </w:r>
      <w:r>
        <w:rPr>
          <w:sz w:val="28"/>
        </w:rPr>
        <w:t>вартість дворазового харчування;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5" w:firstLine="736"/>
        <w:jc w:val="both"/>
        <w:rPr>
          <w:sz w:val="28"/>
        </w:rPr>
      </w:pPr>
      <w:r>
        <w:rPr>
          <w:b/>
          <w:sz w:val="28"/>
        </w:rPr>
        <w:t xml:space="preserve">за континентальним планом </w:t>
      </w:r>
      <w:r>
        <w:rPr>
          <w:sz w:val="28"/>
        </w:rPr>
        <w:t>(continental plan), при якому туристи можуть вибрати номер у комплексі відповідно до одноразового харчування.</w:t>
      </w:r>
    </w:p>
    <w:p w:rsidR="00B80C52" w:rsidRDefault="00B80C52" w:rsidP="00B80C52">
      <w:pPr>
        <w:pStyle w:val="a7"/>
        <w:jc w:val="both"/>
        <w:rPr>
          <w:sz w:val="28"/>
        </w:rPr>
        <w:sectPr w:rsidR="00B80C52">
          <w:footerReference w:type="default" r:id="rId19"/>
          <w:pgSz w:w="11900" w:h="16840"/>
          <w:pgMar w:top="1060" w:right="992" w:bottom="1020" w:left="992" w:header="0" w:footer="829" w:gutter="0"/>
          <w:pgNumType w:start="444"/>
          <w:cols w:space="720"/>
        </w:sectPr>
      </w:pPr>
    </w:p>
    <w:p w:rsidR="00B80C52" w:rsidRDefault="00B80C52" w:rsidP="00B80C52">
      <w:pPr>
        <w:pStyle w:val="a3"/>
        <w:spacing w:before="65"/>
        <w:ind w:right="132"/>
      </w:pPr>
      <w:r>
        <w:lastRenderedPageBreak/>
        <w:t>Використання американського плану готельного обслуговування вимагає врахування ряду організаційних моментів. Так, у даному випадку важлива точ- на фіксація часу приїзду і від'їзду клієнтів, тому що від цього залежить здійс- нення розрахунків. Для цього на реєстраційних картках і готельних рахунках, крім часу прибуття і вибуття, проставляють спеціальні ”коди харчування”. На- приклад, код “У” означає, що клієнт прибув у</w:t>
      </w:r>
      <w:r>
        <w:rPr>
          <w:spacing w:val="-2"/>
        </w:rPr>
        <w:t xml:space="preserve"> </w:t>
      </w:r>
      <w:r>
        <w:t>готель до сніданку. Відповідно за часом у день прибуття він встиг одержати повне триразове харчування. “L”— прибув</w:t>
      </w:r>
      <w:r>
        <w:rPr>
          <w:spacing w:val="-2"/>
        </w:rPr>
        <w:t xml:space="preserve"> </w:t>
      </w:r>
      <w:r>
        <w:t>до ланчу,</w:t>
      </w:r>
      <w:r>
        <w:rPr>
          <w:spacing w:val="-2"/>
        </w:rPr>
        <w:t xml:space="preserve"> </w:t>
      </w:r>
      <w:r>
        <w:t>тобто</w:t>
      </w:r>
      <w:r>
        <w:rPr>
          <w:spacing w:val="-3"/>
        </w:rPr>
        <w:t xml:space="preserve"> </w:t>
      </w:r>
      <w:r>
        <w:t>одержав</w:t>
      </w:r>
      <w:r>
        <w:rPr>
          <w:spacing w:val="-5"/>
        </w:rPr>
        <w:t xml:space="preserve"> </w:t>
      </w:r>
      <w:r>
        <w:t>дворазове</w:t>
      </w:r>
      <w:r>
        <w:rPr>
          <w:spacing w:val="-1"/>
        </w:rPr>
        <w:t xml:space="preserve"> </w:t>
      </w:r>
      <w:r>
        <w:t>харчування; “D”</w:t>
      </w:r>
      <w:r>
        <w:rPr>
          <w:spacing w:val="-1"/>
        </w:rPr>
        <w:t xml:space="preserve"> </w:t>
      </w:r>
      <w:r>
        <w:t>– тільки</w:t>
      </w:r>
      <w:r>
        <w:rPr>
          <w:spacing w:val="-1"/>
        </w:rPr>
        <w:t xml:space="preserve"> </w:t>
      </w:r>
      <w:r>
        <w:t>вечеря; “R” – у день приїзду тільки номер без харчування. Використовується ще код “SL” (sleep – ночівля) – клієнт прибув пізно ввечері, – який, власне кажучи, рівноси- льний коду “R”.</w:t>
      </w:r>
    </w:p>
    <w:p w:rsidR="00B80C52" w:rsidRDefault="00B80C52" w:rsidP="00B80C52">
      <w:pPr>
        <w:pStyle w:val="a3"/>
        <w:spacing w:before="1"/>
        <w:ind w:right="132"/>
      </w:pPr>
      <w:r>
        <w:t xml:space="preserve">Подібного роду інформація, що міститься в кодах, враховується при оста- точному розрахунку. Аналогічні коди використовують і при реєстрації часу ві- д'їзду: “У” — відбув після сніданку, “L” – після обіду, “D” – після вечері, спе- цифічний код “ВВ” – відбув до сніданку, тобто в день від'їзду харчування не </w:t>
      </w:r>
      <w:r>
        <w:rPr>
          <w:spacing w:val="-2"/>
        </w:rPr>
        <w:t>одержував.</w:t>
      </w:r>
    </w:p>
    <w:p w:rsidR="00B80C52" w:rsidRDefault="00B80C52" w:rsidP="00B80C52">
      <w:pPr>
        <w:pStyle w:val="a3"/>
        <w:spacing w:before="1"/>
        <w:ind w:right="132"/>
      </w:pPr>
      <w:r>
        <w:t>В усіх готелях особлива увага приділяється сервісу сніданків. Зі сніданку починається день гостей, від його організації багато в чому залежить, буде по- чаток дня для гостей гарним чи поганим. На відміну від обіду й вечері, на сні- данок приходять практично всі гості, які проживають у готелі. У зв'язку з цим необхідно приділяти увагу таким моментам: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приміщення, де організується сніданок, повинне бути чистим і добре </w:t>
      </w:r>
      <w:r>
        <w:rPr>
          <w:spacing w:val="-2"/>
          <w:sz w:val="28"/>
        </w:rPr>
        <w:t>провітреним;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незважаючи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ранній</w:t>
      </w:r>
      <w:r>
        <w:rPr>
          <w:spacing w:val="74"/>
          <w:sz w:val="28"/>
        </w:rPr>
        <w:t xml:space="preserve"> </w:t>
      </w:r>
      <w:r>
        <w:rPr>
          <w:sz w:val="28"/>
        </w:rPr>
        <w:t>час</w:t>
      </w:r>
      <w:r>
        <w:rPr>
          <w:spacing w:val="71"/>
          <w:sz w:val="28"/>
        </w:rPr>
        <w:t xml:space="preserve"> </w:t>
      </w:r>
      <w:r>
        <w:rPr>
          <w:sz w:val="28"/>
        </w:rPr>
        <w:t>(сніданок</w:t>
      </w:r>
      <w:r>
        <w:rPr>
          <w:spacing w:val="69"/>
          <w:sz w:val="28"/>
        </w:rPr>
        <w:t xml:space="preserve"> </w:t>
      </w:r>
      <w:r>
        <w:rPr>
          <w:sz w:val="28"/>
        </w:rPr>
        <w:t>може</w:t>
      </w:r>
      <w:r>
        <w:rPr>
          <w:spacing w:val="71"/>
          <w:sz w:val="28"/>
        </w:rPr>
        <w:t xml:space="preserve"> </w:t>
      </w:r>
      <w:r>
        <w:rPr>
          <w:sz w:val="28"/>
        </w:rPr>
        <w:t>починатися</w:t>
      </w:r>
      <w:r>
        <w:rPr>
          <w:spacing w:val="74"/>
          <w:sz w:val="28"/>
        </w:rPr>
        <w:t xml:space="preserve"> </w:t>
      </w:r>
      <w:r>
        <w:rPr>
          <w:sz w:val="28"/>
        </w:rPr>
        <w:t>вже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73"/>
          <w:sz w:val="28"/>
        </w:rPr>
        <w:t xml:space="preserve"> </w:t>
      </w:r>
      <w:r>
        <w:rPr>
          <w:spacing w:val="-2"/>
          <w:sz w:val="28"/>
        </w:rPr>
        <w:t>6.00),</w:t>
      </w:r>
    </w:p>
    <w:p w:rsidR="00B80C52" w:rsidRDefault="00B80C52" w:rsidP="00B80C52">
      <w:pPr>
        <w:pStyle w:val="a3"/>
        <w:spacing w:line="322" w:lineRule="exact"/>
        <w:ind w:firstLine="0"/>
      </w:pPr>
      <w:r>
        <w:t>співробітники</w:t>
      </w:r>
      <w:r>
        <w:rPr>
          <w:spacing w:val="-6"/>
        </w:rPr>
        <w:t xml:space="preserve"> </w:t>
      </w:r>
      <w:r>
        <w:t>повинні</w:t>
      </w:r>
      <w:r>
        <w:rPr>
          <w:spacing w:val="-4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бадьорими</w:t>
      </w:r>
      <w:r>
        <w:rPr>
          <w:spacing w:val="-7"/>
        </w:rPr>
        <w:t xml:space="preserve"> </w:t>
      </w:r>
      <w:r>
        <w:t>й</w:t>
      </w:r>
      <w:r>
        <w:rPr>
          <w:spacing w:val="-5"/>
        </w:rPr>
        <w:t xml:space="preserve"> </w:t>
      </w:r>
      <w:r>
        <w:t>виявляти</w:t>
      </w:r>
      <w:r>
        <w:rPr>
          <w:spacing w:val="-5"/>
        </w:rPr>
        <w:t xml:space="preserve"> </w:t>
      </w:r>
      <w:r>
        <w:rPr>
          <w:spacing w:val="-2"/>
        </w:rPr>
        <w:t>активність;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spacing w:line="242" w:lineRule="auto"/>
        <w:ind w:left="848" w:right="717" w:firstLine="28"/>
        <w:rPr>
          <w:sz w:val="28"/>
        </w:rPr>
      </w:pPr>
      <w:r>
        <w:rPr>
          <w:sz w:val="28"/>
        </w:rPr>
        <w:t>повинен</w:t>
      </w:r>
      <w:r>
        <w:rPr>
          <w:spacing w:val="-6"/>
          <w:sz w:val="28"/>
        </w:rPr>
        <w:t xml:space="preserve"> </w:t>
      </w:r>
      <w:r>
        <w:rPr>
          <w:sz w:val="28"/>
        </w:rPr>
        <w:t>бути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забезпечений</w:t>
      </w:r>
      <w:r>
        <w:rPr>
          <w:spacing w:val="-8"/>
          <w:sz w:val="28"/>
        </w:rPr>
        <w:t xml:space="preserve"> </w:t>
      </w:r>
      <w:r>
        <w:rPr>
          <w:sz w:val="28"/>
        </w:rPr>
        <w:t>безперебійний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обслуговування. Розрізняють такі види сніданків:</w:t>
      </w:r>
    </w:p>
    <w:p w:rsidR="00B80C52" w:rsidRDefault="00B80C52" w:rsidP="00B80C52">
      <w:pPr>
        <w:pStyle w:val="a7"/>
        <w:numPr>
          <w:ilvl w:val="0"/>
          <w:numId w:val="7"/>
        </w:numPr>
        <w:tabs>
          <w:tab w:val="left" w:pos="1140"/>
        </w:tabs>
        <w:spacing w:line="317" w:lineRule="exact"/>
        <w:ind w:left="1140" w:hanging="292"/>
        <w:rPr>
          <w:sz w:val="28"/>
        </w:rPr>
      </w:pPr>
      <w:r>
        <w:rPr>
          <w:spacing w:val="-2"/>
          <w:sz w:val="28"/>
        </w:rPr>
        <w:t>Континентальний.</w:t>
      </w:r>
    </w:p>
    <w:p w:rsidR="00B80C52" w:rsidRDefault="00B80C52" w:rsidP="00B80C52">
      <w:pPr>
        <w:pStyle w:val="a7"/>
        <w:numPr>
          <w:ilvl w:val="0"/>
          <w:numId w:val="7"/>
        </w:numPr>
        <w:tabs>
          <w:tab w:val="left" w:pos="1140"/>
        </w:tabs>
        <w:spacing w:line="322" w:lineRule="exact"/>
        <w:ind w:left="1140" w:hanging="292"/>
        <w:rPr>
          <w:sz w:val="28"/>
        </w:rPr>
      </w:pPr>
      <w:r>
        <w:rPr>
          <w:spacing w:val="-2"/>
          <w:sz w:val="28"/>
        </w:rPr>
        <w:t>Розширений.</w:t>
      </w:r>
    </w:p>
    <w:p w:rsidR="00B80C52" w:rsidRDefault="00B80C52" w:rsidP="00B80C52">
      <w:pPr>
        <w:pStyle w:val="a7"/>
        <w:numPr>
          <w:ilvl w:val="0"/>
          <w:numId w:val="7"/>
        </w:numPr>
        <w:tabs>
          <w:tab w:val="left" w:pos="1140"/>
        </w:tabs>
        <w:spacing w:line="322" w:lineRule="exact"/>
        <w:ind w:left="1140" w:hanging="292"/>
        <w:rPr>
          <w:sz w:val="28"/>
        </w:rPr>
      </w:pPr>
      <w:r>
        <w:rPr>
          <w:spacing w:val="-2"/>
          <w:sz w:val="28"/>
        </w:rPr>
        <w:t>Англійський.</w:t>
      </w:r>
    </w:p>
    <w:p w:rsidR="00B80C52" w:rsidRDefault="00B80C52" w:rsidP="00B80C52">
      <w:pPr>
        <w:pStyle w:val="a7"/>
        <w:numPr>
          <w:ilvl w:val="0"/>
          <w:numId w:val="7"/>
        </w:numPr>
        <w:tabs>
          <w:tab w:val="left" w:pos="1140"/>
        </w:tabs>
        <w:spacing w:line="322" w:lineRule="exact"/>
        <w:ind w:left="1140" w:hanging="292"/>
        <w:rPr>
          <w:sz w:val="28"/>
        </w:rPr>
      </w:pPr>
      <w:r>
        <w:rPr>
          <w:spacing w:val="-2"/>
          <w:sz w:val="28"/>
        </w:rPr>
        <w:t>Американський.</w:t>
      </w:r>
    </w:p>
    <w:p w:rsidR="00B80C52" w:rsidRDefault="00B80C52" w:rsidP="00B80C52">
      <w:pPr>
        <w:pStyle w:val="a7"/>
        <w:numPr>
          <w:ilvl w:val="0"/>
          <w:numId w:val="7"/>
        </w:numPr>
        <w:tabs>
          <w:tab w:val="left" w:pos="1149"/>
        </w:tabs>
        <w:spacing w:line="322" w:lineRule="exact"/>
        <w:ind w:left="1149" w:hanging="289"/>
        <w:rPr>
          <w:sz w:val="28"/>
        </w:rPr>
      </w:pPr>
      <w:r>
        <w:rPr>
          <w:sz w:val="28"/>
        </w:rPr>
        <w:t>Сніданок</w:t>
      </w:r>
      <w:r>
        <w:rPr>
          <w:spacing w:val="30"/>
          <w:sz w:val="28"/>
        </w:rPr>
        <w:t xml:space="preserve"> </w:t>
      </w:r>
      <w:r>
        <w:rPr>
          <w:sz w:val="28"/>
        </w:rPr>
        <w:t>із</w:t>
      </w:r>
      <w:r>
        <w:rPr>
          <w:spacing w:val="32"/>
          <w:sz w:val="28"/>
        </w:rPr>
        <w:t xml:space="preserve"> </w:t>
      </w:r>
      <w:r>
        <w:rPr>
          <w:sz w:val="28"/>
        </w:rPr>
        <w:t>шампанським.</w:t>
      </w:r>
      <w:r>
        <w:rPr>
          <w:spacing w:val="31"/>
          <w:sz w:val="28"/>
        </w:rPr>
        <w:t xml:space="preserve"> </w:t>
      </w:r>
      <w:r>
        <w:rPr>
          <w:sz w:val="28"/>
        </w:rPr>
        <w:t>Час</w:t>
      </w:r>
      <w:r>
        <w:rPr>
          <w:spacing w:val="30"/>
          <w:sz w:val="28"/>
        </w:rPr>
        <w:t xml:space="preserve"> </w:t>
      </w:r>
      <w:r>
        <w:rPr>
          <w:sz w:val="28"/>
        </w:rPr>
        <w:t>подавання</w:t>
      </w:r>
      <w:r>
        <w:rPr>
          <w:spacing w:val="30"/>
          <w:sz w:val="28"/>
        </w:rPr>
        <w:t xml:space="preserve"> </w:t>
      </w:r>
      <w:r>
        <w:rPr>
          <w:sz w:val="28"/>
        </w:rPr>
        <w:t>цього</w:t>
      </w:r>
      <w:r>
        <w:rPr>
          <w:spacing w:val="31"/>
          <w:sz w:val="28"/>
        </w:rPr>
        <w:t xml:space="preserve"> </w:t>
      </w:r>
      <w:r>
        <w:rPr>
          <w:sz w:val="28"/>
        </w:rPr>
        <w:t>сніданку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2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10.00</w:t>
      </w:r>
      <w:r>
        <w:rPr>
          <w:spacing w:val="31"/>
          <w:sz w:val="28"/>
        </w:rPr>
        <w:t xml:space="preserve"> </w:t>
      </w:r>
      <w:r>
        <w:rPr>
          <w:spacing w:val="-5"/>
          <w:sz w:val="28"/>
        </w:rPr>
        <w:t>до</w:t>
      </w:r>
    </w:p>
    <w:p w:rsidR="00B80C52" w:rsidRDefault="00B80C52" w:rsidP="00B80C52">
      <w:pPr>
        <w:pStyle w:val="a3"/>
        <w:ind w:right="133" w:firstLine="0"/>
      </w:pPr>
      <w:r>
        <w:t>11.30. Передбачається кава, чай, алкогольні напої (шампанське, вино), невеликі холодні закуски й гарячі страви, супи, салати, десерти. Форма пропозиції – бу- фет. Сніданок із шампанським подається, як правило, з офіційного приводу.</w:t>
      </w:r>
    </w:p>
    <w:p w:rsidR="00B80C52" w:rsidRDefault="00B80C52" w:rsidP="00B80C52">
      <w:pPr>
        <w:pStyle w:val="a7"/>
        <w:numPr>
          <w:ilvl w:val="0"/>
          <w:numId w:val="7"/>
        </w:numPr>
        <w:tabs>
          <w:tab w:val="left" w:pos="1149"/>
        </w:tabs>
        <w:spacing w:before="1"/>
        <w:ind w:left="140" w:right="132" w:firstLine="720"/>
        <w:jc w:val="both"/>
        <w:rPr>
          <w:sz w:val="28"/>
        </w:rPr>
      </w:pPr>
      <w:r>
        <w:rPr>
          <w:sz w:val="28"/>
        </w:rPr>
        <w:t>Пізній сніданок. Час подання – 10.00 – 14.00. Використовують складові елементи, що входять як у сніданок, так і в обід: гарячі й холодні напої, булоч- ки, масло,</w:t>
      </w:r>
      <w:r>
        <w:rPr>
          <w:spacing w:val="-1"/>
          <w:sz w:val="28"/>
        </w:rPr>
        <w:t xml:space="preserve"> </w:t>
      </w:r>
      <w:r>
        <w:rPr>
          <w:sz w:val="28"/>
        </w:rPr>
        <w:t>джем,</w:t>
      </w:r>
      <w:r>
        <w:rPr>
          <w:spacing w:val="-1"/>
          <w:sz w:val="28"/>
        </w:rPr>
        <w:t xml:space="preserve"> </w:t>
      </w:r>
      <w:r>
        <w:rPr>
          <w:sz w:val="28"/>
        </w:rPr>
        <w:t>ковбаса, сир, супи, гарячі м'ясні блюда, десерти. Форма пропо- зиції – буфет. Представляє альтернативу сніданку й обіду.</w:t>
      </w:r>
    </w:p>
    <w:p w:rsidR="00B80C52" w:rsidRDefault="00B80C52" w:rsidP="00B80C52">
      <w:pPr>
        <w:pStyle w:val="a3"/>
        <w:spacing w:before="1"/>
        <w:ind w:right="131" w:firstLine="811"/>
      </w:pPr>
      <w:r>
        <w:rPr>
          <w:b/>
        </w:rPr>
        <w:t>Континентальний сніданок</w:t>
      </w:r>
      <w:r>
        <w:t>, який в</w:t>
      </w:r>
      <w:r>
        <w:rPr>
          <w:spacing w:val="40"/>
        </w:rPr>
        <w:t xml:space="preserve"> </w:t>
      </w:r>
      <w:r>
        <w:t>обмеженій кількості на стіл подає офіціант, може включати: чай, розчинну каву, шоколад з молоком або вершка- ми, фруктовий сік, тост, хліб, кекс, печиво, мед, масло, джем, шматочок ковба- си або шинки, шматочок сиру та інше.</w:t>
      </w:r>
    </w:p>
    <w:p w:rsidR="00B80C52" w:rsidRDefault="00B80C52" w:rsidP="00B80C52">
      <w:pPr>
        <w:ind w:left="140" w:right="130" w:firstLine="811"/>
        <w:jc w:val="both"/>
        <w:rPr>
          <w:sz w:val="28"/>
        </w:rPr>
      </w:pPr>
      <w:r>
        <w:rPr>
          <w:sz w:val="28"/>
        </w:rPr>
        <w:t xml:space="preserve">У багатьох європейських готелях введений </w:t>
      </w:r>
      <w:r>
        <w:rPr>
          <w:b/>
          <w:sz w:val="28"/>
        </w:rPr>
        <w:t>“розширений континента- льний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сніданок”</w:t>
      </w:r>
      <w:r>
        <w:rPr>
          <w:sz w:val="28"/>
        </w:rPr>
        <w:t>,</w:t>
      </w:r>
      <w:r>
        <w:rPr>
          <w:spacing w:val="29"/>
          <w:sz w:val="28"/>
        </w:rPr>
        <w:t xml:space="preserve"> </w:t>
      </w:r>
      <w:r>
        <w:rPr>
          <w:sz w:val="28"/>
        </w:rPr>
        <w:t>який</w:t>
      </w:r>
      <w:r>
        <w:rPr>
          <w:spacing w:val="30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29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32"/>
          <w:sz w:val="28"/>
        </w:rPr>
        <w:t xml:space="preserve"> </w:t>
      </w:r>
      <w:r>
        <w:rPr>
          <w:sz w:val="28"/>
        </w:rPr>
        <w:t>до</w:t>
      </w:r>
      <w:r>
        <w:rPr>
          <w:spacing w:val="31"/>
          <w:sz w:val="28"/>
        </w:rPr>
        <w:t xml:space="preserve"> </w:t>
      </w:r>
      <w:r>
        <w:rPr>
          <w:sz w:val="28"/>
        </w:rPr>
        <w:t>перерахованим</w:t>
      </w:r>
      <w:r>
        <w:rPr>
          <w:spacing w:val="31"/>
          <w:sz w:val="28"/>
        </w:rPr>
        <w:t xml:space="preserve"> </w:t>
      </w:r>
      <w:r>
        <w:rPr>
          <w:sz w:val="28"/>
        </w:rPr>
        <w:t>вище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продуктів</w:t>
      </w:r>
    </w:p>
    <w:p w:rsidR="00B80C52" w:rsidRDefault="00B80C52" w:rsidP="00B80C52">
      <w:pPr>
        <w:jc w:val="both"/>
        <w:rPr>
          <w:sz w:val="28"/>
        </w:rPr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3"/>
        <w:spacing w:before="65" w:line="242" w:lineRule="auto"/>
        <w:ind w:right="131" w:firstLine="0"/>
      </w:pPr>
      <w:r>
        <w:lastRenderedPageBreak/>
        <w:t xml:space="preserve">йогурти, різні пластівці і молоко. Ковбаса або шинка і сир пропонуються без </w:t>
      </w:r>
      <w:r>
        <w:rPr>
          <w:spacing w:val="-2"/>
        </w:rPr>
        <w:t>обмежень.</w:t>
      </w:r>
    </w:p>
    <w:p w:rsidR="00B80C52" w:rsidRDefault="00B80C52" w:rsidP="00B80C52">
      <w:pPr>
        <w:pStyle w:val="a3"/>
        <w:ind w:right="131" w:firstLine="811"/>
      </w:pPr>
      <w:r>
        <w:rPr>
          <w:b/>
        </w:rPr>
        <w:t xml:space="preserve">Англійський сніданок </w:t>
      </w:r>
      <w:r>
        <w:t>складається з набору продуктів континентально- го сніданку плюс ще щось додаткове: суп, шинка, омлет, підсмажений бекон, шампіньйони, сосиски, нарізані помідори, салямі, яйця, сири та інше. Напри- клад, у британських і в деяких готелях Африки й Азії можуть запропонувати вафлі і чорний пудинг – різновид кров'яної ковбаси.</w:t>
      </w:r>
    </w:p>
    <w:p w:rsidR="00B80C52" w:rsidRDefault="00B80C52" w:rsidP="00B80C52">
      <w:pPr>
        <w:pStyle w:val="a3"/>
        <w:ind w:right="133" w:firstLine="811"/>
      </w:pPr>
      <w:r>
        <w:rPr>
          <w:b/>
        </w:rPr>
        <w:t xml:space="preserve">Американський сніданок </w:t>
      </w:r>
      <w:r>
        <w:t>пропонують туристам американські готелі й готелі в інших частинах світу, ”стилізовані під вестерн”. Туристам запропону- ють величезну порцію яєчні з сосисками, беконом і смаженою картоплею. До цих блюд додаються салати, сік, кава, корнфлекс з молоком.</w:t>
      </w:r>
    </w:p>
    <w:p w:rsidR="00B80C52" w:rsidRDefault="00B80C52" w:rsidP="00B80C52">
      <w:pPr>
        <w:pStyle w:val="a3"/>
        <w:ind w:right="142"/>
      </w:pPr>
      <w:r>
        <w:t xml:space="preserve">При організації сніданків, обіду й вечері використовують різні форми </w:t>
      </w:r>
      <w:r>
        <w:rPr>
          <w:spacing w:val="-2"/>
        </w:rPr>
        <w:t>обслуговування: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”а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ля </w:t>
      </w:r>
      <w:r>
        <w:rPr>
          <w:spacing w:val="-2"/>
          <w:sz w:val="28"/>
        </w:rPr>
        <w:t>карт”;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“а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парт”;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“табльдот’;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шведський</w:t>
      </w:r>
      <w:r>
        <w:rPr>
          <w:spacing w:val="-4"/>
          <w:sz w:val="28"/>
        </w:rPr>
        <w:t xml:space="preserve"> стіл;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буфетне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обслуговування.</w:t>
      </w:r>
    </w:p>
    <w:p w:rsidR="00B80C52" w:rsidRDefault="00B80C52" w:rsidP="00B80C52">
      <w:pPr>
        <w:pStyle w:val="a3"/>
        <w:ind w:right="133"/>
      </w:pPr>
      <w:r>
        <w:t xml:space="preserve">При використовуванні форми обслуговування </w:t>
      </w:r>
      <w:r>
        <w:rPr>
          <w:b/>
        </w:rPr>
        <w:t xml:space="preserve">“а ля карт” </w:t>
      </w:r>
      <w:r>
        <w:t>гості з карти- меню блюд і напоїв вибирають те, що їм</w:t>
      </w:r>
      <w:r>
        <w:rPr>
          <w:spacing w:val="40"/>
        </w:rPr>
        <w:t xml:space="preserve"> </w:t>
      </w:r>
      <w:r>
        <w:t xml:space="preserve">найбільше подобається. Замовлення передається на кухню і зразу починається приготування і сервіровка замовле- них блюд і напоїв. При такому обслуговуванні гість має нагоду отримати від офіціанта пораду, а офіціант, з свого боку, бере активну участь у виборі страв і </w:t>
      </w:r>
      <w:r>
        <w:rPr>
          <w:spacing w:val="-2"/>
        </w:rPr>
        <w:t>напоїв.</w:t>
      </w:r>
    </w:p>
    <w:p w:rsidR="00B80C52" w:rsidRDefault="00B80C52" w:rsidP="00B80C52">
      <w:pPr>
        <w:pStyle w:val="a3"/>
        <w:ind w:right="133"/>
      </w:pPr>
      <w:r>
        <w:rPr>
          <w:b/>
        </w:rPr>
        <w:t>“А парт”</w:t>
      </w:r>
      <w:r>
        <w:t>. При цьому методі обслуговування гості, заздалегідь зробивши замовлення, обслуговуються у встановлений проміжок часу. Часто зустрічаєть- ся в будинках відпочинку і курортних готелях.</w:t>
      </w:r>
    </w:p>
    <w:p w:rsidR="00B80C52" w:rsidRDefault="00B80C52" w:rsidP="00B80C52">
      <w:pPr>
        <w:pStyle w:val="a3"/>
        <w:ind w:right="134"/>
      </w:pPr>
      <w:r>
        <w:rPr>
          <w:b/>
        </w:rPr>
        <w:t>“Табльдот”</w:t>
      </w:r>
      <w:r>
        <w:rPr>
          <w:b/>
          <w:spacing w:val="80"/>
        </w:rPr>
        <w:t xml:space="preserve"> </w:t>
      </w:r>
      <w:r>
        <w:t>відрізняється від “а парт” тим, що всі гості обслуговуються</w:t>
      </w:r>
      <w:r>
        <w:rPr>
          <w:spacing w:val="40"/>
        </w:rPr>
        <w:t xml:space="preserve"> </w:t>
      </w:r>
      <w:r>
        <w:t>в один і той же час і за одним і тим же меню. Часто використовується в пансіо- натах, будинках відпочинку та інших засобах розміщення, де виробничі потуж- ності й можливості кухні обмежені.</w:t>
      </w:r>
    </w:p>
    <w:p w:rsidR="00B80C52" w:rsidRDefault="00B80C52" w:rsidP="00B80C52">
      <w:pPr>
        <w:pStyle w:val="a3"/>
        <w:ind w:right="131"/>
      </w:pPr>
      <w:r>
        <w:rPr>
          <w:b/>
        </w:rPr>
        <w:t xml:space="preserve">Шведський стіл </w:t>
      </w:r>
      <w:r>
        <w:t>представляє широкий вибір страв з вільним доступом: можна взяти все що</w:t>
      </w:r>
      <w:r>
        <w:rPr>
          <w:spacing w:val="-2"/>
        </w:rPr>
        <w:t xml:space="preserve"> </w:t>
      </w:r>
      <w:r>
        <w:t>завгодно в</w:t>
      </w:r>
      <w:r>
        <w:rPr>
          <w:spacing w:val="-1"/>
        </w:rPr>
        <w:t xml:space="preserve"> </w:t>
      </w:r>
      <w:r>
        <w:t>бажаній</w:t>
      </w:r>
      <w:r>
        <w:rPr>
          <w:spacing w:val="-2"/>
        </w:rPr>
        <w:t xml:space="preserve"> </w:t>
      </w:r>
      <w:r>
        <w:t>кількості з</w:t>
      </w:r>
      <w:r>
        <w:rPr>
          <w:spacing w:val="-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запропоновано і ви- ставлено.</w:t>
      </w:r>
      <w:r>
        <w:rPr>
          <w:spacing w:val="80"/>
        </w:rPr>
        <w:t xml:space="preserve"> </w:t>
      </w:r>
      <w:r>
        <w:t>Шведський стіл</w:t>
      </w:r>
      <w:r>
        <w:rPr>
          <w:spacing w:val="-1"/>
        </w:rPr>
        <w:t xml:space="preserve"> </w:t>
      </w:r>
      <w:r>
        <w:t>практично аналогічний буфетному</w:t>
      </w:r>
      <w:r>
        <w:rPr>
          <w:spacing w:val="-4"/>
        </w:rPr>
        <w:t xml:space="preserve"> </w:t>
      </w:r>
      <w:r>
        <w:t>обслуговуванню, яке припускає часткове самообслуговування гостей. Обслуговуючий персонал поповнює асортимент страв і закусок, приносить додаткові порції, дає гостям поради при виборі їжі, відкриває пляшки з напоями, готує чай або каву, приби- рає використаний посуд і прибори.</w:t>
      </w:r>
    </w:p>
    <w:p w:rsidR="00B80C52" w:rsidRDefault="00B80C52" w:rsidP="00B80C52">
      <w:pPr>
        <w:pStyle w:val="a3"/>
        <w:ind w:right="134"/>
      </w:pPr>
      <w:r>
        <w:t xml:space="preserve">При </w:t>
      </w:r>
      <w:r>
        <w:rPr>
          <w:b/>
        </w:rPr>
        <w:t xml:space="preserve">буфетному обслуговуванні </w:t>
      </w:r>
      <w:r>
        <w:t>асортимент продукції залежить від умов її приготування і відпуску і може бути найрізноманітнішим: прохолодні й гаря- чі напої, хлібобулочні й кондитерські вироби, молочнокислі продукти, фрукти, бутерброди, закуски і т. ін. Останнім часом даний метод обслуговування став популярний при організації сніданків (так званий сніданок-буфет).</w:t>
      </w:r>
    </w:p>
    <w:p w:rsidR="00B80C52" w:rsidRDefault="00B80C52" w:rsidP="00B80C52">
      <w:pPr>
        <w:pStyle w:val="a3"/>
        <w:ind w:right="134"/>
      </w:pPr>
      <w:r>
        <w:t>Слід зазначити, що крім триразового харчування в готелях може надава- тися чотириразове харчування.</w:t>
      </w:r>
    </w:p>
    <w:p w:rsidR="00B80C52" w:rsidRDefault="00B80C52" w:rsidP="00B80C52">
      <w:pPr>
        <w:pStyle w:val="a3"/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spacing w:before="65"/>
        <w:ind w:left="140" w:right="130" w:firstLine="708"/>
        <w:jc w:val="both"/>
        <w:rPr>
          <w:sz w:val="28"/>
        </w:rPr>
      </w:pPr>
      <w:r>
        <w:rPr>
          <w:sz w:val="28"/>
        </w:rPr>
        <w:lastRenderedPageBreak/>
        <w:t xml:space="preserve">Харчування за формулами </w:t>
      </w:r>
      <w:r>
        <w:rPr>
          <w:b/>
          <w:sz w:val="28"/>
        </w:rPr>
        <w:t xml:space="preserve">“все включено” (All inclusive), “ультра все включене” (Ultra All inclusive ) і “екстра все включено” (Extra All inclusive)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чотириразове. Воно охоплює сніданок, обід, полудень і вечерю за типом шведського столу, додаткові закуски відповідно до ексклюзивного розкладу їх надання в обідньому залі.</w:t>
      </w:r>
    </w:p>
    <w:p w:rsidR="00B80C52" w:rsidRDefault="00B80C52" w:rsidP="00B80C52">
      <w:pPr>
        <w:pStyle w:val="a3"/>
        <w:spacing w:before="1"/>
        <w:ind w:right="132"/>
      </w:pPr>
      <w:r>
        <w:t xml:space="preserve">Харчування за формулою </w:t>
      </w:r>
      <w:r>
        <w:rPr>
          <w:b/>
        </w:rPr>
        <w:t xml:space="preserve">Ultra All inclusive </w:t>
      </w:r>
      <w:r>
        <w:t>надають спеціалізовані рес- торани: ”а ля карт” (замовлення за меню) + алкогольні напої імпортного вироб- ництва без обмеження.</w:t>
      </w:r>
    </w:p>
    <w:p w:rsidR="00B80C52" w:rsidRDefault="00B80C52" w:rsidP="00B80C52">
      <w:pPr>
        <w:pStyle w:val="a3"/>
        <w:spacing w:before="1"/>
        <w:ind w:right="132"/>
      </w:pPr>
      <w:r>
        <w:t xml:space="preserve">Під час їжі по формулі </w:t>
      </w:r>
      <w:r>
        <w:rPr>
          <w:b/>
        </w:rPr>
        <w:t>All inclusive</w:t>
      </w:r>
      <w:r>
        <w:rPr>
          <w:b/>
          <w:spacing w:val="40"/>
        </w:rPr>
        <w:t xml:space="preserve"> </w:t>
      </w:r>
      <w:r>
        <w:t>(All і Аl) до безкоштовних напоїв мі- сцевого виробництва офіціант може запропонувати воду, чай, каву, прохолодні напої, а також вино і пиво.</w:t>
      </w:r>
    </w:p>
    <w:p w:rsidR="00B80C52" w:rsidRDefault="00B80C52" w:rsidP="00B80C52">
      <w:pPr>
        <w:pStyle w:val="a3"/>
        <w:ind w:right="134"/>
      </w:pPr>
      <w:r>
        <w:t>Особливістю харчування по Аll і Аl можна вважати додаткове харчуван- ня: другий сніданок, полудень, пізня вечеря, легкі закуски, барбекю та інше в барах готелю.</w:t>
      </w:r>
    </w:p>
    <w:p w:rsidR="00B80C52" w:rsidRDefault="00B80C52" w:rsidP="00B80C52">
      <w:pPr>
        <w:pStyle w:val="a3"/>
        <w:ind w:right="132"/>
      </w:pPr>
      <w:r>
        <w:t xml:space="preserve">Формула </w:t>
      </w:r>
      <w:r>
        <w:rPr>
          <w:b/>
        </w:rPr>
        <w:t xml:space="preserve">All inclusive </w:t>
      </w:r>
      <w:r>
        <w:t>в різних готелях різна, – окрім названих компонен- тів обслуговування в готелі може розповсюджуватися, наприклад, на оренду тенісних кортів протягом певної кількості годин, на безкоштовне користування джакузі та інше.</w:t>
      </w:r>
    </w:p>
    <w:p w:rsidR="00B80C52" w:rsidRDefault="00B80C52" w:rsidP="00B80C52">
      <w:pPr>
        <w:pStyle w:val="a3"/>
        <w:ind w:right="135"/>
      </w:pPr>
      <w:r>
        <w:rPr>
          <w:b/>
        </w:rPr>
        <w:t xml:space="preserve">Mini all inclusive </w:t>
      </w:r>
      <w:r>
        <w:t>— це повний пансіон і напої місцевого виробництва як під час їжі, так і протягом дня, але в обмеженій кількості.</w:t>
      </w:r>
    </w:p>
    <w:p w:rsidR="00B80C52" w:rsidRDefault="00B80C52" w:rsidP="00B80C52">
      <w:pPr>
        <w:pStyle w:val="a3"/>
        <w:spacing w:before="1"/>
        <w:ind w:right="132"/>
      </w:pPr>
      <w:r>
        <w:t>У меню харчування за формулами Ultra All inclusive</w:t>
      </w:r>
      <w:r>
        <w:rPr>
          <w:spacing w:val="40"/>
        </w:rPr>
        <w:t xml:space="preserve"> </w:t>
      </w:r>
      <w:r>
        <w:t>(UAL) додатково включається пізній сніданок, широкий вибір солодощів, десертів, всіляких за- кусок, а також широкий вибір напоїв як місцевого, так і імпортного виробницт- ва (у тому числі спиртних).</w:t>
      </w:r>
    </w:p>
    <w:p w:rsidR="00B80C52" w:rsidRDefault="00B80C52" w:rsidP="00B80C52">
      <w:pPr>
        <w:pStyle w:val="a3"/>
        <w:spacing w:line="320" w:lineRule="exact"/>
        <w:ind w:left="848" w:firstLine="0"/>
      </w:pPr>
      <w:r>
        <w:t>Можна</w:t>
      </w:r>
      <w:r>
        <w:rPr>
          <w:spacing w:val="11"/>
        </w:rPr>
        <w:t xml:space="preserve"> </w:t>
      </w:r>
      <w:r>
        <w:t>відзначити</w:t>
      </w:r>
      <w:r>
        <w:rPr>
          <w:spacing w:val="9"/>
        </w:rPr>
        <w:t xml:space="preserve"> </w:t>
      </w:r>
      <w:r>
        <w:t>ще</w:t>
      </w:r>
      <w:r>
        <w:rPr>
          <w:spacing w:val="12"/>
        </w:rPr>
        <w:t xml:space="preserve"> </w:t>
      </w:r>
      <w:r>
        <w:t>наступні</w:t>
      </w:r>
      <w:r>
        <w:rPr>
          <w:spacing w:val="10"/>
        </w:rPr>
        <w:t xml:space="preserve"> </w:t>
      </w:r>
      <w:r>
        <w:t>різновиди</w:t>
      </w:r>
      <w:r>
        <w:rPr>
          <w:spacing w:val="10"/>
        </w:rPr>
        <w:t xml:space="preserve"> </w:t>
      </w:r>
      <w:r>
        <w:t>харчування</w:t>
      </w:r>
      <w:r>
        <w:rPr>
          <w:spacing w:val="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t>формулою</w:t>
      </w:r>
      <w:r>
        <w:rPr>
          <w:spacing w:val="11"/>
        </w:rPr>
        <w:t xml:space="preserve"> </w:t>
      </w:r>
      <w:r>
        <w:rPr>
          <w:spacing w:val="-4"/>
        </w:rPr>
        <w:t>UAL,</w:t>
      </w:r>
    </w:p>
    <w:p w:rsidR="00B80C52" w:rsidRDefault="00B80C52" w:rsidP="00B80C52">
      <w:pPr>
        <w:pStyle w:val="a3"/>
        <w:ind w:firstLine="0"/>
      </w:pPr>
      <w:r>
        <w:t>але</w:t>
      </w:r>
      <w:r>
        <w:rPr>
          <w:spacing w:val="-6"/>
        </w:rPr>
        <w:t xml:space="preserve"> </w:t>
      </w:r>
      <w:r>
        <w:t>вони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завжди</w:t>
      </w:r>
      <w:r>
        <w:rPr>
          <w:spacing w:val="-4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прийнятними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звичайних</w:t>
      </w:r>
      <w:r>
        <w:rPr>
          <w:spacing w:val="-2"/>
        </w:rPr>
        <w:t xml:space="preserve"> туристів: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219"/>
        </w:tabs>
        <w:spacing w:before="1"/>
        <w:ind w:right="132" w:firstLine="720"/>
        <w:jc w:val="both"/>
        <w:rPr>
          <w:sz w:val="28"/>
        </w:rPr>
      </w:pPr>
      <w:r>
        <w:rPr>
          <w:b/>
          <w:sz w:val="28"/>
        </w:rPr>
        <w:t>Еlegance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all inclusive </w:t>
      </w:r>
      <w:r>
        <w:rPr>
          <w:sz w:val="28"/>
        </w:rPr>
        <w:t>– “а ля-карт”</w:t>
      </w:r>
      <w:r>
        <w:rPr>
          <w:spacing w:val="-1"/>
          <w:sz w:val="28"/>
        </w:rPr>
        <w:t xml:space="preserve"> </w:t>
      </w:r>
      <w:r>
        <w:rPr>
          <w:sz w:val="28"/>
        </w:rPr>
        <w:t>+ морозиво +</w:t>
      </w:r>
      <w:r>
        <w:rPr>
          <w:spacing w:val="-1"/>
          <w:sz w:val="28"/>
        </w:rPr>
        <w:t xml:space="preserve"> </w:t>
      </w:r>
      <w:r>
        <w:rPr>
          <w:sz w:val="28"/>
        </w:rPr>
        <w:t>напої в</w:t>
      </w:r>
      <w:r>
        <w:rPr>
          <w:spacing w:val="-2"/>
          <w:sz w:val="28"/>
        </w:rPr>
        <w:t xml:space="preserve"> </w:t>
      </w:r>
      <w:r>
        <w:rPr>
          <w:sz w:val="28"/>
        </w:rPr>
        <w:t>міні-барі +</w:t>
      </w:r>
      <w:r>
        <w:rPr>
          <w:spacing w:val="-1"/>
          <w:sz w:val="28"/>
        </w:rPr>
        <w:t xml:space="preserve"> </w:t>
      </w:r>
      <w:r>
        <w:rPr>
          <w:sz w:val="28"/>
        </w:rPr>
        <w:t>ал- когольні напої імпортного виробництва без обмеження + обслуговування в но- мерах + пральня + індивідуальні лікувальні процедури + інтернет-кафе + курси навчання грі в гольф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219"/>
        </w:tabs>
        <w:ind w:right="134" w:firstLine="720"/>
        <w:jc w:val="both"/>
        <w:rPr>
          <w:sz w:val="28"/>
        </w:rPr>
      </w:pPr>
      <w:r>
        <w:rPr>
          <w:b/>
          <w:sz w:val="28"/>
        </w:rPr>
        <w:t xml:space="preserve">Elegance all inclusive – VC all inclusive </w:t>
      </w:r>
      <w:r>
        <w:rPr>
          <w:sz w:val="28"/>
        </w:rPr>
        <w:t>– “а ля карт” + морозиво + на- пої в міні-барі + алкогольні напої імпортного виробництва без обмеження;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219"/>
        </w:tabs>
        <w:ind w:right="132" w:firstLine="720"/>
        <w:jc w:val="both"/>
        <w:rPr>
          <w:sz w:val="28"/>
        </w:rPr>
      </w:pPr>
      <w:r>
        <w:rPr>
          <w:b/>
          <w:sz w:val="28"/>
        </w:rPr>
        <w:t>Elegance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inclusive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class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inclusive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class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inclusive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 “а ля кар”» + морозиво + напої в міні-барі + алкогольні напої імпортного виро- бництва без обмеження + обслуговування в номерах + масаж + пральня + боу- лінг + курси навчання грі в гольф;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219"/>
        </w:tabs>
        <w:ind w:right="131" w:firstLine="720"/>
        <w:jc w:val="both"/>
        <w:rPr>
          <w:sz w:val="28"/>
        </w:rPr>
      </w:pPr>
      <w:r>
        <w:rPr>
          <w:b/>
          <w:sz w:val="28"/>
        </w:rPr>
        <w:t>Excellent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inclusive</w:t>
      </w:r>
      <w:r>
        <w:rPr>
          <w:b/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“а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карт”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+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морозиво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+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напої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міні-барі + алкогольні напої імпортного виробництва без обмеження + обслуго- вування в номерах;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219"/>
        </w:tabs>
        <w:ind w:right="132" w:firstLine="720"/>
        <w:jc w:val="both"/>
        <w:rPr>
          <w:sz w:val="28"/>
        </w:rPr>
      </w:pPr>
      <w:r>
        <w:rPr>
          <w:b/>
          <w:sz w:val="28"/>
        </w:rPr>
        <w:t xml:space="preserve">Superior all inclusive </w:t>
      </w:r>
      <w:r>
        <w:rPr>
          <w:sz w:val="28"/>
        </w:rPr>
        <w:t>– “а ля карт” + напої в міні-барі + алкогольні на- пої імпортного виробництва без обмеження;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219"/>
        </w:tabs>
        <w:ind w:right="131" w:firstLine="720"/>
        <w:jc w:val="both"/>
        <w:rPr>
          <w:sz w:val="28"/>
        </w:rPr>
      </w:pPr>
      <w:r>
        <w:rPr>
          <w:b/>
          <w:sz w:val="28"/>
        </w:rPr>
        <w:t>Extended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all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inclusive</w:t>
      </w:r>
      <w:r>
        <w:rPr>
          <w:b/>
          <w:spacing w:val="40"/>
          <w:sz w:val="28"/>
        </w:rPr>
        <w:t xml:space="preserve">  </w:t>
      </w:r>
      <w:r>
        <w:rPr>
          <w:sz w:val="28"/>
        </w:rPr>
        <w:t>–</w:t>
      </w:r>
      <w:r>
        <w:rPr>
          <w:spacing w:val="40"/>
          <w:sz w:val="28"/>
        </w:rPr>
        <w:t xml:space="preserve">  </w:t>
      </w:r>
      <w:r>
        <w:rPr>
          <w:sz w:val="28"/>
        </w:rPr>
        <w:t>“а</w:t>
      </w:r>
      <w:r>
        <w:rPr>
          <w:spacing w:val="40"/>
          <w:sz w:val="28"/>
        </w:rPr>
        <w:t xml:space="preserve">  </w:t>
      </w:r>
      <w:r>
        <w:rPr>
          <w:sz w:val="28"/>
        </w:rPr>
        <w:t>ля</w:t>
      </w:r>
      <w:r>
        <w:rPr>
          <w:spacing w:val="40"/>
          <w:sz w:val="28"/>
        </w:rPr>
        <w:t xml:space="preserve">  </w:t>
      </w:r>
      <w:r>
        <w:rPr>
          <w:sz w:val="28"/>
        </w:rPr>
        <w:t>карт”</w:t>
      </w:r>
      <w:r>
        <w:rPr>
          <w:spacing w:val="40"/>
          <w:sz w:val="28"/>
        </w:rPr>
        <w:t xml:space="preserve">  </w:t>
      </w:r>
      <w:r>
        <w:rPr>
          <w:sz w:val="28"/>
        </w:rPr>
        <w:t>+</w:t>
      </w:r>
      <w:r>
        <w:rPr>
          <w:spacing w:val="40"/>
          <w:sz w:val="28"/>
        </w:rPr>
        <w:t xml:space="preserve">  </w:t>
      </w:r>
      <w:r>
        <w:rPr>
          <w:sz w:val="28"/>
        </w:rPr>
        <w:t>морозиво</w:t>
      </w:r>
      <w:r>
        <w:rPr>
          <w:spacing w:val="40"/>
          <w:sz w:val="28"/>
        </w:rPr>
        <w:t xml:space="preserve">  </w:t>
      </w:r>
      <w:r>
        <w:rPr>
          <w:sz w:val="28"/>
        </w:rPr>
        <w:t>+</w:t>
      </w:r>
      <w:r>
        <w:rPr>
          <w:spacing w:val="40"/>
          <w:sz w:val="28"/>
        </w:rPr>
        <w:t xml:space="preserve">  </w:t>
      </w:r>
      <w:r>
        <w:rPr>
          <w:sz w:val="28"/>
        </w:rPr>
        <w:t>алкоголь ні напої імпортного виробництва без обмеження;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219"/>
        </w:tabs>
        <w:ind w:right="133" w:firstLine="720"/>
        <w:jc w:val="both"/>
        <w:rPr>
          <w:sz w:val="28"/>
        </w:rPr>
      </w:pPr>
      <w:r>
        <w:rPr>
          <w:b/>
          <w:sz w:val="28"/>
        </w:rPr>
        <w:t xml:space="preserve">Max all inclusive </w:t>
      </w:r>
      <w:r>
        <w:rPr>
          <w:sz w:val="28"/>
        </w:rPr>
        <w:t>– “а ля карт” + морозиво + напої в міні-барі + напої імпортного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виробництва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обмежень</w:t>
      </w:r>
      <w:r>
        <w:rPr>
          <w:spacing w:val="40"/>
          <w:sz w:val="28"/>
        </w:rPr>
        <w:t xml:space="preserve"> </w:t>
      </w:r>
      <w:r>
        <w:rPr>
          <w:sz w:val="28"/>
        </w:rPr>
        <w:t>+</w:t>
      </w:r>
      <w:r>
        <w:rPr>
          <w:spacing w:val="40"/>
          <w:sz w:val="28"/>
        </w:rPr>
        <w:t xml:space="preserve"> </w:t>
      </w:r>
      <w:r>
        <w:rPr>
          <w:sz w:val="28"/>
        </w:rPr>
        <w:t>масаж</w:t>
      </w:r>
      <w:r>
        <w:rPr>
          <w:spacing w:val="40"/>
          <w:sz w:val="28"/>
        </w:rPr>
        <w:t xml:space="preserve"> </w:t>
      </w:r>
      <w:r>
        <w:rPr>
          <w:sz w:val="28"/>
        </w:rPr>
        <w:t>+</w:t>
      </w:r>
      <w:r>
        <w:rPr>
          <w:spacing w:val="40"/>
          <w:sz w:val="28"/>
        </w:rPr>
        <w:t xml:space="preserve"> </w:t>
      </w:r>
      <w:r>
        <w:rPr>
          <w:sz w:val="28"/>
        </w:rPr>
        <w:t>Інтернет-кафе</w:t>
      </w:r>
      <w:r>
        <w:rPr>
          <w:spacing w:val="40"/>
          <w:sz w:val="28"/>
        </w:rPr>
        <w:t xml:space="preserve"> </w:t>
      </w:r>
      <w:r>
        <w:rPr>
          <w:sz w:val="28"/>
        </w:rPr>
        <w:t>+</w:t>
      </w:r>
      <w:r>
        <w:rPr>
          <w:spacing w:val="40"/>
          <w:sz w:val="28"/>
        </w:rPr>
        <w:t xml:space="preserve"> </w:t>
      </w:r>
      <w:r>
        <w:rPr>
          <w:sz w:val="28"/>
        </w:rPr>
        <w:t>курси</w:t>
      </w:r>
      <w:r>
        <w:rPr>
          <w:spacing w:val="40"/>
          <w:sz w:val="28"/>
        </w:rPr>
        <w:t xml:space="preserve"> </w:t>
      </w:r>
      <w:r>
        <w:rPr>
          <w:sz w:val="28"/>
        </w:rPr>
        <w:t>на-</w:t>
      </w:r>
    </w:p>
    <w:p w:rsidR="00B80C52" w:rsidRDefault="00B80C52" w:rsidP="00B80C52">
      <w:pPr>
        <w:pStyle w:val="a7"/>
        <w:jc w:val="both"/>
        <w:rPr>
          <w:sz w:val="28"/>
        </w:rPr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3"/>
        <w:spacing w:before="65"/>
        <w:ind w:firstLine="0"/>
      </w:pPr>
      <w:r>
        <w:lastRenderedPageBreak/>
        <w:t>вчання</w:t>
      </w:r>
      <w:r>
        <w:rPr>
          <w:spacing w:val="-2"/>
        </w:rPr>
        <w:t xml:space="preserve"> </w:t>
      </w:r>
      <w:r>
        <w:t>грі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теніс;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219"/>
        </w:tabs>
        <w:spacing w:before="3"/>
        <w:ind w:right="132" w:firstLine="720"/>
        <w:jc w:val="both"/>
        <w:rPr>
          <w:sz w:val="28"/>
        </w:rPr>
      </w:pPr>
      <w:r>
        <w:rPr>
          <w:b/>
          <w:sz w:val="28"/>
        </w:rPr>
        <w:t xml:space="preserve">НСАL (hing class all inclusive) </w:t>
      </w:r>
      <w:r>
        <w:rPr>
          <w:sz w:val="28"/>
        </w:rPr>
        <w:t>– туристу всі блюда представляються безкоштовно, за винятком тих, що купувалися в магазинах. З платного обслуго- вування виключаються також користування телефоном, візит до лікаря, обслу- говування в перукарні, заняття деякими видами спорту і підводним плаванням;</w:t>
      </w:r>
    </w:p>
    <w:p w:rsidR="00B80C52" w:rsidRDefault="00B80C52" w:rsidP="00B80C52">
      <w:pPr>
        <w:pStyle w:val="a7"/>
        <w:numPr>
          <w:ilvl w:val="0"/>
          <w:numId w:val="6"/>
        </w:numPr>
        <w:tabs>
          <w:tab w:val="left" w:pos="1219"/>
        </w:tabs>
        <w:spacing w:before="3"/>
        <w:ind w:right="133" w:firstLine="720"/>
        <w:jc w:val="both"/>
        <w:rPr>
          <w:b/>
          <w:sz w:val="28"/>
        </w:rPr>
      </w:pPr>
      <w:r>
        <w:rPr>
          <w:b/>
          <w:sz w:val="28"/>
        </w:rPr>
        <w:t>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luxe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inclusive,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Vip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inclusive?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MEGA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inclusive,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Superior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all inclusive, VIP Service, Royal Class all inclusive, Ultra de luxe all inclusive, Imperial all inclusive.</w:t>
      </w:r>
    </w:p>
    <w:p w:rsidR="00B80C52" w:rsidRDefault="00B80C52" w:rsidP="00B80C52">
      <w:pPr>
        <w:spacing w:before="1"/>
        <w:ind w:left="140" w:right="133" w:firstLine="708"/>
        <w:jc w:val="both"/>
        <w:rPr>
          <w:b/>
          <w:sz w:val="28"/>
        </w:rPr>
      </w:pPr>
      <w:r>
        <w:rPr>
          <w:b/>
          <w:sz w:val="28"/>
        </w:rPr>
        <w:t>Оскільки формула “все включено” відрізняється в різних країнах і навіть готелях, то при бронюванні туру необхідно розкривати цю формулу саме для того готелю, в якому розміщуватимуться туристи в турі.</w:t>
      </w:r>
    </w:p>
    <w:p w:rsidR="00B80C52" w:rsidRDefault="00B80C52" w:rsidP="00B80C52">
      <w:pPr>
        <w:pStyle w:val="a7"/>
        <w:numPr>
          <w:ilvl w:val="2"/>
          <w:numId w:val="9"/>
        </w:numPr>
        <w:tabs>
          <w:tab w:val="left" w:pos="1618"/>
        </w:tabs>
        <w:spacing w:before="321" w:line="321" w:lineRule="exact"/>
        <w:ind w:left="1618" w:hanging="770"/>
        <w:jc w:val="both"/>
        <w:rPr>
          <w:b/>
          <w:sz w:val="28"/>
        </w:rPr>
      </w:pPr>
      <w:r>
        <w:rPr>
          <w:b/>
          <w:sz w:val="28"/>
        </w:rPr>
        <w:t>Організація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харчування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готельних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номерах</w:t>
      </w:r>
    </w:p>
    <w:p w:rsidR="00B80C52" w:rsidRDefault="00B80C52" w:rsidP="00B80C52">
      <w:pPr>
        <w:pStyle w:val="a3"/>
        <w:ind w:right="132"/>
      </w:pPr>
      <w:r>
        <w:t>Поняття ”обслуговування в номерах” якийсь час вживалося стосовно різ- ного обслуговування гостевих кімнат готелю. Тепер його використовують як більш вузьке поняття – подача їжі і напоїв у номери. Бажаючи конкретизувати цей вид обслуговування, окремі готелі використовують і такі поняття, як ”сні- данок у номері”, “обід у номері”, “вечеря у номері”.</w:t>
      </w:r>
    </w:p>
    <w:p w:rsidR="00B80C52" w:rsidRDefault="00B80C52" w:rsidP="00B80C52">
      <w:pPr>
        <w:pStyle w:val="a3"/>
        <w:ind w:right="131"/>
      </w:pPr>
      <w:r>
        <w:t>Обслуговування в готельних номерах потребує особливої підготовки пер- соналу. Воно пов'язане не тільки з виконанням побажань гостей, сервіровкою столу, послідовністю подачі страв, технікою обслуговування, а й з правилами поведінки персоналу в номері.</w:t>
      </w:r>
    </w:p>
    <w:p w:rsidR="00B80C52" w:rsidRDefault="00B80C52" w:rsidP="00B80C52">
      <w:pPr>
        <w:pStyle w:val="a3"/>
        <w:ind w:right="132"/>
      </w:pPr>
      <w:r>
        <w:t>Клієнти готелів роблять замовлення по телефону безпосередньо метрдо- телю, а також покоївкам, які підтримують з метрдотелем постійний зв'язок. У великих готелях замовлення може приймати офіціант.</w:t>
      </w:r>
    </w:p>
    <w:p w:rsidR="00B80C52" w:rsidRDefault="00B80C52" w:rsidP="00B80C52">
      <w:pPr>
        <w:pStyle w:val="a3"/>
        <w:spacing w:line="242" w:lineRule="auto"/>
        <w:ind w:right="133"/>
      </w:pPr>
      <w:r>
        <w:t>При</w:t>
      </w:r>
      <w:r>
        <w:rPr>
          <w:spacing w:val="-3"/>
        </w:rPr>
        <w:t xml:space="preserve"> </w:t>
      </w:r>
      <w:r>
        <w:t>прийнятті</w:t>
      </w:r>
      <w:r>
        <w:rPr>
          <w:spacing w:val="-2"/>
        </w:rPr>
        <w:t xml:space="preserve"> </w:t>
      </w:r>
      <w:r>
        <w:t>замовлення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обов'язковому</w:t>
      </w:r>
      <w:r>
        <w:rPr>
          <w:spacing w:val="-7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необхідно</w:t>
      </w:r>
      <w:r>
        <w:rPr>
          <w:spacing w:val="-3"/>
        </w:rPr>
        <w:t xml:space="preserve"> </w:t>
      </w:r>
      <w:r>
        <w:t>врахувати</w:t>
      </w:r>
      <w:r>
        <w:rPr>
          <w:spacing w:val="-3"/>
        </w:rPr>
        <w:t xml:space="preserve"> </w:t>
      </w:r>
      <w:r>
        <w:t>і зафіксувати такі дані:</w:t>
      </w:r>
    </w:p>
    <w:p w:rsidR="00B80C52" w:rsidRDefault="00B80C52" w:rsidP="00B80C52">
      <w:pPr>
        <w:pStyle w:val="a7"/>
        <w:numPr>
          <w:ilvl w:val="0"/>
          <w:numId w:val="5"/>
        </w:numPr>
        <w:tabs>
          <w:tab w:val="left" w:pos="1286"/>
        </w:tabs>
        <w:spacing w:line="317" w:lineRule="exact"/>
        <w:ind w:left="1286" w:hanging="409"/>
        <w:rPr>
          <w:sz w:val="28"/>
        </w:rPr>
      </w:pP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кімнати,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яку</w:t>
      </w:r>
      <w:r>
        <w:rPr>
          <w:spacing w:val="-5"/>
          <w:sz w:val="28"/>
        </w:rPr>
        <w:t xml:space="preserve"> </w:t>
      </w:r>
      <w:r>
        <w:rPr>
          <w:sz w:val="28"/>
        </w:rPr>
        <w:t>слід</w:t>
      </w:r>
      <w:r>
        <w:rPr>
          <w:spacing w:val="-3"/>
          <w:sz w:val="28"/>
        </w:rPr>
        <w:t xml:space="preserve"> </w:t>
      </w:r>
      <w:r>
        <w:rPr>
          <w:sz w:val="28"/>
        </w:rPr>
        <w:t>подати</w:t>
      </w:r>
      <w:r>
        <w:rPr>
          <w:spacing w:val="-3"/>
          <w:sz w:val="28"/>
        </w:rPr>
        <w:t xml:space="preserve"> </w:t>
      </w:r>
      <w:r>
        <w:rPr>
          <w:sz w:val="28"/>
        </w:rPr>
        <w:t>сніданок,</w:t>
      </w:r>
      <w:r>
        <w:rPr>
          <w:spacing w:val="-4"/>
          <w:sz w:val="28"/>
        </w:rPr>
        <w:t xml:space="preserve"> </w:t>
      </w:r>
      <w:r>
        <w:rPr>
          <w:sz w:val="28"/>
        </w:rPr>
        <w:t>обід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вечерю;</w:t>
      </w:r>
    </w:p>
    <w:p w:rsidR="00B80C52" w:rsidRDefault="00B80C52" w:rsidP="00B80C52">
      <w:pPr>
        <w:pStyle w:val="a7"/>
        <w:numPr>
          <w:ilvl w:val="0"/>
          <w:numId w:val="5"/>
        </w:numPr>
        <w:tabs>
          <w:tab w:val="left" w:pos="1286"/>
        </w:tabs>
        <w:spacing w:line="322" w:lineRule="exact"/>
        <w:ind w:left="1286" w:hanging="409"/>
        <w:rPr>
          <w:sz w:val="28"/>
        </w:rPr>
      </w:pPr>
      <w:r>
        <w:rPr>
          <w:sz w:val="28"/>
        </w:rPr>
        <w:t>кількість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гостей,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обслуговуються;</w:t>
      </w:r>
    </w:p>
    <w:p w:rsidR="00B80C52" w:rsidRDefault="00B80C52" w:rsidP="00B80C52">
      <w:pPr>
        <w:pStyle w:val="a7"/>
        <w:numPr>
          <w:ilvl w:val="0"/>
          <w:numId w:val="5"/>
        </w:numPr>
        <w:tabs>
          <w:tab w:val="left" w:pos="1286"/>
        </w:tabs>
        <w:spacing w:line="322" w:lineRule="exact"/>
        <w:ind w:left="1286" w:hanging="409"/>
        <w:rPr>
          <w:sz w:val="28"/>
        </w:rPr>
      </w:pPr>
      <w:r>
        <w:rPr>
          <w:sz w:val="28"/>
        </w:rPr>
        <w:t>докладне</w:t>
      </w:r>
      <w:r>
        <w:rPr>
          <w:spacing w:val="-8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замовлених</w:t>
      </w:r>
      <w:r>
        <w:rPr>
          <w:spacing w:val="-5"/>
          <w:sz w:val="28"/>
        </w:rPr>
        <w:t xml:space="preserve"> </w:t>
      </w:r>
      <w:r>
        <w:rPr>
          <w:sz w:val="28"/>
        </w:rPr>
        <w:t>страв,</w:t>
      </w:r>
      <w:r>
        <w:rPr>
          <w:spacing w:val="-6"/>
          <w:sz w:val="28"/>
        </w:rPr>
        <w:t xml:space="preserve"> </w:t>
      </w:r>
      <w:r>
        <w:rPr>
          <w:sz w:val="28"/>
        </w:rPr>
        <w:t>закусок,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напоїв;</w:t>
      </w:r>
    </w:p>
    <w:p w:rsidR="00B80C52" w:rsidRDefault="00B80C52" w:rsidP="00B80C52">
      <w:pPr>
        <w:pStyle w:val="a7"/>
        <w:numPr>
          <w:ilvl w:val="0"/>
          <w:numId w:val="5"/>
        </w:numPr>
        <w:tabs>
          <w:tab w:val="left" w:pos="1286"/>
        </w:tabs>
        <w:spacing w:line="322" w:lineRule="exact"/>
        <w:ind w:left="1286" w:hanging="409"/>
        <w:rPr>
          <w:sz w:val="28"/>
        </w:rPr>
      </w:pP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замовлення.</w:t>
      </w:r>
    </w:p>
    <w:p w:rsidR="00B80C52" w:rsidRDefault="00B80C52" w:rsidP="00B80C52">
      <w:pPr>
        <w:pStyle w:val="a3"/>
        <w:jc w:val="left"/>
      </w:pPr>
      <w:r>
        <w:t>Прийнявши</w:t>
      </w:r>
      <w:r>
        <w:rPr>
          <w:spacing w:val="40"/>
        </w:rPr>
        <w:t xml:space="preserve"> </w:t>
      </w:r>
      <w:r>
        <w:t>замовлення,</w:t>
      </w:r>
      <w:r>
        <w:rPr>
          <w:spacing w:val="40"/>
        </w:rPr>
        <w:t xml:space="preserve"> </w:t>
      </w:r>
      <w:r>
        <w:t>метрдотель</w:t>
      </w:r>
      <w:r>
        <w:rPr>
          <w:spacing w:val="40"/>
        </w:rPr>
        <w:t xml:space="preserve"> </w:t>
      </w:r>
      <w:r>
        <w:t>передає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безпосереднім</w:t>
      </w:r>
      <w:r>
        <w:rPr>
          <w:spacing w:val="40"/>
        </w:rPr>
        <w:t xml:space="preserve"> </w:t>
      </w:r>
      <w:r>
        <w:t>вико- навцям: офіціанту, працівникам кухні.</w:t>
      </w:r>
    </w:p>
    <w:p w:rsidR="00B80C52" w:rsidRDefault="00B80C52" w:rsidP="00B80C52">
      <w:pPr>
        <w:pStyle w:val="a3"/>
        <w:jc w:val="left"/>
      </w:pPr>
      <w:r>
        <w:t>Для</w:t>
      </w:r>
      <w:r>
        <w:rPr>
          <w:spacing w:val="40"/>
        </w:rPr>
        <w:t xml:space="preserve"> </w:t>
      </w:r>
      <w:r>
        <w:t>обслуговування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готельних</w:t>
      </w:r>
      <w:r>
        <w:rPr>
          <w:spacing w:val="40"/>
        </w:rPr>
        <w:t xml:space="preserve"> </w:t>
      </w:r>
      <w:r>
        <w:t>номерах</w:t>
      </w:r>
      <w:r>
        <w:rPr>
          <w:spacing w:val="40"/>
        </w:rPr>
        <w:t xml:space="preserve"> </w:t>
      </w:r>
      <w:r>
        <w:t>використовують</w:t>
      </w:r>
      <w:r>
        <w:rPr>
          <w:spacing w:val="40"/>
        </w:rPr>
        <w:t xml:space="preserve"> </w:t>
      </w:r>
      <w:r>
        <w:t>спеціальний столовий посуд і прибори.</w:t>
      </w:r>
    </w:p>
    <w:p w:rsidR="00B80C52" w:rsidRDefault="00B80C52" w:rsidP="00B80C52">
      <w:pPr>
        <w:pStyle w:val="a3"/>
        <w:spacing w:line="321" w:lineRule="exact"/>
        <w:ind w:left="848" w:firstLine="0"/>
        <w:jc w:val="left"/>
      </w:pPr>
      <w:r>
        <w:t>Існують</w:t>
      </w:r>
      <w:r>
        <w:rPr>
          <w:spacing w:val="-9"/>
        </w:rPr>
        <w:t xml:space="preserve"> </w:t>
      </w:r>
      <w:r>
        <w:t>спеціальні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обслуговування</w:t>
      </w:r>
      <w:r>
        <w:rPr>
          <w:spacing w:val="-5"/>
        </w:rPr>
        <w:t xml:space="preserve"> </w:t>
      </w:r>
      <w:r>
        <w:t>гостей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rPr>
          <w:spacing w:val="-2"/>
        </w:rPr>
        <w:t>номерах:</w:t>
      </w:r>
    </w:p>
    <w:p w:rsidR="00B80C52" w:rsidRDefault="00B80C52" w:rsidP="00B80C52">
      <w:pPr>
        <w:pStyle w:val="a7"/>
        <w:numPr>
          <w:ilvl w:val="0"/>
          <w:numId w:val="4"/>
        </w:numPr>
        <w:tabs>
          <w:tab w:val="left" w:pos="1158"/>
        </w:tabs>
        <w:ind w:right="131" w:firstLine="736"/>
        <w:jc w:val="both"/>
        <w:rPr>
          <w:sz w:val="28"/>
        </w:rPr>
      </w:pPr>
      <w:r>
        <w:rPr>
          <w:sz w:val="28"/>
        </w:rPr>
        <w:t>Замовлення (сніданок, обід, вечеря) повинні подаватися або на таці,</w:t>
      </w:r>
      <w:r>
        <w:rPr>
          <w:spacing w:val="80"/>
          <w:sz w:val="28"/>
        </w:rPr>
        <w:t xml:space="preserve"> </w:t>
      </w:r>
      <w:r>
        <w:rPr>
          <w:sz w:val="28"/>
        </w:rPr>
        <w:t>або на пересувному сервісному візку чи столику. У разі використання таці офі- ціант має нести її в лівій руці. Права рука повинна залишатися вільною, щоб ві- дкрити чи закрити двері, переставити який-небудь предмет на таці і т. ін. Під час руху по коридору чи переходами таці тримають біля плеча і тільки перед входом у номер його опускають на рівень грудей.</w:t>
      </w:r>
    </w:p>
    <w:p w:rsidR="00B80C52" w:rsidRDefault="00B80C52" w:rsidP="00B80C52">
      <w:pPr>
        <w:pStyle w:val="a7"/>
        <w:numPr>
          <w:ilvl w:val="0"/>
          <w:numId w:val="4"/>
        </w:numPr>
        <w:tabs>
          <w:tab w:val="left" w:pos="1158"/>
        </w:tabs>
        <w:ind w:right="137" w:firstLine="736"/>
        <w:jc w:val="both"/>
        <w:rPr>
          <w:sz w:val="28"/>
        </w:rPr>
      </w:pPr>
      <w:r>
        <w:rPr>
          <w:sz w:val="28"/>
        </w:rPr>
        <w:t xml:space="preserve">У номер необхідно попередньо постукати і ввійти після одержання </w:t>
      </w:r>
      <w:r>
        <w:rPr>
          <w:spacing w:val="-2"/>
          <w:sz w:val="28"/>
        </w:rPr>
        <w:t>дозволу.</w:t>
      </w:r>
    </w:p>
    <w:p w:rsidR="00B80C52" w:rsidRDefault="00B80C52" w:rsidP="00B80C52">
      <w:pPr>
        <w:pStyle w:val="a7"/>
        <w:numPr>
          <w:ilvl w:val="0"/>
          <w:numId w:val="4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Слід</w:t>
      </w:r>
      <w:r>
        <w:rPr>
          <w:spacing w:val="-4"/>
          <w:sz w:val="28"/>
        </w:rPr>
        <w:t xml:space="preserve"> </w:t>
      </w:r>
      <w:r>
        <w:rPr>
          <w:sz w:val="28"/>
        </w:rPr>
        <w:t>привітатися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гостем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(гістьми).</w:t>
      </w:r>
    </w:p>
    <w:p w:rsidR="00B80C52" w:rsidRDefault="00B80C52" w:rsidP="00B80C52">
      <w:pPr>
        <w:pStyle w:val="a7"/>
        <w:spacing w:line="321" w:lineRule="exact"/>
        <w:jc w:val="both"/>
        <w:rPr>
          <w:sz w:val="28"/>
        </w:rPr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7"/>
        <w:numPr>
          <w:ilvl w:val="0"/>
          <w:numId w:val="4"/>
        </w:numPr>
        <w:tabs>
          <w:tab w:val="left" w:pos="1158"/>
        </w:tabs>
        <w:spacing w:before="65"/>
        <w:ind w:right="134" w:firstLine="736"/>
        <w:jc w:val="both"/>
        <w:rPr>
          <w:sz w:val="28"/>
        </w:rPr>
      </w:pPr>
      <w:r>
        <w:rPr>
          <w:sz w:val="28"/>
        </w:rPr>
        <w:lastRenderedPageBreak/>
        <w:t>Якщо</w:t>
      </w:r>
      <w:r>
        <w:rPr>
          <w:spacing w:val="40"/>
          <w:sz w:val="28"/>
        </w:rPr>
        <w:t xml:space="preserve"> </w:t>
      </w:r>
      <w:r>
        <w:rPr>
          <w:sz w:val="28"/>
        </w:rPr>
        <w:t>гість</w:t>
      </w:r>
      <w:r>
        <w:rPr>
          <w:spacing w:val="40"/>
          <w:sz w:val="28"/>
        </w:rPr>
        <w:t xml:space="preserve"> </w:t>
      </w:r>
      <w:r>
        <w:rPr>
          <w:sz w:val="28"/>
        </w:rPr>
        <w:t>збирається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снідати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ліжку,</w:t>
      </w:r>
      <w:r>
        <w:rPr>
          <w:spacing w:val="40"/>
          <w:sz w:val="28"/>
        </w:rPr>
        <w:t xml:space="preserve"> </w:t>
      </w:r>
      <w:r>
        <w:rPr>
          <w:sz w:val="28"/>
        </w:rPr>
        <w:t>тацю</w:t>
      </w:r>
      <w:r>
        <w:rPr>
          <w:spacing w:val="40"/>
          <w:sz w:val="28"/>
        </w:rPr>
        <w:t xml:space="preserve"> </w:t>
      </w:r>
      <w:r>
        <w:rPr>
          <w:sz w:val="28"/>
        </w:rPr>
        <w:t>йому</w:t>
      </w:r>
      <w:r>
        <w:rPr>
          <w:spacing w:val="39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40"/>
          <w:sz w:val="28"/>
        </w:rPr>
        <w:t xml:space="preserve"> </w:t>
      </w:r>
      <w:r>
        <w:rPr>
          <w:sz w:val="28"/>
        </w:rPr>
        <w:t>подати з</w:t>
      </w:r>
      <w:r>
        <w:rPr>
          <w:spacing w:val="35"/>
          <w:sz w:val="28"/>
        </w:rPr>
        <w:t xml:space="preserve"> </w:t>
      </w:r>
      <w:r>
        <w:rPr>
          <w:sz w:val="28"/>
        </w:rPr>
        <w:t>боку.</w:t>
      </w:r>
      <w:r>
        <w:rPr>
          <w:spacing w:val="34"/>
          <w:sz w:val="28"/>
        </w:rPr>
        <w:t xml:space="preserve"> </w:t>
      </w:r>
      <w:r>
        <w:rPr>
          <w:sz w:val="28"/>
        </w:rPr>
        <w:t>Якщо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ліжку</w:t>
      </w:r>
      <w:r>
        <w:rPr>
          <w:spacing w:val="30"/>
          <w:sz w:val="28"/>
        </w:rPr>
        <w:t xml:space="preserve"> </w:t>
      </w:r>
      <w:r>
        <w:rPr>
          <w:sz w:val="28"/>
        </w:rPr>
        <w:t>снідають</w:t>
      </w:r>
      <w:r>
        <w:rPr>
          <w:spacing w:val="34"/>
          <w:sz w:val="28"/>
        </w:rPr>
        <w:t xml:space="preserve"> </w:t>
      </w:r>
      <w:r>
        <w:rPr>
          <w:sz w:val="28"/>
        </w:rPr>
        <w:t>дві</w:t>
      </w:r>
      <w:r>
        <w:rPr>
          <w:spacing w:val="36"/>
          <w:sz w:val="28"/>
        </w:rPr>
        <w:t xml:space="preserve"> </w:t>
      </w:r>
      <w:r>
        <w:rPr>
          <w:sz w:val="28"/>
        </w:rPr>
        <w:t>особи,</w:t>
      </w:r>
      <w:r>
        <w:rPr>
          <w:spacing w:val="35"/>
          <w:sz w:val="28"/>
        </w:rPr>
        <w:t xml:space="preserve"> </w:t>
      </w:r>
      <w:r>
        <w:rPr>
          <w:sz w:val="28"/>
        </w:rPr>
        <w:t>то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36"/>
          <w:sz w:val="28"/>
        </w:rPr>
        <w:t xml:space="preserve"> </w:t>
      </w:r>
      <w:r>
        <w:rPr>
          <w:sz w:val="28"/>
        </w:rPr>
        <w:t>з</w:t>
      </w:r>
      <w:r>
        <w:rPr>
          <w:spacing w:val="31"/>
          <w:sz w:val="28"/>
        </w:rPr>
        <w:t xml:space="preserve"> </w:t>
      </w:r>
      <w:r>
        <w:rPr>
          <w:sz w:val="28"/>
        </w:rPr>
        <w:t>них</w:t>
      </w:r>
      <w:r>
        <w:rPr>
          <w:spacing w:val="34"/>
          <w:sz w:val="28"/>
        </w:rPr>
        <w:t xml:space="preserve"> </w:t>
      </w:r>
      <w:r>
        <w:rPr>
          <w:sz w:val="28"/>
        </w:rPr>
        <w:t>подають</w:t>
      </w:r>
      <w:r>
        <w:rPr>
          <w:spacing w:val="31"/>
          <w:sz w:val="28"/>
        </w:rPr>
        <w:t xml:space="preserve"> </w:t>
      </w:r>
      <w:r>
        <w:rPr>
          <w:sz w:val="28"/>
        </w:rPr>
        <w:t>окре- му тацю.</w:t>
      </w:r>
    </w:p>
    <w:p w:rsidR="00B80C52" w:rsidRDefault="00B80C52" w:rsidP="00B80C52">
      <w:pPr>
        <w:pStyle w:val="a7"/>
        <w:numPr>
          <w:ilvl w:val="0"/>
          <w:numId w:val="4"/>
        </w:numPr>
        <w:tabs>
          <w:tab w:val="left" w:pos="1158"/>
        </w:tabs>
        <w:spacing w:before="2"/>
        <w:ind w:right="133" w:firstLine="736"/>
        <w:jc w:val="both"/>
        <w:rPr>
          <w:sz w:val="28"/>
        </w:rPr>
      </w:pPr>
      <w:r>
        <w:rPr>
          <w:sz w:val="28"/>
        </w:rPr>
        <w:t>При сервіровці замовлення (сніданку, обіду, вечері) для однієї особи усе ставиться на тацю в такому самому порядку, як на столі в ресторані.</w:t>
      </w:r>
    </w:p>
    <w:p w:rsidR="00B80C52" w:rsidRDefault="00B80C52" w:rsidP="00B80C52">
      <w:pPr>
        <w:pStyle w:val="a7"/>
        <w:numPr>
          <w:ilvl w:val="0"/>
          <w:numId w:val="4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>Якщо гість збирається їсти за столом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номері чи на балконі, то стіл</w:t>
      </w:r>
      <w:r>
        <w:rPr>
          <w:spacing w:val="-1"/>
          <w:sz w:val="28"/>
        </w:rPr>
        <w:t xml:space="preserve"> </w:t>
      </w:r>
      <w:r>
        <w:rPr>
          <w:sz w:val="28"/>
        </w:rPr>
        <w:t>ва- рто застелити</w:t>
      </w:r>
      <w:r>
        <w:rPr>
          <w:spacing w:val="-1"/>
          <w:sz w:val="28"/>
        </w:rPr>
        <w:t xml:space="preserve"> </w:t>
      </w:r>
      <w:r>
        <w:rPr>
          <w:sz w:val="28"/>
        </w:rPr>
        <w:t>скатертиною. Тацю можна поставити на</w:t>
      </w:r>
      <w:r>
        <w:rPr>
          <w:spacing w:val="-1"/>
          <w:sz w:val="28"/>
        </w:rPr>
        <w:t xml:space="preserve"> </w:t>
      </w:r>
      <w:r>
        <w:rPr>
          <w:sz w:val="28"/>
        </w:rPr>
        <w:t>стіл</w:t>
      </w:r>
      <w:r>
        <w:rPr>
          <w:spacing w:val="-4"/>
          <w:sz w:val="28"/>
        </w:rPr>
        <w:t xml:space="preserve"> </w:t>
      </w:r>
      <w:r>
        <w:rPr>
          <w:sz w:val="28"/>
        </w:rPr>
        <w:t>чи переставити</w:t>
      </w:r>
      <w:r>
        <w:rPr>
          <w:spacing w:val="-1"/>
          <w:sz w:val="28"/>
        </w:rPr>
        <w:t xml:space="preserve"> </w:t>
      </w:r>
      <w:r>
        <w:rPr>
          <w:sz w:val="28"/>
        </w:rPr>
        <w:t>усе з таці на стіл.</w:t>
      </w:r>
    </w:p>
    <w:p w:rsidR="00B80C52" w:rsidRDefault="00B80C52" w:rsidP="00B80C52">
      <w:pPr>
        <w:pStyle w:val="a7"/>
        <w:numPr>
          <w:ilvl w:val="0"/>
          <w:numId w:val="4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У номері офіціант не повинен затримуватися довше, ніж потрібно. Ро- змовляти з гостем можна тільки в тому випадку, якщо він про що-небудь запи- тає сам. У будь-якій ситуації офіціант повинен дотримуватися делікатності.</w:t>
      </w:r>
    </w:p>
    <w:p w:rsidR="00B80C52" w:rsidRDefault="00B80C52" w:rsidP="00B80C52">
      <w:pPr>
        <w:pStyle w:val="a3"/>
        <w:spacing w:before="3"/>
        <w:ind w:left="0" w:firstLine="0"/>
        <w:jc w:val="left"/>
      </w:pPr>
    </w:p>
    <w:p w:rsidR="00B80C52" w:rsidRDefault="00B80C52" w:rsidP="00B80C52">
      <w:pPr>
        <w:pStyle w:val="3"/>
        <w:numPr>
          <w:ilvl w:val="2"/>
          <w:numId w:val="9"/>
        </w:numPr>
        <w:tabs>
          <w:tab w:val="left" w:pos="1618"/>
        </w:tabs>
        <w:spacing w:before="1" w:line="321" w:lineRule="exact"/>
        <w:ind w:left="1618" w:hanging="770"/>
        <w:jc w:val="both"/>
      </w:pPr>
      <w:r>
        <w:t>Самостійне</w:t>
      </w:r>
      <w:r>
        <w:rPr>
          <w:spacing w:val="-8"/>
        </w:rPr>
        <w:t xml:space="preserve"> </w:t>
      </w:r>
      <w:r>
        <w:t>відвідування</w:t>
      </w:r>
      <w:r>
        <w:rPr>
          <w:spacing w:val="-9"/>
        </w:rPr>
        <w:t xml:space="preserve"> </w:t>
      </w:r>
      <w:r>
        <w:t>об’єктів</w:t>
      </w:r>
      <w:r>
        <w:rPr>
          <w:spacing w:val="-8"/>
        </w:rPr>
        <w:t xml:space="preserve"> </w:t>
      </w:r>
      <w:r>
        <w:rPr>
          <w:spacing w:val="-2"/>
        </w:rPr>
        <w:t>харчування</w:t>
      </w:r>
    </w:p>
    <w:p w:rsidR="00B80C52" w:rsidRDefault="00B80C52" w:rsidP="00B80C52">
      <w:pPr>
        <w:pStyle w:val="a3"/>
        <w:ind w:right="137"/>
      </w:pPr>
      <w:r>
        <w:t>Для туристів, які вибрали розміщення і мешкання в дестинації без хар- чування, туроператор або турагент повинні підготувати рекомендації, що по- легшують пошук пунктів харчування і його організацію в ресторанах, кафе, барах та в інших місцях, враховуючи</w:t>
      </w:r>
      <w:r>
        <w:rPr>
          <w:spacing w:val="40"/>
        </w:rPr>
        <w:t xml:space="preserve"> </w:t>
      </w:r>
      <w:r>
        <w:t>місцеві умови. Приблизний перелік ві- домостей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слід</w:t>
      </w:r>
      <w:r>
        <w:rPr>
          <w:spacing w:val="40"/>
        </w:rPr>
        <w:t xml:space="preserve"> </w:t>
      </w:r>
      <w:r>
        <w:t>звернути</w:t>
      </w:r>
      <w:r>
        <w:rPr>
          <w:spacing w:val="40"/>
        </w:rPr>
        <w:t xml:space="preserve"> </w:t>
      </w:r>
      <w:r>
        <w:t>увагу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виборі</w:t>
      </w:r>
      <w:r>
        <w:rPr>
          <w:spacing w:val="40"/>
        </w:rPr>
        <w:t xml:space="preserve"> </w:t>
      </w:r>
      <w:r>
        <w:t>об’єктів</w:t>
      </w:r>
      <w:r>
        <w:rPr>
          <w:spacing w:val="40"/>
        </w:rPr>
        <w:t xml:space="preserve"> </w:t>
      </w:r>
      <w:r>
        <w:t>харчування,</w:t>
      </w:r>
      <w:r>
        <w:rPr>
          <w:spacing w:val="40"/>
        </w:rPr>
        <w:t xml:space="preserve"> </w:t>
      </w:r>
      <w:r>
        <w:t>наведе- но на рис. 22.3.</w:t>
      </w:r>
    </w:p>
    <w:p w:rsidR="00B80C52" w:rsidRDefault="00B80C52" w:rsidP="00B80C52">
      <w:pPr>
        <w:pStyle w:val="a3"/>
        <w:spacing w:line="320" w:lineRule="exact"/>
        <w:ind w:left="848" w:firstLine="0"/>
      </w:pPr>
      <w:r>
        <w:t>Туристу,</w:t>
      </w:r>
      <w:r>
        <w:rPr>
          <w:spacing w:val="-8"/>
        </w:rPr>
        <w:t xml:space="preserve"> </w:t>
      </w:r>
      <w:r>
        <w:t>зокрема,</w:t>
      </w:r>
      <w:r>
        <w:rPr>
          <w:spacing w:val="-5"/>
        </w:rPr>
        <w:t xml:space="preserve"> </w:t>
      </w:r>
      <w:r>
        <w:t>можуть</w:t>
      </w:r>
      <w:r>
        <w:rPr>
          <w:spacing w:val="-6"/>
        </w:rPr>
        <w:t xml:space="preserve"> </w:t>
      </w:r>
      <w:r>
        <w:t>бути</w:t>
      </w:r>
      <w:r>
        <w:rPr>
          <w:spacing w:val="-5"/>
        </w:rPr>
        <w:t xml:space="preserve"> </w:t>
      </w:r>
      <w:r>
        <w:t>корисними</w:t>
      </w:r>
      <w:r>
        <w:rPr>
          <w:spacing w:val="-4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rPr>
          <w:spacing w:val="-2"/>
        </w:rPr>
        <w:t>рекомендації: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>чи приймає ресторан в готелі відвідувачів (у</w:t>
      </w:r>
      <w:r>
        <w:rPr>
          <w:spacing w:val="-2"/>
          <w:sz w:val="28"/>
        </w:rPr>
        <w:t xml:space="preserve"> </w:t>
      </w:r>
      <w:r>
        <w:rPr>
          <w:sz w:val="28"/>
        </w:rPr>
        <w:t>тому</w:t>
      </w:r>
      <w:r>
        <w:rPr>
          <w:spacing w:val="-2"/>
          <w:sz w:val="28"/>
        </w:rPr>
        <w:t xml:space="preserve"> </w:t>
      </w:r>
      <w:r>
        <w:rPr>
          <w:sz w:val="28"/>
        </w:rPr>
        <w:t>числі і проживаючих в ньому) із замовленням їжі з меню і самостійними розрахунками за страви го- тівкою або кредитними картками;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>якщо ресторан готелю приймає відвідувачів, то з якої і до якої години можна приймати в ньому їжу, а також о котрій годині закривається його кухня;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spacing w:line="242" w:lineRule="auto"/>
        <w:ind w:right="133" w:firstLine="736"/>
        <w:jc w:val="both"/>
        <w:rPr>
          <w:sz w:val="28"/>
        </w:rPr>
      </w:pPr>
      <w:r>
        <w:rPr>
          <w:sz w:val="28"/>
        </w:rPr>
        <w:t>чи є серед сторонніх відвідувачів представники місцевої еліти, на яких мовах виконаний текст меню і чи проставлені ціни на страви;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6" w:firstLine="736"/>
        <w:jc w:val="both"/>
        <w:rPr>
          <w:sz w:val="28"/>
        </w:rPr>
      </w:pPr>
      <w:r>
        <w:rPr>
          <w:sz w:val="28"/>
        </w:rPr>
        <w:t>назви ресторанів у більшості випадків (порядка 7 з 10) не гарантують національний асортимент страв і прийнятні ціни.</w:t>
      </w:r>
    </w:p>
    <w:p w:rsidR="00B80C52" w:rsidRDefault="00B80C52" w:rsidP="00B80C52">
      <w:pPr>
        <w:pStyle w:val="a3"/>
        <w:ind w:right="133"/>
      </w:pPr>
      <w:r>
        <w:t>У подібних ситуаціях краще орієнтуватися на відомості в путівниках по місту, які, як правило, містять перелік ресторанів, барів і кафе з короткою хара- ктеристикою кухні, розважальних заходах і цін.</w:t>
      </w:r>
    </w:p>
    <w:p w:rsidR="00B80C52" w:rsidRDefault="00B80C52" w:rsidP="00B80C52">
      <w:pPr>
        <w:pStyle w:val="a3"/>
        <w:ind w:right="133"/>
      </w:pPr>
      <w:r>
        <w:t xml:space="preserve">Інший шлях дізнатися про особливості кухні в місці, яке планується від- відати, – це заздалегідь уважно ознайомитися з меню, вивішеним біля входу до </w:t>
      </w:r>
      <w:r>
        <w:rPr>
          <w:spacing w:val="-2"/>
        </w:rPr>
        <w:t>закладу.</w:t>
      </w:r>
    </w:p>
    <w:p w:rsidR="00B80C52" w:rsidRDefault="00B80C52" w:rsidP="00B80C52">
      <w:pPr>
        <w:pStyle w:val="a3"/>
        <w:ind w:right="132" w:firstLine="777"/>
      </w:pPr>
      <w:r>
        <w:t>Більшість ресторанів у дестинаціях своїм постійним відвідувачам нада- ють знижки, якщо після перших відвідувань даний заклад сподобався своєю кухнею, інтер'єром і розвагами, то можна зажадати дисконтну картку, що за- безпечує стандартний розмір знижок (від 3 до 5%, іноді й до 10%).</w:t>
      </w:r>
    </w:p>
    <w:p w:rsidR="00B80C52" w:rsidRDefault="00B80C52" w:rsidP="00B80C52">
      <w:pPr>
        <w:pStyle w:val="a3"/>
        <w:ind w:right="131" w:firstLine="537"/>
      </w:pPr>
      <w:r>
        <w:t>Якщо самостійне харчування все таки групове, то потрібно пам'ятати, що в ресторані з французькою кухнею будуть маленькі порції, а в китайській кухні – порції дуже великі.</w:t>
      </w:r>
    </w:p>
    <w:p w:rsidR="00B80C52" w:rsidRDefault="00B80C52" w:rsidP="00B80C52">
      <w:pPr>
        <w:pStyle w:val="a3"/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spacing w:before="143" w:line="413" w:lineRule="exact"/>
        <w:ind w:left="3380"/>
        <w:rPr>
          <w:sz w:val="36"/>
        </w:rPr>
      </w:pPr>
      <w:r>
        <w:rPr>
          <w:noProof/>
          <w:sz w:val="36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43A2BC0D" wp14:editId="551511E4">
                <wp:simplePos x="0" y="0"/>
                <wp:positionH relativeFrom="page">
                  <wp:posOffset>828865</wp:posOffset>
                </wp:positionH>
                <wp:positionV relativeFrom="paragraph">
                  <wp:posOffset>-703</wp:posOffset>
                </wp:positionV>
                <wp:extent cx="5950585" cy="7730490"/>
                <wp:effectExtent l="0" t="0" r="0" b="0"/>
                <wp:wrapNone/>
                <wp:docPr id="1347" name="Group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0585" cy="7730490"/>
                          <a:chOff x="0" y="0"/>
                          <a:chExt cx="5950585" cy="7730490"/>
                        </a:xfrm>
                      </wpg:grpSpPr>
                      <wps:wsp>
                        <wps:cNvPr id="1348" name="Graphic 1348"/>
                        <wps:cNvSpPr/>
                        <wps:spPr>
                          <a:xfrm>
                            <a:off x="4762" y="1483042"/>
                            <a:ext cx="5941060" cy="6242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6242685">
                                <a:moveTo>
                                  <a:pt x="3086099" y="6242303"/>
                                </a:moveTo>
                                <a:lnTo>
                                  <a:pt x="5940551" y="6242303"/>
                                </a:lnTo>
                                <a:lnTo>
                                  <a:pt x="5940551" y="176783"/>
                                </a:lnTo>
                                <a:lnTo>
                                  <a:pt x="3086099" y="176783"/>
                                </a:lnTo>
                                <a:lnTo>
                                  <a:pt x="3086099" y="6242303"/>
                                </a:lnTo>
                                <a:close/>
                              </a:path>
                              <a:path w="5941060" h="6242685">
                                <a:moveTo>
                                  <a:pt x="0" y="6120383"/>
                                </a:moveTo>
                                <a:lnTo>
                                  <a:pt x="2854451" y="6120383"/>
                                </a:lnTo>
                                <a:lnTo>
                                  <a:pt x="2854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20383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Graphic 1349"/>
                        <wps:cNvSpPr/>
                        <wps:spPr>
                          <a:xfrm>
                            <a:off x="1065466" y="4762"/>
                            <a:ext cx="3842385" cy="123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2385" h="1231900">
                                <a:moveTo>
                                  <a:pt x="153923" y="0"/>
                                </a:moveTo>
                                <a:lnTo>
                                  <a:pt x="105143" y="7815"/>
                                </a:lnTo>
                                <a:lnTo>
                                  <a:pt x="62874" y="29602"/>
                                </a:lnTo>
                                <a:lnTo>
                                  <a:pt x="29602" y="62874"/>
                                </a:lnTo>
                                <a:lnTo>
                                  <a:pt x="7815" y="105143"/>
                                </a:lnTo>
                                <a:lnTo>
                                  <a:pt x="0" y="153923"/>
                                </a:lnTo>
                                <a:lnTo>
                                  <a:pt x="0" y="1077467"/>
                                </a:lnTo>
                                <a:lnTo>
                                  <a:pt x="7815" y="1126248"/>
                                </a:lnTo>
                                <a:lnTo>
                                  <a:pt x="29602" y="1168517"/>
                                </a:lnTo>
                                <a:lnTo>
                                  <a:pt x="62874" y="1201789"/>
                                </a:lnTo>
                                <a:lnTo>
                                  <a:pt x="105143" y="1223576"/>
                                </a:lnTo>
                                <a:lnTo>
                                  <a:pt x="153923" y="1231391"/>
                                </a:lnTo>
                                <a:lnTo>
                                  <a:pt x="3688079" y="1231391"/>
                                </a:lnTo>
                                <a:lnTo>
                                  <a:pt x="3736860" y="1223576"/>
                                </a:lnTo>
                                <a:lnTo>
                                  <a:pt x="3779129" y="1201789"/>
                                </a:lnTo>
                                <a:lnTo>
                                  <a:pt x="3812401" y="1168517"/>
                                </a:lnTo>
                                <a:lnTo>
                                  <a:pt x="3834188" y="1126248"/>
                                </a:lnTo>
                                <a:lnTo>
                                  <a:pt x="3842003" y="1077467"/>
                                </a:lnTo>
                                <a:lnTo>
                                  <a:pt x="3842003" y="153923"/>
                                </a:lnTo>
                                <a:lnTo>
                                  <a:pt x="3834188" y="105143"/>
                                </a:lnTo>
                                <a:lnTo>
                                  <a:pt x="3812401" y="62874"/>
                                </a:lnTo>
                                <a:lnTo>
                                  <a:pt x="3779129" y="29602"/>
                                </a:lnTo>
                                <a:lnTo>
                                  <a:pt x="3736860" y="7815"/>
                                </a:lnTo>
                                <a:lnTo>
                                  <a:pt x="3688079" y="0"/>
                                </a:lnTo>
                                <a:lnTo>
                                  <a:pt x="153923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0" name="Graphic 1350"/>
                        <wps:cNvSpPr/>
                        <wps:spPr>
                          <a:xfrm>
                            <a:off x="3203638" y="1667446"/>
                            <a:ext cx="2423160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3160" h="777240">
                                <a:moveTo>
                                  <a:pt x="0" y="777239"/>
                                </a:moveTo>
                                <a:lnTo>
                                  <a:pt x="2423159" y="777239"/>
                                </a:lnTo>
                                <a:lnTo>
                                  <a:pt x="2423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3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" name="Graphic 1351"/>
                        <wps:cNvSpPr/>
                        <wps:spPr>
                          <a:xfrm>
                            <a:off x="65722" y="1231586"/>
                            <a:ext cx="5794375" cy="563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4375" h="5638800">
                                <a:moveTo>
                                  <a:pt x="2061972" y="3048"/>
                                </a:moveTo>
                                <a:lnTo>
                                  <a:pt x="2060448" y="0"/>
                                </a:lnTo>
                                <a:lnTo>
                                  <a:pt x="2055876" y="0"/>
                                </a:lnTo>
                                <a:lnTo>
                                  <a:pt x="1633702" y="165900"/>
                                </a:lnTo>
                                <a:lnTo>
                                  <a:pt x="1621536" y="134112"/>
                                </a:lnTo>
                                <a:lnTo>
                                  <a:pt x="1566799" y="194614"/>
                                </a:lnTo>
                                <a:lnTo>
                                  <a:pt x="1563624" y="193548"/>
                                </a:lnTo>
                                <a:lnTo>
                                  <a:pt x="114300" y="193548"/>
                                </a:lnTo>
                                <a:lnTo>
                                  <a:pt x="114300" y="160020"/>
                                </a:lnTo>
                                <a:lnTo>
                                  <a:pt x="41757" y="196291"/>
                                </a:lnTo>
                                <a:lnTo>
                                  <a:pt x="41148" y="195072"/>
                                </a:lnTo>
                                <a:lnTo>
                                  <a:pt x="38100" y="193548"/>
                                </a:lnTo>
                                <a:lnTo>
                                  <a:pt x="35052" y="195072"/>
                                </a:lnTo>
                                <a:lnTo>
                                  <a:pt x="33528" y="198120"/>
                                </a:lnTo>
                                <a:lnTo>
                                  <a:pt x="33528" y="801624"/>
                                </a:lnTo>
                                <a:lnTo>
                                  <a:pt x="0" y="801624"/>
                                </a:lnTo>
                                <a:lnTo>
                                  <a:pt x="36271" y="874166"/>
                                </a:lnTo>
                                <a:lnTo>
                                  <a:pt x="35052" y="874776"/>
                                </a:lnTo>
                                <a:lnTo>
                                  <a:pt x="33528" y="877824"/>
                                </a:lnTo>
                                <a:lnTo>
                                  <a:pt x="33528" y="1816608"/>
                                </a:lnTo>
                                <a:lnTo>
                                  <a:pt x="0" y="1816608"/>
                                </a:lnTo>
                                <a:lnTo>
                                  <a:pt x="36271" y="1889150"/>
                                </a:lnTo>
                                <a:lnTo>
                                  <a:pt x="35052" y="1889760"/>
                                </a:lnTo>
                                <a:lnTo>
                                  <a:pt x="33528" y="1892808"/>
                                </a:lnTo>
                                <a:lnTo>
                                  <a:pt x="33528" y="2767584"/>
                                </a:lnTo>
                                <a:lnTo>
                                  <a:pt x="0" y="2767584"/>
                                </a:lnTo>
                                <a:lnTo>
                                  <a:pt x="35814" y="2839212"/>
                                </a:lnTo>
                                <a:lnTo>
                                  <a:pt x="35052" y="2839212"/>
                                </a:lnTo>
                                <a:lnTo>
                                  <a:pt x="33528" y="2843784"/>
                                </a:lnTo>
                                <a:lnTo>
                                  <a:pt x="33528" y="3825240"/>
                                </a:lnTo>
                                <a:lnTo>
                                  <a:pt x="0" y="3825240"/>
                                </a:lnTo>
                                <a:lnTo>
                                  <a:pt x="36271" y="3897782"/>
                                </a:lnTo>
                                <a:lnTo>
                                  <a:pt x="35052" y="3898392"/>
                                </a:lnTo>
                                <a:lnTo>
                                  <a:pt x="33528" y="3901440"/>
                                </a:lnTo>
                                <a:lnTo>
                                  <a:pt x="33528" y="4639056"/>
                                </a:lnTo>
                                <a:lnTo>
                                  <a:pt x="0" y="4639056"/>
                                </a:lnTo>
                                <a:lnTo>
                                  <a:pt x="35661" y="4710379"/>
                                </a:lnTo>
                                <a:lnTo>
                                  <a:pt x="35052" y="4710684"/>
                                </a:lnTo>
                                <a:lnTo>
                                  <a:pt x="33528" y="4715256"/>
                                </a:lnTo>
                                <a:lnTo>
                                  <a:pt x="33528" y="5562600"/>
                                </a:lnTo>
                                <a:lnTo>
                                  <a:pt x="0" y="5562600"/>
                                </a:lnTo>
                                <a:lnTo>
                                  <a:pt x="38100" y="5638800"/>
                                </a:lnTo>
                                <a:lnTo>
                                  <a:pt x="67056" y="5580888"/>
                                </a:lnTo>
                                <a:lnTo>
                                  <a:pt x="76200" y="5562600"/>
                                </a:lnTo>
                                <a:lnTo>
                                  <a:pt x="42672" y="5562600"/>
                                </a:lnTo>
                                <a:lnTo>
                                  <a:pt x="42672" y="4715256"/>
                                </a:lnTo>
                                <a:lnTo>
                                  <a:pt x="41148" y="4710684"/>
                                </a:lnTo>
                                <a:lnTo>
                                  <a:pt x="40538" y="4710379"/>
                                </a:lnTo>
                                <a:lnTo>
                                  <a:pt x="67818" y="4655820"/>
                                </a:lnTo>
                                <a:lnTo>
                                  <a:pt x="76200" y="4639056"/>
                                </a:lnTo>
                                <a:lnTo>
                                  <a:pt x="42672" y="4639056"/>
                                </a:lnTo>
                                <a:lnTo>
                                  <a:pt x="42672" y="3901440"/>
                                </a:lnTo>
                                <a:lnTo>
                                  <a:pt x="41148" y="3898392"/>
                                </a:lnTo>
                                <a:lnTo>
                                  <a:pt x="39928" y="3897782"/>
                                </a:lnTo>
                                <a:lnTo>
                                  <a:pt x="67818" y="3842004"/>
                                </a:lnTo>
                                <a:lnTo>
                                  <a:pt x="76200" y="3825240"/>
                                </a:lnTo>
                                <a:lnTo>
                                  <a:pt x="42672" y="3825240"/>
                                </a:lnTo>
                                <a:lnTo>
                                  <a:pt x="42672" y="2843784"/>
                                </a:lnTo>
                                <a:lnTo>
                                  <a:pt x="41148" y="2839212"/>
                                </a:lnTo>
                                <a:lnTo>
                                  <a:pt x="40386" y="2839212"/>
                                </a:lnTo>
                                <a:lnTo>
                                  <a:pt x="67818" y="2784348"/>
                                </a:lnTo>
                                <a:lnTo>
                                  <a:pt x="76200" y="2767584"/>
                                </a:lnTo>
                                <a:lnTo>
                                  <a:pt x="42672" y="2767584"/>
                                </a:lnTo>
                                <a:lnTo>
                                  <a:pt x="42672" y="1892808"/>
                                </a:lnTo>
                                <a:lnTo>
                                  <a:pt x="41148" y="1889760"/>
                                </a:lnTo>
                                <a:lnTo>
                                  <a:pt x="39928" y="1889150"/>
                                </a:lnTo>
                                <a:lnTo>
                                  <a:pt x="67056" y="1834896"/>
                                </a:lnTo>
                                <a:lnTo>
                                  <a:pt x="76200" y="1816608"/>
                                </a:lnTo>
                                <a:lnTo>
                                  <a:pt x="42672" y="1816608"/>
                                </a:lnTo>
                                <a:lnTo>
                                  <a:pt x="42672" y="877824"/>
                                </a:lnTo>
                                <a:lnTo>
                                  <a:pt x="41148" y="874776"/>
                                </a:lnTo>
                                <a:lnTo>
                                  <a:pt x="39928" y="874166"/>
                                </a:lnTo>
                                <a:lnTo>
                                  <a:pt x="67056" y="819912"/>
                                </a:lnTo>
                                <a:lnTo>
                                  <a:pt x="76200" y="801624"/>
                                </a:lnTo>
                                <a:lnTo>
                                  <a:pt x="42672" y="801624"/>
                                </a:lnTo>
                                <a:lnTo>
                                  <a:pt x="42672" y="200406"/>
                                </a:lnTo>
                                <a:lnTo>
                                  <a:pt x="114300" y="236220"/>
                                </a:lnTo>
                                <a:lnTo>
                                  <a:pt x="114300" y="202692"/>
                                </a:lnTo>
                                <a:lnTo>
                                  <a:pt x="1563624" y="202692"/>
                                </a:lnTo>
                                <a:lnTo>
                                  <a:pt x="1568196" y="201168"/>
                                </a:lnTo>
                                <a:lnTo>
                                  <a:pt x="1568196" y="198539"/>
                                </a:lnTo>
                                <a:lnTo>
                                  <a:pt x="1648968" y="205740"/>
                                </a:lnTo>
                                <a:lnTo>
                                  <a:pt x="1639036" y="179832"/>
                                </a:lnTo>
                                <a:lnTo>
                                  <a:pt x="1637157" y="174904"/>
                                </a:lnTo>
                                <a:lnTo>
                                  <a:pt x="2060448" y="9144"/>
                                </a:lnTo>
                                <a:lnTo>
                                  <a:pt x="2061972" y="6096"/>
                                </a:lnTo>
                                <a:lnTo>
                                  <a:pt x="2061972" y="3048"/>
                                </a:lnTo>
                                <a:close/>
                              </a:path>
                              <a:path w="5794375" h="5638800">
                                <a:moveTo>
                                  <a:pt x="5794248" y="801624"/>
                                </a:moveTo>
                                <a:lnTo>
                                  <a:pt x="5760720" y="801624"/>
                                </a:lnTo>
                                <a:lnTo>
                                  <a:pt x="5760720" y="251460"/>
                                </a:lnTo>
                                <a:lnTo>
                                  <a:pt x="5759196" y="248412"/>
                                </a:lnTo>
                                <a:lnTo>
                                  <a:pt x="5756148" y="246888"/>
                                </a:lnTo>
                                <a:lnTo>
                                  <a:pt x="5753100" y="248412"/>
                                </a:lnTo>
                                <a:lnTo>
                                  <a:pt x="5752490" y="249631"/>
                                </a:lnTo>
                                <a:lnTo>
                                  <a:pt x="5747004" y="246888"/>
                                </a:lnTo>
                                <a:lnTo>
                                  <a:pt x="5679948" y="213360"/>
                                </a:lnTo>
                                <a:lnTo>
                                  <a:pt x="5679948" y="246888"/>
                                </a:lnTo>
                                <a:lnTo>
                                  <a:pt x="3610356" y="246888"/>
                                </a:lnTo>
                                <a:lnTo>
                                  <a:pt x="3608197" y="247967"/>
                                </a:lnTo>
                                <a:lnTo>
                                  <a:pt x="3592487" y="222504"/>
                                </a:lnTo>
                                <a:lnTo>
                                  <a:pt x="3566160" y="179832"/>
                                </a:lnTo>
                                <a:lnTo>
                                  <a:pt x="3549485" y="206756"/>
                                </a:lnTo>
                                <a:lnTo>
                                  <a:pt x="3218688" y="0"/>
                                </a:lnTo>
                                <a:lnTo>
                                  <a:pt x="3214116" y="0"/>
                                </a:lnTo>
                                <a:lnTo>
                                  <a:pt x="3211068" y="1524"/>
                                </a:lnTo>
                                <a:lnTo>
                                  <a:pt x="3211068" y="4572"/>
                                </a:lnTo>
                                <a:lnTo>
                                  <a:pt x="3212592" y="7620"/>
                                </a:lnTo>
                                <a:lnTo>
                                  <a:pt x="3543731" y="216065"/>
                                </a:lnTo>
                                <a:lnTo>
                                  <a:pt x="3526536" y="243840"/>
                                </a:lnTo>
                                <a:lnTo>
                                  <a:pt x="3605974" y="251066"/>
                                </a:lnTo>
                                <a:lnTo>
                                  <a:pt x="3605784" y="251460"/>
                                </a:lnTo>
                                <a:lnTo>
                                  <a:pt x="3607308" y="254508"/>
                                </a:lnTo>
                                <a:lnTo>
                                  <a:pt x="3610356" y="256032"/>
                                </a:lnTo>
                                <a:lnTo>
                                  <a:pt x="5679948" y="256032"/>
                                </a:lnTo>
                                <a:lnTo>
                                  <a:pt x="5679948" y="289560"/>
                                </a:lnTo>
                                <a:lnTo>
                                  <a:pt x="5747004" y="256032"/>
                                </a:lnTo>
                                <a:lnTo>
                                  <a:pt x="5751576" y="253746"/>
                                </a:lnTo>
                                <a:lnTo>
                                  <a:pt x="5751576" y="801624"/>
                                </a:lnTo>
                                <a:lnTo>
                                  <a:pt x="5718048" y="801624"/>
                                </a:lnTo>
                                <a:lnTo>
                                  <a:pt x="5754319" y="874166"/>
                                </a:lnTo>
                                <a:lnTo>
                                  <a:pt x="5753100" y="874776"/>
                                </a:lnTo>
                                <a:lnTo>
                                  <a:pt x="5751576" y="877824"/>
                                </a:lnTo>
                                <a:lnTo>
                                  <a:pt x="5751576" y="1816608"/>
                                </a:lnTo>
                                <a:lnTo>
                                  <a:pt x="5718048" y="1816608"/>
                                </a:lnTo>
                                <a:lnTo>
                                  <a:pt x="5754319" y="1889150"/>
                                </a:lnTo>
                                <a:lnTo>
                                  <a:pt x="5753100" y="1889760"/>
                                </a:lnTo>
                                <a:lnTo>
                                  <a:pt x="5751576" y="1892808"/>
                                </a:lnTo>
                                <a:lnTo>
                                  <a:pt x="5751576" y="2939796"/>
                                </a:lnTo>
                                <a:lnTo>
                                  <a:pt x="5718048" y="2939796"/>
                                </a:lnTo>
                                <a:lnTo>
                                  <a:pt x="5754319" y="3012338"/>
                                </a:lnTo>
                                <a:lnTo>
                                  <a:pt x="5753100" y="3012948"/>
                                </a:lnTo>
                                <a:lnTo>
                                  <a:pt x="5751576" y="3015996"/>
                                </a:lnTo>
                                <a:lnTo>
                                  <a:pt x="5751576" y="3954780"/>
                                </a:lnTo>
                                <a:lnTo>
                                  <a:pt x="5718048" y="3954780"/>
                                </a:lnTo>
                                <a:lnTo>
                                  <a:pt x="5754319" y="4027322"/>
                                </a:lnTo>
                                <a:lnTo>
                                  <a:pt x="5753100" y="4027932"/>
                                </a:lnTo>
                                <a:lnTo>
                                  <a:pt x="5751576" y="4030980"/>
                                </a:lnTo>
                                <a:lnTo>
                                  <a:pt x="5751576" y="5177028"/>
                                </a:lnTo>
                                <a:lnTo>
                                  <a:pt x="5718048" y="5177028"/>
                                </a:lnTo>
                                <a:lnTo>
                                  <a:pt x="5756148" y="5253228"/>
                                </a:lnTo>
                                <a:lnTo>
                                  <a:pt x="5785866" y="5193792"/>
                                </a:lnTo>
                                <a:lnTo>
                                  <a:pt x="5794248" y="5177028"/>
                                </a:lnTo>
                                <a:lnTo>
                                  <a:pt x="5760720" y="5177028"/>
                                </a:lnTo>
                                <a:lnTo>
                                  <a:pt x="5760720" y="4030980"/>
                                </a:lnTo>
                                <a:lnTo>
                                  <a:pt x="5759196" y="4027932"/>
                                </a:lnTo>
                                <a:lnTo>
                                  <a:pt x="5757977" y="4027322"/>
                                </a:lnTo>
                                <a:lnTo>
                                  <a:pt x="5785866" y="3971544"/>
                                </a:lnTo>
                                <a:lnTo>
                                  <a:pt x="5794248" y="3954780"/>
                                </a:lnTo>
                                <a:lnTo>
                                  <a:pt x="5760720" y="3954780"/>
                                </a:lnTo>
                                <a:lnTo>
                                  <a:pt x="5760720" y="3015996"/>
                                </a:lnTo>
                                <a:lnTo>
                                  <a:pt x="5759196" y="3012948"/>
                                </a:lnTo>
                                <a:lnTo>
                                  <a:pt x="5757977" y="3012338"/>
                                </a:lnTo>
                                <a:lnTo>
                                  <a:pt x="5785866" y="2956560"/>
                                </a:lnTo>
                                <a:lnTo>
                                  <a:pt x="5794248" y="2939796"/>
                                </a:lnTo>
                                <a:lnTo>
                                  <a:pt x="5760720" y="2939796"/>
                                </a:lnTo>
                                <a:lnTo>
                                  <a:pt x="5760720" y="1892808"/>
                                </a:lnTo>
                                <a:lnTo>
                                  <a:pt x="5759196" y="1889760"/>
                                </a:lnTo>
                                <a:lnTo>
                                  <a:pt x="5757977" y="1889150"/>
                                </a:lnTo>
                                <a:lnTo>
                                  <a:pt x="5785104" y="1834896"/>
                                </a:lnTo>
                                <a:lnTo>
                                  <a:pt x="5794248" y="1816608"/>
                                </a:lnTo>
                                <a:lnTo>
                                  <a:pt x="5760720" y="1816608"/>
                                </a:lnTo>
                                <a:lnTo>
                                  <a:pt x="5760720" y="877824"/>
                                </a:lnTo>
                                <a:lnTo>
                                  <a:pt x="5759196" y="874776"/>
                                </a:lnTo>
                                <a:lnTo>
                                  <a:pt x="5757977" y="874166"/>
                                </a:lnTo>
                                <a:lnTo>
                                  <a:pt x="5785104" y="819912"/>
                                </a:lnTo>
                                <a:lnTo>
                                  <a:pt x="5794248" y="801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2" name="Image 135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2071306"/>
                            <a:ext cx="14935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3" name="Image 135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3086290"/>
                            <a:ext cx="14935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4" name="Image 135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4037265"/>
                            <a:ext cx="14935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5" name="Image 13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5094921"/>
                            <a:ext cx="14935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6" name="Image 13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5908738"/>
                            <a:ext cx="14935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7" name="Image 13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50" y="6832282"/>
                            <a:ext cx="14935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8" name="Image 13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6798" y="3086290"/>
                            <a:ext cx="199644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9" name="Image 13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6798" y="2071306"/>
                            <a:ext cx="199644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0" name="Image 13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6798" y="4209477"/>
                            <a:ext cx="199644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1" name="Image 136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9554" y="5224462"/>
                            <a:ext cx="246888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2" name="Image 136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9554" y="6446709"/>
                            <a:ext cx="245364" cy="76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47" o:spid="_x0000_s1026" style="position:absolute;margin-left:65.25pt;margin-top:-.05pt;width:468.55pt;height:608.7pt;z-index:-251644928;mso-wrap-distance-left:0;mso-wrap-distance-right:0;mso-position-horizontal-relative:page" coordsize="59505,77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">
                <v:shape id="Graphic 1348" o:spid="_x0000_s1027" style="position:absolute;left:47;top:14830;width:59411;height:62427;visibility:visible;mso-wrap-style:square;v-text-anchor:top" coordsize="5941060,6242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ZMsMcA&#10;AADdAAAADwAAAGRycy9kb3ducmV2LnhtbESPT2sCMRDF74LfIUyhF6lZq5SyNYr0D/ZabSnexs24&#10;WdxMliRdt9++cyh4m+G9ee83y/XgW9VTTE1gA7NpAYq4Crbh2sDn/u3uEVTKyBbbwGTglxKsV+PR&#10;EksbLvxB/S7XSkI4lWjA5dyVWqfKkcc0DR2xaKcQPWZZY61txIuE+1bfF8WD9tiwNDjs6NlRdd79&#10;eANfi9k2uja8dNuDez311fd5cpwbc3szbJ5AZRry1fx//W4Ff74QXPlGR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mTLDHAAAA3QAAAA8AAAAAAAAAAAAAAAAAmAIAAGRy&#10;cy9kb3ducmV2LnhtbFBLBQYAAAAABAAEAPUAAACMAwAAAAA=&#10;" path="m3086099,6242303r2854452,l5940551,176783r-2854452,l3086099,6242303xem,6120383r2854451,l2854451,,,,,6120383xe" filled="f" strokeweight=".26456mm">
                  <v:path arrowok="t"/>
                </v:shape>
                <v:shape id="Graphic 1349" o:spid="_x0000_s1028" style="position:absolute;left:10654;top:47;width:38424;height:12319;visibility:visible;mso-wrap-style:square;v-text-anchor:top" coordsize="3842385,123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ZM8IA&#10;AADdAAAADwAAAGRycy9kb3ducmV2LnhtbERPTWvCQBC9C/0PyxS86UbbSk2zBikUvMZqobchO03S&#10;ZGeX7DaJ/94tCN7m8T4nyyfTiYF631hWsFomIIhLqxuuFJw+PxavIHxA1thZJgUX8pDvHmYZptqO&#10;XNBwDJWIIexTVFCH4FIpfVmTQb+0jjhyP7Y3GCLsK6l7HGO46eQ6STbSYMOxoUZH7zWV7fHPKBi3&#10;5sWvdFFWMrS/31/WnXlwSs0fp/0biEBTuItv7oOO85+et/D/TTxB7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mxkzwgAAAN0AAAAPAAAAAAAAAAAAAAAAAJgCAABkcnMvZG93&#10;bnJldi54bWxQSwUGAAAAAAQABAD1AAAAhwMAAAAA&#10;" path="m153923,l105143,7815,62874,29602,29602,62874,7815,105143,,153923r,923544l7815,1126248r21787,42269l62874,1201789r42269,21787l153923,1231391r3534156,l3736860,1223576r42269,-21787l3812401,1168517r21787,-42269l3842003,1077467r,-923544l3834188,105143,3812401,62874,3779129,29602,3736860,7815,3688079,,153923,xe" filled="f" strokeweight=".26456mm">
                  <v:path arrowok="t"/>
                </v:shape>
                <v:shape id="Graphic 1350" o:spid="_x0000_s1029" style="position:absolute;left:32036;top:16674;width:24231;height:7772;visibility:visible;mso-wrap-style:square;v-text-anchor:top" coordsize="2423160,777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WAMUA&#10;AADdAAAADwAAAGRycy9kb3ducmV2LnhtbESPwW7CQAxE70j9h5UrcYMNBaoqZUFVEQJxa+AD3KxJ&#10;IrLeNLsk4e/xAak3WzOeeV5tBlerjtpQeTYwmyagiHNvKy4MnE+7yQeoEJEt1p7JwJ0CbNYvoxWm&#10;1vf8Q10WCyUhHFI0UMbYpFqHvCSHYeobYtEuvnUYZW0LbVvsJdzV+i1J3rXDiqWhxIa+S8qv2c0Z&#10;sOdFfzzuf7fb66Lez5d99tftKmPGr8PXJ6hIQ/w3P68PVvDnS+GXb2QEv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FYAxQAAAN0AAAAPAAAAAAAAAAAAAAAAAJgCAABkcnMv&#10;ZG93bnJldi54bWxQSwUGAAAAAAQABAD1AAAAigMAAAAA&#10;" path="m,777239r2423159,l2423159,,,,,777239xe" filled="f" strokeweight=".26456mm">
                  <v:path arrowok="t"/>
                </v:shape>
                <v:shape id="Graphic 1351" o:spid="_x0000_s1030" style="position:absolute;left:657;top:12315;width:57943;height:56388;visibility:visible;mso-wrap-style:square;v-text-anchor:top" coordsize="5794375,563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4wMUA&#10;AADdAAAADwAAAGRycy9kb3ducmV2LnhtbESP0WrCQBBF3wv+wzKCb3UTRZHUVUQQfbGt0Q+YZsck&#10;mJ2Nu6umf+8WCr7NcO+5c2e+7Ewj7uR8bVlBOkxAEBdW11wqOB037zMQPiBrbCyTgl/ysFz03uaY&#10;afvgA93zUIoYwj5DBVUIbSalLyoy6Ie2JY7a2TqDIa6ulNrhI4abRo6SZCoN1hwvVNjSuqLikt9M&#10;rPHp8tP3fv3lyuvusO2m6eXnulFq0O9WHyACdeFl/qd3OnLjSQp/38QR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/jAxQAAAN0AAAAPAAAAAAAAAAAAAAAAAJgCAABkcnMv&#10;ZG93bnJldi54bWxQSwUGAAAAAAQABAD1AAAAigMAAAAA&#10;" path="m2061972,3048l2060448,r-4572,l1633702,165900r-12166,-31788l1566799,194614r-3175,-1066l114300,193548r,-33528l41757,196291r-609,-1219l38100,193548r-3048,1524l33528,198120r,603504l,801624r36271,72542l35052,874776r-1524,3048l33528,1816608r-33528,l36271,1889150r-1219,610l33528,1892808r,874776l,2767584r35814,71628l35052,2839212r-1524,4572l33528,3825240r-33528,l36271,3897782r-1219,610l33528,3901440r,737616l,4639056r35661,71323l35052,4710684r-1524,4572l33528,5562600r-33528,l38100,5638800r28956,-57912l76200,5562600r-33528,l42672,4715256r-1524,-4572l40538,4710379r27280,-54559l76200,4639056r-33528,l42672,3901440r-1524,-3048l39928,3897782r27890,-55778l76200,3825240r-33528,l42672,2843784r-1524,-4572l40386,2839212r27432,-54864l76200,2767584r-33528,l42672,1892808r-1524,-3048l39928,1889150r27128,-54254l76200,1816608r-33528,l42672,877824r-1524,-3048l39928,874166,67056,819912r9144,-18288l42672,801624r,-601218l114300,236220r,-33528l1563624,202692r4572,-1524l1568196,198539r80772,7201l1639036,179832r-1879,-4928l2060448,9144r1524,-3048l2061972,3048xem5794248,801624r-33528,l5760720,251460r-1524,-3048l5756148,246888r-3048,1524l5752490,249631r-5486,-2743l5679948,213360r,33528l3610356,246888r-2159,1079l3592487,222504r-26327,-42672l3549485,206756,3218688,r-4572,l3211068,1524r,3048l3212592,7620r331139,208445l3526536,243840r79438,7226l3605784,251460r1524,3048l3610356,256032r2069592,l5679948,289560r67056,-33528l5751576,253746r,547878l5718048,801624r36271,72542l5753100,874776r-1524,3048l5751576,1816608r-33528,l5754319,1889150r-1219,610l5751576,1892808r,1046988l5718048,2939796r36271,72542l5753100,3012948r-1524,3048l5751576,3954780r-33528,l5754319,4027322r-1219,610l5751576,4030980r,1146048l5718048,5177028r38100,76200l5785866,5193792r8382,-16764l5760720,5177028r,-1146048l5759196,4027932r-1219,-610l5785866,3971544r8382,-16764l5760720,3954780r,-938784l5759196,3012948r-1219,-610l5785866,2956560r8382,-16764l5760720,2939796r,-1046988l5759196,1889760r-1219,-610l5785104,1834896r9144,-18288l5760720,1816608r,-938784l5759196,874776r-1219,-610l5785104,819912r9144,-18288xe" fillcolor="black" stroked="f">
                  <v:path arrowok="t"/>
                </v:shape>
                <v:shape id="Image 1352" o:spid="_x0000_s1031" type="#_x0000_t75" style="position:absolute;left:992;top:20713;width:1494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aJMbFAAAA3QAAAA8AAABkcnMvZG93bnJldi54bWxET01rAjEQvRf6H8IIvRTNNqLIahQpFFrq&#10;ZbVFvA2b6e7WzWTZRI3/3hQK3ubxPmexirYVZ+p941jDyygDQVw603Cl4Wv3NpyB8AHZYOuYNFzJ&#10;w2r5+LDA3LgLF3TehkqkEPY5aqhD6HIpfVmTRT9yHXHiflxvMSTYV9L0eEnhtpUqy6bSYsOpocaO&#10;Xmsqj9uT1XB4/ticqs/ZVKn9d+HVJP6uY6H10yCu5yACxXAX/7vfTZo/nij4+yadIJ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2iTGxQAAAN0AAAAPAAAAAAAAAAAAAAAA&#10;AJ8CAABkcnMvZG93bnJldi54bWxQSwUGAAAAAAQABAD3AAAAkQMAAAAA&#10;">
                  <v:imagedata r:id="rId30" o:title=""/>
                </v:shape>
                <v:shape id="Image 1353" o:spid="_x0000_s1032" type="#_x0000_t75" style="position:absolute;left:992;top:30862;width:1494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foAnEAAAA3QAAAA8AAABkcnMvZG93bnJldi54bWxET99rwjAQfhf8H8IJexFNXXFKZxQdCHsZ&#10;bN1AfDuasw1rLiWJtfvvl8HAt/v4ft5mN9hW9OSDcaxgMc9AEFdOG64VfH0eZ2sQISJrbB2Tgh8K&#10;sNuORxsstLvxB/VlrEUK4VCggibGrpAyVA1ZDHPXESfu4rzFmKCvpfZ4S+G2lY9Z9iQtGk4NDXb0&#10;0lD1XV6tAm+i2U/7iz+Vh9X5vVot+vztqNTDZNg/g4g0xLv43/2q0/x8mcPfN+kEu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foAnEAAAA3QAAAA8AAAAAAAAAAAAAAAAA&#10;nwIAAGRycy9kb3ducmV2LnhtbFBLBQYAAAAABAAEAPcAAACQAwAAAAA=&#10;">
                  <v:imagedata r:id="rId31" o:title=""/>
                </v:shape>
                <v:shape id="Image 1354" o:spid="_x0000_s1033" type="#_x0000_t75" style="position:absolute;left:992;top:40372;width:1494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RkQHEAAAA3QAAAA8AAABkcnMvZG93bnJldi54bWxET91qwjAUvhf2DuEMdqfpnFOpRhHHRJgg&#10;1j7AsTm2Zc1JaKJ2e3ozGHh3Pr7fM192phFXan1tWcHrIAFBXFhdc6kgP372pyB8QNbYWCYFP+Rh&#10;uXjqzTHV9sYHumahFDGEfYoKqhBcKqUvKjLoB9YRR+5sW4MhwraUusVbDDeNHCbJWBqsOTZU6Ghd&#10;UfGdXYyCzOXn3+HuePKb3I1HH5vJZb//UurluVvNQATqwkP8797qOP/tfQR/38QT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RkQHEAAAA3QAAAA8AAAAAAAAAAAAAAAAA&#10;nwIAAGRycy9kb3ducmV2LnhtbFBLBQYAAAAABAAEAPcAAACQAwAAAAA=&#10;">
                  <v:imagedata r:id="rId32" o:title=""/>
                </v:shape>
                <v:shape id="Image 1355" o:spid="_x0000_s1034" type="#_x0000_t75" style="position:absolute;left:992;top:50949;width:1494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2qoXAAAAA3QAAAA8AAABkcnMvZG93bnJldi54bWxET02LwjAQvS/4H8II3tZUxUWqUVRQ97oq&#10;iLehGdNiM6lJ1PrvzcLC3ubxPme2aG0tHuRD5VjBoJ+BIC6crtgoOB42nxMQISJrrB2TghcFWMw7&#10;HzPMtXvyDz320YgUwiFHBWWMTS5lKEqyGPquIU7cxXmLMUFvpPb4TOG2lsMs+5IWK04NJTa0Lqm4&#10;7u9WwXlwaNenXWNexttNsdrK4Q2lUr1uu5yCiNTGf/Gf+1un+aPxGH6/SSfI+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3aqhcAAAADdAAAADwAAAAAAAAAAAAAAAACfAgAA&#10;ZHJzL2Rvd25yZXYueG1sUEsFBgAAAAAEAAQA9wAAAIwDAAAAAA==&#10;">
                  <v:imagedata r:id="rId33" o:title=""/>
                </v:shape>
                <v:shape id="Image 1356" o:spid="_x0000_s1035" type="#_x0000_t75" style="position:absolute;left:992;top:59087;width:1494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CaCPCAAAA3QAAAA8AAABkcnMvZG93bnJldi54bWxET0uLwjAQvgv+hzDCXkTTXVG0GkUEQS+C&#10;L8Tb0IxtsZl0m1S7/34jCN7m43vObNGYQjyocrllBd/9CARxYnXOqYLTcd0bg3AeWWNhmRT8kYPF&#10;vN2aYaztk/f0OPhUhBB2MSrIvC9jKV2SkUHXtyVx4G62MugDrFKpK3yGcFPInygaSYM5h4YMS1pl&#10;lNwPtVEwOf8O8hr9lveXdHeR2J3gtVbqq9MspyA8Nf4jfrs3OswfDEfw+iac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wmgjwgAAAN0AAAAPAAAAAAAAAAAAAAAAAJ8C&#10;AABkcnMvZG93bnJldi54bWxQSwUGAAAAAAQABAD3AAAAjgMAAAAA&#10;">
                  <v:imagedata r:id="rId34" o:title=""/>
                </v:shape>
                <v:shape id="Image 1357" o:spid="_x0000_s1036" type="#_x0000_t75" style="position:absolute;left:992;top:68322;width:1494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okWnCAAAA3QAAAA8AAABkcnMvZG93bnJldi54bWxET01rAjEQvRf8D2EEbzW7FqtszYoV1F6r&#10;heJt2Eyzi5vJNkl1/feNIHibx/ucxbK3rTiTD41jBfk4A0FcOd2wUfB12DzPQYSIrLF1TAquFGBZ&#10;Dp4WWGh34U8676MRKYRDgQrqGLtCylDVZDGMXUecuB/nLcYEvZHa4yWF21ZOsuxVWmw4NdTY0bqm&#10;6rT/swqO+aFff+86czXebqr3rZz8olRqNOxXbyAi9fEhvrs/dJr/Mp3B7Zt0gi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6JFpwgAAAN0AAAAPAAAAAAAAAAAAAAAAAJ8C&#10;AABkcnMvZG93bnJldi54bWxQSwUGAAAAAAQABAD3AAAAjgMAAAAA&#10;">
                  <v:imagedata r:id="rId33" o:title=""/>
                </v:shape>
                <v:shape id="Image 1358" o:spid="_x0000_s1037" type="#_x0000_t75" style="position:absolute;left:56267;top:30862;width:199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T2OzIAAAA3QAAAA8AAABkcnMvZG93bnJldi54bWxEj0FLw0AQhe9C/8MyBW920xZF0m5LKRX1&#10;IGJUSm9DdpqEZmfX7LaJ/nrnIHib4b1575vlenCtulAXG88GppMMFHHpbcOVgY/3h5t7UDEhW2w9&#10;k4FvirBeja6WmFvf8xtdilQpCeGYo4E6pZBrHcuaHMaJD8SiHX3nMMnaVdp22Eu4a/Usy+60w4al&#10;ocZA25rKU3F2Buj1kEKx3T2G8/PL8In7/Vf/MzfmejxsFqASDenf/Hf9ZAV/fiu48o2MoFe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p09jsyAAAAN0AAAAPAAAAAAAAAAAA&#10;AAAAAJ8CAABkcnMvZG93bnJldi54bWxQSwUGAAAAAAQABAD3AAAAlAMAAAAA&#10;">
                  <v:imagedata r:id="rId35" o:title=""/>
                </v:shape>
                <v:shape id="Image 1359" o:spid="_x0000_s1038" type="#_x0000_t75" style="position:absolute;left:56267;top:20713;width:199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9sknBAAAA3QAAAA8AAABkcnMvZG93bnJldi54bWxET82KwjAQvi/4DmEEb2uqRdFqFBUW9+DF&#10;6gOMzdgWm0lJsrW+/WZhwdt8fL+z3vamER05X1tWMBknIIgLq2suFVwvX58LED4ga2wsk4IXedhu&#10;Bh9rzLR98pm6PJQihrDPUEEVQptJ6YuKDPqxbYkjd7fOYIjQlVI7fMZw08hpksylwZpjQ4UtHSoq&#10;HvmPUbB36cGEsjvOcSb7U3M7nnSRKjUa9rsViEB9eIv/3d86zk9nS/j7Jp4gN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9sknBAAAA3QAAAA8AAAAAAAAAAAAAAAAAnwIA&#10;AGRycy9kb3ducmV2LnhtbFBLBQYAAAAABAAEAPcAAACNAwAAAAA=&#10;">
                  <v:imagedata r:id="rId36" o:title=""/>
                </v:shape>
                <v:shape id="Image 1360" o:spid="_x0000_s1039" type="#_x0000_t75" style="position:absolute;left:56267;top:42094;width:1997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qf3/FAAAA3QAAAA8AAABkcnMvZG93bnJldi54bWxEj01rwkAQhu+F/odlCr3VjaaVEl2l1Ao9&#10;CMWPQ49DdsyGZmfT7Griv3cOgrcZ5v14Zr4cfKPO1MU6sIHxKANFXAZbc2XgsF+/vIOKCdliE5gM&#10;XCjCcvH4MMfChp63dN6lSkkIxwINuJTaQutYOvIYR6ElltsxdB6TrF2lbYe9hPtGT7Jsqj3WLA0O&#10;W/p0VP7tTl5K8j3x62nc283qB13+9vX/Wx6MeX4aPmagEg3pLr65v63g51Phl29kBL2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Kn9/xQAAAN0AAAAPAAAAAAAAAAAAAAAA&#10;AJ8CAABkcnMvZG93bnJldi54bWxQSwUGAAAAAAQABAD3AAAAkQMAAAAA&#10;">
                  <v:imagedata r:id="rId37" o:title=""/>
                </v:shape>
                <v:shape id="Image 1361" o:spid="_x0000_s1040" type="#_x0000_t75" style="position:absolute;left:55795;top:52244;width:2469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dCvTEAAAA3QAAAA8AAABkcnMvZG93bnJldi54bWxET0trwkAQvgv+h2UK3nRjpWJTNyL1gR48&#10;JC2lxyE7edDsbMyumv77bkHwNh/fc5ar3jTiSp2rLSuYTiIQxLnVNZcKPj924wUI55E1NpZJwS85&#10;WCXDwRJjbW+c0jXzpQgh7GJUUHnfxlK6vCKDbmJb4sAVtjPoA+xKqTu8hXDTyOcomkuDNYeGClt6&#10;ryj/yS5GQf1dLNKzOaXb/eZw1O2Lzr7oVanRU79+A+Gp9w/x3X3QYf5sPoX/b8IJ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KdCvTEAAAA3QAAAA8AAAAAAAAAAAAAAAAA&#10;nwIAAGRycy9kb3ducmV2LnhtbFBLBQYAAAAABAAEAPcAAACQAwAAAAA=&#10;">
                  <v:imagedata r:id="rId38" o:title=""/>
                </v:shape>
                <v:shape id="Image 1362" o:spid="_x0000_s1041" type="#_x0000_t75" style="position:absolute;left:55795;top:64467;width:2454;height: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SxAvFAAAA3QAAAA8AAABkcnMvZG93bnJldi54bWxET0trwkAQvhf8D8sIvZS68YGUmI2UglRr&#10;D2qr5yE7JsHsbMiuMfbXu4LQ23x8z0nmnalES40rLSsYDiIQxJnVJecKfn8Wr28gnEfWWFkmBVdy&#10;ME97TwnG2l54S+3O5yKEsItRQeF9HUvpsoIMuoGtiQN3tI1BH2CTS93gJYSbSo6iaCoNlhwaCqzp&#10;o6DstDsbBe3mazXcT6L1d7ngl89DVu/Xfyulnvvd+wyEp87/ix/upQ7zx9MR3L8JJ8j0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EsQLxQAAAN0AAAAPAAAAAAAAAAAAAAAA&#10;AJ8CAABkcnMvZG93bnJldi54bWxQSwUGAAAAAAQABAD3AAAAkQMAAAAA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noProof/>
          <w:sz w:val="36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45C497F" wp14:editId="037C55AC">
                <wp:simplePos x="0" y="0"/>
                <wp:positionH relativeFrom="page">
                  <wp:posOffset>4032503</wp:posOffset>
                </wp:positionH>
                <wp:positionV relativeFrom="page">
                  <wp:posOffset>5722615</wp:posOffset>
                </wp:positionV>
                <wp:extent cx="2376170" cy="871855"/>
                <wp:effectExtent l="0" t="0" r="0" b="0"/>
                <wp:wrapNone/>
                <wp:docPr id="1363" name="Textbox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6170" cy="87185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70" w:line="177" w:lineRule="auto"/>
                              <w:ind w:left="143" w:right="211" w:firstLine="208"/>
                              <w:jc w:val="left"/>
                            </w:pPr>
                            <w:r>
                              <w:t>Тематичні столи: елітні сири,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кисломолочні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продук- ти, випічка, кондитерські вироби та ін.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3" o:spid="_x0000_s1076" type="#_x0000_t202" style="position:absolute;left:0;text-align:left;margin-left:317.5pt;margin-top:450.6pt;width:187.1pt;height:68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70" w:line="177" w:lineRule="auto"/>
                        <w:ind w:left="143" w:right="211" w:firstLine="208"/>
                        <w:jc w:val="left"/>
                      </w:pPr>
                      <w:r>
                        <w:t>Тематичні столи: елітні сири,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кисломолочні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продук- ти, випічка, кондитерські вироби та ін.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6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3EF545E" wp14:editId="1F846C6C">
                <wp:simplePos x="0" y="0"/>
                <wp:positionH relativeFrom="page">
                  <wp:posOffset>1077467</wp:posOffset>
                </wp:positionH>
                <wp:positionV relativeFrom="page">
                  <wp:posOffset>6548622</wp:posOffset>
                </wp:positionV>
                <wp:extent cx="2423160" cy="800100"/>
                <wp:effectExtent l="0" t="0" r="0" b="0"/>
                <wp:wrapNone/>
                <wp:docPr id="1364" name="Textbox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8001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67" w:line="242" w:lineRule="auto"/>
                              <w:ind w:left="146" w:right="164" w:firstLine="69"/>
                              <w:jc w:val="left"/>
                            </w:pPr>
                            <w:r>
                              <w:t>Немає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продуктів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групи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ри- зику: сирий фарш, десерти з сирих яєць тощо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4" o:spid="_x0000_s1077" type="#_x0000_t202" style="position:absolute;left:0;text-align:left;margin-left:84.85pt;margin-top:515.65pt;width:190.8pt;height:63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67" w:line="242" w:lineRule="auto"/>
                        <w:ind w:left="146" w:right="164" w:firstLine="69"/>
                        <w:jc w:val="left"/>
                      </w:pPr>
                      <w:r>
                        <w:t>Немає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продуктів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з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групи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ри- зику: сирий фарш, десерти з сирих яєць тощо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36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6402FA5" wp14:editId="5770A08F">
                <wp:simplePos x="0" y="0"/>
                <wp:positionH relativeFrom="page">
                  <wp:posOffset>1077467</wp:posOffset>
                </wp:positionH>
                <wp:positionV relativeFrom="page">
                  <wp:posOffset>5644891</wp:posOffset>
                </wp:positionV>
                <wp:extent cx="2423160" cy="777240"/>
                <wp:effectExtent l="0" t="0" r="0" b="0"/>
                <wp:wrapNone/>
                <wp:docPr id="1365" name="Textbox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77724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67" w:line="242" w:lineRule="auto"/>
                              <w:ind w:left="914" w:right="164" w:hanging="212"/>
                              <w:jc w:val="left"/>
                            </w:pPr>
                            <w:r>
                              <w:t>Свіжі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(не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зацукровані) продукти на вітрині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5" o:spid="_x0000_s1078" type="#_x0000_t202" style="position:absolute;left:0;text-align:left;margin-left:84.85pt;margin-top:444.5pt;width:190.8pt;height:61.2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67" w:line="242" w:lineRule="auto"/>
                        <w:ind w:left="914" w:right="164" w:hanging="212"/>
                        <w:jc w:val="left"/>
                      </w:pPr>
                      <w:r>
                        <w:t>Свіжі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(не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зацукровані) продукти на вітрині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36"/>
        </w:rPr>
        <w:t>Об’єкт</w:t>
      </w:r>
      <w:r>
        <w:rPr>
          <w:spacing w:val="-20"/>
          <w:sz w:val="36"/>
        </w:rPr>
        <w:t xml:space="preserve"> </w:t>
      </w:r>
      <w:r>
        <w:rPr>
          <w:sz w:val="36"/>
        </w:rPr>
        <w:t>харчування</w:t>
      </w:r>
      <w:r>
        <w:rPr>
          <w:spacing w:val="-17"/>
          <w:sz w:val="36"/>
        </w:rPr>
        <w:t xml:space="preserve"> </w:t>
      </w:r>
      <w:r>
        <w:rPr>
          <w:spacing w:val="-2"/>
          <w:sz w:val="36"/>
        </w:rPr>
        <w:t>туристів</w:t>
      </w:r>
    </w:p>
    <w:p w:rsidR="00B80C52" w:rsidRDefault="00B80C52" w:rsidP="00B80C52">
      <w:pPr>
        <w:spacing w:line="244" w:lineRule="auto"/>
        <w:ind w:left="3812" w:right="2008" w:hanging="1436"/>
        <w:rPr>
          <w:sz w:val="36"/>
        </w:rPr>
      </w:pPr>
      <w:r>
        <w:rPr>
          <w:sz w:val="36"/>
        </w:rPr>
        <w:t>(в</w:t>
      </w:r>
      <w:r>
        <w:rPr>
          <w:spacing w:val="-8"/>
          <w:sz w:val="36"/>
        </w:rPr>
        <w:t xml:space="preserve"> </w:t>
      </w:r>
      <w:r>
        <w:rPr>
          <w:sz w:val="36"/>
        </w:rPr>
        <w:t>дистанції</w:t>
      </w:r>
      <w:r>
        <w:rPr>
          <w:spacing w:val="-10"/>
          <w:sz w:val="36"/>
        </w:rPr>
        <w:t xml:space="preserve"> </w:t>
      </w:r>
      <w:r>
        <w:rPr>
          <w:sz w:val="36"/>
        </w:rPr>
        <w:t>за</w:t>
      </w:r>
      <w:r>
        <w:rPr>
          <w:spacing w:val="-12"/>
          <w:sz w:val="36"/>
        </w:rPr>
        <w:t xml:space="preserve"> </w:t>
      </w:r>
      <w:r>
        <w:rPr>
          <w:sz w:val="36"/>
        </w:rPr>
        <w:t>місцем</w:t>
      </w:r>
      <w:r>
        <w:rPr>
          <w:spacing w:val="-11"/>
          <w:sz w:val="36"/>
        </w:rPr>
        <w:t xml:space="preserve"> </w:t>
      </w:r>
      <w:r>
        <w:rPr>
          <w:sz w:val="36"/>
        </w:rPr>
        <w:t>розміщення та проживання)</w:t>
      </w: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spacing w:before="8"/>
        <w:ind w:left="0" w:firstLine="0"/>
        <w:jc w:val="left"/>
      </w:pPr>
    </w:p>
    <w:p w:rsidR="00B80C52" w:rsidRDefault="00B80C52" w:rsidP="00B80C52">
      <w:pPr>
        <w:pStyle w:val="a3"/>
        <w:spacing w:line="242" w:lineRule="auto"/>
        <w:ind w:left="5509" w:right="908" w:firstLine="208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B7B38DF" wp14:editId="7141AF5B">
                <wp:simplePos x="0" y="0"/>
                <wp:positionH relativeFrom="page">
                  <wp:posOffset>1077467</wp:posOffset>
                </wp:positionH>
                <wp:positionV relativeFrom="paragraph">
                  <wp:posOffset>-45700</wp:posOffset>
                </wp:positionV>
                <wp:extent cx="2423160" cy="777240"/>
                <wp:effectExtent l="0" t="0" r="0" b="0"/>
                <wp:wrapNone/>
                <wp:docPr id="1366" name="Textbox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77724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64" w:line="242" w:lineRule="auto"/>
                              <w:ind w:left="146" w:right="164" w:hanging="1"/>
                              <w:jc w:val="left"/>
                            </w:pPr>
                            <w:r>
                              <w:t>Чистота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залі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всіх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примі- щеннях без винятку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6" o:spid="_x0000_s1079" type="#_x0000_t202" style="position:absolute;left:0;text-align:left;margin-left:84.85pt;margin-top:-3.6pt;width:190.8pt;height:61.2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64" w:line="242" w:lineRule="auto"/>
                        <w:ind w:left="146" w:right="164" w:hanging="1"/>
                        <w:jc w:val="left"/>
                      </w:pPr>
                      <w:r>
                        <w:t>Чистота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залі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всіх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примі- щеннях без винятку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Кількість залів прийому їжі,</w:t>
      </w:r>
      <w:r>
        <w:rPr>
          <w:spacing w:val="40"/>
        </w:rPr>
        <w:t xml:space="preserve"> </w:t>
      </w:r>
      <w:r>
        <w:t>число</w:t>
      </w:r>
      <w:r>
        <w:rPr>
          <w:spacing w:val="-9"/>
        </w:rPr>
        <w:t xml:space="preserve"> </w:t>
      </w:r>
      <w:r>
        <w:t>посадочних</w:t>
      </w:r>
      <w:r>
        <w:rPr>
          <w:spacing w:val="-9"/>
        </w:rPr>
        <w:t xml:space="preserve"> </w:t>
      </w:r>
      <w:r>
        <w:t>місць</w:t>
      </w:r>
    </w:p>
    <w:p w:rsidR="00B80C52" w:rsidRDefault="00B80C52" w:rsidP="00B80C52">
      <w:pPr>
        <w:pStyle w:val="a3"/>
        <w:ind w:left="0" w:firstLine="0"/>
        <w:jc w:val="left"/>
        <w:rPr>
          <w:sz w:val="20"/>
        </w:rPr>
      </w:pPr>
    </w:p>
    <w:p w:rsidR="00B80C52" w:rsidRDefault="00B80C52" w:rsidP="00B80C52">
      <w:pPr>
        <w:pStyle w:val="a3"/>
        <w:ind w:left="0" w:firstLine="0"/>
        <w:jc w:val="left"/>
        <w:rPr>
          <w:sz w:val="20"/>
        </w:rPr>
      </w:pPr>
    </w:p>
    <w:p w:rsidR="00B80C52" w:rsidRDefault="00B80C52" w:rsidP="00B80C52">
      <w:pPr>
        <w:pStyle w:val="a3"/>
        <w:spacing w:before="34"/>
        <w:ind w:left="0" w:firstLine="0"/>
        <w:jc w:val="left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CBA9E26" wp14:editId="2E51F11F">
                <wp:simplePos x="0" y="0"/>
                <wp:positionH relativeFrom="page">
                  <wp:posOffset>1077467</wp:posOffset>
                </wp:positionH>
                <wp:positionV relativeFrom="paragraph">
                  <wp:posOffset>188014</wp:posOffset>
                </wp:positionV>
                <wp:extent cx="2423160" cy="1004569"/>
                <wp:effectExtent l="0" t="0" r="0" b="0"/>
                <wp:wrapTopAndBottom/>
                <wp:docPr id="1367" name="Textbox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1004569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67" w:line="242" w:lineRule="auto"/>
                              <w:ind w:left="146" w:right="164" w:firstLine="0"/>
                              <w:jc w:val="left"/>
                            </w:pPr>
                            <w:r>
                              <w:t>Зовнішній вигляд офіціантів і поварів: охайна форма, прибране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волосся,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чисті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нігті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7" o:spid="_x0000_s1080" type="#_x0000_t202" style="position:absolute;margin-left:84.85pt;margin-top:14.8pt;width:190.8pt;height:79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67" w:line="242" w:lineRule="auto"/>
                        <w:ind w:left="146" w:right="164" w:firstLine="0"/>
                        <w:jc w:val="left"/>
                      </w:pPr>
                      <w:r>
                        <w:t>Зовнішній вигляд офіціантів і поварів: охайна форма, прибране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волосся,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чисті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нігті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89BF985" wp14:editId="32C03331">
                <wp:simplePos x="0" y="0"/>
                <wp:positionH relativeFrom="page">
                  <wp:posOffset>4032503</wp:posOffset>
                </wp:positionH>
                <wp:positionV relativeFrom="paragraph">
                  <wp:posOffset>320602</wp:posOffset>
                </wp:positionV>
                <wp:extent cx="2423160" cy="777240"/>
                <wp:effectExtent l="0" t="0" r="0" b="0"/>
                <wp:wrapTopAndBottom/>
                <wp:docPr id="1368" name="Textbox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77724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64" w:line="242" w:lineRule="auto"/>
                              <w:ind w:left="143" w:right="164" w:firstLine="139"/>
                              <w:jc w:val="left"/>
                            </w:pPr>
                            <w:r>
                              <w:t>Наявність банкетних залів та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число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посадочних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місць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у </w:t>
                            </w:r>
                            <w:r>
                              <w:rPr>
                                <w:spacing w:val="-4"/>
                              </w:rPr>
                              <w:t>них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8" o:spid="_x0000_s1081" type="#_x0000_t202" style="position:absolute;margin-left:317.5pt;margin-top:25.25pt;width:190.8pt;height:61.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64" w:line="242" w:lineRule="auto"/>
                        <w:ind w:left="143" w:right="164" w:firstLine="139"/>
                        <w:jc w:val="left"/>
                      </w:pPr>
                      <w:r>
                        <w:t>Наявність банкетних залів та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число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посадочних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місць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у </w:t>
                      </w:r>
                      <w:r>
                        <w:rPr>
                          <w:spacing w:val="-4"/>
                        </w:rPr>
                        <w:t>них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278AA68" wp14:editId="3A2E15D3">
                <wp:simplePos x="0" y="0"/>
                <wp:positionH relativeFrom="page">
                  <wp:posOffset>1077467</wp:posOffset>
                </wp:positionH>
                <wp:positionV relativeFrom="paragraph">
                  <wp:posOffset>1323394</wp:posOffset>
                </wp:positionV>
                <wp:extent cx="2423160" cy="779145"/>
                <wp:effectExtent l="0" t="0" r="0" b="0"/>
                <wp:wrapTopAndBottom/>
                <wp:docPr id="1369" name="Textbox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77914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67" w:line="242" w:lineRule="auto"/>
                              <w:ind w:left="486" w:right="164" w:firstLine="98"/>
                              <w:jc w:val="left"/>
                            </w:pPr>
                            <w:r>
                              <w:t>Відсутність домашніх тварин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залі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кухні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9" o:spid="_x0000_s1082" type="#_x0000_t202" style="position:absolute;margin-left:84.85pt;margin-top:104.2pt;width:190.8pt;height:61.3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67" w:line="242" w:lineRule="auto"/>
                        <w:ind w:left="486" w:right="164" w:firstLine="98"/>
                        <w:jc w:val="left"/>
                      </w:pPr>
                      <w:r>
                        <w:t>Відсутність домашніх тварин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залі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кухні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08026B" wp14:editId="6F517046">
                <wp:simplePos x="0" y="0"/>
                <wp:positionH relativeFrom="page">
                  <wp:posOffset>4032503</wp:posOffset>
                </wp:positionH>
                <wp:positionV relativeFrom="paragraph">
                  <wp:posOffset>1443790</wp:posOffset>
                </wp:positionV>
                <wp:extent cx="2423160" cy="777240"/>
                <wp:effectExtent l="0" t="0" r="0" b="0"/>
                <wp:wrapTopAndBottom/>
                <wp:docPr id="1370" name="Textbox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77724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67" w:line="322" w:lineRule="exact"/>
                              <w:ind w:left="352" w:firstLine="0"/>
                              <w:jc w:val="left"/>
                            </w:pPr>
                            <w:r>
                              <w:t>Організація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харчування:</w:t>
                            </w:r>
                          </w:p>
                          <w:p w:rsidR="00B80C52" w:rsidRDefault="00B80C52" w:rsidP="00B80C52">
                            <w:pPr>
                              <w:pStyle w:val="a3"/>
                              <w:spacing w:line="244" w:lineRule="auto"/>
                              <w:ind w:left="143" w:right="123" w:firstLine="0"/>
                              <w:jc w:val="left"/>
                            </w:pPr>
                            <w:r>
                              <w:t>«шведський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стіл»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вибором і т. ін.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0" o:spid="_x0000_s1083" type="#_x0000_t202" style="position:absolute;margin-left:317.5pt;margin-top:113.7pt;width:190.8pt;height:61.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67" w:line="322" w:lineRule="exact"/>
                        <w:ind w:left="352" w:firstLine="0"/>
                        <w:jc w:val="left"/>
                      </w:pPr>
                      <w:r>
                        <w:t>Організація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харчування:</w:t>
                      </w:r>
                    </w:p>
                    <w:p w:rsidR="00B80C52" w:rsidRDefault="00B80C52" w:rsidP="00B80C52">
                      <w:pPr>
                        <w:pStyle w:val="a3"/>
                        <w:spacing w:line="244" w:lineRule="auto"/>
                        <w:ind w:left="143" w:right="123" w:firstLine="0"/>
                        <w:jc w:val="left"/>
                      </w:pPr>
                      <w:r>
                        <w:t>«шведський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стіл»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вибором і т. ін.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0C52" w:rsidRDefault="00B80C52" w:rsidP="00B80C52">
      <w:pPr>
        <w:pStyle w:val="a3"/>
        <w:spacing w:before="1"/>
        <w:ind w:left="0" w:firstLine="0"/>
        <w:jc w:val="left"/>
        <w:rPr>
          <w:sz w:val="15"/>
        </w:rPr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ind w:left="0" w:firstLine="0"/>
        <w:jc w:val="left"/>
      </w:pPr>
    </w:p>
    <w:p w:rsidR="00B80C52" w:rsidRDefault="00B80C52" w:rsidP="00B80C52">
      <w:pPr>
        <w:pStyle w:val="a3"/>
        <w:spacing w:before="149"/>
        <w:ind w:left="0" w:firstLine="0"/>
        <w:jc w:val="left"/>
      </w:pPr>
    </w:p>
    <w:p w:rsidR="00B80C52" w:rsidRDefault="00B80C52" w:rsidP="00B80C52">
      <w:pPr>
        <w:pStyle w:val="a3"/>
        <w:spacing w:before="1"/>
        <w:ind w:left="2665" w:hanging="1882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2DD8BB9" wp14:editId="2846090E">
                <wp:simplePos x="0" y="0"/>
                <wp:positionH relativeFrom="page">
                  <wp:posOffset>3985259</wp:posOffset>
                </wp:positionH>
                <wp:positionV relativeFrom="paragraph">
                  <wp:posOffset>-2262717</wp:posOffset>
                </wp:positionV>
                <wp:extent cx="2423160" cy="1199515"/>
                <wp:effectExtent l="0" t="0" r="0" b="0"/>
                <wp:wrapNone/>
                <wp:docPr id="1371" name="Textbox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119951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70" w:line="177" w:lineRule="auto"/>
                              <w:ind w:left="143" w:right="198" w:firstLine="278"/>
                              <w:jc w:val="left"/>
                            </w:pPr>
                            <w:r>
                              <w:t>Інші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зали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обслуговування: зал фуршетів, коктейлів, ка- фе-хол, корпоративні вечір- ки, святкові обіди й вечері, пивний бар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1" o:spid="_x0000_s1084" type="#_x0000_t202" style="position:absolute;left:0;text-align:left;margin-left:313.8pt;margin-top:-178.15pt;width:190.8pt;height:94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70" w:line="177" w:lineRule="auto"/>
                        <w:ind w:left="143" w:right="198" w:firstLine="278"/>
                        <w:jc w:val="left"/>
                      </w:pPr>
                      <w:r>
                        <w:t>Інші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зали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обслуговування: зал фуршетів, коктейлів, ка- фе-хол, корпоративні вечір- ки, святкові обіди й вечері, пивний бар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1D6378D" wp14:editId="321DF16B">
                <wp:simplePos x="0" y="0"/>
                <wp:positionH relativeFrom="page">
                  <wp:posOffset>1062227</wp:posOffset>
                </wp:positionH>
                <wp:positionV relativeFrom="paragraph">
                  <wp:posOffset>-1634829</wp:posOffset>
                </wp:positionV>
                <wp:extent cx="2423160" cy="582295"/>
                <wp:effectExtent l="0" t="0" r="0" b="0"/>
                <wp:wrapNone/>
                <wp:docPr id="1372" name="Textbox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3160" cy="582295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80C52" w:rsidRDefault="00B80C52" w:rsidP="00B80C52">
                            <w:pPr>
                              <w:pStyle w:val="a3"/>
                              <w:spacing w:before="72"/>
                              <w:ind w:left="285" w:firstLine="0"/>
                              <w:jc w:val="left"/>
                            </w:pPr>
                            <w:r>
                              <w:t>Наявність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системи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знижок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2" o:spid="_x0000_s1085" type="#_x0000_t202" style="position:absolute;left:0;text-align:left;margin-left:83.65pt;margin-top:-128.75pt;width:190.8pt;height:45.8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" filled="f" strokeweight=".26456mm">
                <v:path arrowok="t"/>
                <v:textbox inset="0,0,0,0">
                  <w:txbxContent>
                    <w:p w:rsidR="00B80C52" w:rsidRDefault="00B80C52" w:rsidP="00B80C52">
                      <w:pPr>
                        <w:pStyle w:val="a3"/>
                        <w:spacing w:before="72"/>
                        <w:ind w:left="285" w:firstLine="0"/>
                        <w:jc w:val="left"/>
                      </w:pPr>
                      <w:r>
                        <w:t>Наявність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системи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знижок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Рис.22.3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Приблизний</w:t>
      </w:r>
      <w:r>
        <w:rPr>
          <w:spacing w:val="-4"/>
        </w:rPr>
        <w:t xml:space="preserve"> </w:t>
      </w:r>
      <w:r>
        <w:t>склад</w:t>
      </w:r>
      <w:r>
        <w:rPr>
          <w:spacing w:val="-5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оцінки</w:t>
      </w:r>
      <w:r>
        <w:rPr>
          <w:spacing w:val="-4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облаштування</w:t>
      </w:r>
      <w:r>
        <w:rPr>
          <w:spacing w:val="-4"/>
        </w:rPr>
        <w:t xml:space="preserve"> </w:t>
      </w:r>
      <w:r>
        <w:t>і обслуговування</w:t>
      </w:r>
      <w:r>
        <w:rPr>
          <w:spacing w:val="40"/>
        </w:rPr>
        <w:t xml:space="preserve"> </w:t>
      </w:r>
      <w:r>
        <w:t>на об’єкті харчування</w:t>
      </w:r>
    </w:p>
    <w:p w:rsidR="00B80C52" w:rsidRDefault="00B80C52" w:rsidP="00B80C52">
      <w:pPr>
        <w:pStyle w:val="a3"/>
        <w:jc w:val="left"/>
        <w:sectPr w:rsidR="00B80C52">
          <w:pgSz w:w="11900" w:h="16840"/>
          <w:pgMar w:top="140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3"/>
        <w:spacing w:before="65"/>
        <w:ind w:right="131"/>
      </w:pPr>
      <w:r>
        <w:lastRenderedPageBreak/>
        <w:t>В Європі за добре обслуговування в ресторані прийнято дякувати обслу- говуючому персоналу за допомогою чайових (близько 10% від суми рахунку), але є одне обов'язкове, хоча й неписане правило, – розмір чайових в ресторані не може бути менше номіналу найдрібнішої паперової купюри. Відвідувачем чайові даються лише після перевірки рахунку, а здача отримана. Якщо відвіду- вач розраховується кредитними картками, то чайові даються тільки готівкою і після підписання рахунку.</w:t>
      </w:r>
    </w:p>
    <w:p w:rsidR="00B80C52" w:rsidRDefault="00B80C52" w:rsidP="00B80C52">
      <w:pPr>
        <w:pStyle w:val="a3"/>
        <w:spacing w:before="3"/>
        <w:ind w:right="130"/>
      </w:pPr>
      <w:r>
        <w:t>До необхідних умов, на які туристу треба звертати увагу при виборі і від- відуванні ресторану в дестинації, відносяться: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крутизна</w:t>
      </w:r>
      <w:r>
        <w:rPr>
          <w:spacing w:val="-8"/>
          <w:sz w:val="28"/>
        </w:rPr>
        <w:t xml:space="preserve"> </w:t>
      </w:r>
      <w:r>
        <w:rPr>
          <w:sz w:val="28"/>
        </w:rPr>
        <w:t>сходів,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освітлення,</w:t>
      </w:r>
      <w:r>
        <w:rPr>
          <w:spacing w:val="-5"/>
          <w:sz w:val="28"/>
        </w:rPr>
        <w:t xml:space="preserve"> </w:t>
      </w:r>
      <w:r>
        <w:rPr>
          <w:sz w:val="28"/>
        </w:rPr>
        <w:t>зручність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крісел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стільців;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9"/>
        </w:tabs>
        <w:spacing w:line="322" w:lineRule="exact"/>
        <w:ind w:left="1159" w:hanging="282"/>
        <w:jc w:val="both"/>
        <w:rPr>
          <w:sz w:val="28"/>
        </w:rPr>
      </w:pPr>
      <w:r>
        <w:rPr>
          <w:sz w:val="28"/>
        </w:rPr>
        <w:t>різноманітна,</w:t>
      </w:r>
      <w:r>
        <w:rPr>
          <w:spacing w:val="-6"/>
          <w:sz w:val="28"/>
        </w:rPr>
        <w:t xml:space="preserve"> </w:t>
      </w:r>
      <w:r>
        <w:rPr>
          <w:sz w:val="28"/>
        </w:rPr>
        <w:t>автентична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якісна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кухня;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43" w:firstLine="736"/>
        <w:jc w:val="both"/>
        <w:rPr>
          <w:sz w:val="28"/>
        </w:rPr>
      </w:pPr>
      <w:r>
        <w:rPr>
          <w:sz w:val="28"/>
        </w:rPr>
        <w:t xml:space="preserve">чи буде вартість страв у меню відповідати смаковим та іншим їх </w:t>
      </w:r>
      <w:r>
        <w:rPr>
          <w:spacing w:val="-2"/>
          <w:sz w:val="28"/>
        </w:rPr>
        <w:t>параметрам;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spacing w:before="1"/>
        <w:ind w:right="133" w:firstLine="736"/>
        <w:rPr>
          <w:sz w:val="28"/>
        </w:rPr>
      </w:pPr>
      <w:r>
        <w:rPr>
          <w:sz w:val="28"/>
        </w:rPr>
        <w:t>привітний, ввічливий, дбайливий, але не нав'язливий і кваліфікований обслуговуючий персонал на вході й в залі ресторану;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7" w:firstLine="736"/>
        <w:rPr>
          <w:sz w:val="28"/>
        </w:rPr>
      </w:pPr>
      <w:r>
        <w:rPr>
          <w:sz w:val="28"/>
        </w:rPr>
        <w:t>чистота скатертин, серветок, столових приборів, чарок-келихів і посу- ду, відповідного стравам і напоям, що замовляються;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3" w:firstLine="736"/>
        <w:rPr>
          <w:sz w:val="28"/>
        </w:rPr>
      </w:pPr>
      <w:r>
        <w:rPr>
          <w:sz w:val="28"/>
        </w:rPr>
        <w:t>зручність транспортного сполучення (можливість швидко доїхати або дійти) від місця тимчасового розміщення;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чи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передбачається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половинних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порцій</w:t>
      </w:r>
      <w:r>
        <w:rPr>
          <w:spacing w:val="-5"/>
          <w:sz w:val="28"/>
        </w:rPr>
        <w:t xml:space="preserve"> </w:t>
      </w:r>
      <w:r>
        <w:rPr>
          <w:sz w:val="28"/>
        </w:rPr>
        <w:t>або</w:t>
      </w:r>
      <w:r>
        <w:rPr>
          <w:spacing w:val="-6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гарнірів;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9"/>
        </w:tabs>
        <w:spacing w:before="1" w:line="322" w:lineRule="exact"/>
        <w:ind w:left="1159" w:hanging="282"/>
        <w:rPr>
          <w:sz w:val="28"/>
        </w:rPr>
      </w:pP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4"/>
          <w:sz w:val="28"/>
        </w:rPr>
        <w:t xml:space="preserve"> </w:t>
      </w:r>
      <w:r>
        <w:rPr>
          <w:sz w:val="28"/>
        </w:rPr>
        <w:t>страви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ігрові</w:t>
      </w:r>
      <w:r>
        <w:rPr>
          <w:spacing w:val="-2"/>
          <w:sz w:val="28"/>
        </w:rPr>
        <w:t xml:space="preserve"> </w:t>
      </w:r>
      <w:r>
        <w:rPr>
          <w:sz w:val="28"/>
        </w:rPr>
        <w:t>майданчики,</w:t>
      </w:r>
      <w:r>
        <w:rPr>
          <w:spacing w:val="-2"/>
          <w:sz w:val="28"/>
        </w:rPr>
        <w:t xml:space="preserve"> меблі;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заборона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куріння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залів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ресторану;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постійно</w:t>
      </w:r>
      <w:r>
        <w:rPr>
          <w:spacing w:val="-5"/>
          <w:sz w:val="28"/>
        </w:rPr>
        <w:t xml:space="preserve"> </w:t>
      </w:r>
      <w:r>
        <w:rPr>
          <w:sz w:val="28"/>
        </w:rPr>
        <w:t>чисті</w:t>
      </w:r>
      <w:r>
        <w:rPr>
          <w:spacing w:val="-4"/>
          <w:sz w:val="28"/>
        </w:rPr>
        <w:t xml:space="preserve"> </w:t>
      </w:r>
      <w:r>
        <w:rPr>
          <w:sz w:val="28"/>
        </w:rPr>
        <w:t>чоловічі</w:t>
      </w:r>
      <w:r>
        <w:rPr>
          <w:spacing w:val="-6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дамські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кімнати.</w:t>
      </w:r>
    </w:p>
    <w:p w:rsidR="00B80C52" w:rsidRDefault="00B80C52" w:rsidP="00B80C52">
      <w:pPr>
        <w:pStyle w:val="a3"/>
        <w:ind w:right="139"/>
      </w:pPr>
      <w:r>
        <w:t>Слід звертати увагу на інтер'єр, наявність окремих кабінетів, него-</w:t>
      </w:r>
      <w:r>
        <w:rPr>
          <w:spacing w:val="80"/>
        </w:rPr>
        <w:t xml:space="preserve"> </w:t>
      </w:r>
      <w:r>
        <w:t>лосний</w:t>
      </w:r>
      <w:r>
        <w:rPr>
          <w:spacing w:val="80"/>
        </w:rPr>
        <w:t xml:space="preserve"> </w:t>
      </w:r>
      <w:r>
        <w:t>музичний</w:t>
      </w:r>
      <w:r>
        <w:rPr>
          <w:spacing w:val="80"/>
        </w:rPr>
        <w:t xml:space="preserve"> </w:t>
      </w:r>
      <w:r>
        <w:t>супровід,</w:t>
      </w:r>
      <w:r>
        <w:rPr>
          <w:spacing w:val="80"/>
        </w:rPr>
        <w:t xml:space="preserve"> </w:t>
      </w:r>
      <w:r>
        <w:t>відсутність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сусідніми</w:t>
      </w:r>
      <w:r>
        <w:rPr>
          <w:spacing w:val="80"/>
        </w:rPr>
        <w:t xml:space="preserve"> </w:t>
      </w:r>
      <w:r>
        <w:t>столиками</w:t>
      </w:r>
      <w:r>
        <w:rPr>
          <w:spacing w:val="80"/>
        </w:rPr>
        <w:t xml:space="preserve"> </w:t>
      </w:r>
      <w:r>
        <w:t>галасли- вих відвідувачів.</w:t>
      </w:r>
    </w:p>
    <w:p w:rsidR="00B80C52" w:rsidRDefault="00B80C52" w:rsidP="00B80C52">
      <w:pPr>
        <w:pStyle w:val="a3"/>
        <w:spacing w:before="1"/>
        <w:ind w:right="132"/>
      </w:pPr>
      <w:r>
        <w:t>Незалежно від вибраної туристом організації свого харчування турфірма повинна давати рекомендації і поради з національних особливостей їжі в при- ймаючій їх країні (місцевості).</w:t>
      </w:r>
    </w:p>
    <w:p w:rsidR="00B80C52" w:rsidRDefault="00B80C52" w:rsidP="00B80C52">
      <w:pPr>
        <w:pStyle w:val="a3"/>
        <w:ind w:right="133"/>
      </w:pPr>
      <w:r>
        <w:t>І турфірма, і туристи при виборі об'єкта харчування в турі повинні мати чітке уявлення про показники якісного облаштування підприємства харчування і можливу якість страв, що готуються в ньому.</w:t>
      </w:r>
    </w:p>
    <w:p w:rsidR="00B80C52" w:rsidRDefault="00B80C52" w:rsidP="00B80C52">
      <w:pPr>
        <w:pStyle w:val="a3"/>
        <w:ind w:right="132"/>
      </w:pPr>
      <w:r>
        <w:t>Для визначення відповідності об'єкта харчування певному рівню часом достатньо співробітникам турфірми і туристу проявляти спостережливість. На- приклад, атмосфера ресторану на відвідувача діє на двох рівнях, – свідомому і підсвідомому. Якщо подразниками на свідомому рівні можуть бути розміри за- лу, розміщення меблів в залі і розташування кухонних, буфетних і підсобних приміщень по відношенню до обіднього залу та інше, то на підсвідомому рівні подразниками можуть виявитися тип меблів, освітленість залу, колірна гамма стін, розважальна музика, поведінка відвідувачів і т. ін.</w:t>
      </w:r>
    </w:p>
    <w:p w:rsidR="00B80C52" w:rsidRDefault="00B80C52" w:rsidP="00B80C52">
      <w:pPr>
        <w:pStyle w:val="a3"/>
        <w:ind w:right="137"/>
      </w:pPr>
      <w:r>
        <w:t>Відзначимо особливості</w:t>
      </w:r>
      <w:r>
        <w:rPr>
          <w:spacing w:val="40"/>
        </w:rPr>
        <w:t xml:space="preserve"> </w:t>
      </w:r>
      <w:r>
        <w:t>вибору і оцінки об'єкта харчування</w:t>
      </w:r>
      <w:r>
        <w:rPr>
          <w:spacing w:val="40"/>
        </w:rPr>
        <w:t xml:space="preserve"> </w:t>
      </w:r>
      <w:r>
        <w:t>в дести-</w:t>
      </w:r>
      <w:r>
        <w:rPr>
          <w:spacing w:val="40"/>
        </w:rPr>
        <w:t xml:space="preserve"> </w:t>
      </w:r>
      <w:r>
        <w:t>нації туристом самостійно або за рекомендацією супроводжуючого групу в місцях</w:t>
      </w:r>
      <w:r>
        <w:rPr>
          <w:spacing w:val="77"/>
        </w:rPr>
        <w:t xml:space="preserve"> </w:t>
      </w:r>
      <w:r>
        <w:t>тимчасового</w:t>
      </w:r>
      <w:r>
        <w:rPr>
          <w:spacing w:val="74"/>
        </w:rPr>
        <w:t xml:space="preserve"> </w:t>
      </w:r>
      <w:r>
        <w:t>перебування</w:t>
      </w:r>
      <w:r>
        <w:rPr>
          <w:spacing w:val="76"/>
        </w:rPr>
        <w:t xml:space="preserve"> </w:t>
      </w:r>
      <w:r>
        <w:t>або</w:t>
      </w:r>
      <w:r>
        <w:rPr>
          <w:spacing w:val="77"/>
        </w:rPr>
        <w:t xml:space="preserve"> </w:t>
      </w:r>
      <w:r>
        <w:t>під</w:t>
      </w:r>
      <w:r>
        <w:rPr>
          <w:spacing w:val="77"/>
        </w:rPr>
        <w:t xml:space="preserve"> </w:t>
      </w:r>
      <w:r>
        <w:t>час</w:t>
      </w:r>
      <w:r>
        <w:rPr>
          <w:spacing w:val="76"/>
        </w:rPr>
        <w:t xml:space="preserve"> </w:t>
      </w:r>
      <w:r>
        <w:t>екскурсійного</w:t>
      </w:r>
      <w:r>
        <w:rPr>
          <w:spacing w:val="77"/>
        </w:rPr>
        <w:t xml:space="preserve"> </w:t>
      </w:r>
      <w:r>
        <w:t>обслуговування в місцях відвідування. Така оцінка повинна ґрунтуватися на врахуванні на- ступних чинників:</w:t>
      </w:r>
    </w:p>
    <w:p w:rsidR="00B80C52" w:rsidRDefault="00B80C52" w:rsidP="00B80C52">
      <w:pPr>
        <w:pStyle w:val="a3"/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9"/>
        </w:tabs>
        <w:spacing w:before="65"/>
        <w:ind w:left="1159" w:hanging="282"/>
        <w:jc w:val="both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який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відвідувань</w:t>
      </w:r>
      <w:r>
        <w:rPr>
          <w:spacing w:val="-6"/>
          <w:sz w:val="28"/>
        </w:rPr>
        <w:t xml:space="preserve"> </w:t>
      </w:r>
      <w:r>
        <w:rPr>
          <w:sz w:val="28"/>
        </w:rPr>
        <w:t>розрахований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об'єкт</w:t>
      </w:r>
      <w:r>
        <w:rPr>
          <w:spacing w:val="-5"/>
          <w:sz w:val="28"/>
        </w:rPr>
        <w:t xml:space="preserve"> </w:t>
      </w:r>
      <w:r>
        <w:rPr>
          <w:sz w:val="28"/>
        </w:rPr>
        <w:t>(пункт)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харчування;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spacing w:before="3"/>
        <w:ind w:right="142" w:firstLine="736"/>
        <w:jc w:val="both"/>
        <w:rPr>
          <w:sz w:val="28"/>
        </w:rPr>
      </w:pPr>
      <w:r>
        <w:rPr>
          <w:sz w:val="28"/>
        </w:rPr>
        <w:t>який</w:t>
      </w:r>
      <w:r>
        <w:rPr>
          <w:spacing w:val="40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40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40"/>
          <w:sz w:val="28"/>
        </w:rPr>
        <w:t xml:space="preserve"> </w:t>
      </w:r>
      <w:r>
        <w:rPr>
          <w:sz w:val="28"/>
        </w:rPr>
        <w:t>їжі</w:t>
      </w:r>
      <w:r>
        <w:rPr>
          <w:spacing w:val="40"/>
          <w:sz w:val="28"/>
        </w:rPr>
        <w:t xml:space="preserve"> </w:t>
      </w:r>
      <w:r>
        <w:rPr>
          <w:sz w:val="28"/>
        </w:rPr>
        <w:t>можливий</w:t>
      </w:r>
      <w:r>
        <w:rPr>
          <w:spacing w:val="40"/>
          <w:sz w:val="28"/>
        </w:rPr>
        <w:t xml:space="preserve"> </w:t>
      </w:r>
      <w:r>
        <w:rPr>
          <w:sz w:val="28"/>
        </w:rPr>
        <w:t>залежно</w:t>
      </w:r>
      <w:r>
        <w:rPr>
          <w:spacing w:val="40"/>
          <w:sz w:val="28"/>
        </w:rPr>
        <w:t xml:space="preserve"> </w:t>
      </w:r>
      <w:r>
        <w:rPr>
          <w:sz w:val="28"/>
        </w:rPr>
        <w:t>від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40"/>
          <w:sz w:val="28"/>
        </w:rPr>
        <w:t xml:space="preserve"> </w:t>
      </w:r>
      <w:r>
        <w:rPr>
          <w:sz w:val="28"/>
        </w:rPr>
        <w:t>відвіду-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вань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приналежності</w:t>
      </w:r>
      <w:r>
        <w:rPr>
          <w:spacing w:val="40"/>
          <w:sz w:val="28"/>
        </w:rPr>
        <w:t xml:space="preserve"> </w:t>
      </w:r>
      <w:r>
        <w:rPr>
          <w:sz w:val="28"/>
        </w:rPr>
        <w:t>відвідувачів,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приїжджі</w:t>
      </w:r>
      <w:r>
        <w:rPr>
          <w:spacing w:val="40"/>
          <w:sz w:val="28"/>
        </w:rPr>
        <w:t xml:space="preserve"> </w:t>
      </w:r>
      <w:r>
        <w:rPr>
          <w:sz w:val="28"/>
        </w:rPr>
        <w:t>або</w:t>
      </w:r>
      <w:r>
        <w:rPr>
          <w:spacing w:val="40"/>
          <w:sz w:val="28"/>
        </w:rPr>
        <w:t xml:space="preserve"> </w:t>
      </w:r>
      <w:r>
        <w:rPr>
          <w:sz w:val="28"/>
        </w:rPr>
        <w:t>разом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місце-</w:t>
      </w:r>
      <w:r>
        <w:rPr>
          <w:spacing w:val="40"/>
          <w:sz w:val="28"/>
        </w:rPr>
        <w:t xml:space="preserve"> </w:t>
      </w:r>
      <w:r>
        <w:rPr>
          <w:sz w:val="28"/>
        </w:rPr>
        <w:t>вими жителями;</w:t>
      </w:r>
    </w:p>
    <w:p w:rsidR="00B80C52" w:rsidRDefault="00B80C52" w:rsidP="00B80C52">
      <w:pPr>
        <w:pStyle w:val="a7"/>
        <w:numPr>
          <w:ilvl w:val="3"/>
          <w:numId w:val="9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>особливості початкових інгредієнтів і технології приготування страв, вказаних в меню, та ін.</w:t>
      </w:r>
    </w:p>
    <w:p w:rsidR="00B80C52" w:rsidRDefault="00B80C52" w:rsidP="00B80C52">
      <w:pPr>
        <w:pStyle w:val="a3"/>
        <w:spacing w:before="4"/>
        <w:ind w:left="0" w:firstLine="0"/>
        <w:jc w:val="left"/>
      </w:pPr>
    </w:p>
    <w:p w:rsidR="00B80C52" w:rsidRDefault="00B80C52" w:rsidP="00B80C52">
      <w:pPr>
        <w:pStyle w:val="3"/>
        <w:numPr>
          <w:ilvl w:val="1"/>
          <w:numId w:val="9"/>
        </w:numPr>
        <w:tabs>
          <w:tab w:val="left" w:pos="1427"/>
        </w:tabs>
        <w:ind w:left="140" w:right="134" w:firstLine="707"/>
      </w:pPr>
      <w:r>
        <w:t>Особливості організації харчування туристів у транспортних ту- рах і під час транспортного обслуговування</w:t>
      </w:r>
    </w:p>
    <w:p w:rsidR="00B80C52" w:rsidRDefault="00B80C52" w:rsidP="00B80C52">
      <w:pPr>
        <w:pStyle w:val="a3"/>
        <w:spacing w:before="317"/>
        <w:ind w:right="132"/>
      </w:pPr>
      <w:r>
        <w:t>Тури, в програму яких входить повний комплекс обслуговування – роз- міщення і переїзд, мешкання і харчування в транспортному засобі, називають транспортними. Хоча серед туристів немало туристів, що подорожують авто- транспортом,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таки</w:t>
      </w:r>
      <w:r>
        <w:rPr>
          <w:spacing w:val="-2"/>
        </w:rPr>
        <w:t xml:space="preserve"> </w:t>
      </w:r>
      <w:r>
        <w:t>самими</w:t>
      </w:r>
      <w:r>
        <w:rPr>
          <w:spacing w:val="-2"/>
        </w:rPr>
        <w:t xml:space="preserve"> </w:t>
      </w:r>
      <w:r>
        <w:t>відомими</w:t>
      </w:r>
      <w:r>
        <w:rPr>
          <w:spacing w:val="-2"/>
        </w:rPr>
        <w:t xml:space="preserve"> </w:t>
      </w:r>
      <w:r>
        <w:t>транспортними</w:t>
      </w:r>
      <w:r>
        <w:rPr>
          <w:spacing w:val="-1"/>
        </w:rPr>
        <w:t xml:space="preserve"> </w:t>
      </w:r>
      <w:r>
        <w:t>турами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річкові</w:t>
      </w:r>
      <w:r>
        <w:rPr>
          <w:spacing w:val="-1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мор- ські круїзи і тури по залізниці в пасажирських вагонах туристського потягу спеціальної схеми формування його складу.</w:t>
      </w:r>
    </w:p>
    <w:p w:rsidR="00B80C52" w:rsidRDefault="00B80C52" w:rsidP="00B80C52">
      <w:pPr>
        <w:pStyle w:val="a3"/>
        <w:ind w:right="130"/>
      </w:pPr>
      <w:r>
        <w:t>Учасники автобусних турів і члени групового перевезення харчуються в ресторанах, кафе і буфетах, розташованих на території автовокзалів і автостан- цій по маршруту туру.</w:t>
      </w:r>
    </w:p>
    <w:p w:rsidR="00B80C52" w:rsidRDefault="00B80C52" w:rsidP="00B80C52">
      <w:pPr>
        <w:pStyle w:val="a3"/>
        <w:ind w:right="131"/>
      </w:pPr>
      <w:r>
        <w:t>На самому маршруті автобусного туру туристи харчуванням не забезпе- чуються, але можуть скористатися кухонним обладнанням в салоні автобуса. Склад і можливості обладнання кухні залежать від категорії і класу автобуса:</w:t>
      </w:r>
    </w:p>
    <w:p w:rsidR="00B80C52" w:rsidRDefault="00B80C52" w:rsidP="00B80C52">
      <w:pPr>
        <w:pStyle w:val="a7"/>
        <w:numPr>
          <w:ilvl w:val="0"/>
          <w:numId w:val="3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>туристський клас категорії 3*: на борту є міні-кухня (кавоварка, міні- бар), холодильник, термонагрівач для напоїв;</w:t>
      </w:r>
    </w:p>
    <w:p w:rsidR="00B80C52" w:rsidRDefault="00B80C52" w:rsidP="00B80C52">
      <w:pPr>
        <w:pStyle w:val="a7"/>
        <w:numPr>
          <w:ilvl w:val="0"/>
          <w:numId w:val="3"/>
        </w:numPr>
        <w:tabs>
          <w:tab w:val="left" w:pos="1158"/>
        </w:tabs>
        <w:ind w:right="140" w:firstLine="736"/>
        <w:jc w:val="both"/>
        <w:rPr>
          <w:sz w:val="28"/>
        </w:rPr>
      </w:pPr>
      <w:r>
        <w:rPr>
          <w:sz w:val="28"/>
        </w:rPr>
        <w:t xml:space="preserve">класу «комфорт» 4*: міні-кухня, холодильник, термонагрівач для </w:t>
      </w:r>
      <w:r>
        <w:rPr>
          <w:spacing w:val="-2"/>
          <w:sz w:val="28"/>
        </w:rPr>
        <w:t>напоїв;</w:t>
      </w:r>
    </w:p>
    <w:p w:rsidR="00B80C52" w:rsidRDefault="00B80C52" w:rsidP="00B80C52">
      <w:pPr>
        <w:pStyle w:val="a7"/>
        <w:numPr>
          <w:ilvl w:val="0"/>
          <w:numId w:val="3"/>
        </w:numPr>
        <w:tabs>
          <w:tab w:val="left" w:pos="1158"/>
        </w:tabs>
        <w:spacing w:before="1"/>
        <w:ind w:right="130" w:firstLine="736"/>
        <w:jc w:val="both"/>
        <w:rPr>
          <w:sz w:val="28"/>
        </w:rPr>
      </w:pPr>
      <w:r>
        <w:rPr>
          <w:sz w:val="28"/>
        </w:rPr>
        <w:t>«ексклюзивний» 5*: холодильник, кухня з грилем і мікрохвильовою піччю, дозатором гарячих і прохолодних напоїв, термошафа для раніше приго- тованих страв, підставки для стаканів, складні столики, пристрої збирання від- ходів. Повноцінним харчуванням учасників автобусних турів можуть забезпе- чити придорожні підприємства харчування на маршруті, а також ресторани (кухні) в місцях зупинок туристів на ночівлю.</w:t>
      </w:r>
    </w:p>
    <w:p w:rsidR="00B80C52" w:rsidRDefault="00B80C52" w:rsidP="00B80C52">
      <w:pPr>
        <w:pStyle w:val="a3"/>
        <w:ind w:right="132"/>
      </w:pPr>
      <w:r>
        <w:t>При авіаперельотах туристів тривалістю понад 4 години стюардеси на мі- сце розміщення однократно доставлять гаряче харчування, а при тривалості польоту понад 6 годин пасажирів двічі забезпечують гарячим харчуванням.</w:t>
      </w:r>
    </w:p>
    <w:p w:rsidR="00B80C52" w:rsidRDefault="00B80C52" w:rsidP="00B80C52">
      <w:pPr>
        <w:pStyle w:val="a3"/>
        <w:ind w:right="132"/>
      </w:pPr>
      <w:r>
        <w:t>На круїзних суднах туристи звичайно забезпечені триразовим харчуван- ням,</w:t>
      </w:r>
      <w:r>
        <w:rPr>
          <w:spacing w:val="20"/>
        </w:rPr>
        <w:t xml:space="preserve"> </w:t>
      </w:r>
      <w:r>
        <w:t>але</w:t>
      </w:r>
      <w:r>
        <w:rPr>
          <w:spacing w:val="23"/>
        </w:rPr>
        <w:t xml:space="preserve"> </w:t>
      </w:r>
      <w:r>
        <w:t>нерідкі</w:t>
      </w:r>
      <w:r>
        <w:rPr>
          <w:spacing w:val="21"/>
        </w:rPr>
        <w:t xml:space="preserve"> </w:t>
      </w:r>
      <w:r>
        <w:t>й</w:t>
      </w:r>
      <w:r>
        <w:rPr>
          <w:spacing w:val="24"/>
        </w:rPr>
        <w:t xml:space="preserve"> </w:t>
      </w:r>
      <w:r>
        <w:t>схеми</w:t>
      </w:r>
      <w:r>
        <w:rPr>
          <w:spacing w:val="23"/>
        </w:rPr>
        <w:t xml:space="preserve"> </w:t>
      </w:r>
      <w:r>
        <w:t>харчування</w:t>
      </w:r>
      <w:r>
        <w:rPr>
          <w:spacing w:val="24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системою</w:t>
      </w:r>
      <w:r>
        <w:rPr>
          <w:spacing w:val="22"/>
        </w:rPr>
        <w:t xml:space="preserve"> </w:t>
      </w:r>
      <w:r>
        <w:t>«все</w:t>
      </w:r>
      <w:r>
        <w:rPr>
          <w:spacing w:val="23"/>
        </w:rPr>
        <w:t xml:space="preserve"> </w:t>
      </w:r>
      <w:r>
        <w:t>включено»</w:t>
      </w:r>
      <w:r>
        <w:rPr>
          <w:spacing w:val="21"/>
        </w:rPr>
        <w:t xml:space="preserve"> </w:t>
      </w:r>
      <w:r>
        <w:t>або</w:t>
      </w:r>
      <w:r>
        <w:rPr>
          <w:spacing w:val="25"/>
        </w:rPr>
        <w:t xml:space="preserve"> </w:t>
      </w:r>
      <w:r>
        <w:rPr>
          <w:spacing w:val="-2"/>
        </w:rPr>
        <w:t>«ультра</w:t>
      </w:r>
    </w:p>
    <w:p w:rsidR="00B80C52" w:rsidRDefault="00B80C52" w:rsidP="00B80C52">
      <w:pPr>
        <w:pStyle w:val="a7"/>
        <w:numPr>
          <w:ilvl w:val="0"/>
          <w:numId w:val="2"/>
        </w:numPr>
        <w:tabs>
          <w:tab w:val="left" w:pos="489"/>
        </w:tabs>
        <w:spacing w:line="321" w:lineRule="exact"/>
        <w:ind w:left="489" w:hanging="349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включено»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[24,26].</w:t>
      </w:r>
    </w:p>
    <w:p w:rsidR="00B80C52" w:rsidRDefault="00B80C52" w:rsidP="00B80C52">
      <w:pPr>
        <w:pStyle w:val="a3"/>
        <w:spacing w:line="242" w:lineRule="auto"/>
        <w:ind w:right="134"/>
      </w:pPr>
      <w:r>
        <w:t>На додаток до повного пансіону на борту судна організовуються різнома- нітні нічні буфети або снек-столи.</w:t>
      </w:r>
    </w:p>
    <w:p w:rsidR="00B80C52" w:rsidRDefault="00B80C52" w:rsidP="00B80C52">
      <w:pPr>
        <w:pStyle w:val="a3"/>
        <w:ind w:right="128"/>
      </w:pPr>
      <w:r>
        <w:t>Кухня і ресторани на круїзному судні розташовують на головній або шлюпочній палубі в носовій або кормовій частині судна, де в штормову погоду менше відчувається сила колихання. Кухню розміщують в центрі, а посадочні зали ресторану розташовують навколо неї, чим забезпечується і зручність об- слуговування, і огляд моря під час харчування.</w:t>
      </w:r>
    </w:p>
    <w:p w:rsidR="00B80C52" w:rsidRDefault="00B80C52" w:rsidP="00B80C52">
      <w:pPr>
        <w:pStyle w:val="a3"/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3"/>
        <w:spacing w:before="65"/>
        <w:ind w:right="133" w:firstLine="707"/>
      </w:pPr>
      <w:r>
        <w:lastRenderedPageBreak/>
        <w:t>Число посадочних місць в ресторанах на судні звичайно в 1,5-1,7 рази менше кількості туристів, що приймаються на борт, що зручно для організації харчування у дві зміни.</w:t>
      </w:r>
    </w:p>
    <w:p w:rsidR="00B80C52" w:rsidRDefault="00B80C52" w:rsidP="00B80C52">
      <w:pPr>
        <w:pStyle w:val="a3"/>
        <w:spacing w:before="2"/>
        <w:ind w:right="137" w:firstLine="707"/>
      </w:pPr>
      <w:r>
        <w:t xml:space="preserve">Черги на вході в зал ресторану і тривалі очікування обслуговування за столом виключаються тим, що на судні може бути декілька ресторанів (2-3) з двома-трьома ізольованими один від одного входами в один і той же обідній </w:t>
      </w:r>
      <w:r>
        <w:rPr>
          <w:spacing w:val="-4"/>
        </w:rPr>
        <w:t>зал.</w:t>
      </w:r>
    </w:p>
    <w:p w:rsidR="00B80C52" w:rsidRDefault="00B80C52" w:rsidP="00B80C52">
      <w:pPr>
        <w:pStyle w:val="a3"/>
        <w:spacing w:before="1"/>
        <w:ind w:right="132"/>
      </w:pPr>
      <w:r>
        <w:t>Функціонування декількох ресторанів на борту судна дозволяє організу- вати обслуговування туристів за різними схемами харчування (”шведський стіл”, ‘а-ля карт”). Разом з тим туроператори, які працюють з круїзними компа- ніями, відзначають дискомфорт двозмінного харчування, особливо при збігу часу харчування з часом приходу судна до порту –</w:t>
      </w:r>
      <w:r>
        <w:rPr>
          <w:spacing w:val="40"/>
        </w:rPr>
        <w:t xml:space="preserve"> </w:t>
      </w:r>
      <w:r>
        <w:t>хто харчується в другу змі- ну втрачають частину екскурсійного часу.</w:t>
      </w:r>
    </w:p>
    <w:p w:rsidR="00B80C52" w:rsidRDefault="00B80C52" w:rsidP="00B80C52">
      <w:pPr>
        <w:pStyle w:val="a3"/>
        <w:ind w:right="132"/>
      </w:pPr>
      <w:r>
        <w:t>Організація харчування туристів у потягах при груповому перевезенні</w:t>
      </w:r>
      <w:r>
        <w:rPr>
          <w:spacing w:val="40"/>
        </w:rPr>
        <w:t xml:space="preserve"> </w:t>
      </w:r>
      <w:r>
        <w:t>має певні особливості. У вагоні роздачу чаю, кави, кондитерських виробів, мі- неральної води та інших продуктів проводить провідник, обов'язково в спеціа- льному одязі (куртка або фартух) для цієї роботи.</w:t>
      </w:r>
    </w:p>
    <w:p w:rsidR="00B80C52" w:rsidRDefault="00B80C52" w:rsidP="00B80C52">
      <w:pPr>
        <w:pStyle w:val="a3"/>
        <w:ind w:right="132"/>
      </w:pPr>
      <w:r>
        <w:t>У потягах дальнього сполучення є вагони-ресторани, які забезпечують харчуванням в дорозі прямування і пасажирів, і туристів. Розглянемо викорис- тання вагонів-ресторанів у тривалих турах і при групових перевезеннях турис- тів. У швидкісних і фірмових поїздах регулярного сполучення до</w:t>
      </w:r>
      <w:r>
        <w:rPr>
          <w:spacing w:val="40"/>
        </w:rPr>
        <w:t xml:space="preserve"> </w:t>
      </w:r>
      <w:r>
        <w:t>складу</w:t>
      </w:r>
      <w:r>
        <w:rPr>
          <w:spacing w:val="-2"/>
        </w:rPr>
        <w:t xml:space="preserve"> </w:t>
      </w:r>
      <w:r>
        <w:t>поїзда включається один вагон-ресторан. Іноді для забезпечення продуктами і харчу- ванням невеликих груп туристів на маршрутах середньої протяжності та з ін- ших причин до складу замість вагонів-ресторанів включають вагони-буфети.</w:t>
      </w:r>
    </w:p>
    <w:p w:rsidR="00B80C52" w:rsidRDefault="00B80C52" w:rsidP="00B80C52">
      <w:pPr>
        <w:pStyle w:val="a3"/>
        <w:ind w:right="135"/>
      </w:pPr>
      <w:r>
        <w:t>Залежно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категорії</w:t>
      </w:r>
      <w:r>
        <w:rPr>
          <w:spacing w:val="-4"/>
        </w:rPr>
        <w:t xml:space="preserve"> </w:t>
      </w:r>
      <w:r>
        <w:t>потягу</w:t>
      </w:r>
      <w:r>
        <w:rPr>
          <w:spacing w:val="-8"/>
        </w:rPr>
        <w:t xml:space="preserve"> </w:t>
      </w:r>
      <w:r>
        <w:t>забезпечується</w:t>
      </w:r>
      <w:r>
        <w:rPr>
          <w:spacing w:val="-4"/>
        </w:rPr>
        <w:t xml:space="preserve"> </w:t>
      </w:r>
      <w:r>
        <w:t>різний</w:t>
      </w:r>
      <w:r>
        <w:rPr>
          <w:spacing w:val="-4"/>
        </w:rPr>
        <w:t xml:space="preserve"> </w:t>
      </w:r>
      <w:r>
        <w:t>рівень</w:t>
      </w:r>
      <w:r>
        <w:rPr>
          <w:spacing w:val="-8"/>
        </w:rPr>
        <w:t xml:space="preserve"> </w:t>
      </w:r>
      <w:r>
        <w:t>обслуговування у вагонах-ресторанах, зокрема на маршруті:</w:t>
      </w:r>
    </w:p>
    <w:p w:rsidR="00B80C52" w:rsidRDefault="00B80C52" w:rsidP="00B80C52">
      <w:pPr>
        <w:pStyle w:val="a3"/>
        <w:ind w:right="133" w:firstLine="736"/>
      </w:pPr>
      <w:r>
        <w:t>– у потягах міжнародного сполучення зал приймання їжі відрізняється вишуканістю</w:t>
      </w:r>
      <w:r>
        <w:rPr>
          <w:spacing w:val="33"/>
        </w:rPr>
        <w:t xml:space="preserve"> </w:t>
      </w:r>
      <w:r>
        <w:t>інтер'єру,</w:t>
      </w:r>
      <w:r>
        <w:rPr>
          <w:spacing w:val="36"/>
        </w:rPr>
        <w:t xml:space="preserve"> </w:t>
      </w:r>
      <w:r>
        <w:t>рівнем</w:t>
      </w:r>
      <w:r>
        <w:rPr>
          <w:spacing w:val="36"/>
        </w:rPr>
        <w:t xml:space="preserve"> </w:t>
      </w:r>
      <w:r>
        <w:t>комфорту,</w:t>
      </w:r>
      <w:r>
        <w:rPr>
          <w:spacing w:val="38"/>
        </w:rPr>
        <w:t xml:space="preserve"> </w:t>
      </w:r>
      <w:r>
        <w:t>асортиментом</w:t>
      </w:r>
      <w:r>
        <w:rPr>
          <w:spacing w:val="36"/>
        </w:rPr>
        <w:t xml:space="preserve"> </w:t>
      </w:r>
      <w:r>
        <w:t>кулінарної</w:t>
      </w:r>
      <w:r>
        <w:rPr>
          <w:spacing w:val="38"/>
        </w:rPr>
        <w:t xml:space="preserve"> </w:t>
      </w:r>
      <w:r>
        <w:rPr>
          <w:spacing w:val="-2"/>
        </w:rPr>
        <w:t>продукції,</w:t>
      </w:r>
    </w:p>
    <w:p w:rsidR="00B80C52" w:rsidRDefault="00B80C52" w:rsidP="00B80C52">
      <w:pPr>
        <w:pStyle w:val="a7"/>
        <w:numPr>
          <w:ilvl w:val="0"/>
          <w:numId w:val="2"/>
        </w:numPr>
        <w:tabs>
          <w:tab w:val="left" w:pos="496"/>
        </w:tabs>
        <w:ind w:right="132" w:firstLine="0"/>
        <w:jc w:val="both"/>
        <w:rPr>
          <w:sz w:val="28"/>
        </w:rPr>
      </w:pPr>
      <w:r>
        <w:rPr>
          <w:sz w:val="28"/>
        </w:rPr>
        <w:t>замовлені й фірмові страви, напої, кондитерські та інші вироби, винні, горіл- чані й безалкогольні прохолодні напої;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у фірмовому поїзді зал приймання їжі має оригінальне оформлення ін- тер'єру, яке відповідає вимогам комфортності, а меню відповідає за асортимен- том замовленим і фірмовим стравам і різноманітності кулінарних виробів;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>у поїзді регулярного пасажирського сполучення зал приймання їжі від- повідає єдності стилю, а асортимент страв включає не менше двох найменувань як фірмових, так і замовлених.</w:t>
      </w:r>
    </w:p>
    <w:p w:rsidR="00B80C52" w:rsidRDefault="00B80C52" w:rsidP="00B80C52">
      <w:pPr>
        <w:pStyle w:val="a3"/>
        <w:ind w:right="134"/>
      </w:pPr>
      <w:r>
        <w:t>У вагонах за місцем їх розміщення туристам реалізується кулінарна про- дукція, прохолодні та інші напої, кондитерські вироби, а відвідувачам вагону- ресторану надається організоване харчування і дозвілля. У багатоденних пере- їздах</w:t>
      </w:r>
      <w:r>
        <w:rPr>
          <w:spacing w:val="40"/>
        </w:rPr>
        <w:t xml:space="preserve"> </w:t>
      </w:r>
      <w:r>
        <w:t>в пункти</w:t>
      </w:r>
      <w:r>
        <w:rPr>
          <w:spacing w:val="40"/>
        </w:rPr>
        <w:t xml:space="preserve"> </w:t>
      </w:r>
      <w:r>
        <w:t>туристського</w:t>
      </w:r>
      <w:r>
        <w:rPr>
          <w:spacing w:val="40"/>
        </w:rPr>
        <w:t xml:space="preserve"> </w:t>
      </w:r>
      <w:r>
        <w:t>інтересу і</w:t>
      </w:r>
      <w:r>
        <w:rPr>
          <w:spacing w:val="40"/>
        </w:rPr>
        <w:t xml:space="preserve"> </w:t>
      </w:r>
      <w:r>
        <w:t>залежно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чисельності</w:t>
      </w:r>
      <w:r>
        <w:rPr>
          <w:spacing w:val="40"/>
        </w:rPr>
        <w:t xml:space="preserve"> </w:t>
      </w:r>
      <w:r>
        <w:t>мандрівників до складу поїзду регулярного сполучення разом з орендованими для переїзду вагонами додатково причіплюють один – два вагони-ресторани. У швидкісних</w:t>
      </w:r>
      <w:r>
        <w:rPr>
          <w:spacing w:val="80"/>
          <w:w w:val="150"/>
        </w:rPr>
        <w:t xml:space="preserve"> </w:t>
      </w:r>
      <w:r>
        <w:t>і фірмових поїздах пропонується сервіс підноса їжі в купе вагонів. Служба ор- ганізації харчування в пасажирських поїздах дальнього сполучення</w:t>
      </w:r>
      <w:r>
        <w:rPr>
          <w:spacing w:val="40"/>
        </w:rPr>
        <w:t xml:space="preserve"> </w:t>
      </w:r>
      <w:r>
        <w:t>поступово стає</w:t>
      </w:r>
      <w:r>
        <w:rPr>
          <w:spacing w:val="30"/>
        </w:rPr>
        <w:t xml:space="preserve">  </w:t>
      </w:r>
      <w:r>
        <w:t>схожою</w:t>
      </w:r>
      <w:r>
        <w:rPr>
          <w:spacing w:val="30"/>
        </w:rPr>
        <w:t xml:space="preserve">  </w:t>
      </w:r>
      <w:r>
        <w:t>на</w:t>
      </w:r>
      <w:r>
        <w:rPr>
          <w:spacing w:val="30"/>
        </w:rPr>
        <w:t xml:space="preserve">  </w:t>
      </w:r>
      <w:r>
        <w:t>аналогічну</w:t>
      </w:r>
      <w:r>
        <w:rPr>
          <w:spacing w:val="30"/>
        </w:rPr>
        <w:t xml:space="preserve">  </w:t>
      </w:r>
      <w:r>
        <w:t>службу</w:t>
      </w:r>
      <w:r>
        <w:rPr>
          <w:spacing w:val="31"/>
        </w:rPr>
        <w:t xml:space="preserve">  </w:t>
      </w:r>
      <w:r>
        <w:t>повітряних</w:t>
      </w:r>
      <w:r>
        <w:rPr>
          <w:spacing w:val="31"/>
        </w:rPr>
        <w:t xml:space="preserve">  </w:t>
      </w:r>
      <w:r>
        <w:t>перевізників.</w:t>
      </w:r>
      <w:r>
        <w:rPr>
          <w:spacing w:val="31"/>
        </w:rPr>
        <w:t xml:space="preserve">  </w:t>
      </w:r>
      <w:r>
        <w:t>У</w:t>
      </w:r>
      <w:r>
        <w:rPr>
          <w:spacing w:val="31"/>
        </w:rPr>
        <w:t xml:space="preserve">  </w:t>
      </w:r>
      <w:r>
        <w:rPr>
          <w:spacing w:val="-2"/>
        </w:rPr>
        <w:t>вартість</w:t>
      </w:r>
    </w:p>
    <w:p w:rsidR="00B80C52" w:rsidRDefault="00B80C52" w:rsidP="00B80C52">
      <w:pPr>
        <w:pStyle w:val="a3"/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3"/>
        <w:spacing w:before="65"/>
        <w:ind w:firstLine="0"/>
      </w:pPr>
      <w:r>
        <w:lastRenderedPageBreak/>
        <w:t>проїзду,</w:t>
      </w:r>
      <w:r>
        <w:rPr>
          <w:spacing w:val="30"/>
        </w:rPr>
        <w:t xml:space="preserve"> </w:t>
      </w:r>
      <w:r>
        <w:t>особливо</w:t>
      </w:r>
      <w:r>
        <w:rPr>
          <w:spacing w:val="3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нічних</w:t>
      </w:r>
      <w:r>
        <w:rPr>
          <w:spacing w:val="30"/>
        </w:rPr>
        <w:t xml:space="preserve"> </w:t>
      </w:r>
      <w:r>
        <w:t>поїздів,</w:t>
      </w:r>
      <w:r>
        <w:rPr>
          <w:spacing w:val="31"/>
        </w:rPr>
        <w:t xml:space="preserve"> </w:t>
      </w:r>
      <w:r>
        <w:t>включається</w:t>
      </w:r>
      <w:r>
        <w:rPr>
          <w:spacing w:val="29"/>
        </w:rPr>
        <w:t xml:space="preserve"> </w:t>
      </w:r>
      <w:r>
        <w:t>компактне</w:t>
      </w:r>
      <w:r>
        <w:rPr>
          <w:spacing w:val="29"/>
        </w:rPr>
        <w:t xml:space="preserve"> </w:t>
      </w:r>
      <w:r>
        <w:t>харчування</w:t>
      </w:r>
      <w:r>
        <w:rPr>
          <w:spacing w:val="29"/>
        </w:rPr>
        <w:t xml:space="preserve"> </w:t>
      </w:r>
      <w:r>
        <w:rPr>
          <w:spacing w:val="-4"/>
        </w:rPr>
        <w:t>(ве-</w:t>
      </w:r>
    </w:p>
    <w:p w:rsidR="00B80C52" w:rsidRDefault="00B80C52" w:rsidP="00B80C52">
      <w:pPr>
        <w:pStyle w:val="a3"/>
        <w:spacing w:before="3" w:line="322" w:lineRule="exact"/>
        <w:ind w:firstLine="0"/>
      </w:pPr>
      <w:r>
        <w:t>черя</w:t>
      </w:r>
      <w:r>
        <w:rPr>
          <w:spacing w:val="5"/>
        </w:rPr>
        <w:t xml:space="preserve"> </w:t>
      </w:r>
      <w:r>
        <w:t>або</w:t>
      </w:r>
      <w:r>
        <w:rPr>
          <w:spacing w:val="8"/>
        </w:rPr>
        <w:t xml:space="preserve"> </w:t>
      </w:r>
      <w:r>
        <w:rPr>
          <w:spacing w:val="-2"/>
        </w:rPr>
        <w:t>сніданок).</w:t>
      </w:r>
    </w:p>
    <w:p w:rsidR="00B80C52" w:rsidRDefault="00B80C52" w:rsidP="00B80C52">
      <w:pPr>
        <w:pStyle w:val="a3"/>
        <w:ind w:right="130"/>
      </w:pPr>
      <w:r>
        <w:t>Для пакування харчування застосовують легкі й міцні пластикові, спеціа- льні пластмасові пакети, вкладають прибори одноразового користування уніфі- кованих розмірів</w:t>
      </w:r>
      <w:r>
        <w:rPr>
          <w:spacing w:val="-2"/>
        </w:rPr>
        <w:t xml:space="preserve"> </w:t>
      </w:r>
      <w:r>
        <w:t>і форм</w:t>
      </w:r>
      <w:r>
        <w:rPr>
          <w:spacing w:val="-1"/>
        </w:rPr>
        <w:t xml:space="preserve"> </w:t>
      </w:r>
      <w:r>
        <w:t>міжнародних стандартів і зручні для використовування в дорозі.</w:t>
      </w:r>
    </w:p>
    <w:p w:rsidR="00B80C52" w:rsidRDefault="00B80C52" w:rsidP="00B80C52">
      <w:pPr>
        <w:pStyle w:val="a3"/>
        <w:ind w:right="132"/>
      </w:pPr>
      <w:r>
        <w:t>Якщо чай, кава, кондитерські вироби в дрібній розфасовці, дорожні набо- ри харчування (ланч-бокси), що подаються у вагоні, не включені до числа за- здалегідь сплачених послуг, то туристи їх оплачують як додаткові послуги.</w:t>
      </w:r>
    </w:p>
    <w:p w:rsidR="00B80C52" w:rsidRDefault="00B80C52" w:rsidP="00B80C52">
      <w:pPr>
        <w:pStyle w:val="a3"/>
        <w:ind w:right="131"/>
      </w:pPr>
      <w:r>
        <w:t xml:space="preserve">Обсяг і частота подачі харчування залежать від тривалості рейсу і класу </w:t>
      </w:r>
      <w:r>
        <w:rPr>
          <w:spacing w:val="-2"/>
        </w:rPr>
        <w:t>обслуговування.</w:t>
      </w:r>
    </w:p>
    <w:p w:rsidR="00B80C52" w:rsidRDefault="00B80C52" w:rsidP="00B80C52">
      <w:pPr>
        <w:pStyle w:val="a3"/>
        <w:ind w:right="132"/>
      </w:pPr>
      <w:r>
        <w:t xml:space="preserve">Кратність харчування (кількість їжі) і загальні умови забезпечення харчу- ванням в залізничному турі визначаються самими туристами при укладенні до- говору на туристське обслуговування. Заявка на число вагонів-ресторанів тур- оператором формується виходячи з кількості туристів, які харчуються у вагоні- ресторані, і на підставі відомостей за умов харчування групи в поїздці, вклю- чаючи туристів, які приймають їжу у вагонах-салонах або у вагонах бізнес- </w:t>
      </w:r>
      <w:r>
        <w:rPr>
          <w:spacing w:val="-2"/>
        </w:rPr>
        <w:t>класу.</w:t>
      </w:r>
    </w:p>
    <w:p w:rsidR="00B80C52" w:rsidRDefault="00B80C52" w:rsidP="00B80C52">
      <w:pPr>
        <w:pStyle w:val="a3"/>
        <w:ind w:right="134"/>
      </w:pPr>
      <w:r>
        <w:t>При укладанні договорів з туристами на подорож з наданням послуг хар- чування систематизуються запити членів групи до: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229"/>
        </w:tabs>
        <w:spacing w:line="322" w:lineRule="exact"/>
        <w:ind w:left="1229" w:hanging="352"/>
        <w:jc w:val="both"/>
        <w:rPr>
          <w:sz w:val="28"/>
        </w:rPr>
      </w:pPr>
      <w:r>
        <w:rPr>
          <w:sz w:val="28"/>
        </w:rPr>
        <w:t>складу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продуктів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споживання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борошняних,</w:t>
      </w:r>
      <w:r>
        <w:rPr>
          <w:spacing w:val="-5"/>
          <w:sz w:val="28"/>
        </w:rPr>
        <w:t xml:space="preserve"> </w:t>
      </w:r>
      <w:r>
        <w:rPr>
          <w:sz w:val="28"/>
        </w:rPr>
        <w:t>м'ясних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рибопродуктів;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229"/>
        </w:tabs>
        <w:spacing w:line="322" w:lineRule="exact"/>
        <w:ind w:left="1229" w:hanging="352"/>
        <w:jc w:val="both"/>
        <w:rPr>
          <w:sz w:val="28"/>
        </w:rPr>
      </w:pPr>
      <w:r>
        <w:rPr>
          <w:sz w:val="28"/>
        </w:rPr>
        <w:t>споживання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овочів,</w:t>
      </w:r>
      <w:r>
        <w:rPr>
          <w:spacing w:val="-9"/>
          <w:sz w:val="28"/>
        </w:rPr>
        <w:t xml:space="preserve"> </w:t>
      </w:r>
      <w:r>
        <w:rPr>
          <w:sz w:val="28"/>
        </w:rPr>
        <w:t>соків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фруктів,</w:t>
      </w:r>
      <w:r>
        <w:rPr>
          <w:spacing w:val="-6"/>
          <w:sz w:val="28"/>
        </w:rPr>
        <w:t xml:space="preserve"> </w:t>
      </w:r>
      <w:r>
        <w:rPr>
          <w:sz w:val="28"/>
        </w:rPr>
        <w:t>кондитерських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виробів;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8"/>
        </w:tabs>
        <w:ind w:right="134" w:firstLine="736"/>
        <w:jc w:val="both"/>
        <w:rPr>
          <w:sz w:val="28"/>
        </w:rPr>
      </w:pPr>
      <w:r>
        <w:rPr>
          <w:sz w:val="28"/>
        </w:rPr>
        <w:t>меню</w:t>
      </w:r>
      <w:r>
        <w:rPr>
          <w:spacing w:val="-3"/>
          <w:sz w:val="28"/>
        </w:rPr>
        <w:t xml:space="preserve"> </w:t>
      </w:r>
      <w:r>
        <w:rPr>
          <w:sz w:val="28"/>
        </w:rPr>
        <w:t>(європейська</w:t>
      </w:r>
      <w:r>
        <w:rPr>
          <w:spacing w:val="-5"/>
          <w:sz w:val="28"/>
        </w:rPr>
        <w:t xml:space="preserve"> </w:t>
      </w:r>
      <w:r>
        <w:rPr>
          <w:sz w:val="28"/>
        </w:rPr>
        <w:t>кухня,</w:t>
      </w:r>
      <w:r>
        <w:rPr>
          <w:spacing w:val="-3"/>
          <w:sz w:val="28"/>
        </w:rPr>
        <w:t xml:space="preserve"> </w:t>
      </w:r>
      <w:r>
        <w:rPr>
          <w:sz w:val="28"/>
        </w:rPr>
        <w:t>східна</w:t>
      </w:r>
      <w:r>
        <w:rPr>
          <w:spacing w:val="-2"/>
          <w:sz w:val="28"/>
        </w:rPr>
        <w:t xml:space="preserve"> </w:t>
      </w:r>
      <w:r>
        <w:rPr>
          <w:sz w:val="28"/>
        </w:rPr>
        <w:t>(японська,</w:t>
      </w:r>
      <w:r>
        <w:rPr>
          <w:spacing w:val="-3"/>
          <w:sz w:val="28"/>
        </w:rPr>
        <w:t xml:space="preserve"> </w:t>
      </w:r>
      <w:r>
        <w:rPr>
          <w:sz w:val="28"/>
        </w:rPr>
        <w:t>китайська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інша)</w:t>
      </w:r>
      <w:r>
        <w:rPr>
          <w:spacing w:val="-2"/>
          <w:sz w:val="28"/>
        </w:rPr>
        <w:t xml:space="preserve"> </w:t>
      </w:r>
      <w:r>
        <w:rPr>
          <w:sz w:val="28"/>
        </w:rPr>
        <w:t>кухня) з вказівкою видів страв і їх кількості;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9"/>
        </w:tabs>
        <w:spacing w:line="321" w:lineRule="exact"/>
        <w:ind w:left="1159" w:hanging="282"/>
        <w:jc w:val="both"/>
        <w:rPr>
          <w:sz w:val="28"/>
        </w:rPr>
      </w:pPr>
      <w:r>
        <w:rPr>
          <w:sz w:val="28"/>
        </w:rPr>
        <w:t>кухонного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посуду,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приборів;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9"/>
        </w:tabs>
        <w:ind w:left="1159" w:hanging="282"/>
        <w:jc w:val="both"/>
        <w:rPr>
          <w:sz w:val="28"/>
        </w:rPr>
      </w:pPr>
      <w:r>
        <w:rPr>
          <w:sz w:val="28"/>
        </w:rPr>
        <w:t>режиму</w:t>
      </w:r>
      <w:r>
        <w:rPr>
          <w:spacing w:val="-9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(2-х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3-х,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4-х-разове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харчування);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9"/>
        </w:tabs>
        <w:spacing w:before="1" w:line="322" w:lineRule="exact"/>
        <w:ind w:left="1159" w:hanging="282"/>
        <w:jc w:val="both"/>
        <w:rPr>
          <w:sz w:val="28"/>
        </w:rPr>
      </w:pPr>
      <w:r>
        <w:rPr>
          <w:sz w:val="28"/>
        </w:rPr>
        <w:t>потреби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хлібобулочних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виробах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людину.</w:t>
      </w:r>
    </w:p>
    <w:p w:rsidR="00B80C52" w:rsidRDefault="00B80C52" w:rsidP="00B80C52">
      <w:pPr>
        <w:pStyle w:val="a3"/>
        <w:ind w:right="134"/>
      </w:pPr>
      <w:r>
        <w:t>До інших відомостей, що з'ясовуються туроператором, відносяться по- треба у вагоні-барі й потреба у вагоні-відеозалі (вагоні-клубі).</w:t>
      </w:r>
    </w:p>
    <w:p w:rsidR="00B80C52" w:rsidRDefault="00B80C52" w:rsidP="00B80C52">
      <w:pPr>
        <w:pStyle w:val="a3"/>
        <w:ind w:right="132"/>
      </w:pPr>
      <w:r>
        <w:t>Вагон-ресторан при прийомі харчових продуктів з метою засвідчення га- рантованої якості і безпеки перевіряє:</w:t>
      </w:r>
    </w:p>
    <w:p w:rsidR="00B80C52" w:rsidRDefault="00B80C52" w:rsidP="00B80C52">
      <w:pPr>
        <w:pStyle w:val="a3"/>
        <w:ind w:left="848" w:right="134" w:firstLine="0"/>
      </w:pPr>
      <w:r>
        <w:t>а) їх відповідність вимогам державних стандартів або технічним умовам; б)</w:t>
      </w:r>
      <w:r>
        <w:rPr>
          <w:spacing w:val="7"/>
        </w:rPr>
        <w:t xml:space="preserve"> </w:t>
      </w:r>
      <w:r>
        <w:t>наявність</w:t>
      </w:r>
      <w:r>
        <w:rPr>
          <w:spacing w:val="7"/>
        </w:rPr>
        <w:t xml:space="preserve"> </w:t>
      </w:r>
      <w:r>
        <w:t>санітарно-епідеміологічного</w:t>
      </w:r>
      <w:r>
        <w:rPr>
          <w:spacing w:val="9"/>
        </w:rPr>
        <w:t xml:space="preserve"> </w:t>
      </w:r>
      <w:r>
        <w:t>висновку,</w:t>
      </w:r>
      <w:r>
        <w:rPr>
          <w:spacing w:val="6"/>
        </w:rPr>
        <w:t xml:space="preserve"> </w:t>
      </w:r>
      <w:r>
        <w:t>сертифікату</w:t>
      </w:r>
      <w:r>
        <w:rPr>
          <w:spacing w:val="5"/>
        </w:rPr>
        <w:t xml:space="preserve"> </w:t>
      </w:r>
      <w:r>
        <w:rPr>
          <w:spacing w:val="-2"/>
        </w:rPr>
        <w:t>відповід-</w:t>
      </w:r>
    </w:p>
    <w:p w:rsidR="00B80C52" w:rsidRDefault="00B80C52" w:rsidP="00B80C52">
      <w:pPr>
        <w:pStyle w:val="a3"/>
        <w:spacing w:line="322" w:lineRule="exact"/>
        <w:ind w:firstLine="0"/>
      </w:pPr>
      <w:r>
        <w:t>ності,</w:t>
      </w:r>
      <w:r>
        <w:rPr>
          <w:spacing w:val="-5"/>
        </w:rPr>
        <w:t xml:space="preserve"> </w:t>
      </w:r>
      <w:r>
        <w:t>посвідчення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rPr>
          <w:spacing w:val="-2"/>
        </w:rPr>
        <w:t>якість.</w:t>
      </w:r>
    </w:p>
    <w:p w:rsidR="00B80C52" w:rsidRDefault="00B80C52" w:rsidP="00B80C52">
      <w:pPr>
        <w:pStyle w:val="a3"/>
        <w:ind w:right="132"/>
      </w:pPr>
      <w:r>
        <w:t>У тривалих залізничних турах кількість вагонів-ресторанів у схемі тури- стського поїзду визначається чисельністю мандрівників і може досягати двох, а іноді й трьох на поїзд, що перевозить 200—400 туристів.</w:t>
      </w:r>
    </w:p>
    <w:p w:rsidR="00B80C52" w:rsidRDefault="00B80C52" w:rsidP="00B80C52">
      <w:pPr>
        <w:pStyle w:val="a3"/>
        <w:ind w:right="133"/>
      </w:pPr>
      <w:r>
        <w:t>Схемою</w:t>
      </w:r>
      <w:r>
        <w:rPr>
          <w:spacing w:val="-5"/>
        </w:rPr>
        <w:t xml:space="preserve"> </w:t>
      </w:r>
      <w:r>
        <w:t>туристського</w:t>
      </w:r>
      <w:r>
        <w:rPr>
          <w:spacing w:val="-3"/>
        </w:rPr>
        <w:t xml:space="preserve"> </w:t>
      </w:r>
      <w:r>
        <w:t>поїзду</w:t>
      </w:r>
      <w:r>
        <w:rPr>
          <w:spacing w:val="-7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передбачена</w:t>
      </w:r>
      <w:r>
        <w:rPr>
          <w:spacing w:val="-4"/>
        </w:rPr>
        <w:t xml:space="preserve"> </w:t>
      </w:r>
      <w:r>
        <w:t>наявність</w:t>
      </w:r>
      <w:r>
        <w:rPr>
          <w:spacing w:val="-5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або декількох вагонів такої спеціалізації: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9"/>
        </w:tabs>
        <w:spacing w:before="1"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вагон-ресторан;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вагон-кафе;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вагон-</w:t>
      </w:r>
      <w:r>
        <w:rPr>
          <w:spacing w:val="-4"/>
          <w:sz w:val="28"/>
        </w:rPr>
        <w:t>бар;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вагон-буфет.</w:t>
      </w:r>
    </w:p>
    <w:p w:rsidR="00B80C52" w:rsidRDefault="00B80C52" w:rsidP="00B80C52">
      <w:pPr>
        <w:pStyle w:val="a3"/>
        <w:ind w:firstLine="566"/>
        <w:jc w:val="left"/>
      </w:pPr>
      <w:r>
        <w:t>Відмінності між вказаними вагонами визначаються не тільки числом поса- дочних місць</w:t>
      </w:r>
      <w:r>
        <w:rPr>
          <w:spacing w:val="1"/>
        </w:rPr>
        <w:t xml:space="preserve"> </w:t>
      </w:r>
      <w:r>
        <w:t>в залі</w:t>
      </w:r>
      <w:r>
        <w:rPr>
          <w:spacing w:val="6"/>
        </w:rPr>
        <w:t xml:space="preserve"> </w:t>
      </w:r>
      <w:r>
        <w:t>приймання</w:t>
      </w:r>
      <w:r>
        <w:rPr>
          <w:spacing w:val="2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складом</w:t>
      </w:r>
      <w:r>
        <w:rPr>
          <w:spacing w:val="1"/>
        </w:rPr>
        <w:t xml:space="preserve"> </w:t>
      </w:r>
      <w:r>
        <w:t>обладнання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rPr>
          <w:spacing w:val="-2"/>
        </w:rPr>
        <w:t>обслуговуван-</w:t>
      </w:r>
    </w:p>
    <w:p w:rsidR="00B80C52" w:rsidRDefault="00B80C52" w:rsidP="00B80C52">
      <w:pPr>
        <w:pStyle w:val="a3"/>
        <w:jc w:val="left"/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3"/>
        <w:spacing w:before="65"/>
        <w:ind w:right="131" w:firstLine="0"/>
      </w:pPr>
      <w:r>
        <w:lastRenderedPageBreak/>
        <w:t>ня</w:t>
      </w:r>
      <w:r>
        <w:rPr>
          <w:spacing w:val="-3"/>
        </w:rPr>
        <w:t xml:space="preserve"> </w:t>
      </w:r>
      <w:r>
        <w:t>продуктами</w:t>
      </w:r>
      <w:r>
        <w:rPr>
          <w:spacing w:val="-3"/>
        </w:rPr>
        <w:t xml:space="preserve"> </w:t>
      </w:r>
      <w:r>
        <w:t>харчування.</w:t>
      </w:r>
      <w:r>
        <w:rPr>
          <w:spacing w:val="-4"/>
        </w:rPr>
        <w:t xml:space="preserve"> </w:t>
      </w:r>
      <w:r>
        <w:t>Вагон-ресторан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</w:t>
      </w:r>
      <w:r>
        <w:rPr>
          <w:spacing w:val="-6"/>
        </w:rPr>
        <w:t xml:space="preserve"> </w:t>
      </w:r>
      <w:r>
        <w:t>пересувний</w:t>
      </w:r>
      <w:r>
        <w:rPr>
          <w:spacing w:val="-5"/>
        </w:rPr>
        <w:t xml:space="preserve"> </w:t>
      </w:r>
      <w:r>
        <w:t>об'єкт</w:t>
      </w:r>
      <w:r>
        <w:rPr>
          <w:spacing w:val="-6"/>
        </w:rPr>
        <w:t xml:space="preserve"> </w:t>
      </w:r>
      <w:r>
        <w:t>харчування</w:t>
      </w:r>
      <w:r>
        <w:rPr>
          <w:spacing w:val="-3"/>
        </w:rPr>
        <w:t xml:space="preserve"> </w:t>
      </w:r>
      <w:r>
        <w:t>з системою обслуговування на основі використання розфасованих страв, можли- во навіть з одноразовим посудом.</w:t>
      </w:r>
    </w:p>
    <w:p w:rsidR="00B80C52" w:rsidRDefault="00B80C52" w:rsidP="00B80C52">
      <w:pPr>
        <w:pStyle w:val="a3"/>
        <w:spacing w:before="2"/>
        <w:ind w:right="133"/>
      </w:pPr>
      <w:r>
        <w:t>У стандартному вагоні-ресторані є кухонне відділення, мийна столового посуду, сервізна, буфетне відділення, комори для зберігання продуктів, обідній зал з відкидними столиками на 4-х чоловік і стільцями (лавами) з напівм'якими спинками і сидіннями, а також інші підсобні приміщення.</w:t>
      </w:r>
    </w:p>
    <w:p w:rsidR="00B80C52" w:rsidRDefault="00B80C52" w:rsidP="00B80C52">
      <w:pPr>
        <w:pStyle w:val="a3"/>
        <w:spacing w:before="1"/>
        <w:ind w:right="133"/>
      </w:pPr>
      <w:r>
        <w:t>Туристам можуть бути надані страви різноманітного асортименту, у тому числі складного приготування, включаючи замовлені й фірмові, а також алко- гольні напої, тютюнові й кондитерські вироби.</w:t>
      </w:r>
    </w:p>
    <w:p w:rsidR="00B80C52" w:rsidRDefault="00B80C52" w:rsidP="00B80C52">
      <w:pPr>
        <w:pStyle w:val="a3"/>
        <w:ind w:right="132"/>
      </w:pPr>
      <w:r>
        <w:t>За аналогією з популярною концепцією ”все включено”, прийнятої в за- рубіжних готелях, можливе обслуговування туристів за цією схемою в ході по- дорожі. Для них може бути організовано триразове харчування, без додаткової оплати, алкоголь і безалкогольні напої місцевого виробництва, легкі закуски протягом дня, надання інших послуг може змінюватися в широкому діапазоні.</w:t>
      </w:r>
    </w:p>
    <w:p w:rsidR="00B80C52" w:rsidRDefault="00B80C52" w:rsidP="00B80C52">
      <w:pPr>
        <w:pStyle w:val="a3"/>
        <w:ind w:right="138"/>
      </w:pPr>
      <w:r>
        <w:t>Допустимі параметри температури й вогкості повітря в обідньому залі вагону-ресторану забезпечуються системою кондиціонування повітря або системою вентиляції. Столові прибори вагону-ресторану виготовлені з не- іржавіючої сталі, а посуд може бути металевим, фарфоро-фаянсовим або сортовим скляним.</w:t>
      </w:r>
    </w:p>
    <w:p w:rsidR="00B80C52" w:rsidRDefault="00B80C52" w:rsidP="00B80C52">
      <w:pPr>
        <w:pStyle w:val="a3"/>
        <w:ind w:right="132"/>
      </w:pPr>
      <w:r>
        <w:t>Столи обіднього залу</w:t>
      </w:r>
      <w:r>
        <w:rPr>
          <w:spacing w:val="-1"/>
        </w:rPr>
        <w:t xml:space="preserve"> </w:t>
      </w:r>
      <w:r>
        <w:t>покривають</w:t>
      </w:r>
      <w:r>
        <w:rPr>
          <w:spacing w:val="-1"/>
        </w:rPr>
        <w:t xml:space="preserve"> </w:t>
      </w:r>
      <w:r>
        <w:t>білими або кольоровими скатертинами, забезпечують полотняними серветками індивідуального користування і паперо- вими серветками.</w:t>
      </w:r>
    </w:p>
    <w:p w:rsidR="00B80C52" w:rsidRDefault="00B80C52" w:rsidP="00B80C52">
      <w:pPr>
        <w:pStyle w:val="a3"/>
        <w:ind w:right="134"/>
      </w:pPr>
      <w:r>
        <w:t>У вагонах-ресторанах обслуговування туристів в обідньому залі здійсню- ється офіціантами (у форменому одязі й взутті), що пройшли професійну підго- товку, а у вагоні-барі – барменом за барною стійкою і офіціантом.</w:t>
      </w:r>
    </w:p>
    <w:p w:rsidR="00B80C52" w:rsidRDefault="00B80C52" w:rsidP="00B80C52">
      <w:pPr>
        <w:pStyle w:val="a3"/>
        <w:ind w:left="877" w:right="134" w:hanging="29"/>
      </w:pPr>
      <w:r>
        <w:t>Забезпечення харчуванням здійснюється з дотриманням заходів безпеки:</w:t>
      </w:r>
      <w:r>
        <w:rPr>
          <w:spacing w:val="40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сировина</w:t>
      </w:r>
      <w:r>
        <w:rPr>
          <w:spacing w:val="11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приготування</w:t>
      </w:r>
      <w:r>
        <w:rPr>
          <w:spacing w:val="14"/>
        </w:rPr>
        <w:t xml:space="preserve"> </w:t>
      </w:r>
      <w:r>
        <w:t>кулінарної</w:t>
      </w:r>
      <w:r>
        <w:rPr>
          <w:spacing w:val="9"/>
        </w:rPr>
        <w:t xml:space="preserve"> </w:t>
      </w:r>
      <w:r>
        <w:t>продукції</w:t>
      </w:r>
      <w:r>
        <w:rPr>
          <w:spacing w:val="11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умови</w:t>
      </w:r>
      <w:r>
        <w:rPr>
          <w:spacing w:val="12"/>
        </w:rPr>
        <w:t xml:space="preserve"> </w:t>
      </w:r>
      <w:r>
        <w:t>її</w:t>
      </w:r>
      <w:r>
        <w:rPr>
          <w:spacing w:val="12"/>
        </w:rPr>
        <w:t xml:space="preserve"> </w:t>
      </w:r>
      <w:r>
        <w:rPr>
          <w:spacing w:val="-2"/>
        </w:rPr>
        <w:t>виробницт-</w:t>
      </w:r>
    </w:p>
    <w:p w:rsidR="00B80C52" w:rsidRDefault="00B80C52" w:rsidP="00B80C52">
      <w:pPr>
        <w:pStyle w:val="a3"/>
        <w:ind w:right="132" w:firstLine="0"/>
      </w:pPr>
      <w:r>
        <w:t>ва, зберігання і організації споживання відповідають нормативній і технологіч- ній документації (стандартам, збіркам рецептур страв і кулінарних виробів та іншим правилам і нормам) і встановленим санітарно-гігієнічним, мікробіологі- чним і медико-біологічним показникам;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водою для приготування їжі та інших потреб вагони-ресторани</w:t>
      </w:r>
      <w:r>
        <w:rPr>
          <w:spacing w:val="40"/>
          <w:sz w:val="28"/>
        </w:rPr>
        <w:t xml:space="preserve"> </w:t>
      </w:r>
      <w:r>
        <w:rPr>
          <w:sz w:val="28"/>
        </w:rPr>
        <w:t>забез- печуються тільки від водозабірних колонок у пунктах екіпіровок пасажирських поїздів або на шляху їх прямування;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двері тамбурів вагонів-ресторанів під час руху поїзду</w:t>
      </w:r>
      <w:r>
        <w:rPr>
          <w:spacing w:val="40"/>
          <w:sz w:val="28"/>
        </w:rPr>
        <w:t xml:space="preserve"> </w:t>
      </w:r>
      <w:r>
        <w:rPr>
          <w:sz w:val="28"/>
        </w:rPr>
        <w:t>закривають, а торцеві двері відкриті для проходу</w:t>
      </w:r>
      <w:r>
        <w:rPr>
          <w:spacing w:val="-3"/>
          <w:sz w:val="28"/>
        </w:rPr>
        <w:t xml:space="preserve"> </w:t>
      </w:r>
      <w:r>
        <w:rPr>
          <w:sz w:val="28"/>
        </w:rPr>
        <w:t>відвідувачів. Фартухи перехідних майданчи- ків опущені в зимовий</w:t>
      </w:r>
      <w:r>
        <w:rPr>
          <w:spacing w:val="40"/>
          <w:sz w:val="28"/>
        </w:rPr>
        <w:t xml:space="preserve"> </w:t>
      </w:r>
      <w:r>
        <w:rPr>
          <w:sz w:val="28"/>
        </w:rPr>
        <w:t>час їх очищують від снігу і льоду;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персонал має спеціальну підготовку, дотримує санітарні вимоги і пра- вила особистої гігієни при виробництві, зберіганні, реалізації і організації спо- живання кулінарної продукції.</w:t>
      </w:r>
    </w:p>
    <w:p w:rsidR="00B80C52" w:rsidRDefault="00B80C52" w:rsidP="00B80C52">
      <w:pPr>
        <w:pStyle w:val="a3"/>
        <w:ind w:right="130"/>
      </w:pPr>
      <w:r>
        <w:t>У подорожі забороняється придбавати для вагонів-ресторанів м'ясо та ін- ші продукти у приватних осіб, птицю в непотрошеному вигляді, сирі качині й гусячі</w:t>
      </w:r>
      <w:r>
        <w:rPr>
          <w:spacing w:val="-1"/>
        </w:rPr>
        <w:t xml:space="preserve"> </w:t>
      </w:r>
      <w:r>
        <w:t>яйця,</w:t>
      </w:r>
      <w:r>
        <w:rPr>
          <w:spacing w:val="-2"/>
        </w:rPr>
        <w:t xml:space="preserve"> </w:t>
      </w:r>
      <w:r>
        <w:t>кондитерські</w:t>
      </w:r>
      <w:r>
        <w:rPr>
          <w:spacing w:val="-1"/>
        </w:rPr>
        <w:t xml:space="preserve"> </w:t>
      </w:r>
      <w:r>
        <w:t>вироби</w:t>
      </w:r>
      <w:r>
        <w:rPr>
          <w:spacing w:val="-3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заварним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вершковим</w:t>
      </w:r>
      <w:r>
        <w:rPr>
          <w:spacing w:val="-4"/>
        </w:rPr>
        <w:t xml:space="preserve"> </w:t>
      </w:r>
      <w:r>
        <w:t>кремом,</w:t>
      </w:r>
      <w:r>
        <w:rPr>
          <w:spacing w:val="-2"/>
        </w:rPr>
        <w:t xml:space="preserve"> </w:t>
      </w:r>
      <w:r>
        <w:t>субпродукти усіх категорій.</w:t>
      </w:r>
    </w:p>
    <w:p w:rsidR="00B80C52" w:rsidRDefault="00B80C52" w:rsidP="00B80C52">
      <w:pPr>
        <w:pStyle w:val="a3"/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3"/>
        <w:spacing w:before="65" w:line="242" w:lineRule="auto"/>
        <w:ind w:right="132" w:firstLine="707"/>
      </w:pPr>
      <w:r>
        <w:lastRenderedPageBreak/>
        <w:t>Приготування їжі виконують відповідно до встановленого в поїзді роз- кладу її прийому, а роздачу готової їжі здійснюють безпосередньо з плити.</w:t>
      </w:r>
    </w:p>
    <w:p w:rsidR="00B80C52" w:rsidRDefault="00B80C52" w:rsidP="00B80C52">
      <w:pPr>
        <w:pStyle w:val="a3"/>
        <w:ind w:right="131"/>
      </w:pPr>
      <w:r>
        <w:t>Термін реалізації приготованих страв не повинен перевищувати 3 годин. Перші</w:t>
      </w:r>
      <w:r>
        <w:rPr>
          <w:spacing w:val="54"/>
        </w:rPr>
        <w:t xml:space="preserve"> </w:t>
      </w:r>
      <w:r>
        <w:t>страви</w:t>
      </w:r>
      <w:r>
        <w:rPr>
          <w:spacing w:val="57"/>
        </w:rPr>
        <w:t xml:space="preserve"> </w:t>
      </w:r>
      <w:r>
        <w:t>повинні</w:t>
      </w:r>
      <w:r>
        <w:rPr>
          <w:spacing w:val="58"/>
        </w:rPr>
        <w:t xml:space="preserve"> </w:t>
      </w:r>
      <w:r>
        <w:t>мати</w:t>
      </w:r>
      <w:r>
        <w:rPr>
          <w:spacing w:val="57"/>
        </w:rPr>
        <w:t xml:space="preserve"> </w:t>
      </w:r>
      <w:r>
        <w:t>температуру</w:t>
      </w:r>
      <w:r>
        <w:rPr>
          <w:spacing w:val="53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нижче</w:t>
      </w:r>
      <w:r>
        <w:rPr>
          <w:spacing w:val="56"/>
        </w:rPr>
        <w:t xml:space="preserve"> </w:t>
      </w:r>
      <w:r>
        <w:t>+75°С,</w:t>
      </w:r>
      <w:r>
        <w:rPr>
          <w:spacing w:val="56"/>
        </w:rPr>
        <w:t xml:space="preserve"> </w:t>
      </w:r>
      <w:r>
        <w:t>другі</w:t>
      </w:r>
      <w:r>
        <w:rPr>
          <w:spacing w:val="57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rPr>
          <w:spacing w:val="-2"/>
        </w:rPr>
        <w:t>нижче</w:t>
      </w:r>
    </w:p>
    <w:p w:rsidR="00B80C52" w:rsidRDefault="00B80C52" w:rsidP="00B80C52">
      <w:pPr>
        <w:pStyle w:val="a3"/>
        <w:ind w:left="0" w:right="132" w:firstLine="0"/>
        <w:jc w:val="right"/>
      </w:pPr>
      <w:r>
        <w:t>+65°С, холодні закуски –+7—14°С. Холодні закуски з моменту їх приготування зберігають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більше</w:t>
      </w:r>
      <w:r>
        <w:rPr>
          <w:spacing w:val="-2"/>
        </w:rPr>
        <w:t xml:space="preserve"> </w:t>
      </w:r>
      <w:r>
        <w:t>години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холодильнику,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приготовані</w:t>
      </w:r>
      <w:r>
        <w:rPr>
          <w:spacing w:val="-3"/>
        </w:rPr>
        <w:t xml:space="preserve"> </w:t>
      </w:r>
      <w:r>
        <w:t>бутерброди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хв. Не дозволяється приготування холодців, заливних страв, паштетів, мака-</w:t>
      </w:r>
    </w:p>
    <w:p w:rsidR="00B80C52" w:rsidRDefault="00B80C52" w:rsidP="00B80C52">
      <w:pPr>
        <w:pStyle w:val="a3"/>
        <w:ind w:right="139" w:hanging="1"/>
      </w:pPr>
      <w:r>
        <w:t>рон з м'ясним фаршем, млинців з м'ясом і вінегретів. Забороняється приготу- вання блюд з варених м'ясних продуктів.</w:t>
      </w:r>
    </w:p>
    <w:p w:rsidR="00B80C52" w:rsidRDefault="00B80C52" w:rsidP="00B80C52">
      <w:pPr>
        <w:pStyle w:val="a3"/>
        <w:ind w:right="134"/>
      </w:pPr>
      <w:r>
        <w:t>При доставці в купе хворому туристу укомплектованих раціонів харчу- вання може використовуватися посуд разового користування.</w:t>
      </w:r>
    </w:p>
    <w:p w:rsidR="00B80C52" w:rsidRDefault="00B80C52" w:rsidP="00B80C52">
      <w:pPr>
        <w:pStyle w:val="a3"/>
        <w:ind w:right="133"/>
      </w:pPr>
      <w:r>
        <w:t>Включаються в схему поїздів і інші спеціальні вагони для швидкого хар- чування, наприклад, вагон-кафе, вагон-буфет або вагон-бар, призначений для швидкого обслуговування відвідувачів.</w:t>
      </w:r>
    </w:p>
    <w:p w:rsidR="00B80C52" w:rsidRDefault="00B80C52" w:rsidP="00B80C52">
      <w:pPr>
        <w:pStyle w:val="a3"/>
        <w:ind w:right="132"/>
      </w:pPr>
      <w:r>
        <w:t>Асортимент кулінарної продукції у вагоні-кафе обмежений в порівнянні з вагоном-рестораном,</w:t>
      </w:r>
      <w:r>
        <w:rPr>
          <w:spacing w:val="-4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широкий</w:t>
      </w:r>
      <w:r>
        <w:rPr>
          <w:spacing w:val="-3"/>
        </w:rPr>
        <w:t xml:space="preserve"> </w:t>
      </w:r>
      <w:r>
        <w:t>асортимент</w:t>
      </w:r>
      <w:r>
        <w:rPr>
          <w:spacing w:val="-4"/>
        </w:rPr>
        <w:t xml:space="preserve"> </w:t>
      </w:r>
      <w:r>
        <w:t>купувальних</w:t>
      </w:r>
      <w:r>
        <w:rPr>
          <w:spacing w:val="-2"/>
        </w:rPr>
        <w:t xml:space="preserve"> </w:t>
      </w:r>
      <w:r>
        <w:t>товарів</w:t>
      </w:r>
      <w:r>
        <w:rPr>
          <w:spacing w:val="-7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напоїв.</w:t>
      </w:r>
      <w:r>
        <w:rPr>
          <w:spacing w:val="-4"/>
        </w:rPr>
        <w:t xml:space="preserve"> </w:t>
      </w:r>
      <w:r>
        <w:t>У вагоні-кафе є кухонне відділення для приготування страв з напівфабрикатів і швидко заморожених кулінарних виробів високого ступеня готовності, мийна столового посуду, сервізна, комори для зберігання продуктів, барна стійка.</w:t>
      </w:r>
    </w:p>
    <w:p w:rsidR="00B80C52" w:rsidRDefault="00B80C52" w:rsidP="00B80C52">
      <w:pPr>
        <w:pStyle w:val="a3"/>
        <w:ind w:right="132"/>
      </w:pPr>
      <w:r>
        <w:t>Вагон-бар – спеціалізований пасажирський вагон для організації дозвілля у тривалих переїздах і подорожах, проведення презентацій, прийомів, зустрі- чей. У салоні такого вагону</w:t>
      </w:r>
      <w:r>
        <w:rPr>
          <w:spacing w:val="-2"/>
        </w:rPr>
        <w:t xml:space="preserve"> </w:t>
      </w:r>
      <w:r>
        <w:t>є: барна стійка, обідній і танцювальний зали з дива- ном і зручними м'якими кріслами, великим числом дзеркал; 2 монітори для пе- регляду відеопрограм, записаних на відеомагнітофоні.</w:t>
      </w:r>
    </w:p>
    <w:p w:rsidR="00B80C52" w:rsidRDefault="00B80C52" w:rsidP="00B80C52">
      <w:pPr>
        <w:pStyle w:val="a3"/>
        <w:ind w:right="130"/>
      </w:pPr>
      <w:r>
        <w:t>До салону примикає кухня-роздатна з електроплитою, двома холодильни- ками, столами і мийкою.</w:t>
      </w:r>
    </w:p>
    <w:p w:rsidR="00B80C52" w:rsidRDefault="00B80C52" w:rsidP="00B80C52">
      <w:pPr>
        <w:pStyle w:val="a3"/>
        <w:ind w:right="132"/>
      </w:pPr>
      <w:r>
        <w:t>У вагоні-барі туристам реалізуються змішані, міцні алкогольні, слабкоал- когольні й безалкогольні напої, закуски, десерти, борошняні, кондитерські, бу- лочні вироби й куповані товари.</w:t>
      </w:r>
    </w:p>
    <w:p w:rsidR="00B80C52" w:rsidRDefault="00B80C52" w:rsidP="00B80C52">
      <w:pPr>
        <w:pStyle w:val="a3"/>
        <w:ind w:right="132"/>
      </w:pPr>
      <w:r>
        <w:t>У залі вагону-бару можна організувати дозвілля туристів: проводити ви- ступи фольклорних ансамблів, концертних бригад, танцювальні вечори, пере- гляду відеофільмів і телепередач.</w:t>
      </w:r>
    </w:p>
    <w:p w:rsidR="00B80C52" w:rsidRDefault="00B80C52" w:rsidP="00B80C52">
      <w:pPr>
        <w:pStyle w:val="a3"/>
        <w:ind w:right="131" w:firstLine="720"/>
      </w:pPr>
      <w:r>
        <w:t>Вагон-буфет обладнується і у вагоні з місцями для сидіння 2-го класу, в якому замість трьох купе розміщений бар-буфет на 15—20 місць, турист має нагоду придбати обмежений набір кулінарних виробів нескладного приготу- вання, у тому числі куповані товари і напої.</w:t>
      </w:r>
    </w:p>
    <w:p w:rsidR="00B80C52" w:rsidRDefault="00B80C52" w:rsidP="00B80C52">
      <w:pPr>
        <w:pStyle w:val="a3"/>
        <w:ind w:right="136"/>
      </w:pPr>
      <w:r>
        <w:t xml:space="preserve">Отже обслуговування харчуванням у туристських потягах полягає в </w:t>
      </w:r>
      <w:r>
        <w:rPr>
          <w:spacing w:val="-2"/>
        </w:rPr>
        <w:t>наступному: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091"/>
        </w:tabs>
        <w:ind w:right="133" w:firstLine="736"/>
        <w:jc w:val="both"/>
        <w:rPr>
          <w:sz w:val="28"/>
        </w:rPr>
      </w:pPr>
      <w:r>
        <w:rPr>
          <w:sz w:val="28"/>
        </w:rPr>
        <w:t>готується кулінарна продукція і створюються умови для її реалізації і споживання, у тому числі приготування страв усіх основних груп (включаючи і перші страви при тривалості подорожі більше доби) з різних видів сировини і купованих виробів;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>організовується споживання і обслуговування – подавання приготова- них страв на столи обіднього залу, прибирання використаного посуду і самого залу, а</w:t>
      </w:r>
      <w:r>
        <w:rPr>
          <w:spacing w:val="22"/>
          <w:sz w:val="28"/>
        </w:rPr>
        <w:t xml:space="preserve"> </w:t>
      </w:r>
      <w:r>
        <w:rPr>
          <w:sz w:val="28"/>
        </w:rPr>
        <w:t>можливо, комплектація</w:t>
      </w:r>
      <w:r>
        <w:rPr>
          <w:spacing w:val="22"/>
          <w:sz w:val="28"/>
        </w:rPr>
        <w:t xml:space="preserve"> </w:t>
      </w:r>
      <w:r>
        <w:rPr>
          <w:sz w:val="28"/>
        </w:rPr>
        <w:t>наборів кулінарної</w:t>
      </w:r>
      <w:r>
        <w:rPr>
          <w:spacing w:val="23"/>
          <w:sz w:val="28"/>
        </w:rPr>
        <w:t xml:space="preserve"> </w:t>
      </w:r>
      <w:r>
        <w:rPr>
          <w:sz w:val="28"/>
        </w:rPr>
        <w:t>продукції</w:t>
      </w:r>
      <w:r>
        <w:rPr>
          <w:spacing w:val="23"/>
          <w:sz w:val="28"/>
        </w:rPr>
        <w:t xml:space="preserve"> </w:t>
      </w:r>
      <w:r>
        <w:rPr>
          <w:sz w:val="28"/>
        </w:rPr>
        <w:t>для пасажирів ту-</w:t>
      </w:r>
    </w:p>
    <w:p w:rsidR="00B80C52" w:rsidRDefault="00B80C52" w:rsidP="00B80C52">
      <w:pPr>
        <w:pStyle w:val="a7"/>
        <w:jc w:val="both"/>
        <w:rPr>
          <w:sz w:val="28"/>
        </w:rPr>
        <w:sectPr w:rsidR="00B80C52">
          <w:pgSz w:w="11900" w:h="16840"/>
          <w:pgMar w:top="1060" w:right="992" w:bottom="1020" w:left="992" w:header="0" w:footer="829" w:gutter="0"/>
          <w:cols w:space="720"/>
        </w:sectPr>
      </w:pPr>
    </w:p>
    <w:p w:rsidR="00B80C52" w:rsidRDefault="00B80C52" w:rsidP="00B80C52">
      <w:pPr>
        <w:pStyle w:val="a3"/>
        <w:spacing w:before="65"/>
        <w:ind w:firstLine="0"/>
      </w:pPr>
      <w:r>
        <w:lastRenderedPageBreak/>
        <w:t>ристського</w:t>
      </w:r>
      <w:r>
        <w:rPr>
          <w:spacing w:val="-8"/>
        </w:rPr>
        <w:t xml:space="preserve"> </w:t>
      </w:r>
      <w:r>
        <w:t>потягу</w:t>
      </w:r>
      <w:r>
        <w:rPr>
          <w:spacing w:val="-8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доставка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купе</w:t>
      </w:r>
      <w:r>
        <w:rPr>
          <w:spacing w:val="-6"/>
        </w:rPr>
        <w:t xml:space="preserve"> </w:t>
      </w:r>
      <w:r>
        <w:t>скомплектованих</w:t>
      </w:r>
      <w:r>
        <w:rPr>
          <w:spacing w:val="-4"/>
        </w:rPr>
        <w:t xml:space="preserve"> </w:t>
      </w:r>
      <w:r>
        <w:t>раціонів</w:t>
      </w:r>
      <w:r>
        <w:rPr>
          <w:spacing w:val="-7"/>
        </w:rPr>
        <w:t xml:space="preserve"> </w:t>
      </w:r>
      <w:r>
        <w:rPr>
          <w:spacing w:val="-2"/>
        </w:rPr>
        <w:t>харчування;</w:t>
      </w:r>
    </w:p>
    <w:p w:rsidR="00B80C52" w:rsidRDefault="00B80C52" w:rsidP="00B80C52">
      <w:pPr>
        <w:pStyle w:val="a7"/>
        <w:numPr>
          <w:ilvl w:val="1"/>
          <w:numId w:val="2"/>
        </w:numPr>
        <w:tabs>
          <w:tab w:val="left" w:pos="1091"/>
        </w:tabs>
        <w:spacing w:before="3"/>
        <w:ind w:right="132" w:firstLine="736"/>
        <w:jc w:val="both"/>
        <w:rPr>
          <w:sz w:val="28"/>
        </w:rPr>
      </w:pPr>
      <w:r>
        <w:rPr>
          <w:sz w:val="28"/>
        </w:rPr>
        <w:t>організовується дозвілля туристів у ваг</w:t>
      </w:r>
      <w:r>
        <w:rPr>
          <w:sz w:val="28"/>
        </w:rPr>
        <w:t>оні-барі, обладнаному відповід</w:t>
      </w:r>
      <w:r>
        <w:rPr>
          <w:sz w:val="28"/>
        </w:rPr>
        <w:t>ним інвентарем</w:t>
      </w:r>
      <w:r>
        <w:rPr>
          <w:spacing w:val="-1"/>
          <w:sz w:val="28"/>
        </w:rPr>
        <w:t xml:space="preserve"> </w:t>
      </w:r>
      <w:r>
        <w:rPr>
          <w:sz w:val="28"/>
        </w:rPr>
        <w:t>і апаратурою, з оформленим інтер</w:t>
      </w:r>
      <w:r>
        <w:rPr>
          <w:sz w:val="28"/>
        </w:rPr>
        <w:t>'єром і освітленням залу, з мі</w:t>
      </w:r>
      <w:r>
        <w:rPr>
          <w:sz w:val="28"/>
        </w:rPr>
        <w:t>сцями біля барної стійки.</w:t>
      </w:r>
    </w:p>
    <w:p w:rsidR="00B80C52" w:rsidRDefault="00B80C52" w:rsidP="00B80C52">
      <w:pPr>
        <w:pStyle w:val="a3"/>
        <w:ind w:right="133" w:firstLine="720"/>
      </w:pPr>
      <w:r>
        <w:t>Для вищих класів і люкс-обслуговування у фешенебельних туристських поїздах передбачається поліпшений (іноді на</w:t>
      </w:r>
      <w:r>
        <w:t>віть вишуканий) асортимент хар</w:t>
      </w:r>
      <w:r>
        <w:t>чування і напоїв.</w:t>
      </w:r>
    </w:p>
    <w:p w:rsidR="00B80C52" w:rsidRDefault="00B80C52" w:rsidP="00B80C52">
      <w:pPr>
        <w:pStyle w:val="a3"/>
        <w:spacing w:before="4"/>
        <w:ind w:left="0" w:firstLine="0"/>
        <w:jc w:val="left"/>
      </w:pPr>
    </w:p>
    <w:p w:rsidR="00B80C52" w:rsidRDefault="00B80C52" w:rsidP="00B80C52">
      <w:pPr>
        <w:pStyle w:val="3"/>
        <w:numPr>
          <w:ilvl w:val="1"/>
          <w:numId w:val="9"/>
        </w:numPr>
        <w:tabs>
          <w:tab w:val="left" w:pos="1449"/>
        </w:tabs>
        <w:ind w:left="140" w:right="132" w:firstLine="708"/>
      </w:pPr>
      <w:bookmarkStart w:id="4" w:name="_TOC_250025"/>
      <w:r>
        <w:t>Організація</w:t>
      </w:r>
      <w:r>
        <w:rPr>
          <w:spacing w:val="32"/>
        </w:rPr>
        <w:t xml:space="preserve"> </w:t>
      </w:r>
      <w:r>
        <w:t>взаємодії</w:t>
      </w:r>
      <w:r>
        <w:rPr>
          <w:spacing w:val="32"/>
        </w:rPr>
        <w:t xml:space="preserve"> </w:t>
      </w:r>
      <w:r>
        <w:t>туристських</w:t>
      </w:r>
      <w:r>
        <w:rPr>
          <w:spacing w:val="34"/>
        </w:rPr>
        <w:t xml:space="preserve"> </w:t>
      </w:r>
      <w:r>
        <w:t>підприємств</w:t>
      </w:r>
      <w:r>
        <w:rPr>
          <w:spacing w:val="33"/>
        </w:rPr>
        <w:t xml:space="preserve"> </w:t>
      </w:r>
      <w:r>
        <w:t>з</w:t>
      </w:r>
      <w:r>
        <w:rPr>
          <w:spacing w:val="31"/>
        </w:rPr>
        <w:t xml:space="preserve"> </w:t>
      </w:r>
      <w:bookmarkEnd w:id="4"/>
      <w:r>
        <w:t>підприємства</w:t>
      </w:r>
      <w:bookmarkStart w:id="5" w:name="_GoBack"/>
      <w:bookmarkEnd w:id="5"/>
      <w:r>
        <w:t>ми харчування</w:t>
      </w:r>
    </w:p>
    <w:p w:rsidR="00B80C52" w:rsidRDefault="00B80C52" w:rsidP="00B80C52">
      <w:pPr>
        <w:pStyle w:val="a3"/>
        <w:spacing w:before="316"/>
        <w:ind w:right="132" w:firstLine="705"/>
      </w:pPr>
      <w:r>
        <w:t>Взаємодія туристських підприємств і підприємств,</w:t>
      </w:r>
      <w:r>
        <w:rPr>
          <w:spacing w:val="40"/>
        </w:rPr>
        <w:t xml:space="preserve"> </w:t>
      </w:r>
      <w:r>
        <w:t>які забезпечують хар</w:t>
      </w:r>
      <w:r>
        <w:t>чування здійснюється на договірній основі.</w:t>
      </w:r>
    </w:p>
    <w:p w:rsidR="00B80C52" w:rsidRDefault="00B80C52" w:rsidP="00B80C52">
      <w:pPr>
        <w:pStyle w:val="a3"/>
        <w:spacing w:before="2"/>
        <w:ind w:right="132" w:firstLine="705"/>
      </w:pPr>
      <w:r>
        <w:t>Якщо харчування організується зовні засобів розміщення, то туристське підприємство укладає договір з окремими зак</w:t>
      </w:r>
      <w:r>
        <w:t>ладами ресторанного господарст</w:t>
      </w:r>
      <w:r>
        <w:t>ва. У такому договорі повинні бути вказані:</w:t>
      </w:r>
    </w:p>
    <w:p w:rsidR="00B80C52" w:rsidRDefault="00B80C52" w:rsidP="00B80C52">
      <w:pPr>
        <w:pStyle w:val="a7"/>
        <w:numPr>
          <w:ilvl w:val="0"/>
          <w:numId w:val="1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кількість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туристів,</w:t>
      </w:r>
      <w:r>
        <w:rPr>
          <w:spacing w:val="-7"/>
          <w:sz w:val="28"/>
        </w:rPr>
        <w:t xml:space="preserve"> </w:t>
      </w:r>
      <w:r>
        <w:rPr>
          <w:sz w:val="28"/>
        </w:rPr>
        <w:t>які</w:t>
      </w:r>
      <w:r>
        <w:rPr>
          <w:spacing w:val="-6"/>
          <w:sz w:val="28"/>
        </w:rPr>
        <w:t xml:space="preserve"> </w:t>
      </w:r>
      <w:r>
        <w:rPr>
          <w:sz w:val="28"/>
        </w:rPr>
        <w:t>одночасно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обслуговуються;</w:t>
      </w:r>
    </w:p>
    <w:p w:rsidR="00B80C52" w:rsidRDefault="00B80C52" w:rsidP="00B80C52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регулярність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замовлень;</w:t>
      </w:r>
    </w:p>
    <w:p w:rsidR="00B80C52" w:rsidRDefault="00B80C52" w:rsidP="00B80C52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харчування;</w:t>
      </w:r>
    </w:p>
    <w:p w:rsidR="00B80C52" w:rsidRDefault="00B80C52" w:rsidP="00B80C52">
      <w:pPr>
        <w:pStyle w:val="a7"/>
        <w:numPr>
          <w:ilvl w:val="0"/>
          <w:numId w:val="1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приблизні</w:t>
      </w:r>
      <w:r>
        <w:rPr>
          <w:spacing w:val="-7"/>
          <w:sz w:val="28"/>
        </w:rPr>
        <w:t xml:space="preserve"> </w:t>
      </w:r>
      <w:r>
        <w:rPr>
          <w:sz w:val="28"/>
        </w:rPr>
        <w:t>варіанти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меню;</w:t>
      </w:r>
    </w:p>
    <w:p w:rsidR="00B80C52" w:rsidRDefault="00B80C52" w:rsidP="00B80C52">
      <w:pPr>
        <w:pStyle w:val="a7"/>
        <w:numPr>
          <w:ilvl w:val="0"/>
          <w:numId w:val="1"/>
        </w:numPr>
        <w:tabs>
          <w:tab w:val="left" w:pos="1159"/>
        </w:tabs>
        <w:spacing w:before="2"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знижки;</w:t>
      </w:r>
    </w:p>
    <w:p w:rsidR="00B80C52" w:rsidRDefault="00B80C52" w:rsidP="00B80C52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терміни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-4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харчування;</w:t>
      </w:r>
    </w:p>
    <w:p w:rsidR="00B80C52" w:rsidRDefault="00B80C52" w:rsidP="00B80C52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граничні</w:t>
      </w:r>
      <w:r>
        <w:rPr>
          <w:spacing w:val="-6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5"/>
          <w:sz w:val="28"/>
        </w:rPr>
        <w:t xml:space="preserve"> </w:t>
      </w:r>
      <w:r>
        <w:rPr>
          <w:sz w:val="28"/>
        </w:rPr>
        <w:t>зняття</w:t>
      </w:r>
      <w:r>
        <w:rPr>
          <w:spacing w:val="-6"/>
          <w:sz w:val="28"/>
        </w:rPr>
        <w:t xml:space="preserve"> </w:t>
      </w:r>
      <w:r>
        <w:rPr>
          <w:sz w:val="28"/>
        </w:rPr>
        <w:t>замовлення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пред’яви</w:t>
      </w:r>
      <w:r>
        <w:rPr>
          <w:spacing w:val="-5"/>
          <w:sz w:val="28"/>
        </w:rPr>
        <w:t xml:space="preserve"> </w:t>
      </w:r>
      <w:r>
        <w:rPr>
          <w:sz w:val="28"/>
        </w:rPr>
        <w:t>штрафних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санкцій;</w:t>
      </w:r>
    </w:p>
    <w:p w:rsidR="00B80C52" w:rsidRDefault="00B80C52" w:rsidP="00B80C52">
      <w:pPr>
        <w:pStyle w:val="a7"/>
        <w:numPr>
          <w:ilvl w:val="0"/>
          <w:numId w:val="1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матеріальна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зриви</w:t>
      </w:r>
      <w:r>
        <w:rPr>
          <w:spacing w:val="59"/>
          <w:sz w:val="28"/>
        </w:rPr>
        <w:t xml:space="preserve"> </w:t>
      </w:r>
      <w:r>
        <w:rPr>
          <w:sz w:val="28"/>
        </w:rPr>
        <w:t>обов’язків,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тощо.</w:t>
      </w:r>
    </w:p>
    <w:p w:rsidR="00B80C52" w:rsidRDefault="00B80C52" w:rsidP="00B80C52">
      <w:pPr>
        <w:pStyle w:val="a3"/>
        <w:ind w:right="132" w:firstLine="679"/>
      </w:pPr>
      <w:r>
        <w:t>У випадку, коли харчування організується у</w:t>
      </w:r>
      <w:r>
        <w:rPr>
          <w:spacing w:val="-1"/>
        </w:rPr>
        <w:t xml:space="preserve"> </w:t>
      </w:r>
      <w:r>
        <w:t>ресторані, який є підрозділом готелю, питання,</w:t>
      </w:r>
      <w:r>
        <w:rPr>
          <w:spacing w:val="40"/>
        </w:rPr>
        <w:t xml:space="preserve"> </w:t>
      </w:r>
      <w:r>
        <w:t>пов’язані</w:t>
      </w:r>
      <w:r>
        <w:rPr>
          <w:spacing w:val="40"/>
        </w:rPr>
        <w:t xml:space="preserve"> </w:t>
      </w:r>
      <w:r>
        <w:t>з організацією х</w:t>
      </w:r>
      <w:r>
        <w:t>арчування, визначають при укла</w:t>
      </w:r>
      <w:r>
        <w:t>данні договору між туристським підприємством і готелем.</w:t>
      </w:r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C52" w:rsidRDefault="00B80C52" w:rsidP="00B80C52">
      <w:r>
        <w:separator/>
      </w:r>
    </w:p>
  </w:endnote>
  <w:endnote w:type="continuationSeparator" w:id="0">
    <w:p w:rsidR="00B80C52" w:rsidRDefault="00B80C52" w:rsidP="00B8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B80C5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B80C5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B80C52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60" w:rsidRDefault="00B80C52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C52" w:rsidRDefault="00B80C52" w:rsidP="00B80C52">
      <w:r>
        <w:separator/>
      </w:r>
    </w:p>
  </w:footnote>
  <w:footnote w:type="continuationSeparator" w:id="0">
    <w:p w:rsidR="00B80C52" w:rsidRDefault="00B80C52" w:rsidP="00B8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0F2F3923"/>
    <w:multiLevelType w:val="hybridMultilevel"/>
    <w:tmpl w:val="7EA60E00"/>
    <w:lvl w:ilvl="0" w:tplc="9AB0BFC8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3F05DC4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8A6A6B4A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85FC7D62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B89A77BC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E5CA20EA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242E66E6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F4DC4772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3B9E9AE2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2">
    <w:nsid w:val="105075E0"/>
    <w:multiLevelType w:val="hybridMultilevel"/>
    <w:tmpl w:val="C25604C2"/>
    <w:lvl w:ilvl="0" w:tplc="E51260D2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2565C6A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A7363CCC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C5EEAEA4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39920DAA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B69C068E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F216C702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4A66B6F0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933ABCB6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3">
    <w:nsid w:val="10A71CE9"/>
    <w:multiLevelType w:val="hybridMultilevel"/>
    <w:tmpl w:val="A80C5FDA"/>
    <w:lvl w:ilvl="0" w:tplc="BC2217BC">
      <w:start w:val="1"/>
      <w:numFmt w:val="decimal"/>
      <w:lvlText w:val="%1)"/>
      <w:lvlJc w:val="left"/>
      <w:pPr>
        <w:ind w:left="1288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8051DE">
      <w:numFmt w:val="bullet"/>
      <w:lvlText w:val="•"/>
      <w:lvlJc w:val="left"/>
      <w:pPr>
        <w:ind w:left="2143" w:hanging="411"/>
      </w:pPr>
      <w:rPr>
        <w:rFonts w:hint="default"/>
        <w:lang w:val="uk-UA" w:eastAsia="en-US" w:bidi="ar-SA"/>
      </w:rPr>
    </w:lvl>
    <w:lvl w:ilvl="2" w:tplc="23F0F156">
      <w:numFmt w:val="bullet"/>
      <w:lvlText w:val="•"/>
      <w:lvlJc w:val="left"/>
      <w:pPr>
        <w:ind w:left="3007" w:hanging="411"/>
      </w:pPr>
      <w:rPr>
        <w:rFonts w:hint="default"/>
        <w:lang w:val="uk-UA" w:eastAsia="en-US" w:bidi="ar-SA"/>
      </w:rPr>
    </w:lvl>
    <w:lvl w:ilvl="3" w:tplc="2CB442C0">
      <w:numFmt w:val="bullet"/>
      <w:lvlText w:val="•"/>
      <w:lvlJc w:val="left"/>
      <w:pPr>
        <w:ind w:left="3870" w:hanging="411"/>
      </w:pPr>
      <w:rPr>
        <w:rFonts w:hint="default"/>
        <w:lang w:val="uk-UA" w:eastAsia="en-US" w:bidi="ar-SA"/>
      </w:rPr>
    </w:lvl>
    <w:lvl w:ilvl="4" w:tplc="297029EE">
      <w:numFmt w:val="bullet"/>
      <w:lvlText w:val="•"/>
      <w:lvlJc w:val="left"/>
      <w:pPr>
        <w:ind w:left="4734" w:hanging="411"/>
      </w:pPr>
      <w:rPr>
        <w:rFonts w:hint="default"/>
        <w:lang w:val="uk-UA" w:eastAsia="en-US" w:bidi="ar-SA"/>
      </w:rPr>
    </w:lvl>
    <w:lvl w:ilvl="5" w:tplc="F86A7C04">
      <w:numFmt w:val="bullet"/>
      <w:lvlText w:val="•"/>
      <w:lvlJc w:val="left"/>
      <w:pPr>
        <w:ind w:left="5598" w:hanging="411"/>
      </w:pPr>
      <w:rPr>
        <w:rFonts w:hint="default"/>
        <w:lang w:val="uk-UA" w:eastAsia="en-US" w:bidi="ar-SA"/>
      </w:rPr>
    </w:lvl>
    <w:lvl w:ilvl="6" w:tplc="04D49F48">
      <w:numFmt w:val="bullet"/>
      <w:lvlText w:val="•"/>
      <w:lvlJc w:val="left"/>
      <w:pPr>
        <w:ind w:left="6461" w:hanging="411"/>
      </w:pPr>
      <w:rPr>
        <w:rFonts w:hint="default"/>
        <w:lang w:val="uk-UA" w:eastAsia="en-US" w:bidi="ar-SA"/>
      </w:rPr>
    </w:lvl>
    <w:lvl w:ilvl="7" w:tplc="042A302C">
      <w:numFmt w:val="bullet"/>
      <w:lvlText w:val="•"/>
      <w:lvlJc w:val="left"/>
      <w:pPr>
        <w:ind w:left="7325" w:hanging="411"/>
      </w:pPr>
      <w:rPr>
        <w:rFonts w:hint="default"/>
        <w:lang w:val="uk-UA" w:eastAsia="en-US" w:bidi="ar-SA"/>
      </w:rPr>
    </w:lvl>
    <w:lvl w:ilvl="8" w:tplc="55EA5114">
      <w:numFmt w:val="bullet"/>
      <w:lvlText w:val="•"/>
      <w:lvlJc w:val="left"/>
      <w:pPr>
        <w:ind w:left="8188" w:hanging="411"/>
      </w:pPr>
      <w:rPr>
        <w:rFonts w:hint="default"/>
        <w:lang w:val="uk-UA" w:eastAsia="en-US" w:bidi="ar-SA"/>
      </w:rPr>
    </w:lvl>
  </w:abstractNum>
  <w:abstractNum w:abstractNumId="4">
    <w:nsid w:val="202D064B"/>
    <w:multiLevelType w:val="hybridMultilevel"/>
    <w:tmpl w:val="18D4CC34"/>
    <w:lvl w:ilvl="0" w:tplc="7E060956">
      <w:numFmt w:val="bullet"/>
      <w:lvlText w:val="–"/>
      <w:lvlJc w:val="left"/>
      <w:pPr>
        <w:ind w:left="116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7AE7694">
      <w:numFmt w:val="bullet"/>
      <w:lvlText w:val="•"/>
      <w:lvlJc w:val="left"/>
      <w:pPr>
        <w:ind w:left="2035" w:hanging="284"/>
      </w:pPr>
      <w:rPr>
        <w:rFonts w:hint="default"/>
        <w:lang w:val="uk-UA" w:eastAsia="en-US" w:bidi="ar-SA"/>
      </w:rPr>
    </w:lvl>
    <w:lvl w:ilvl="2" w:tplc="A62C85A0">
      <w:numFmt w:val="bullet"/>
      <w:lvlText w:val="•"/>
      <w:lvlJc w:val="left"/>
      <w:pPr>
        <w:ind w:left="2911" w:hanging="284"/>
      </w:pPr>
      <w:rPr>
        <w:rFonts w:hint="default"/>
        <w:lang w:val="uk-UA" w:eastAsia="en-US" w:bidi="ar-SA"/>
      </w:rPr>
    </w:lvl>
    <w:lvl w:ilvl="3" w:tplc="AC2C7DF2">
      <w:numFmt w:val="bullet"/>
      <w:lvlText w:val="•"/>
      <w:lvlJc w:val="left"/>
      <w:pPr>
        <w:ind w:left="3786" w:hanging="284"/>
      </w:pPr>
      <w:rPr>
        <w:rFonts w:hint="default"/>
        <w:lang w:val="uk-UA" w:eastAsia="en-US" w:bidi="ar-SA"/>
      </w:rPr>
    </w:lvl>
    <w:lvl w:ilvl="4" w:tplc="1E7833F6">
      <w:numFmt w:val="bullet"/>
      <w:lvlText w:val="•"/>
      <w:lvlJc w:val="left"/>
      <w:pPr>
        <w:ind w:left="4662" w:hanging="284"/>
      </w:pPr>
      <w:rPr>
        <w:rFonts w:hint="default"/>
        <w:lang w:val="uk-UA" w:eastAsia="en-US" w:bidi="ar-SA"/>
      </w:rPr>
    </w:lvl>
    <w:lvl w:ilvl="5" w:tplc="E94C99E2">
      <w:numFmt w:val="bullet"/>
      <w:lvlText w:val="•"/>
      <w:lvlJc w:val="left"/>
      <w:pPr>
        <w:ind w:left="5538" w:hanging="284"/>
      </w:pPr>
      <w:rPr>
        <w:rFonts w:hint="default"/>
        <w:lang w:val="uk-UA" w:eastAsia="en-US" w:bidi="ar-SA"/>
      </w:rPr>
    </w:lvl>
    <w:lvl w:ilvl="6" w:tplc="EDCA0418">
      <w:numFmt w:val="bullet"/>
      <w:lvlText w:val="•"/>
      <w:lvlJc w:val="left"/>
      <w:pPr>
        <w:ind w:left="6413" w:hanging="284"/>
      </w:pPr>
      <w:rPr>
        <w:rFonts w:hint="default"/>
        <w:lang w:val="uk-UA" w:eastAsia="en-US" w:bidi="ar-SA"/>
      </w:rPr>
    </w:lvl>
    <w:lvl w:ilvl="7" w:tplc="8332BC14">
      <w:numFmt w:val="bullet"/>
      <w:lvlText w:val="•"/>
      <w:lvlJc w:val="left"/>
      <w:pPr>
        <w:ind w:left="7289" w:hanging="284"/>
      </w:pPr>
      <w:rPr>
        <w:rFonts w:hint="default"/>
        <w:lang w:val="uk-UA" w:eastAsia="en-US" w:bidi="ar-SA"/>
      </w:rPr>
    </w:lvl>
    <w:lvl w:ilvl="8" w:tplc="C46288C4">
      <w:numFmt w:val="bullet"/>
      <w:lvlText w:val="•"/>
      <w:lvlJc w:val="left"/>
      <w:pPr>
        <w:ind w:left="8164" w:hanging="284"/>
      </w:pPr>
      <w:rPr>
        <w:rFonts w:hint="default"/>
        <w:lang w:val="uk-UA" w:eastAsia="en-US" w:bidi="ar-SA"/>
      </w:rPr>
    </w:lvl>
  </w:abstractNum>
  <w:abstractNum w:abstractNumId="5">
    <w:nsid w:val="213C34D2"/>
    <w:multiLevelType w:val="hybridMultilevel"/>
    <w:tmpl w:val="43AA2FD8"/>
    <w:lvl w:ilvl="0" w:tplc="B60EA414">
      <w:numFmt w:val="bullet"/>
      <w:lvlText w:val="—"/>
      <w:lvlJc w:val="left"/>
      <w:pPr>
        <w:ind w:left="1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6AC367A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2C2332A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44E6A392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AF5CEED4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01020584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093A5A6A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15E65FF6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BB2C2CE6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6">
    <w:nsid w:val="31B07D3B"/>
    <w:multiLevelType w:val="hybridMultilevel"/>
    <w:tmpl w:val="3662B7E6"/>
    <w:lvl w:ilvl="0" w:tplc="79AA1178">
      <w:start w:val="1"/>
      <w:numFmt w:val="decimal"/>
      <w:lvlText w:val="%1."/>
      <w:lvlJc w:val="left"/>
      <w:pPr>
        <w:ind w:left="1141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82A448">
      <w:numFmt w:val="bullet"/>
      <w:lvlText w:val="•"/>
      <w:lvlJc w:val="left"/>
      <w:pPr>
        <w:ind w:left="2017" w:hanging="293"/>
      </w:pPr>
      <w:rPr>
        <w:rFonts w:hint="default"/>
        <w:lang w:val="uk-UA" w:eastAsia="en-US" w:bidi="ar-SA"/>
      </w:rPr>
    </w:lvl>
    <w:lvl w:ilvl="2" w:tplc="E81654F6">
      <w:numFmt w:val="bullet"/>
      <w:lvlText w:val="•"/>
      <w:lvlJc w:val="left"/>
      <w:pPr>
        <w:ind w:left="2895" w:hanging="293"/>
      </w:pPr>
      <w:rPr>
        <w:rFonts w:hint="default"/>
        <w:lang w:val="uk-UA" w:eastAsia="en-US" w:bidi="ar-SA"/>
      </w:rPr>
    </w:lvl>
    <w:lvl w:ilvl="3" w:tplc="CBF4DB54">
      <w:numFmt w:val="bullet"/>
      <w:lvlText w:val="•"/>
      <w:lvlJc w:val="left"/>
      <w:pPr>
        <w:ind w:left="3772" w:hanging="293"/>
      </w:pPr>
      <w:rPr>
        <w:rFonts w:hint="default"/>
        <w:lang w:val="uk-UA" w:eastAsia="en-US" w:bidi="ar-SA"/>
      </w:rPr>
    </w:lvl>
    <w:lvl w:ilvl="4" w:tplc="B7BEA7AE">
      <w:numFmt w:val="bullet"/>
      <w:lvlText w:val="•"/>
      <w:lvlJc w:val="left"/>
      <w:pPr>
        <w:ind w:left="4650" w:hanging="293"/>
      </w:pPr>
      <w:rPr>
        <w:rFonts w:hint="default"/>
        <w:lang w:val="uk-UA" w:eastAsia="en-US" w:bidi="ar-SA"/>
      </w:rPr>
    </w:lvl>
    <w:lvl w:ilvl="5" w:tplc="5C06C658">
      <w:numFmt w:val="bullet"/>
      <w:lvlText w:val="•"/>
      <w:lvlJc w:val="left"/>
      <w:pPr>
        <w:ind w:left="5528" w:hanging="293"/>
      </w:pPr>
      <w:rPr>
        <w:rFonts w:hint="default"/>
        <w:lang w:val="uk-UA" w:eastAsia="en-US" w:bidi="ar-SA"/>
      </w:rPr>
    </w:lvl>
    <w:lvl w:ilvl="6" w:tplc="B442C286">
      <w:numFmt w:val="bullet"/>
      <w:lvlText w:val="•"/>
      <w:lvlJc w:val="left"/>
      <w:pPr>
        <w:ind w:left="6405" w:hanging="293"/>
      </w:pPr>
      <w:rPr>
        <w:rFonts w:hint="default"/>
        <w:lang w:val="uk-UA" w:eastAsia="en-US" w:bidi="ar-SA"/>
      </w:rPr>
    </w:lvl>
    <w:lvl w:ilvl="7" w:tplc="110445A8">
      <w:numFmt w:val="bullet"/>
      <w:lvlText w:val="•"/>
      <w:lvlJc w:val="left"/>
      <w:pPr>
        <w:ind w:left="7283" w:hanging="293"/>
      </w:pPr>
      <w:rPr>
        <w:rFonts w:hint="default"/>
        <w:lang w:val="uk-UA" w:eastAsia="en-US" w:bidi="ar-SA"/>
      </w:rPr>
    </w:lvl>
    <w:lvl w:ilvl="8" w:tplc="B3E27E34">
      <w:numFmt w:val="bullet"/>
      <w:lvlText w:val="•"/>
      <w:lvlJc w:val="left"/>
      <w:pPr>
        <w:ind w:left="8160" w:hanging="293"/>
      </w:pPr>
      <w:rPr>
        <w:rFonts w:hint="default"/>
        <w:lang w:val="uk-UA" w:eastAsia="en-US" w:bidi="ar-SA"/>
      </w:rPr>
    </w:lvl>
  </w:abstractNum>
  <w:abstractNum w:abstractNumId="7">
    <w:nsid w:val="71760BD6"/>
    <w:multiLevelType w:val="hybridMultilevel"/>
    <w:tmpl w:val="95D23B24"/>
    <w:lvl w:ilvl="0" w:tplc="3CD40DC6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FBE1520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C99E25E6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30126BBC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765034D4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36E67944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86422200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B8DEA842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7DCEC368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8">
    <w:nsid w:val="72916A8C"/>
    <w:multiLevelType w:val="hybridMultilevel"/>
    <w:tmpl w:val="A90CD2DE"/>
    <w:lvl w:ilvl="0" w:tplc="0BE49216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1701744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DDBAA4EE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DA36D240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7D78E974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A54A9552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CE5E6A38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5DA88E18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BD224D72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41"/>
    <w:rsid w:val="005A0D41"/>
    <w:rsid w:val="0084352A"/>
    <w:rsid w:val="00B8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0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80C52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80C52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80C52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0C52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80C5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80C5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80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80C52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B80C52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B80C52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B80C52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B80C52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B80C52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B80C52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B80C52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B80C52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0C52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0C5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B80C52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B80C52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B80C52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B80C52"/>
  </w:style>
  <w:style w:type="paragraph" w:styleId="a8">
    <w:name w:val="Balloon Text"/>
    <w:basedOn w:val="a"/>
    <w:link w:val="a9"/>
    <w:uiPriority w:val="99"/>
    <w:semiHidden/>
    <w:unhideWhenUsed/>
    <w:rsid w:val="00B80C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C52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B80C5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0C52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B80C5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0C52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0C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80C52"/>
    <w:pPr>
      <w:ind w:left="-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80C52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80C52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0C52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B80C5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80C5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B80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80C52"/>
    <w:pPr>
      <w:ind w:left="133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B80C52"/>
    <w:pPr>
      <w:spacing w:before="47"/>
      <w:ind w:left="484" w:hanging="351"/>
    </w:pPr>
    <w:rPr>
      <w:sz w:val="28"/>
      <w:szCs w:val="28"/>
    </w:rPr>
  </w:style>
  <w:style w:type="paragraph" w:styleId="31">
    <w:name w:val="toc 3"/>
    <w:basedOn w:val="a"/>
    <w:uiPriority w:val="1"/>
    <w:qFormat/>
    <w:rsid w:val="00B80C52"/>
    <w:pPr>
      <w:spacing w:before="48"/>
      <w:ind w:left="1060" w:hanging="560"/>
    </w:pPr>
    <w:rPr>
      <w:sz w:val="28"/>
      <w:szCs w:val="28"/>
    </w:rPr>
  </w:style>
  <w:style w:type="paragraph" w:styleId="4">
    <w:name w:val="toc 4"/>
    <w:basedOn w:val="a"/>
    <w:uiPriority w:val="1"/>
    <w:qFormat/>
    <w:rsid w:val="00B80C52"/>
    <w:pPr>
      <w:spacing w:before="67"/>
      <w:ind w:left="853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rsid w:val="00B80C52"/>
    <w:pPr>
      <w:spacing w:before="70"/>
      <w:ind w:left="133" w:right="703" w:firstLine="736"/>
    </w:pPr>
    <w:rPr>
      <w:b/>
      <w:bCs/>
      <w:sz w:val="28"/>
      <w:szCs w:val="28"/>
    </w:rPr>
  </w:style>
  <w:style w:type="paragraph" w:styleId="6">
    <w:name w:val="toc 6"/>
    <w:basedOn w:val="a"/>
    <w:uiPriority w:val="1"/>
    <w:qFormat/>
    <w:rsid w:val="00B80C52"/>
    <w:pPr>
      <w:spacing w:before="47"/>
      <w:ind w:left="918"/>
    </w:pPr>
    <w:rPr>
      <w:sz w:val="28"/>
      <w:szCs w:val="28"/>
    </w:rPr>
  </w:style>
  <w:style w:type="paragraph" w:styleId="7">
    <w:name w:val="toc 7"/>
    <w:basedOn w:val="a"/>
    <w:uiPriority w:val="1"/>
    <w:qFormat/>
    <w:rsid w:val="00B80C52"/>
    <w:pPr>
      <w:ind w:left="987"/>
    </w:pPr>
    <w:rPr>
      <w:sz w:val="28"/>
      <w:szCs w:val="28"/>
    </w:rPr>
  </w:style>
  <w:style w:type="paragraph" w:styleId="8">
    <w:name w:val="toc 8"/>
    <w:basedOn w:val="a"/>
    <w:uiPriority w:val="1"/>
    <w:qFormat/>
    <w:rsid w:val="00B80C52"/>
    <w:pPr>
      <w:ind w:left="1057"/>
    </w:pPr>
    <w:rPr>
      <w:sz w:val="28"/>
      <w:szCs w:val="28"/>
    </w:rPr>
  </w:style>
  <w:style w:type="paragraph" w:styleId="9">
    <w:name w:val="toc 9"/>
    <w:basedOn w:val="a"/>
    <w:uiPriority w:val="1"/>
    <w:qFormat/>
    <w:rsid w:val="00B80C52"/>
    <w:pPr>
      <w:spacing w:before="298"/>
      <w:ind w:left="133" w:right="948" w:firstLine="1027"/>
      <w:jc w:val="both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0C52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0C5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B80C52"/>
    <w:pPr>
      <w:ind w:left="1163" w:right="1159"/>
      <w:jc w:val="center"/>
    </w:pPr>
    <w:rPr>
      <w:sz w:val="108"/>
      <w:szCs w:val="108"/>
    </w:rPr>
  </w:style>
  <w:style w:type="character" w:customStyle="1" w:styleId="a6">
    <w:name w:val="Название Знак"/>
    <w:basedOn w:val="a0"/>
    <w:link w:val="a5"/>
    <w:uiPriority w:val="1"/>
    <w:rsid w:val="00B80C52"/>
    <w:rPr>
      <w:rFonts w:ascii="Times New Roman" w:eastAsia="Times New Roman" w:hAnsi="Times New Roman" w:cs="Times New Roman"/>
      <w:sz w:val="108"/>
      <w:szCs w:val="108"/>
      <w:lang w:val="uk-UA"/>
    </w:rPr>
  </w:style>
  <w:style w:type="paragraph" w:styleId="a7">
    <w:name w:val="List Paragraph"/>
    <w:basedOn w:val="a"/>
    <w:uiPriority w:val="1"/>
    <w:qFormat/>
    <w:rsid w:val="00B80C52"/>
    <w:pPr>
      <w:ind w:left="140" w:firstLine="736"/>
    </w:pPr>
  </w:style>
  <w:style w:type="paragraph" w:customStyle="1" w:styleId="TableParagraph">
    <w:name w:val="Table Paragraph"/>
    <w:basedOn w:val="a"/>
    <w:uiPriority w:val="1"/>
    <w:qFormat/>
    <w:rsid w:val="00B80C52"/>
  </w:style>
  <w:style w:type="paragraph" w:styleId="a8">
    <w:name w:val="Balloon Text"/>
    <w:basedOn w:val="a"/>
    <w:link w:val="a9"/>
    <w:uiPriority w:val="99"/>
    <w:semiHidden/>
    <w:unhideWhenUsed/>
    <w:rsid w:val="00B80C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C52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header"/>
    <w:basedOn w:val="a"/>
    <w:link w:val="ab"/>
    <w:uiPriority w:val="99"/>
    <w:unhideWhenUsed/>
    <w:rsid w:val="00B80C5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0C52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B80C5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0C52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5908</Words>
  <Characters>33678</Characters>
  <Application>Microsoft Office Word</Application>
  <DocSecurity>0</DocSecurity>
  <Lines>280</Lines>
  <Paragraphs>79</Paragraphs>
  <ScaleCrop>false</ScaleCrop>
  <Company>SPecialiST RePack</Company>
  <LinksUpToDate>false</LinksUpToDate>
  <CharactersWithSpaces>39507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2025-05-06T19:38:00Z</dcterms:created>
  <dcterms:modified xsi:type="dcterms:W3CDTF">2025-05-06T19:39:00Z</dcterms:modified>
</cp:coreProperties>
</file>