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83" w:rsidRDefault="00704083" w:rsidP="00704083">
      <w:pPr>
        <w:pStyle w:val="2"/>
        <w:numPr>
          <w:ilvl w:val="0"/>
          <w:numId w:val="10"/>
        </w:numPr>
        <w:tabs>
          <w:tab w:val="left" w:pos="1484"/>
          <w:tab w:val="left" w:pos="1492"/>
        </w:tabs>
        <w:spacing w:line="242" w:lineRule="auto"/>
        <w:ind w:left="1484" w:right="1276" w:hanging="202"/>
        <w:jc w:val="left"/>
      </w:pPr>
      <w:bookmarkStart w:id="0" w:name="_TOC_250118"/>
      <w:r>
        <w:t>ХАРАКТЕРИСТИКА</w:t>
      </w:r>
      <w:r>
        <w:rPr>
          <w:spacing w:val="-10"/>
        </w:rPr>
        <w:t xml:space="preserve"> </w:t>
      </w:r>
      <w:r>
        <w:t>ОСНОВНИХ</w:t>
      </w:r>
      <w:r>
        <w:rPr>
          <w:spacing w:val="-18"/>
        </w:rPr>
        <w:t xml:space="preserve"> </w:t>
      </w:r>
      <w:r>
        <w:t>ТЕХНОЛОГІЧНИХ ПРОЦЕСІВ НА</w:t>
      </w:r>
      <w:r>
        <w:rPr>
          <w:spacing w:val="40"/>
        </w:rPr>
        <w:t xml:space="preserve"> </w:t>
      </w:r>
      <w:bookmarkEnd w:id="0"/>
      <w:r>
        <w:t>ТУРИСТСЬКИХ ПІДПРИЄМСТВАХ</w:t>
      </w:r>
    </w:p>
    <w:p w:rsidR="00704083" w:rsidRDefault="00704083" w:rsidP="00704083">
      <w:pPr>
        <w:pStyle w:val="3"/>
        <w:numPr>
          <w:ilvl w:val="1"/>
          <w:numId w:val="10"/>
        </w:numPr>
        <w:tabs>
          <w:tab w:val="left" w:pos="1410"/>
          <w:tab w:val="left" w:pos="2715"/>
          <w:tab w:val="left" w:pos="3380"/>
          <w:tab w:val="left" w:pos="5012"/>
          <w:tab w:val="left" w:pos="6095"/>
          <w:tab w:val="left" w:pos="7890"/>
          <w:tab w:val="left" w:pos="8175"/>
        </w:tabs>
        <w:spacing w:before="317"/>
        <w:ind w:left="140" w:right="133" w:firstLine="708"/>
      </w:pPr>
      <w:bookmarkStart w:id="1" w:name="_TOC_250117"/>
      <w:r>
        <w:rPr>
          <w:spacing w:val="-2"/>
        </w:rPr>
        <w:t>Поняття</w:t>
      </w:r>
      <w:r>
        <w:tab/>
      </w:r>
      <w:r>
        <w:rPr>
          <w:spacing w:val="-4"/>
        </w:rPr>
        <w:t>про</w:t>
      </w:r>
      <w:r>
        <w:tab/>
      </w:r>
      <w:r>
        <w:rPr>
          <w:spacing w:val="-2"/>
        </w:rPr>
        <w:t>технологію</w:t>
      </w:r>
      <w:r>
        <w:tab/>
      </w:r>
      <w:r>
        <w:rPr>
          <w:spacing w:val="-2"/>
        </w:rPr>
        <w:t>роботи</w:t>
      </w:r>
      <w:r>
        <w:tab/>
      </w:r>
      <w:r>
        <w:rPr>
          <w:spacing w:val="-2"/>
        </w:rPr>
        <w:t>підприємств</w:t>
      </w:r>
      <w:r>
        <w:tab/>
      </w:r>
      <w:r>
        <w:rPr>
          <w:spacing w:val="-10"/>
        </w:rPr>
        <w:t>і</w:t>
      </w:r>
      <w:r>
        <w:tab/>
      </w:r>
      <w:bookmarkEnd w:id="1"/>
      <w:r>
        <w:rPr>
          <w:spacing w:val="-2"/>
        </w:rPr>
        <w:t>технологічні процеси</w:t>
      </w:r>
    </w:p>
    <w:p w:rsidR="00704083" w:rsidRDefault="00704083" w:rsidP="00704083">
      <w:pPr>
        <w:pStyle w:val="a3"/>
        <w:spacing w:before="316"/>
        <w:ind w:right="130"/>
      </w:pPr>
      <w:r>
        <w:t>Поняття про технологію та</w:t>
      </w:r>
      <w:r>
        <w:rPr>
          <w:spacing w:val="40"/>
        </w:rPr>
        <w:t xml:space="preserve"> </w:t>
      </w:r>
      <w:r>
        <w:t>технологічні процеси</w:t>
      </w:r>
      <w:r>
        <w:rPr>
          <w:spacing w:val="40"/>
        </w:rPr>
        <w:t xml:space="preserve"> </w:t>
      </w:r>
      <w:r>
        <w:t xml:space="preserve">пов’язано </w:t>
      </w:r>
      <w:proofErr w:type="spellStart"/>
      <w:r>
        <w:t>безпосеред-</w:t>
      </w:r>
      <w:proofErr w:type="spellEnd"/>
      <w:r>
        <w:t xml:space="preserve"> </w:t>
      </w:r>
      <w:proofErr w:type="spellStart"/>
      <w:r>
        <w:t>ньо</w:t>
      </w:r>
      <w:proofErr w:type="spellEnd"/>
      <w:r>
        <w:t xml:space="preserve"> з розвитком промисловості й НТП. У перекладі з грецької </w:t>
      </w:r>
      <w:proofErr w:type="spellStart"/>
      <w:r>
        <w:t>–це</w:t>
      </w:r>
      <w:proofErr w:type="spellEnd"/>
      <w:r>
        <w:t xml:space="preserve"> мистецтво, майстерність, вміння. Поняттю технологія еквівалентне поняття алгоритм.</w:t>
      </w:r>
    </w:p>
    <w:p w:rsidR="00704083" w:rsidRDefault="00704083" w:rsidP="00704083">
      <w:pPr>
        <w:pStyle w:val="a3"/>
        <w:spacing w:before="1"/>
        <w:ind w:right="130"/>
      </w:pPr>
      <w:r>
        <w:rPr>
          <w:b/>
        </w:rPr>
        <w:t xml:space="preserve">Технологія – </w:t>
      </w:r>
      <w:r>
        <w:t xml:space="preserve">сукупність прийомів і засобів отримання, обробки або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реробки</w:t>
      </w:r>
      <w:proofErr w:type="spellEnd"/>
      <w:r>
        <w:t xml:space="preserve"> сировини, матеріалів, напівфабрикатів, виробів, що здійснюються в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зних</w:t>
      </w:r>
      <w:proofErr w:type="spellEnd"/>
      <w:r>
        <w:t xml:space="preserve"> галузях економіки.</w:t>
      </w:r>
    </w:p>
    <w:p w:rsidR="00704083" w:rsidRDefault="00704083" w:rsidP="00704083">
      <w:pPr>
        <w:pStyle w:val="a3"/>
        <w:spacing w:line="321" w:lineRule="exact"/>
        <w:ind w:left="848" w:firstLine="0"/>
        <w:jc w:val="left"/>
      </w:pPr>
      <w:r>
        <w:t>У</w:t>
      </w:r>
      <w:r>
        <w:rPr>
          <w:spacing w:val="-5"/>
        </w:rPr>
        <w:t xml:space="preserve"> </w:t>
      </w:r>
      <w:r>
        <w:t>своєму</w:t>
      </w:r>
      <w:r>
        <w:rPr>
          <w:spacing w:val="-6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технології</w:t>
      </w:r>
      <w:r>
        <w:rPr>
          <w:spacing w:val="-2"/>
        </w:rPr>
        <w:t xml:space="preserve"> </w:t>
      </w:r>
      <w:r>
        <w:t>пройшли</w:t>
      </w:r>
      <w:r>
        <w:rPr>
          <w:spacing w:val="-3"/>
        </w:rPr>
        <w:t xml:space="preserve"> </w:t>
      </w:r>
      <w:r>
        <w:t>такі</w:t>
      </w:r>
      <w:r>
        <w:rPr>
          <w:spacing w:val="-2"/>
        </w:rPr>
        <w:t xml:space="preserve"> етапи: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07"/>
        </w:tabs>
        <w:spacing w:before="2" w:line="322" w:lineRule="exact"/>
        <w:ind w:left="1207" w:hanging="330"/>
        <w:rPr>
          <w:sz w:val="28"/>
        </w:rPr>
      </w:pPr>
      <w:r>
        <w:rPr>
          <w:sz w:val="28"/>
        </w:rPr>
        <w:t>ручні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технології;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07"/>
        </w:tabs>
        <w:spacing w:line="322" w:lineRule="exact"/>
        <w:ind w:left="1207" w:hanging="330"/>
        <w:rPr>
          <w:sz w:val="28"/>
        </w:rPr>
      </w:pPr>
      <w:r>
        <w:rPr>
          <w:sz w:val="28"/>
        </w:rPr>
        <w:t>механізовані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технології;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07"/>
        </w:tabs>
        <w:spacing w:line="322" w:lineRule="exact"/>
        <w:ind w:left="1207" w:hanging="330"/>
        <w:rPr>
          <w:sz w:val="28"/>
        </w:rPr>
      </w:pPr>
      <w:r>
        <w:rPr>
          <w:sz w:val="28"/>
        </w:rPr>
        <w:t>автоматизовані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технології;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07"/>
        </w:tabs>
        <w:spacing w:line="322" w:lineRule="exact"/>
        <w:ind w:left="1207" w:hanging="330"/>
        <w:rPr>
          <w:sz w:val="28"/>
        </w:rPr>
      </w:pPr>
      <w:r>
        <w:rPr>
          <w:sz w:val="28"/>
        </w:rPr>
        <w:t>інформаційні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технології.</w:t>
      </w:r>
    </w:p>
    <w:p w:rsidR="00704083" w:rsidRDefault="00704083" w:rsidP="00704083">
      <w:pPr>
        <w:pStyle w:val="a3"/>
        <w:spacing w:line="322" w:lineRule="exact"/>
        <w:ind w:left="848" w:firstLine="0"/>
        <w:jc w:val="left"/>
      </w:pPr>
      <w:r>
        <w:t>У</w:t>
      </w:r>
      <w:r>
        <w:rPr>
          <w:spacing w:val="-7"/>
        </w:rPr>
        <w:t xml:space="preserve"> </w:t>
      </w:r>
      <w:r>
        <w:t>даний</w:t>
      </w:r>
      <w:r>
        <w:rPr>
          <w:spacing w:val="-4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поняття</w:t>
      </w:r>
      <w:r>
        <w:rPr>
          <w:spacing w:val="-7"/>
        </w:rPr>
        <w:t xml:space="preserve"> </w:t>
      </w:r>
      <w:r>
        <w:t>технології</w:t>
      </w:r>
      <w:r>
        <w:rPr>
          <w:spacing w:val="-4"/>
        </w:rPr>
        <w:t xml:space="preserve"> </w:t>
      </w:r>
      <w:r>
        <w:t>розповсюджується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послуги.</w:t>
      </w:r>
    </w:p>
    <w:p w:rsidR="00704083" w:rsidRDefault="00704083" w:rsidP="00704083">
      <w:pPr>
        <w:pStyle w:val="a3"/>
        <w:ind w:right="144" w:firstLine="782"/>
        <w:jc w:val="left"/>
      </w:pPr>
      <w:r>
        <w:rPr>
          <w:b/>
        </w:rPr>
        <w:t xml:space="preserve">Послуга – </w:t>
      </w:r>
      <w:r>
        <w:t>це результат безпосередньої взаємодії виконавця і споживача, а також власної діяльності споживача із задоволення потреб споживача.</w:t>
      </w:r>
    </w:p>
    <w:p w:rsidR="00704083" w:rsidRDefault="00704083" w:rsidP="00704083">
      <w:pPr>
        <w:pStyle w:val="a3"/>
        <w:spacing w:before="2" w:line="322" w:lineRule="exact"/>
        <w:ind w:left="923" w:firstLine="0"/>
        <w:jc w:val="left"/>
      </w:pPr>
      <w:r>
        <w:t>Поняття</w:t>
      </w:r>
      <w:r>
        <w:rPr>
          <w:spacing w:val="-6"/>
        </w:rPr>
        <w:t xml:space="preserve"> </w:t>
      </w:r>
      <w:r>
        <w:t>послуги</w:t>
      </w:r>
      <w:r>
        <w:rPr>
          <w:spacing w:val="-5"/>
        </w:rPr>
        <w:t xml:space="preserve"> </w:t>
      </w:r>
      <w:r>
        <w:rPr>
          <w:spacing w:val="-2"/>
        </w:rPr>
        <w:t>включає: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взаємодію</w:t>
      </w:r>
      <w:r>
        <w:rPr>
          <w:spacing w:val="-9"/>
          <w:sz w:val="28"/>
        </w:rPr>
        <w:t xml:space="preserve"> </w:t>
      </w:r>
      <w:r>
        <w:rPr>
          <w:sz w:val="28"/>
        </w:rPr>
        <w:t>виконавця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(обслуговування);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процес</w:t>
      </w:r>
      <w:r>
        <w:rPr>
          <w:spacing w:val="-9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(виконання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виконавцем);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ind w:right="133" w:firstLine="736"/>
        <w:rPr>
          <w:sz w:val="28"/>
        </w:rPr>
      </w:pPr>
      <w:r>
        <w:rPr>
          <w:sz w:val="28"/>
        </w:rPr>
        <w:t xml:space="preserve">результат цих дій у вигляді “перетворення продукції” або “результату </w:t>
      </w:r>
      <w:r>
        <w:rPr>
          <w:spacing w:val="-2"/>
          <w:sz w:val="28"/>
        </w:rPr>
        <w:t>послуги”.</w:t>
      </w:r>
    </w:p>
    <w:p w:rsidR="00704083" w:rsidRDefault="00704083" w:rsidP="00704083">
      <w:pPr>
        <w:pStyle w:val="a3"/>
        <w:spacing w:line="242" w:lineRule="auto"/>
        <w:ind w:right="134"/>
      </w:pPr>
      <w:r>
        <w:t>За функціональним призначенням послуги, що надаються населенню, підрозділяються на матеріальні й соціально-культурні</w:t>
      </w:r>
    </w:p>
    <w:p w:rsidR="00704083" w:rsidRDefault="00704083" w:rsidP="00704083">
      <w:pPr>
        <w:ind w:left="140" w:right="132" w:firstLine="707"/>
        <w:jc w:val="both"/>
        <w:rPr>
          <w:sz w:val="28"/>
        </w:rPr>
      </w:pPr>
      <w:r>
        <w:rPr>
          <w:b/>
          <w:sz w:val="28"/>
        </w:rPr>
        <w:t xml:space="preserve">Матеріальна послуга – </w:t>
      </w:r>
      <w:r>
        <w:rPr>
          <w:sz w:val="28"/>
        </w:rPr>
        <w:t xml:space="preserve">це послуга із задоволення </w:t>
      </w:r>
      <w:proofErr w:type="spellStart"/>
      <w:r>
        <w:rPr>
          <w:sz w:val="28"/>
        </w:rPr>
        <w:t>матеріально-</w:t>
      </w:r>
      <w:proofErr w:type="spellEnd"/>
      <w:r>
        <w:rPr>
          <w:sz w:val="28"/>
        </w:rPr>
        <w:t xml:space="preserve"> побутових потреб споживача послуг.</w:t>
      </w:r>
    </w:p>
    <w:p w:rsidR="00704083" w:rsidRDefault="00704083" w:rsidP="00704083">
      <w:pPr>
        <w:pStyle w:val="a3"/>
        <w:ind w:right="130"/>
      </w:pPr>
      <w:r>
        <w:t xml:space="preserve">Матеріальна послуга забезпечує відновлення (зміна, збереження) </w:t>
      </w:r>
      <w:proofErr w:type="spellStart"/>
      <w:r>
        <w:t>спожив-</w:t>
      </w:r>
      <w:proofErr w:type="spellEnd"/>
      <w:r>
        <w:t xml:space="preserve"> </w:t>
      </w:r>
      <w:proofErr w:type="spellStart"/>
      <w:r>
        <w:t>чих</w:t>
      </w:r>
      <w:proofErr w:type="spellEnd"/>
      <w:r>
        <w:t xml:space="preserve"> властивостей виробів або виготовлення нових виробів на замовлення </w:t>
      </w:r>
      <w:proofErr w:type="spellStart"/>
      <w:r>
        <w:t>гро-</w:t>
      </w:r>
      <w:proofErr w:type="spellEnd"/>
      <w:r>
        <w:t xml:space="preserve"> </w:t>
      </w:r>
      <w:proofErr w:type="spellStart"/>
      <w:r>
        <w:t>мадян</w:t>
      </w:r>
      <w:proofErr w:type="spellEnd"/>
      <w:r>
        <w:t>, а також переміщення вантажів</w:t>
      </w:r>
      <w:r>
        <w:rPr>
          <w:spacing w:val="-1"/>
        </w:rPr>
        <w:t xml:space="preserve"> </w:t>
      </w:r>
      <w:r>
        <w:t xml:space="preserve">і людей, створення умов для споживання. Зокрема, до матеріальних послуг можуть бути віднесені побутові послуги, </w:t>
      </w:r>
      <w:proofErr w:type="spellStart"/>
      <w:r>
        <w:t>по-</w:t>
      </w:r>
      <w:proofErr w:type="spellEnd"/>
      <w:r>
        <w:t xml:space="preserve"> в'язані з ремонтом і виготовленням виробів, житлово-комунальні послуги, </w:t>
      </w:r>
      <w:proofErr w:type="spellStart"/>
      <w:r>
        <w:t>по-</w:t>
      </w:r>
      <w:proofErr w:type="spellEnd"/>
      <w:r>
        <w:t xml:space="preserve"> слуги громадського харчування, послуги транспорту та ін.</w:t>
      </w:r>
    </w:p>
    <w:p w:rsidR="00704083" w:rsidRDefault="00704083" w:rsidP="00704083">
      <w:pPr>
        <w:ind w:left="140" w:right="132" w:firstLine="707"/>
        <w:jc w:val="both"/>
        <w:rPr>
          <w:sz w:val="28"/>
        </w:rPr>
      </w:pPr>
      <w:r>
        <w:rPr>
          <w:b/>
          <w:sz w:val="28"/>
        </w:rPr>
        <w:t xml:space="preserve">Соціально-культурна послуга – </w:t>
      </w:r>
      <w:r>
        <w:rPr>
          <w:sz w:val="28"/>
        </w:rPr>
        <w:t xml:space="preserve">це послуга із задоволення духовних, </w:t>
      </w:r>
      <w:proofErr w:type="spellStart"/>
      <w:r>
        <w:rPr>
          <w:sz w:val="28"/>
        </w:rPr>
        <w:t>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телектуальних</w:t>
      </w:r>
      <w:proofErr w:type="spellEnd"/>
      <w:r>
        <w:rPr>
          <w:sz w:val="28"/>
        </w:rPr>
        <w:t xml:space="preserve"> потреб і підтримки нормальної життєдіяльності споживача.</w:t>
      </w:r>
    </w:p>
    <w:p w:rsidR="00704083" w:rsidRDefault="00704083" w:rsidP="00704083">
      <w:pPr>
        <w:pStyle w:val="a3"/>
        <w:ind w:right="130"/>
      </w:pPr>
      <w:r>
        <w:t xml:space="preserve">Соціально-культурна послуга забезпечує підтримку і відновлення </w:t>
      </w:r>
      <w:proofErr w:type="spellStart"/>
      <w:r>
        <w:t>здоро-</w:t>
      </w:r>
      <w:proofErr w:type="spellEnd"/>
      <w:r>
        <w:t xml:space="preserve"> </w:t>
      </w:r>
      <w:proofErr w:type="spellStart"/>
      <w:r>
        <w:t>в'я</w:t>
      </w:r>
      <w:proofErr w:type="spellEnd"/>
      <w:r>
        <w:t>,</w:t>
      </w:r>
      <w:r>
        <w:rPr>
          <w:spacing w:val="-4"/>
        </w:rPr>
        <w:t xml:space="preserve"> </w:t>
      </w:r>
      <w:r>
        <w:t>духовний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фізичний</w:t>
      </w:r>
      <w:r>
        <w:rPr>
          <w:spacing w:val="-3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особи.</w:t>
      </w:r>
      <w:r>
        <w:rPr>
          <w:spacing w:val="-4"/>
        </w:rPr>
        <w:t xml:space="preserve"> </w:t>
      </w:r>
      <w:r>
        <w:t>підвищення</w:t>
      </w:r>
      <w:r>
        <w:rPr>
          <w:spacing w:val="-3"/>
        </w:rPr>
        <w:t xml:space="preserve"> </w:t>
      </w:r>
      <w:r>
        <w:t>професійної</w:t>
      </w:r>
      <w:r>
        <w:rPr>
          <w:spacing w:val="-3"/>
        </w:rPr>
        <w:t xml:space="preserve"> </w:t>
      </w:r>
      <w:r>
        <w:t xml:space="preserve">майстерності. До соціально-культурних послуг можуть бути віднесені медичні послуга, </w:t>
      </w:r>
      <w:proofErr w:type="spellStart"/>
      <w:r>
        <w:t>по-</w:t>
      </w:r>
      <w:proofErr w:type="spellEnd"/>
      <w:r>
        <w:t xml:space="preserve"> слуги культури, туризму, освіти та ін.</w:t>
      </w:r>
    </w:p>
    <w:p w:rsidR="00704083" w:rsidRDefault="00704083" w:rsidP="00704083">
      <w:pPr>
        <w:pStyle w:val="a3"/>
        <w:ind w:right="132" w:firstLine="782"/>
      </w:pPr>
      <w:r>
        <w:rPr>
          <w:b/>
        </w:rPr>
        <w:t xml:space="preserve">Туристська послуга – </w:t>
      </w:r>
      <w:r>
        <w:t>результат діяльності туристського підприємства</w:t>
      </w:r>
      <w:r>
        <w:rPr>
          <w:spacing w:val="80"/>
        </w:rPr>
        <w:t xml:space="preserve"> </w:t>
      </w:r>
      <w:r>
        <w:t xml:space="preserve">із задоволення потреб туристів. Туристські послуги відносяться до </w:t>
      </w:r>
      <w:proofErr w:type="spellStart"/>
      <w:r>
        <w:t>соціально-</w:t>
      </w:r>
      <w:proofErr w:type="spellEnd"/>
      <w:r>
        <w:t xml:space="preserve"> культурних послуг. Туристське підприємство може організовувати подорож повністю або окремі послуги.</w:t>
      </w:r>
    </w:p>
    <w:p w:rsidR="00704083" w:rsidRDefault="00704083" w:rsidP="00704083">
      <w:pPr>
        <w:pStyle w:val="a3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65"/>
        <w:ind w:left="923" w:firstLine="0"/>
        <w:jc w:val="left"/>
      </w:pPr>
      <w:r>
        <w:lastRenderedPageBreak/>
        <w:t>Особливості</w:t>
      </w:r>
      <w:r>
        <w:rPr>
          <w:spacing w:val="-9"/>
        </w:rPr>
        <w:t xml:space="preserve"> </w:t>
      </w:r>
      <w:r>
        <w:t>туристських</w:t>
      </w:r>
      <w:r>
        <w:rPr>
          <w:spacing w:val="-8"/>
        </w:rPr>
        <w:t xml:space="preserve"> </w:t>
      </w:r>
      <w:r>
        <w:rPr>
          <w:spacing w:val="-2"/>
        </w:rPr>
        <w:t>послуг: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spacing w:before="3" w:line="322" w:lineRule="exact"/>
        <w:ind w:left="1227" w:hanging="350"/>
        <w:rPr>
          <w:sz w:val="28"/>
        </w:rPr>
      </w:pPr>
      <w:r>
        <w:rPr>
          <w:sz w:val="28"/>
        </w:rPr>
        <w:t>нематеріальний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ind w:right="133" w:firstLine="736"/>
        <w:rPr>
          <w:sz w:val="28"/>
        </w:rPr>
      </w:pPr>
      <w:r>
        <w:rPr>
          <w:sz w:val="28"/>
        </w:rPr>
        <w:t>неможливо</w:t>
      </w:r>
      <w:r>
        <w:rPr>
          <w:spacing w:val="-3"/>
          <w:sz w:val="28"/>
        </w:rPr>
        <w:t xml:space="preserve"> </w:t>
      </w:r>
      <w:r>
        <w:rPr>
          <w:sz w:val="28"/>
        </w:rPr>
        <w:t>відокремити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туристської </w:t>
      </w:r>
      <w:r>
        <w:rPr>
          <w:spacing w:val="-2"/>
          <w:sz w:val="28"/>
        </w:rPr>
        <w:t>послуги;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spacing w:line="321" w:lineRule="exact"/>
        <w:ind w:left="1227" w:hanging="350"/>
        <w:rPr>
          <w:sz w:val="28"/>
        </w:rPr>
      </w:pPr>
      <w:r>
        <w:rPr>
          <w:sz w:val="28"/>
        </w:rPr>
        <w:t>неможливість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зберігання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участь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послуги;</w:t>
      </w:r>
    </w:p>
    <w:p w:rsidR="00704083" w:rsidRDefault="00704083" w:rsidP="00704083">
      <w:pPr>
        <w:pStyle w:val="a7"/>
        <w:numPr>
          <w:ilvl w:val="0"/>
          <w:numId w:val="9"/>
        </w:numPr>
        <w:tabs>
          <w:tab w:val="left" w:pos="1227"/>
        </w:tabs>
        <w:ind w:left="1227" w:hanging="350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4"/>
          <w:sz w:val="28"/>
        </w:rPr>
        <w:t xml:space="preserve"> </w:t>
      </w:r>
      <w:r>
        <w:rPr>
          <w:sz w:val="28"/>
        </w:rPr>
        <w:t>зміни</w:t>
      </w:r>
      <w:r>
        <w:rPr>
          <w:spacing w:val="-3"/>
          <w:sz w:val="28"/>
        </w:rPr>
        <w:t xml:space="preserve"> </w:t>
      </w:r>
      <w:r>
        <w:rPr>
          <w:sz w:val="28"/>
        </w:rPr>
        <w:t>власника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кінцевий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результат.</w:t>
      </w:r>
    </w:p>
    <w:p w:rsidR="00704083" w:rsidRDefault="00704083" w:rsidP="00704083">
      <w:pPr>
        <w:pStyle w:val="a3"/>
        <w:spacing w:before="1" w:line="322" w:lineRule="exact"/>
        <w:ind w:left="848" w:firstLine="0"/>
        <w:jc w:val="left"/>
      </w:pPr>
      <w:r>
        <w:t>Таким</w:t>
      </w:r>
      <w:r>
        <w:rPr>
          <w:spacing w:val="-7"/>
        </w:rPr>
        <w:t xml:space="preserve"> </w:t>
      </w:r>
      <w:r>
        <w:t>чином,</w:t>
      </w:r>
      <w:r>
        <w:rPr>
          <w:spacing w:val="-4"/>
        </w:rPr>
        <w:t xml:space="preserve"> </w:t>
      </w:r>
      <w:r>
        <w:t>наведемо</w:t>
      </w:r>
      <w:r>
        <w:rPr>
          <w:spacing w:val="-4"/>
        </w:rPr>
        <w:t xml:space="preserve"> </w:t>
      </w:r>
      <w:r>
        <w:t>ще</w:t>
      </w:r>
      <w:r>
        <w:rPr>
          <w:spacing w:val="-6"/>
        </w:rPr>
        <w:t xml:space="preserve"> </w:t>
      </w:r>
      <w:r>
        <w:t>одне</w:t>
      </w:r>
      <w:r>
        <w:rPr>
          <w:spacing w:val="-5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поняття</w:t>
      </w:r>
      <w:r>
        <w:rPr>
          <w:spacing w:val="-3"/>
        </w:rPr>
        <w:t xml:space="preserve"> </w:t>
      </w:r>
      <w:r>
        <w:rPr>
          <w:spacing w:val="-2"/>
        </w:rPr>
        <w:t>технологія.</w:t>
      </w:r>
    </w:p>
    <w:p w:rsidR="00704083" w:rsidRDefault="00704083" w:rsidP="00704083">
      <w:pPr>
        <w:pStyle w:val="a3"/>
        <w:ind w:right="131"/>
      </w:pPr>
      <w:r>
        <w:rPr>
          <w:b/>
        </w:rPr>
        <w:t xml:space="preserve">Технологія – </w:t>
      </w:r>
      <w:r>
        <w:t xml:space="preserve">це сировина, матеріали, інструменти, обладнання, процеси, дії, знання, необхідні для перетворення ресурсів у товари й послуги, які </w:t>
      </w:r>
      <w:proofErr w:type="spellStart"/>
      <w:r>
        <w:t>випус-</w:t>
      </w:r>
      <w:proofErr w:type="spellEnd"/>
      <w:r>
        <w:t xml:space="preserve"> каються різними підприємствами.</w:t>
      </w:r>
    </w:p>
    <w:p w:rsidR="00704083" w:rsidRDefault="00704083" w:rsidP="00704083">
      <w:pPr>
        <w:pStyle w:val="a3"/>
        <w:ind w:right="132" w:firstLine="660"/>
      </w:pPr>
      <w:r>
        <w:t xml:space="preserve">Технології залежать від властивостей самого продукту, а саме: засобів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слідовної</w:t>
      </w:r>
      <w:proofErr w:type="spellEnd"/>
      <w:r>
        <w:t xml:space="preserve"> зміни стану, властивостей, форми, розмірів та інших характеристик предмета праці. Вони розрізняються сукупністю конкретних прийомів </w:t>
      </w:r>
      <w:proofErr w:type="spellStart"/>
      <w:r>
        <w:t>одер-</w:t>
      </w:r>
      <w:proofErr w:type="spellEnd"/>
      <w:r>
        <w:t xml:space="preserve"> </w:t>
      </w:r>
      <w:proofErr w:type="spellStart"/>
      <w:r>
        <w:t>жання</w:t>
      </w:r>
      <w:proofErr w:type="spellEnd"/>
      <w:r>
        <w:t xml:space="preserve">, опрацювання, переробки вихідної сировини, матеріалів, </w:t>
      </w:r>
      <w:proofErr w:type="spellStart"/>
      <w:r>
        <w:t>напівфабрика-</w:t>
      </w:r>
      <w:proofErr w:type="spellEnd"/>
      <w:r>
        <w:t xml:space="preserve"> </w:t>
      </w:r>
      <w:proofErr w:type="spellStart"/>
      <w:r>
        <w:t>тів</w:t>
      </w:r>
      <w:proofErr w:type="spellEnd"/>
      <w:r>
        <w:t xml:space="preserve">, інформації, застосовуваними для цього устаткуванням і механізмами,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слідовністю</w:t>
      </w:r>
      <w:proofErr w:type="spellEnd"/>
      <w:r>
        <w:t xml:space="preserve"> і місцем виконання технологічних процесів.</w:t>
      </w:r>
    </w:p>
    <w:p w:rsidR="00704083" w:rsidRDefault="00704083" w:rsidP="00704083">
      <w:pPr>
        <w:pStyle w:val="a3"/>
        <w:ind w:right="132" w:firstLine="660"/>
      </w:pPr>
      <w:r>
        <w:t xml:space="preserve">Технології можуть бути простими й складними. Ступінь складності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значається</w:t>
      </w:r>
      <w:proofErr w:type="spellEnd"/>
      <w:r>
        <w:t xml:space="preserve"> різноманітністю засобів впливу на предмет праці, кількістю </w:t>
      </w:r>
      <w:proofErr w:type="spellStart"/>
      <w:r>
        <w:t>техно-</w:t>
      </w:r>
      <w:proofErr w:type="spellEnd"/>
      <w:r>
        <w:t xml:space="preserve"> логічних складових, точністю їх виконання. Технології складають за галузевим </w:t>
      </w:r>
      <w:r>
        <w:rPr>
          <w:spacing w:val="-2"/>
        </w:rPr>
        <w:t>принципом.</w:t>
      </w:r>
    </w:p>
    <w:p w:rsidR="00704083" w:rsidRDefault="00704083" w:rsidP="00704083">
      <w:pPr>
        <w:pStyle w:val="a3"/>
        <w:ind w:right="132" w:firstLine="660"/>
      </w:pPr>
      <w:r>
        <w:t xml:space="preserve">Основними технологічними складовими технологій є технологічні </w:t>
      </w:r>
      <w:proofErr w:type="spellStart"/>
      <w:r>
        <w:t>проце-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, що включають технологічні цикли, технологічні операції і технологічні </w:t>
      </w:r>
      <w:r>
        <w:rPr>
          <w:spacing w:val="-2"/>
        </w:rPr>
        <w:t>елементи.</w:t>
      </w:r>
    </w:p>
    <w:p w:rsidR="00704083" w:rsidRDefault="00704083" w:rsidP="00704083">
      <w:pPr>
        <w:pStyle w:val="a3"/>
        <w:ind w:right="131" w:firstLine="782"/>
      </w:pPr>
      <w:r>
        <w:rPr>
          <w:b/>
        </w:rPr>
        <w:t xml:space="preserve">Технологічними процесами </w:t>
      </w:r>
      <w:r>
        <w:t>називають операції отримання, обробки, переробки, транспортування, складування, збереження тощо, які є основною частиною виробничого процесу.</w:t>
      </w:r>
    </w:p>
    <w:p w:rsidR="00704083" w:rsidRDefault="00704083" w:rsidP="00704083">
      <w:pPr>
        <w:pStyle w:val="a3"/>
        <w:ind w:left="800" w:firstLine="0"/>
      </w:pPr>
      <w:r>
        <w:t>Усі</w:t>
      </w:r>
      <w:r>
        <w:rPr>
          <w:spacing w:val="9"/>
        </w:rPr>
        <w:t xml:space="preserve"> </w:t>
      </w:r>
      <w:r>
        <w:t>технологічні</w:t>
      </w:r>
      <w:r>
        <w:rPr>
          <w:spacing w:val="8"/>
        </w:rPr>
        <w:t xml:space="preserve"> </w:t>
      </w:r>
      <w:r>
        <w:t>процеси</w:t>
      </w:r>
      <w:r>
        <w:rPr>
          <w:spacing w:val="9"/>
        </w:rPr>
        <w:t xml:space="preserve"> </w:t>
      </w:r>
      <w:r>
        <w:t>поділяють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основні,</w:t>
      </w:r>
      <w:r>
        <w:rPr>
          <w:spacing w:val="8"/>
        </w:rPr>
        <w:t xml:space="preserve"> </w:t>
      </w:r>
      <w:r>
        <w:t>допоміжні</w:t>
      </w:r>
      <w:r>
        <w:rPr>
          <w:spacing w:val="8"/>
        </w:rPr>
        <w:t xml:space="preserve"> </w:t>
      </w:r>
      <w:r>
        <w:t>й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обслуговую-</w:t>
      </w:r>
      <w:proofErr w:type="spellEnd"/>
    </w:p>
    <w:p w:rsidR="00704083" w:rsidRDefault="00704083" w:rsidP="00704083">
      <w:pPr>
        <w:pStyle w:val="a3"/>
        <w:spacing w:line="322" w:lineRule="exact"/>
        <w:ind w:firstLine="0"/>
        <w:jc w:val="left"/>
      </w:pPr>
      <w:proofErr w:type="spellStart"/>
      <w:r>
        <w:rPr>
          <w:spacing w:val="-5"/>
        </w:rPr>
        <w:t>чі</w:t>
      </w:r>
      <w:proofErr w:type="spellEnd"/>
      <w:r>
        <w:rPr>
          <w:spacing w:val="-5"/>
        </w:rPr>
        <w:t>.</w:t>
      </w:r>
    </w:p>
    <w:p w:rsidR="00704083" w:rsidRDefault="00704083" w:rsidP="00704083">
      <w:pPr>
        <w:ind w:left="800"/>
        <w:rPr>
          <w:sz w:val="28"/>
        </w:rPr>
      </w:pPr>
      <w:r>
        <w:rPr>
          <w:b/>
          <w:sz w:val="28"/>
        </w:rPr>
        <w:t>Основні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технологічні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процеси</w:t>
      </w:r>
      <w:r>
        <w:rPr>
          <w:b/>
          <w:spacing w:val="58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56"/>
          <w:sz w:val="28"/>
        </w:rPr>
        <w:t xml:space="preserve"> </w:t>
      </w:r>
      <w:r>
        <w:rPr>
          <w:sz w:val="28"/>
        </w:rPr>
        <w:t>основній</w:t>
      </w:r>
      <w:r>
        <w:rPr>
          <w:spacing w:val="60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певного</w:t>
      </w:r>
    </w:p>
    <w:p w:rsidR="00704083" w:rsidRDefault="00704083" w:rsidP="00704083">
      <w:pPr>
        <w:pStyle w:val="a3"/>
        <w:ind w:right="132" w:firstLine="0"/>
      </w:pPr>
      <w:r>
        <w:t>виробництва.</w:t>
      </w:r>
      <w:r>
        <w:rPr>
          <w:spacing w:val="-1"/>
        </w:rPr>
        <w:t xml:space="preserve"> </w:t>
      </w:r>
      <w:r>
        <w:t>Наприклад: готельне підприємство</w:t>
      </w:r>
      <w:r>
        <w:rPr>
          <w:spacing w:val="-1"/>
        </w:rPr>
        <w:t xml:space="preserve"> </w:t>
      </w:r>
      <w:r>
        <w:t>надає</w:t>
      </w:r>
      <w:r>
        <w:rPr>
          <w:spacing w:val="-1"/>
        </w:rPr>
        <w:t xml:space="preserve"> </w:t>
      </w:r>
      <w:r>
        <w:t>“дах над головою”;</w:t>
      </w:r>
      <w:r>
        <w:rPr>
          <w:spacing w:val="40"/>
        </w:rPr>
        <w:t xml:space="preserve"> </w:t>
      </w:r>
      <w:proofErr w:type="spellStart"/>
      <w:r>
        <w:t>рес-</w:t>
      </w:r>
      <w:proofErr w:type="spellEnd"/>
      <w:r>
        <w:t xml:space="preserve"> </w:t>
      </w:r>
      <w:proofErr w:type="spellStart"/>
      <w:r>
        <w:t>торан</w:t>
      </w:r>
      <w:proofErr w:type="spellEnd"/>
      <w:r>
        <w:t xml:space="preserve"> – харчування, туристська фірма – тур.</w:t>
      </w:r>
    </w:p>
    <w:p w:rsidR="00704083" w:rsidRDefault="00704083" w:rsidP="00704083">
      <w:pPr>
        <w:pStyle w:val="a3"/>
        <w:ind w:right="132" w:firstLine="660"/>
      </w:pPr>
      <w:r>
        <w:rPr>
          <w:b/>
        </w:rPr>
        <w:t xml:space="preserve">Допоміжні технологічні процеси </w:t>
      </w:r>
      <w:r>
        <w:t>забезпечують умови, необхідні для здійснення основних процесів: контроль за технічним і естетичним станом устаткування і помешкань, їхнє обслуговування і ремонт.</w:t>
      </w:r>
    </w:p>
    <w:p w:rsidR="00704083" w:rsidRDefault="00704083" w:rsidP="00704083">
      <w:pPr>
        <w:pStyle w:val="a3"/>
        <w:tabs>
          <w:tab w:val="left" w:pos="1002"/>
          <w:tab w:val="left" w:pos="2519"/>
          <w:tab w:val="left" w:pos="4763"/>
          <w:tab w:val="left" w:pos="5838"/>
          <w:tab w:val="left" w:pos="7268"/>
          <w:tab w:val="left" w:pos="8106"/>
        </w:tabs>
        <w:ind w:right="131" w:firstLine="660"/>
        <w:jc w:val="right"/>
      </w:pPr>
      <w:r>
        <w:rPr>
          <w:b/>
        </w:rPr>
        <w:t xml:space="preserve">Обслуговуючі технологічні процеси </w:t>
      </w:r>
      <w:r>
        <w:t xml:space="preserve">пов'язані з експлуатацією </w:t>
      </w:r>
      <w:proofErr w:type="spellStart"/>
      <w:r>
        <w:t>устатку-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і приміщень (прибирання, чищення), збереженням і переміщенням </w:t>
      </w:r>
      <w:proofErr w:type="spellStart"/>
      <w:r>
        <w:t>сиро-</w:t>
      </w:r>
      <w:proofErr w:type="spellEnd"/>
      <w:r>
        <w:t xml:space="preserve"> </w:t>
      </w:r>
      <w:r>
        <w:rPr>
          <w:spacing w:val="-2"/>
        </w:rPr>
        <w:t>вини,</w:t>
      </w:r>
      <w:r>
        <w:tab/>
      </w:r>
      <w:r>
        <w:rPr>
          <w:spacing w:val="-2"/>
        </w:rPr>
        <w:t>матеріалів,</w:t>
      </w:r>
      <w:r>
        <w:tab/>
      </w:r>
      <w:r>
        <w:rPr>
          <w:spacing w:val="-2"/>
        </w:rPr>
        <w:t>напівфабрикатів,</w:t>
      </w:r>
      <w:r>
        <w:tab/>
      </w:r>
      <w:r>
        <w:rPr>
          <w:spacing w:val="-2"/>
        </w:rPr>
        <w:t>готової</w:t>
      </w:r>
      <w:r>
        <w:tab/>
      </w:r>
      <w:r>
        <w:rPr>
          <w:spacing w:val="-2"/>
        </w:rPr>
        <w:t>продукції.</w:t>
      </w:r>
      <w:r>
        <w:tab/>
      </w:r>
      <w:r>
        <w:rPr>
          <w:spacing w:val="-4"/>
        </w:rPr>
        <w:t>Вони</w:t>
      </w:r>
      <w:r>
        <w:tab/>
      </w:r>
      <w:r>
        <w:rPr>
          <w:spacing w:val="-2"/>
        </w:rPr>
        <w:t xml:space="preserve">здійснюються </w:t>
      </w:r>
      <w:r>
        <w:t xml:space="preserve">складськими, транспортними й технічними службами. До обслуговуючих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цесів</w:t>
      </w:r>
      <w:proofErr w:type="spellEnd"/>
      <w:r>
        <w:rPr>
          <w:spacing w:val="-1"/>
        </w:rPr>
        <w:t xml:space="preserve"> </w:t>
      </w:r>
      <w:r>
        <w:t>належать</w:t>
      </w:r>
      <w:r>
        <w:rPr>
          <w:spacing w:val="-2"/>
        </w:rPr>
        <w:t xml:space="preserve"> </w:t>
      </w:r>
      <w:r>
        <w:t>соціальні послуги,</w:t>
      </w:r>
      <w:r>
        <w:rPr>
          <w:spacing w:val="-1"/>
        </w:rPr>
        <w:t xml:space="preserve"> </w:t>
      </w:r>
      <w:r>
        <w:t>надані</w:t>
      </w:r>
      <w:r>
        <w:rPr>
          <w:spacing w:val="-2"/>
        </w:rPr>
        <w:t xml:space="preserve"> </w:t>
      </w:r>
      <w:r>
        <w:t>працівникам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певному</w:t>
      </w:r>
      <w:r>
        <w:rPr>
          <w:spacing w:val="-4"/>
        </w:rPr>
        <w:t xml:space="preserve"> </w:t>
      </w:r>
      <w:r>
        <w:t>підприємстві. Допоміжні</w:t>
      </w:r>
      <w:r>
        <w:rPr>
          <w:spacing w:val="40"/>
        </w:rPr>
        <w:t xml:space="preserve"> </w:t>
      </w:r>
      <w:r>
        <w:t>й</w:t>
      </w:r>
      <w:r>
        <w:rPr>
          <w:spacing w:val="40"/>
        </w:rPr>
        <w:t xml:space="preserve"> </w:t>
      </w:r>
      <w:r>
        <w:t>обслуговуючі</w:t>
      </w:r>
      <w:r>
        <w:rPr>
          <w:spacing w:val="40"/>
        </w:rPr>
        <w:t xml:space="preserve"> </w:t>
      </w:r>
      <w:r>
        <w:t>технологічні</w:t>
      </w:r>
      <w:r>
        <w:rPr>
          <w:spacing w:val="40"/>
        </w:rPr>
        <w:t xml:space="preserve"> </w:t>
      </w:r>
      <w:r>
        <w:t>процеси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виконані іншими</w:t>
      </w:r>
      <w:r>
        <w:rPr>
          <w:spacing w:val="40"/>
        </w:rPr>
        <w:t xml:space="preserve"> </w:t>
      </w:r>
      <w:r>
        <w:t>спеціалізованими</w:t>
      </w:r>
      <w:r>
        <w:rPr>
          <w:spacing w:val="40"/>
        </w:rPr>
        <w:t xml:space="preserve"> </w:t>
      </w:r>
      <w:r>
        <w:t>підприємствами,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яких</w:t>
      </w:r>
      <w:r>
        <w:rPr>
          <w:spacing w:val="40"/>
        </w:rPr>
        <w:t xml:space="preserve"> </w:t>
      </w:r>
      <w:r>
        <w:t>ці</w:t>
      </w:r>
      <w:r>
        <w:rPr>
          <w:spacing w:val="40"/>
        </w:rPr>
        <w:t xml:space="preserve"> </w:t>
      </w:r>
      <w:r>
        <w:t>процеси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 xml:space="preserve">основними. Спеціалізація веде до зниження витрат підприємства, до підвищення якості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t>.</w:t>
      </w:r>
      <w:r>
        <w:rPr>
          <w:spacing w:val="9"/>
        </w:rPr>
        <w:t xml:space="preserve"> </w:t>
      </w:r>
      <w:r>
        <w:t>Організація</w:t>
      </w:r>
      <w:r>
        <w:rPr>
          <w:spacing w:val="13"/>
        </w:rPr>
        <w:t xml:space="preserve"> </w:t>
      </w:r>
      <w:r>
        <w:t>такої</w:t>
      </w:r>
      <w:r>
        <w:rPr>
          <w:spacing w:val="13"/>
        </w:rPr>
        <w:t xml:space="preserve"> </w:t>
      </w:r>
      <w:r>
        <w:t>технології</w:t>
      </w:r>
      <w:r>
        <w:rPr>
          <w:spacing w:val="14"/>
        </w:rPr>
        <w:t xml:space="preserve"> </w:t>
      </w:r>
      <w:r>
        <w:t>вигідна</w:t>
      </w:r>
      <w:r>
        <w:rPr>
          <w:spacing w:val="13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невеликих</w:t>
      </w:r>
      <w:r>
        <w:rPr>
          <w:spacing w:val="11"/>
        </w:rPr>
        <w:t xml:space="preserve"> </w:t>
      </w:r>
      <w:r>
        <w:rPr>
          <w:spacing w:val="-2"/>
        </w:rPr>
        <w:t>підприємств.</w:t>
      </w:r>
    </w:p>
    <w:p w:rsidR="00704083" w:rsidRDefault="00704083" w:rsidP="00704083">
      <w:pPr>
        <w:pStyle w:val="a3"/>
        <w:jc w:val="right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65" w:line="242" w:lineRule="auto"/>
        <w:ind w:right="134" w:firstLine="0"/>
      </w:pPr>
      <w:r>
        <w:lastRenderedPageBreak/>
        <w:t>Наприклад,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готельних підприємствах</w:t>
      </w:r>
      <w:r>
        <w:rPr>
          <w:spacing w:val="-1"/>
        </w:rPr>
        <w:t xml:space="preserve"> </w:t>
      </w:r>
      <w:r>
        <w:t>окремі технологічні</w:t>
      </w:r>
      <w:r>
        <w:rPr>
          <w:spacing w:val="-1"/>
        </w:rPr>
        <w:t xml:space="preserve"> </w:t>
      </w:r>
      <w:r>
        <w:t>процеси можуть</w:t>
      </w:r>
      <w:r>
        <w:rPr>
          <w:spacing w:val="-1"/>
        </w:rPr>
        <w:t xml:space="preserve"> </w:t>
      </w:r>
      <w:proofErr w:type="spellStart"/>
      <w:r>
        <w:t>бу-</w:t>
      </w:r>
      <w:proofErr w:type="spellEnd"/>
      <w:r>
        <w:t xml:space="preserve"> ти передані спеціалізованим підприємствам.</w:t>
      </w:r>
    </w:p>
    <w:p w:rsidR="00704083" w:rsidRDefault="00704083" w:rsidP="00704083">
      <w:pPr>
        <w:pStyle w:val="a3"/>
        <w:ind w:right="132" w:firstLine="660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AB67004" wp14:editId="53F435B9">
                <wp:simplePos x="0" y="0"/>
                <wp:positionH relativeFrom="page">
                  <wp:posOffset>871727</wp:posOffset>
                </wp:positionH>
                <wp:positionV relativeFrom="paragraph">
                  <wp:posOffset>1035181</wp:posOffset>
                </wp:positionV>
                <wp:extent cx="5948680" cy="6340475"/>
                <wp:effectExtent l="0" t="0" r="0" b="0"/>
                <wp:wrapNone/>
                <wp:docPr id="475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680" cy="6340475"/>
                          <a:chOff x="0" y="0"/>
                          <a:chExt cx="5948680" cy="6340475"/>
                        </a:xfrm>
                      </wpg:grpSpPr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39" cy="650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Graphic 477"/>
                        <wps:cNvSpPr/>
                        <wps:spPr>
                          <a:xfrm>
                            <a:off x="77723" y="76200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1310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76200" y="76200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0" y="650747"/>
                                </a:move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6236"/>
                            <a:ext cx="1310639" cy="650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" name="Graphic 480"/>
                        <wps:cNvSpPr/>
                        <wps:spPr>
                          <a:xfrm>
                            <a:off x="77723" y="1202436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1310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76200" y="1202436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0" y="650747"/>
                                </a:move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1303"/>
                            <a:ext cx="1310639" cy="650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Graphic 483"/>
                        <wps:cNvSpPr/>
                        <wps:spPr>
                          <a:xfrm>
                            <a:off x="77723" y="2127503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1310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76200" y="2127503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0" y="650747"/>
                                </a:move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77311"/>
                            <a:ext cx="1310639" cy="650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Graphic 486"/>
                        <wps:cNvSpPr/>
                        <wps:spPr>
                          <a:xfrm>
                            <a:off x="77723" y="2953511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13106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7" name="Graphic 487"/>
                        <wps:cNvSpPr/>
                        <wps:spPr>
                          <a:xfrm>
                            <a:off x="76200" y="2953511"/>
                            <a:ext cx="1310640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0640" h="650875">
                                <a:moveTo>
                                  <a:pt x="0" y="650747"/>
                                </a:moveTo>
                                <a:lnTo>
                                  <a:pt x="1310639" y="650747"/>
                                </a:lnTo>
                                <a:lnTo>
                                  <a:pt x="13106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723" y="176784"/>
                            <a:ext cx="966215" cy="6507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1525523" y="100583"/>
                            <a:ext cx="96646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650875">
                                <a:moveTo>
                                  <a:pt x="966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966215" y="650747"/>
                                </a:lnTo>
                                <a:lnTo>
                                  <a:pt x="966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Graphic 490"/>
                        <wps:cNvSpPr/>
                        <wps:spPr>
                          <a:xfrm>
                            <a:off x="1525523" y="100583"/>
                            <a:ext cx="966469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650875">
                                <a:moveTo>
                                  <a:pt x="0" y="650747"/>
                                </a:moveTo>
                                <a:lnTo>
                                  <a:pt x="966215" y="650747"/>
                                </a:lnTo>
                                <a:lnTo>
                                  <a:pt x="9662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1723" y="1127759"/>
                            <a:ext cx="1001267" cy="10012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2" name="Graphic 492"/>
                        <wps:cNvSpPr/>
                        <wps:spPr>
                          <a:xfrm>
                            <a:off x="1525523" y="1051559"/>
                            <a:ext cx="1001394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1394" h="1001394">
                                <a:moveTo>
                                  <a:pt x="0" y="1001267"/>
                                </a:moveTo>
                                <a:lnTo>
                                  <a:pt x="1001267" y="1001267"/>
                                </a:lnTo>
                                <a:lnTo>
                                  <a:pt x="10012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01267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3" name="Image 49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3679" y="152400"/>
                            <a:ext cx="3174491" cy="374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4" name="Graphic 494"/>
                        <wps:cNvSpPr/>
                        <wps:spPr>
                          <a:xfrm>
                            <a:off x="2699003" y="76200"/>
                            <a:ext cx="317309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3095" h="375285">
                                <a:moveTo>
                                  <a:pt x="3172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903"/>
                                </a:lnTo>
                                <a:lnTo>
                                  <a:pt x="3172967" y="374903"/>
                                </a:lnTo>
                                <a:lnTo>
                                  <a:pt x="3172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76200" y="76200"/>
                            <a:ext cx="5796280" cy="6055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6280" h="6055360">
                                <a:moveTo>
                                  <a:pt x="2621279" y="374903"/>
                                </a:moveTo>
                                <a:lnTo>
                                  <a:pt x="5795771" y="374903"/>
                                </a:lnTo>
                                <a:lnTo>
                                  <a:pt x="5795771" y="0"/>
                                </a:lnTo>
                                <a:lnTo>
                                  <a:pt x="2621279" y="0"/>
                                </a:lnTo>
                                <a:lnTo>
                                  <a:pt x="2621279" y="374903"/>
                                </a:lnTo>
                                <a:close/>
                              </a:path>
                              <a:path w="5796280" h="6055360">
                                <a:moveTo>
                                  <a:pt x="2621279" y="3328415"/>
                                </a:moveTo>
                                <a:lnTo>
                                  <a:pt x="3035807" y="3328415"/>
                                </a:lnTo>
                                <a:lnTo>
                                  <a:pt x="3035807" y="600455"/>
                                </a:lnTo>
                                <a:lnTo>
                                  <a:pt x="2621279" y="600455"/>
                                </a:lnTo>
                                <a:lnTo>
                                  <a:pt x="2621279" y="3328415"/>
                                </a:lnTo>
                                <a:close/>
                              </a:path>
                              <a:path w="5796280" h="6055360">
                                <a:moveTo>
                                  <a:pt x="3139439" y="3328415"/>
                                </a:moveTo>
                                <a:lnTo>
                                  <a:pt x="3829811" y="3328415"/>
                                </a:lnTo>
                                <a:lnTo>
                                  <a:pt x="3829811" y="600455"/>
                                </a:lnTo>
                                <a:lnTo>
                                  <a:pt x="3139439" y="600455"/>
                                </a:lnTo>
                                <a:lnTo>
                                  <a:pt x="3139439" y="3328415"/>
                                </a:lnTo>
                                <a:close/>
                              </a:path>
                              <a:path w="5796280" h="6055360">
                                <a:moveTo>
                                  <a:pt x="3933443" y="3328415"/>
                                </a:moveTo>
                                <a:lnTo>
                                  <a:pt x="4312919" y="3328415"/>
                                </a:lnTo>
                                <a:lnTo>
                                  <a:pt x="4312919" y="600455"/>
                                </a:lnTo>
                                <a:lnTo>
                                  <a:pt x="3933443" y="600455"/>
                                </a:lnTo>
                                <a:lnTo>
                                  <a:pt x="3933443" y="3328415"/>
                                </a:lnTo>
                                <a:close/>
                              </a:path>
                              <a:path w="5796280" h="6055360">
                                <a:moveTo>
                                  <a:pt x="4416551" y="3328415"/>
                                </a:moveTo>
                                <a:lnTo>
                                  <a:pt x="4796027" y="3328415"/>
                                </a:lnTo>
                                <a:lnTo>
                                  <a:pt x="4796027" y="600455"/>
                                </a:lnTo>
                                <a:lnTo>
                                  <a:pt x="4416551" y="600455"/>
                                </a:lnTo>
                                <a:lnTo>
                                  <a:pt x="4416551" y="3328415"/>
                                </a:lnTo>
                                <a:close/>
                              </a:path>
                              <a:path w="5796280" h="6055360">
                                <a:moveTo>
                                  <a:pt x="4864607" y="3328415"/>
                                </a:moveTo>
                                <a:lnTo>
                                  <a:pt x="5347715" y="3328415"/>
                                </a:lnTo>
                                <a:lnTo>
                                  <a:pt x="5347715" y="600455"/>
                                </a:lnTo>
                                <a:lnTo>
                                  <a:pt x="4864607" y="600455"/>
                                </a:lnTo>
                                <a:lnTo>
                                  <a:pt x="4864607" y="3328415"/>
                                </a:lnTo>
                                <a:close/>
                              </a:path>
                              <a:path w="5796280" h="6055360">
                                <a:moveTo>
                                  <a:pt x="5416295" y="3328415"/>
                                </a:moveTo>
                                <a:lnTo>
                                  <a:pt x="5795771" y="3328415"/>
                                </a:lnTo>
                                <a:lnTo>
                                  <a:pt x="5795771" y="600455"/>
                                </a:lnTo>
                                <a:lnTo>
                                  <a:pt x="5416295" y="600455"/>
                                </a:lnTo>
                                <a:lnTo>
                                  <a:pt x="5416295" y="3328415"/>
                                </a:lnTo>
                                <a:close/>
                              </a:path>
                              <a:path w="5796280" h="6055360">
                                <a:moveTo>
                                  <a:pt x="0" y="6054851"/>
                                </a:moveTo>
                                <a:lnTo>
                                  <a:pt x="414527" y="6054851"/>
                                </a:lnTo>
                                <a:lnTo>
                                  <a:pt x="414527" y="3777995"/>
                                </a:lnTo>
                                <a:lnTo>
                                  <a:pt x="0" y="3777995"/>
                                </a:lnTo>
                                <a:lnTo>
                                  <a:pt x="0" y="6054851"/>
                                </a:lnTo>
                                <a:close/>
                              </a:path>
                              <a:path w="5796280" h="6055360">
                                <a:moveTo>
                                  <a:pt x="449579" y="6006083"/>
                                </a:moveTo>
                                <a:lnTo>
                                  <a:pt x="862583" y="6006083"/>
                                </a:lnTo>
                                <a:lnTo>
                                  <a:pt x="862583" y="3777995"/>
                                </a:lnTo>
                                <a:lnTo>
                                  <a:pt x="449579" y="3777995"/>
                                </a:lnTo>
                                <a:lnTo>
                                  <a:pt x="449579" y="6006083"/>
                                </a:lnTo>
                                <a:close/>
                              </a:path>
                              <a:path w="5796280" h="6055360">
                                <a:moveTo>
                                  <a:pt x="897635" y="6006083"/>
                                </a:moveTo>
                                <a:lnTo>
                                  <a:pt x="1456943" y="6006083"/>
                                </a:lnTo>
                                <a:lnTo>
                                  <a:pt x="1456943" y="3777995"/>
                                </a:lnTo>
                                <a:lnTo>
                                  <a:pt x="897635" y="3777995"/>
                                </a:lnTo>
                                <a:lnTo>
                                  <a:pt x="897635" y="6006083"/>
                                </a:lnTo>
                                <a:close/>
                              </a:path>
                              <a:path w="5796280" h="6055360">
                                <a:moveTo>
                                  <a:pt x="1449323" y="3453383"/>
                                </a:moveTo>
                                <a:lnTo>
                                  <a:pt x="2450591" y="3453383"/>
                                </a:lnTo>
                                <a:lnTo>
                                  <a:pt x="2450591" y="2226563"/>
                                </a:lnTo>
                                <a:lnTo>
                                  <a:pt x="1449323" y="2226563"/>
                                </a:lnTo>
                                <a:lnTo>
                                  <a:pt x="1449323" y="345338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1836419" y="2328672"/>
                            <a:ext cx="344805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1201420">
                                <a:moveTo>
                                  <a:pt x="0" y="0"/>
                                </a:moveTo>
                                <a:lnTo>
                                  <a:pt x="0" y="1200911"/>
                                </a:lnTo>
                              </a:path>
                              <a:path w="344805" h="1201420">
                                <a:moveTo>
                                  <a:pt x="344423" y="0"/>
                                </a:moveTo>
                                <a:lnTo>
                                  <a:pt x="344423" y="1200911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2567939" y="3535679"/>
                            <a:ext cx="3340735" cy="279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735" h="2799715">
                                <a:moveTo>
                                  <a:pt x="0" y="2799587"/>
                                </a:moveTo>
                                <a:lnTo>
                                  <a:pt x="380999" y="2799587"/>
                                </a:lnTo>
                                <a:lnTo>
                                  <a:pt x="380999" y="64007"/>
                                </a:lnTo>
                                <a:lnTo>
                                  <a:pt x="0" y="64007"/>
                                </a:lnTo>
                                <a:lnTo>
                                  <a:pt x="0" y="2799587"/>
                                </a:lnTo>
                                <a:close/>
                              </a:path>
                              <a:path w="3340735" h="2799715">
                                <a:moveTo>
                                  <a:pt x="1086611" y="2735579"/>
                                </a:moveTo>
                                <a:lnTo>
                                  <a:pt x="1476755" y="2735579"/>
                                </a:lnTo>
                                <a:lnTo>
                                  <a:pt x="1476755" y="0"/>
                                </a:lnTo>
                                <a:lnTo>
                                  <a:pt x="1086611" y="0"/>
                                </a:lnTo>
                                <a:lnTo>
                                  <a:pt x="1086611" y="2735579"/>
                                </a:lnTo>
                                <a:close/>
                              </a:path>
                              <a:path w="3340735" h="2799715">
                                <a:moveTo>
                                  <a:pt x="2961131" y="2784347"/>
                                </a:moveTo>
                                <a:lnTo>
                                  <a:pt x="3340607" y="2784347"/>
                                </a:lnTo>
                                <a:lnTo>
                                  <a:pt x="3340607" y="67055"/>
                                </a:lnTo>
                                <a:lnTo>
                                  <a:pt x="2961131" y="67055"/>
                                </a:lnTo>
                                <a:lnTo>
                                  <a:pt x="2961131" y="2784347"/>
                                </a:lnTo>
                                <a:close/>
                              </a:path>
                              <a:path w="3340735" h="2799715">
                                <a:moveTo>
                                  <a:pt x="2433827" y="2778251"/>
                                </a:moveTo>
                                <a:lnTo>
                                  <a:pt x="2903219" y="2778251"/>
                                </a:lnTo>
                                <a:lnTo>
                                  <a:pt x="2903219" y="60959"/>
                                </a:lnTo>
                                <a:lnTo>
                                  <a:pt x="2433827" y="60959"/>
                                </a:lnTo>
                                <a:lnTo>
                                  <a:pt x="2433827" y="2778251"/>
                                </a:lnTo>
                                <a:close/>
                              </a:path>
                              <a:path w="3340735" h="2799715">
                                <a:moveTo>
                                  <a:pt x="1545335" y="2755391"/>
                                </a:moveTo>
                                <a:lnTo>
                                  <a:pt x="2366771" y="2755391"/>
                                </a:lnTo>
                                <a:lnTo>
                                  <a:pt x="2366771" y="21335"/>
                                </a:lnTo>
                                <a:lnTo>
                                  <a:pt x="1545335" y="21335"/>
                                </a:lnTo>
                                <a:lnTo>
                                  <a:pt x="1545335" y="275539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283463" y="251459"/>
                            <a:ext cx="5381625" cy="3602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1625" h="3602990">
                                <a:moveTo>
                                  <a:pt x="1103375" y="124967"/>
                                </a:moveTo>
                                <a:lnTo>
                                  <a:pt x="1242059" y="124967"/>
                                </a:lnTo>
                              </a:path>
                              <a:path w="5381625" h="3602990">
                                <a:moveTo>
                                  <a:pt x="414527" y="475487"/>
                                </a:moveTo>
                                <a:lnTo>
                                  <a:pt x="414527" y="950975"/>
                                </a:lnTo>
                              </a:path>
                              <a:path w="5381625" h="3602990">
                                <a:moveTo>
                                  <a:pt x="448055" y="1601723"/>
                                </a:moveTo>
                                <a:lnTo>
                                  <a:pt x="448055" y="1876043"/>
                                </a:lnTo>
                              </a:path>
                              <a:path w="5381625" h="3602990">
                                <a:moveTo>
                                  <a:pt x="0" y="3352799"/>
                                </a:moveTo>
                                <a:lnTo>
                                  <a:pt x="0" y="3602735"/>
                                </a:lnTo>
                              </a:path>
                              <a:path w="5381625" h="3602990">
                                <a:moveTo>
                                  <a:pt x="448055" y="3352799"/>
                                </a:moveTo>
                                <a:lnTo>
                                  <a:pt x="448055" y="3602735"/>
                                </a:lnTo>
                              </a:path>
                              <a:path w="5381625" h="3602990">
                                <a:moveTo>
                                  <a:pt x="897635" y="3352799"/>
                                </a:moveTo>
                                <a:lnTo>
                                  <a:pt x="897635" y="3602735"/>
                                </a:lnTo>
                              </a:path>
                              <a:path w="5381625" h="3602990">
                                <a:moveTo>
                                  <a:pt x="448055" y="2526791"/>
                                </a:moveTo>
                                <a:lnTo>
                                  <a:pt x="448055" y="2702051"/>
                                </a:lnTo>
                              </a:path>
                              <a:path w="5381625" h="3602990">
                                <a:moveTo>
                                  <a:pt x="1103375" y="1275587"/>
                                </a:moveTo>
                                <a:lnTo>
                                  <a:pt x="1242059" y="1275587"/>
                                </a:lnTo>
                              </a:path>
                              <a:path w="5381625" h="3602990">
                                <a:moveTo>
                                  <a:pt x="1380743" y="1801367"/>
                                </a:moveTo>
                                <a:lnTo>
                                  <a:pt x="1380743" y="2051303"/>
                                </a:lnTo>
                              </a:path>
                              <a:path w="5381625" h="3602990">
                                <a:moveTo>
                                  <a:pt x="1725167" y="1801367"/>
                                </a:moveTo>
                                <a:lnTo>
                                  <a:pt x="1725167" y="2051303"/>
                                </a:lnTo>
                              </a:path>
                              <a:path w="5381625" h="3602990">
                                <a:moveTo>
                                  <a:pt x="2069591" y="1801367"/>
                                </a:moveTo>
                                <a:lnTo>
                                  <a:pt x="2069591" y="2051303"/>
                                </a:lnTo>
                              </a:path>
                              <a:path w="5381625" h="3602990">
                                <a:moveTo>
                                  <a:pt x="2311907" y="0"/>
                                </a:moveTo>
                                <a:lnTo>
                                  <a:pt x="2311907" y="1225295"/>
                                </a:lnTo>
                              </a:path>
                              <a:path w="5381625" h="3602990">
                                <a:moveTo>
                                  <a:pt x="2311907" y="1225295"/>
                                </a:moveTo>
                                <a:lnTo>
                                  <a:pt x="2243327" y="1225295"/>
                                </a:lnTo>
                              </a:path>
                              <a:path w="5381625" h="3602990">
                                <a:moveTo>
                                  <a:pt x="2311907" y="0"/>
                                </a:moveTo>
                                <a:lnTo>
                                  <a:pt x="2414015" y="0"/>
                                </a:lnTo>
                              </a:path>
                              <a:path w="5381625" h="3602990">
                                <a:moveTo>
                                  <a:pt x="2621279" y="199643"/>
                                </a:moveTo>
                                <a:lnTo>
                                  <a:pt x="2621279" y="425195"/>
                                </a:lnTo>
                              </a:path>
                              <a:path w="5381625" h="3602990">
                                <a:moveTo>
                                  <a:pt x="3243071" y="199643"/>
                                </a:moveTo>
                                <a:lnTo>
                                  <a:pt x="3243071" y="425195"/>
                                </a:lnTo>
                              </a:path>
                              <a:path w="5381625" h="3602990">
                                <a:moveTo>
                                  <a:pt x="3931919" y="199643"/>
                                </a:moveTo>
                                <a:lnTo>
                                  <a:pt x="3931919" y="425195"/>
                                </a:lnTo>
                              </a:path>
                              <a:path w="5381625" h="3602990">
                                <a:moveTo>
                                  <a:pt x="4381499" y="199643"/>
                                </a:moveTo>
                                <a:lnTo>
                                  <a:pt x="4381499" y="425195"/>
                                </a:lnTo>
                              </a:path>
                              <a:path w="5381625" h="3602990">
                                <a:moveTo>
                                  <a:pt x="4898135" y="199643"/>
                                </a:moveTo>
                                <a:lnTo>
                                  <a:pt x="4898135" y="425195"/>
                                </a:lnTo>
                              </a:path>
                              <a:path w="5381625" h="3602990">
                                <a:moveTo>
                                  <a:pt x="5381243" y="199643"/>
                                </a:moveTo>
                                <a:lnTo>
                                  <a:pt x="5381243" y="425195"/>
                                </a:lnTo>
                              </a:path>
                              <a:path w="5381625" h="3602990">
                                <a:moveTo>
                                  <a:pt x="2621279" y="3153155"/>
                                </a:moveTo>
                                <a:lnTo>
                                  <a:pt x="2621279" y="3328415"/>
                                </a:lnTo>
                              </a:path>
                              <a:path w="5381625" h="3602990">
                                <a:moveTo>
                                  <a:pt x="3139439" y="3153155"/>
                                </a:moveTo>
                                <a:lnTo>
                                  <a:pt x="3139439" y="3328415"/>
                                </a:lnTo>
                              </a:path>
                              <a:path w="5381625" h="3602990">
                                <a:moveTo>
                                  <a:pt x="3759707" y="3153155"/>
                                </a:moveTo>
                                <a:lnTo>
                                  <a:pt x="3759707" y="3328415"/>
                                </a:lnTo>
                              </a:path>
                              <a:path w="5381625" h="3602990">
                                <a:moveTo>
                                  <a:pt x="4346447" y="3153155"/>
                                </a:moveTo>
                                <a:lnTo>
                                  <a:pt x="4346447" y="3328415"/>
                                </a:lnTo>
                              </a:path>
                              <a:path w="5381625" h="3602990">
                                <a:moveTo>
                                  <a:pt x="4829555" y="3153155"/>
                                </a:moveTo>
                                <a:lnTo>
                                  <a:pt x="4829555" y="3328415"/>
                                </a:lnTo>
                              </a:path>
                              <a:path w="5381625" h="3602990">
                                <a:moveTo>
                                  <a:pt x="5312663" y="3153155"/>
                                </a:moveTo>
                                <a:lnTo>
                                  <a:pt x="5312663" y="332841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234695" y="129151"/>
                            <a:ext cx="1009015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line="242" w:lineRule="auto"/>
                                <w:ind w:left="273" w:hanging="27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Технологічні складові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Textbox 500"/>
                        <wps:cNvSpPr txBox="1"/>
                        <wps:spPr>
                          <a:xfrm>
                            <a:off x="1687066" y="156583"/>
                            <a:ext cx="655955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line="244" w:lineRule="auto"/>
                                <w:ind w:left="91" w:right="18" w:hanging="9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ТЕХНО ЛОГІЇ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Textbox 501"/>
                        <wps:cNvSpPr txBox="1"/>
                        <wps:spPr>
                          <a:xfrm>
                            <a:off x="2852926" y="129151"/>
                            <a:ext cx="28771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Класифікація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технологічних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процесів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2" name="Textbox 502"/>
                        <wps:cNvSpPr txBox="1"/>
                        <wps:spPr>
                          <a:xfrm>
                            <a:off x="277367" y="1255387"/>
                            <a:ext cx="92456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line="242" w:lineRule="auto"/>
                                <w:ind w:left="40" w:hanging="41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Технологіч-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ний процес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3" name="Textbox 503"/>
                        <wps:cNvSpPr txBox="1"/>
                        <wps:spPr>
                          <a:xfrm>
                            <a:off x="1650490" y="1106035"/>
                            <a:ext cx="762635" cy="813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Види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тех-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нологіч-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них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про-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цесів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4" name="Textbox 504"/>
                        <wps:cNvSpPr txBox="1"/>
                        <wps:spPr>
                          <a:xfrm>
                            <a:off x="277367" y="2180454"/>
                            <a:ext cx="92456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line="242" w:lineRule="auto"/>
                                <w:ind w:left="168" w:hanging="168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Технологіч-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ний цикл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5" name="Textbox 505"/>
                        <wps:cNvSpPr txBox="1"/>
                        <wps:spPr>
                          <a:xfrm>
                            <a:off x="234695" y="3006462"/>
                            <a:ext cx="1009015" cy="406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line="244" w:lineRule="auto"/>
                                <w:ind w:left="290" w:hanging="29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Технологічні операції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5" o:spid="_x0000_s1026" style="position:absolute;left:0;text-align:left;margin-left:68.65pt;margin-top:81.5pt;width:468.4pt;height:499.25pt;z-index:251659264;mso-wrap-distance-left:0;mso-wrap-distance-right:0;mso-position-horizontal-relative:page" coordsize="59486,63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76" o:spid="_x0000_s1027" type="#_x0000_t75" style="position:absolute;width:13106;height:6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q8/3FAAAA3AAAAA8AAABkcnMvZG93bnJldi54bWxEj0FrwkAUhO+C/2F5Qm9mo4RYUjdB1NJe&#10;KiQK9fjIviah2bchu9X033cLhR6HmfmG2RaT6cWNRtdZVrCKYhDEtdUdNwou5+flIwjnkTX2lknB&#10;Nzko8vlsi5m2dy7pVvlGBAi7DBW03g+ZlK5uyaCL7EAcvA87GvRBjo3UI94D3PRyHcepNNhxWGhx&#10;oH1L9Wf1ZRS4t1PZHAZj46Ob6LBLkveX61Wph8W0ewLhafL/4b/2q1aQbFL4PROOgMx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qvP9xQAAANwAAAAPAAAAAAAAAAAAAAAA&#10;AJ8CAABkcnMvZG93bnJldi54bWxQSwUGAAAAAAQABAD3AAAAkQMAAAAA&#10;">
                  <v:imagedata r:id="rId13" o:title=""/>
                </v:shape>
                <v:shape id="Graphic 477" o:spid="_x0000_s1028" style="position:absolute;left:777;top:762;width:13106;height:6508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rNr8YA&#10;AADcAAAADwAAAGRycy9kb3ducmV2LnhtbESP3WoCMRSE7wXfIZxCb0SzllZlaxRbKBQsgj94fbo5&#10;3V3cnCxJutm+fSMIXg4z8w2zXPemER05X1tWMJ1kIIgLq2suFZyOH+MFCB+QNTaWScEfeVivhoMl&#10;5tpG3lN3CKVIEPY5KqhCaHMpfVGRQT+xLXHyfqwzGJJ0pdQOY4KbRj5l2UwarDktVNjSe0XF5fBr&#10;FFzOX/vS7ZpuF0cv9ZZmm++3GJV6fOg3ryAC9eEevrU/tYLn+RyuZ9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rNr8YAAADcAAAADwAAAAAAAAAAAAAAAACYAgAAZHJz&#10;L2Rvd25yZXYueG1sUEsFBgAAAAAEAAQA9QAAAIsDAAAAAA==&#10;" path="m1310639,l,,,650747r1310639,l1310639,xe" stroked="f">
                  <v:path arrowok="t"/>
                </v:shape>
                <v:shape id="Graphic 478" o:spid="_x0000_s1029" style="position:absolute;left:762;top:762;width:13106;height:6508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1pMEA&#10;AADcAAAADwAAAGRycy9kb3ducmV2LnhtbERPy4rCMBTdD/gP4Qqz07S+rUZRQaiLgfGxcHlprm2x&#10;uSlNxnb+frIQZnk47/W2M5V4UeNKywriYQSCOLO65FzB7XocLEA4j6yxskwKfsnBdtP7WGOibctn&#10;el18LkIIuwQVFN7XiZQuK8igG9qaOHAP2xj0ATa51A22IdxUchRFM2mw5NBQYE2HgrLn5ccokOMF&#10;Hs7pcrpvXTzPvuJ7+n2ySn32u90KhKfO/4vf7lQrmMzD2nAmHAG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qdaTBAAAA3AAAAA8AAAAAAAAAAAAAAAAAmAIAAGRycy9kb3du&#10;cmV2LnhtbFBLBQYAAAAABAAEAPUAAACGAwAAAAA=&#10;" path="m,650747r1310639,l1310639,,,,,650747xe" filled="f" strokeweight=".26456mm">
                  <v:path arrowok="t"/>
                </v:shape>
                <v:shape id="Image 479" o:spid="_x0000_s1030" type="#_x0000_t75" style="position:absolute;top:11262;width:13106;height:6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vO7XHAAAA3AAAAA8AAABkcnMvZG93bnJldi54bWxEj0FrwkAUhO+F/oflFXopumkQtdE1lNJC&#10;wYNoK8XbI/tMQrJvQ3abRH+9Kwgeh5n5hlmmg6lFR60rLSt4HUcgiDOrS84V/P58jeYgnEfWWFsm&#10;BSdykK4eH5aYaNvzlrqdz0WAsEtQQeF9k0jpsoIMurFtiIN3tK1BH2SbS91iH+CmlnEUTaXBksNC&#10;gQ19FJRVu3+jYDOffcZ/a12dG7sfjodIvlR6o9Tz0/C+AOFp8Pfwrf2tFUxmb3A9E46AXF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svO7XHAAAA3AAAAA8AAAAAAAAAAAAA&#10;AAAAnwIAAGRycy9kb3ducmV2LnhtbFBLBQYAAAAABAAEAPcAAACTAwAAAAA=&#10;">
                  <v:imagedata r:id="rId14" o:title=""/>
                </v:shape>
                <v:shape id="Graphic 480" o:spid="_x0000_s1031" style="position:absolute;left:777;top:12024;width:13106;height:6509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Yl/MIA&#10;AADcAAAADwAAAGRycy9kb3ducmV2LnhtbERPW2vCMBR+H/gfwhH2MjRVNpFqFBWEwYbgBZ+PzbEt&#10;NicliU3375eHwR4/vvty3ZtGdOR8bVnBZJyBIC6srrlUcDnvR3MQPiBrbCyTgh/ysF4NXpaYaxv5&#10;SN0plCKFsM9RQRVCm0vpi4oM+rFtiRN3t85gSNCVUjuMKdw0cpplM2mw5tRQYUu7iorH6WkUPK7f&#10;x9Idmu4Q3z7qL5ptbtsYlXod9psFiEB9+Bf/uT+1gvd5mp/Op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diX8wgAAANwAAAAPAAAAAAAAAAAAAAAAAJgCAABkcnMvZG93&#10;bnJldi54bWxQSwUGAAAAAAQABAD1AAAAhwMAAAAA&#10;" path="m1310639,l,,,650747r1310639,l1310639,xe" stroked="f">
                  <v:path arrowok="t"/>
                </v:shape>
                <v:shape id="Graphic 481" o:spid="_x0000_s1032" style="position:absolute;left:762;top:12024;width:13106;height:6509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sHsYA&#10;AADcAAAADwAAAGRycy9kb3ducmV2LnhtbESPT2vCQBTE7wW/w/IEb3UT7Z8Y3YRWENJDodoePD6y&#10;zySYfRuyq0m/vSsUehxm5jfMJh9NK67Uu8aygngegSAurW64UvDzvXtMQDiPrLG1TAp+yUGeTR42&#10;mGo78J6uB1+JAGGXooLa+y6V0pU1GXRz2xEH72R7gz7IvpK6xyHATSsXUfQiDTYcFmrsaFtTeT5c&#10;jAK5THC7L1bP74OLX8vP+Fh8fVilZtPxbQ3C0+j/w3/tQit4SmK4nw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WsHsYAAADcAAAADwAAAAAAAAAAAAAAAACYAgAAZHJz&#10;L2Rvd25yZXYueG1sUEsFBgAAAAAEAAQA9QAAAIsDAAAAAA==&#10;" path="m,650747r1310639,l1310639,,,,,650747xe" filled="f" strokeweight=".26456mm">
                  <v:path arrowok="t"/>
                </v:shape>
                <v:shape id="Image 482" o:spid="_x0000_s1033" type="#_x0000_t75" style="position:absolute;top:20513;width:13106;height:6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EhdnEAAAA3AAAAA8AAABkcnMvZG93bnJldi54bWxEj0FrwkAUhO8F/8PyBG91YwhFoquIUfTS&#10;gragx0f2mQSzb8PuqvHfu4VCj8PMfMPMl71pxZ2cbywrmIwTEMSl1Q1XCn6+t+9TED4ga2wtk4In&#10;eVguBm9zzLV98IHux1CJCGGfo4I6hC6X0pc1GfRj2xFH72KdwRClq6R2+Ihw08o0ST6kwYbjQo0d&#10;rWsqr8ebUeA/vw5V0RmbbHxPxSrLTrvzWanRsF/NQATqw3/4r73XCrJpCr9n4hG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EhdnEAAAA3AAAAA8AAAAAAAAAAAAAAAAA&#10;nwIAAGRycy9kb3ducmV2LnhtbFBLBQYAAAAABAAEAPcAAACQAwAAAAA=&#10;">
                  <v:imagedata r:id="rId13" o:title=""/>
                </v:shape>
                <v:shape id="Graphic 483" o:spid="_x0000_s1034" style="position:absolute;left:777;top:21275;width:13106;height:6508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S7i8UA&#10;AADcAAAADwAAAGRycy9kb3ducmV2LnhtbESPQWsCMRSE70L/Q3gFL1Kz1VZkaxQrCIJF0JaeXzev&#10;u4ublyWJm/Xfm0LB4zAz3zCLVW8a0ZHztWUFz+MMBHFhdc2lgq/P7dMchA/IGhvLpOBKHlbLh8EC&#10;c20jH6k7hVIkCPscFVQhtLmUvqjIoB/bljh5v9YZDEm6UmqHMcFNIydZNpMGa04LFba0qag4ny5G&#10;wfn741i6Q9Md4ui13tNs/fMeo1LDx379BiJQH+7h//ZOK3iZT+Hv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LuLxQAAANwAAAAPAAAAAAAAAAAAAAAAAJgCAABkcnMv&#10;ZG93bnJldi54bWxQSwUGAAAAAAQABAD1AAAAigMAAAAA&#10;" path="m1310639,l,,,650747r1310639,l1310639,xe" stroked="f">
                  <v:path arrowok="t"/>
                </v:shape>
                <v:shape id="Graphic 484" o:spid="_x0000_s1035" style="position:absolute;left:762;top:21275;width:13106;height:6508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PhsYA&#10;AADcAAAADwAAAGRycy9kb3ducmV2LnhtbESPzWrDMBCE74G+g9hCbo3sNmlcN7JpAwHnEGh+Djku&#10;1tY2tVbGUmLn7atCIcdhZr5hVvloWnGl3jWWFcSzCARxaXXDlYLTcfOUgHAeWWNrmRTcyEGePUxW&#10;mGo78J6uB1+JAGGXooLa+y6V0pU1GXQz2xEH79v2Bn2QfSV1j0OAm1Y+R9GrNNhwWKixo3VN5c/h&#10;YhTIlwTX++Jt8Tm4eFnu4nPxtbVKTR/Hj3cQnkZ/D/+3C61gnszh70w4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IPhsYAAADcAAAADwAAAAAAAAAAAAAAAACYAgAAZHJz&#10;L2Rvd25yZXYueG1sUEsFBgAAAAAEAAQA9QAAAIsDAAAAAA==&#10;" path="m,650747r1310639,l1310639,,,,,650747xe" filled="f" strokeweight=".26456mm">
                  <v:path arrowok="t"/>
                </v:shape>
                <v:shape id="Image 485" o:spid="_x0000_s1036" type="#_x0000_t75" style="position:absolute;top:28773;width:13106;height:65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3QZfHAAAA3AAAAA8AAABkcnMvZG93bnJldi54bWxEj09rwkAUxO8Fv8PyhF6K2VS0hphVSmmh&#10;4EG0LcXbI/vyh2TfhuxWo5/eFYQeh5n5DZOtB9OKI/WutqzgOYpBEOdW11wq+P76mCQgnEfW2Fom&#10;BWdysF6NHjJMtT3xjo57X4oAYZeigsr7LpXS5RUZdJHtiINX2N6gD7Ivpe7xFOCmldM4fpEGaw4L&#10;FXb0VlHe7P+Mgm2yeJ/+bnRz6ezPUBxi+dTorVKP4+F1CcLT4P/D9/anVjBL5nA7E46AXF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+3QZfHAAAA3AAAAA8AAAAAAAAAAAAA&#10;AAAAnwIAAGRycy9kb3ducmV2LnhtbFBLBQYAAAAABAAEAPcAAACTAwAAAAA=&#10;">
                  <v:imagedata r:id="rId14" o:title=""/>
                </v:shape>
                <v:shape id="Graphic 486" o:spid="_x0000_s1037" style="position:absolute;left:777;top:29535;width:13106;height:6508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YE8UA&#10;AADcAAAADwAAAGRycy9kb3ducmV2LnhtbESPX2vCMBTF3wd+h3CFvQxNN1yRzihuMBgogn/Y811z&#10;1xabm5JkTf32Rhj4eDjn/A5nsRpMK3pyvrGs4HmagSAurW64UnA6fk7mIHxA1thaJgUX8rBajh4W&#10;WGgbeU/9IVQiQdgXqKAOoSuk9GVNBv3UdsTJ+7XOYEjSVVI7jAluWvmSZbk02HBaqLGjj5rK8+HP&#10;KDh/b/eV27X9Lj69NhvK1z/vMSr1OB7WbyACDeEe/m9/aQWzeQ63M+k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0xgTxQAAANwAAAAPAAAAAAAAAAAAAAAAAJgCAABkcnMv&#10;ZG93bnJldi54bWxQSwUGAAAAAAQABAD1AAAAigMAAAAA&#10;" path="m1310639,l,,,650747r1310639,l1310639,xe" stroked="f">
                  <v:path arrowok="t"/>
                </v:shape>
                <v:shape id="Graphic 487" o:spid="_x0000_s1038" style="position:absolute;left:762;top:29535;width:13106;height:6508;visibility:visible;mso-wrap-style:square;v-text-anchor:top" coordsize="1310640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CR8cYA&#10;AADcAAAADwAAAGRycy9kb3ducmV2LnhtbESPS2vDMBCE74X8B7GB3hrZ6SOOYzm0gYJ7CDSPQ46L&#10;tbFNrJWx1Nj991Gg0OMwM98w2Xo0rbhS7xrLCuJZBIK4tLrhSsHx8PmUgHAeWWNrmRT8koN1PnnI&#10;MNV24B1d974SAcIuRQW1910qpStrMuhmtiMO3tn2Bn2QfSV1j0OAm1bOo+hNGmw4LNTY0aam8rL/&#10;MQrkc4KbXbF8/RhcvCi38an4/rJKPU7H9xUIT6P/D/+1C63gJVnA/Uw4AjK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OCR8cYAAADcAAAADwAAAAAAAAAAAAAAAACYAgAAZHJz&#10;L2Rvd25yZXYueG1sUEsFBgAAAAAEAAQA9QAAAIsDAAAAAA==&#10;" path="m,650747r1310639,l1310639,,,,,650747xe" filled="f" strokeweight=".26456mm">
                  <v:path arrowok="t"/>
                </v:shape>
                <v:shape id="Image 488" o:spid="_x0000_s1039" type="#_x0000_t75" style="position:absolute;left:16017;top:1767;width:9662;height:6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7FObCAAAA3AAAAA8AAABkcnMvZG93bnJldi54bWxET02LwjAQvQv7H8IIexFNXcSVapTdBUHw&#10;IOqi16EZm2ozqU3U6q83B8Hj431PZo0txZVqXzhW0O8lIIgzpwvOFfxv590RCB+QNZaOScGdPMym&#10;H60JptrdeE3XTchFDGGfogITQpVK6TNDFn3PVcSRO7jaYoiwzqWu8RbDbSm/kmQoLRYcGwxW9Gco&#10;O20uVgHt5O+DV2dznl8637u+3B+T5V6pz3bzMwYRqAlv8cu90AoGo7g2nolHQE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8uxTmwgAAANwAAAAPAAAAAAAAAAAAAAAAAJ8C&#10;AABkcnMvZG93bnJldi54bWxQSwUGAAAAAAQABAD3AAAAjgMAAAAA&#10;">
                  <v:imagedata r:id="rId15" o:title=""/>
                </v:shape>
                <v:shape id="Graphic 489" o:spid="_x0000_s1040" style="position:absolute;left:15255;top:1005;width:9664;height:6509;visibility:visible;mso-wrap-style:square;v-text-anchor:top" coordsize="966469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Eg8QA&#10;AADcAAAADwAAAGRycy9kb3ducmV2LnhtbESPQWvCQBSE74L/YXmCF6kbi+gaXUUFpceqvfT2mn0m&#10;wezbkN2a+O/dQsHjMDPfMKtNZytxp8aXjjVMxgkI4syZknMNX5fDmwLhA7LByjFpeJCHzbrfW2Fq&#10;XMsnup9DLiKEfYoaihDqVEqfFWTRj11NHL2rayyGKJtcmgbbCLeVfE+SmbRYclwosKZ9Qdnt/Gs1&#10;UHL92atvPsrdp5lPjwu1bUdK6+Gg2y5BBOrCK/zf/jAapmoBf2fiEZ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hhIPEAAAA3AAAAA8AAAAAAAAAAAAAAAAAmAIAAGRycy9k&#10;b3ducmV2LnhtbFBLBQYAAAAABAAEAPUAAACJAwAAAAA=&#10;" path="m966215,l,,,650747r966215,l966215,xe" stroked="f">
                  <v:path arrowok="t"/>
                </v:shape>
                <v:shape id="Graphic 490" o:spid="_x0000_s1041" style="position:absolute;left:15255;top:1005;width:9664;height:6509;visibility:visible;mso-wrap-style:square;v-text-anchor:top" coordsize="966469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2Ay8IA&#10;AADcAAAADwAAAGRycy9kb3ducmV2LnhtbERPTWvCQBC9F/oflin0VjeWUm3qKlIQrdCD0UtvQ3aS&#10;Dc3OhuxG4793DkKPj/e9WI2+VWfqYxPYwHSSgSIug224NnA6bl7moGJCttgGJgNXirBaPj4sMLfh&#10;wgc6F6lWEsIxRwMupS7XOpaOPMZJ6IiFq0LvMQnsa217vEi4b/Vrlr1rjw1Lg8OOvhyVf8XgDbyt&#10;T6FAOx2+h59jtd39zvaumhnz/DSuP0ElGtO/+O7eWfF9yHw5I0dA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TYDLwgAAANwAAAAPAAAAAAAAAAAAAAAAAJgCAABkcnMvZG93&#10;bnJldi54bWxQSwUGAAAAAAQABAD1AAAAhwMAAAAA&#10;" path="m,650747r966215,l966215,,,,,650747xe" filled="f" strokeweight=".26456mm">
                  <v:path arrowok="t"/>
                </v:shape>
                <v:shape id="Image 491" o:spid="_x0000_s1042" type="#_x0000_t75" style="position:absolute;left:16017;top:11277;width:10012;height:10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x1BzFAAAA3AAAAA8AAABkcnMvZG93bnJldi54bWxEj0FrwkAUhO8F/8PyBG91EylSo6uItNDY&#10;U62C3p7ZZzaYfRuya4z/vlso9DjMzDfMYtXbWnTU+sqxgnScgCAunK64VLD/fn9+BeEDssbaMSl4&#10;kIfVcvC0wEy7O39RtwuliBD2GSowITSZlL4wZNGPXUMcvYtrLYYo21LqFu8Rbms5SZKptFhxXDDY&#10;0MZQcd3drIKQb7v0uM7Pp0tvbufmkL99TnKlRsN+PQcRqA//4b/2h1bwMkvh90w8AnL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sdQcxQAAANwAAAAPAAAAAAAAAAAAAAAA&#10;AJ8CAABkcnMvZG93bnJldi54bWxQSwUGAAAAAAQABAD3AAAAkQMAAAAA&#10;">
                  <v:imagedata r:id="rId16" o:title=""/>
                </v:shape>
                <v:shape id="Graphic 492" o:spid="_x0000_s1043" style="position:absolute;left:15255;top:10515;width:10014;height:10014;visibility:visible;mso-wrap-style:square;v-text-anchor:top" coordsize="1001394,1001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wU2sQA&#10;AADcAAAADwAAAGRycy9kb3ducmV2LnhtbESPQWvCQBSE74X+h+UVvNVNRWyMrlIEQQ8iTavnx+4z&#10;CWbfxuwa4793CwWPw8x8w8yXva1FR62vHCv4GCYgiLUzFRcKfn/W7ykIH5AN1o5JwZ08LBevL3PM&#10;jLvxN3V5KESEsM9QQRlCk0npdUkW/dA1xNE7udZiiLItpGnxFuG2lqMkmUiLFceFEhtalaTP+dUq&#10;oK6f6P1hl7P+TC/bw+bYHVdWqcFb/zUDEagPz/B/e2MUjKcj+Ds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MFNrEAAAA3AAAAA8AAAAAAAAAAAAAAAAAmAIAAGRycy9k&#10;b3ducmV2LnhtbFBLBQYAAAAABAAEAPUAAACJAwAAAAA=&#10;" path="m,1001267r1001267,l1001267,,,,,1001267xe" filled="f" strokeweight=".26456mm">
                  <v:path arrowok="t"/>
                </v:shape>
                <v:shape id="Image 493" o:spid="_x0000_s1044" type="#_x0000_t75" style="position:absolute;left:27736;top:1524;width:31745;height:37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jPf7FAAAA3AAAAA8AAABkcnMvZG93bnJldi54bWxEj81qwzAQhO+FvIPYQG+13LSYxIlsgiGQ&#10;XAp1/ACLtf5prJWxlMTp01eFQo/DzHzD7PLZDOJGk+stK3iNYhDEtdU9twqq8+FlDcJ5ZI2DZVLw&#10;IAd5tnjaYartnT/pVvpWBAi7FBV03o+plK7uyKCL7EgcvMZOBn2QUyv1hPcAN4NcxXEiDfYcFjoc&#10;qeiovpRXo6A4xR+X8USNPzzKMjlX30VSfSn1vJz3WxCeZv8f/msftYL3zRv8nglHQG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oz3+xQAAANwAAAAPAAAAAAAAAAAAAAAA&#10;AJ8CAABkcnMvZG93bnJldi54bWxQSwUGAAAAAAQABAD3AAAAkQMAAAAA&#10;">
                  <v:imagedata r:id="rId17" o:title=""/>
                </v:shape>
                <v:shape id="Graphic 494" o:spid="_x0000_s1045" style="position:absolute;left:26990;top:762;width:31730;height:3752;visibility:visible;mso-wrap-style:square;v-text-anchor:top" coordsize="3173095,375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2YVcUA&#10;AADcAAAADwAAAGRycy9kb3ducmV2LnhtbESPQWvCQBSE70L/w/KEXopu2lrR6CpSEMSLNIpeH9ln&#10;Nph9G7JrTPvrXaHgcZiZb5j5srOVaKnxpWMF78MEBHHudMmFgsN+PZiA8AFZY+WYFPySh+XipTfH&#10;VLsb/1CbhUJECPsUFZgQ6lRKnxuy6IeuJo7e2TUWQ5RNIXWDtwi3lfxIkrG0WHJcMFjTt6H8kl2t&#10;grevyifmeNr9HYv1eXtpPzfYnpR67XerGYhAXXiG/9sbrWA0HcH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ZhVxQAAANwAAAAPAAAAAAAAAAAAAAAAAJgCAABkcnMv&#10;ZG93bnJldi54bWxQSwUGAAAAAAQABAD1AAAAigMAAAAA&#10;" path="m3172967,l,,,374903r3172967,l3172967,xe" stroked="f">
                  <v:path arrowok="t"/>
                </v:shape>
                <v:shape id="Graphic 495" o:spid="_x0000_s1046" style="position:absolute;left:762;top:762;width:57962;height:60553;visibility:visible;mso-wrap-style:square;v-text-anchor:top" coordsize="5796280,6055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FGsYA&#10;AADcAAAADwAAAGRycy9kb3ducmV2LnhtbESPzW7CMBCE70h9B2srcStO+KkgxSCgVEWFAz99gCXe&#10;JlHjdRq7Ibw9rlSJ42hmvtFM560pRUO1KywriHsRCOLU6oIzBZ+nt6cxCOeRNZaWScGVHMxnD50p&#10;Jtpe+EDN0WciQNglqCD3vkqkdGlOBl3PVsTB+7K1QR9knUld4yXATSn7UfQsDRYcFnKsaJVT+n38&#10;NQr4Y79udq9uPzjHKH/eR+doGW+V6j62ixcQnlp/D/+3N1rBcDKCvzPhCM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qFGsYAAADcAAAADwAAAAAAAAAAAAAAAACYAgAAZHJz&#10;L2Rvd25yZXYueG1sUEsFBgAAAAAEAAQA9QAAAIsDAAAAAA==&#10;" path="m2621279,374903r3174492,l5795771,,2621279,r,374903xem2621279,3328415r414528,l3035807,600455r-414528,l2621279,3328415xem3139439,3328415r690372,l3829811,600455r-690372,l3139439,3328415xem3933443,3328415r379476,l4312919,600455r-379476,l3933443,3328415xem4416551,3328415r379476,l4796027,600455r-379476,l4416551,3328415xem4864607,3328415r483108,l5347715,600455r-483108,l4864607,3328415xem5416295,3328415r379476,l5795771,600455r-379476,l5416295,3328415xem,6054851r414527,l414527,3777995,,3777995,,6054851xem449579,6006083r413004,l862583,3777995r-413004,l449579,6006083xem897635,6006083r559308,l1456943,3777995r-559308,l897635,6006083xem1449323,3453383r1001268,l2450591,2226563r-1001268,l1449323,3453383xe" filled="f" strokeweight=".26456mm">
                  <v:path arrowok="t"/>
                </v:shape>
                <v:shape id="Graphic 496" o:spid="_x0000_s1047" style="position:absolute;left:18364;top:23286;width:3448;height:12014;visibility:visible;mso-wrap-style:square;v-text-anchor:top" coordsize="344805,1201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QlTcQA&#10;AADcAAAADwAAAGRycy9kb3ducmV2LnhtbESPT4vCMBTE74LfITzBi6zpiojbNYqKgkf/Hvb2aJ5t&#10;tXnpNlGrn94IgsdhZn7DjCa1KcSVKpdbVvDdjUAQJ1bnnCrY75ZfQxDOI2ssLJOCOzmYjJuNEcba&#10;3nhD161PRYCwi1FB5n0ZS+mSjAy6ri2Jg3e0lUEfZJVKXeEtwE0he1E0kAZzDgsZljTPKDlvL0YB&#10;JdItDpfO6fE3va+G/w+7ma37SrVb9fQXhKfaf8Lv9kor6P8M4HUmHAE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EJU3EAAAA3AAAAA8AAAAAAAAAAAAAAAAAmAIAAGRycy9k&#10;b3ducmV2LnhtbFBLBQYAAAAABAAEAPUAAACJAwAAAAA=&#10;" path="m,l,1200911em344423,r,1200911e" filled="f" strokeweight=".26456mm">
                  <v:path arrowok="t"/>
                </v:shape>
                <v:shape id="Graphic 497" o:spid="_x0000_s1048" style="position:absolute;left:25679;top:35356;width:33407;height:27997;visibility:visible;mso-wrap-style:square;v-text-anchor:top" coordsize="3340735,2799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sNcUA&#10;AADcAAAADwAAAGRycy9kb3ducmV2LnhtbESP3UoDMRSE7wXfIZxC72zSUmpdmxaR/imCuPoAx83Z&#10;7OLmZLtJu+vbG0HwcpiZb5jVZnCNuFAXas8aphMFgrjwpmar4eN9d7MEESKywcYzafimAJv19dUK&#10;M+N7fqNLHq1IEA4ZaqhibDMpQ1GRwzDxLXHySt85jEl2VpoO+wR3jZwptZAOa04LFbb0WFHxlZ+d&#10;hmVpT69zVk+H8iUv8Xnfb9Wn1Xo8Gh7uQUQa4n/4r300GuZ3t/B7Jh0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aw1xQAAANwAAAAPAAAAAAAAAAAAAAAAAJgCAABkcnMv&#10;ZG93bnJldi54bWxQSwUGAAAAAAQABAD1AAAAigMAAAAA&#10;" path="m,2799587r380999,l380999,64007,,64007,,2799587xem1086611,2735579r390144,l1476755,,1086611,r,2735579xem2961131,2784347r379476,l3340607,67055r-379476,l2961131,2784347xem2433827,2778251r469392,l2903219,60959r-469392,l2433827,2778251xem1545335,2755391r821436,l2366771,21335r-821436,l1545335,2755391xe" filled="f" strokeweight=".26456mm">
                  <v:path arrowok="t"/>
                </v:shape>
                <v:shape id="Graphic 498" o:spid="_x0000_s1049" style="position:absolute;left:2834;top:2514;width:53816;height:36030;visibility:visible;mso-wrap-style:square;v-text-anchor:top" coordsize="5381625,360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5FOMAA&#10;AADcAAAADwAAAGRycy9kb3ducmV2LnhtbERPy4rCMBTdD/gP4QpuBk2VQbQaRQTFjYup1vUluX1g&#10;c1OaqPXvzWJglofzXm9724gndb52rGA6SUAQa2dqLhVcL4fxAoQPyAYbx6TgTR62m8HXGlPjXvxL&#10;zyyUIoawT1FBFUKbSul1RRb9xLXEkStcZzFE2JXSdPiK4baRsySZS4s1x4YKW9pXpO/Zwyr45mRR&#10;7OqzvuXHXBc4fZ/meabUaNjvViAC9eFf/Oc+GQU/y7g2nolHQG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5FOMAAAADcAAAADwAAAAAAAAAAAAAAAACYAgAAZHJzL2Rvd25y&#10;ZXYueG1sUEsFBgAAAAAEAAQA9QAAAIUDAAAAAA==&#10;" path="m1103375,124967r138684,em414527,475487r,475488em448055,1601723r,274320em,3352799r,249936em448055,3352799r,249936em897635,3352799r,249936em448055,2526791r,175260em1103375,1275587r138684,em1380743,1801367r,249936em1725167,1801367r,249936em2069591,1801367r,249936em2311907,r,1225295em2311907,1225295r-68580,em2311907,r102108,em2621279,199643r,225552em3243071,199643r,225552em3931919,199643r,225552em4381499,199643r,225552em4898135,199643r,225552em5381243,199643r,225552em2621279,3153155r,175260em3139439,3153155r,175260em3759707,3153155r,175260em4346447,3153155r,175260em4829555,3153155r,175260em5312663,3153155r,175260e" filled="f" strokeweight=".264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99" o:spid="_x0000_s1050" type="#_x0000_t202" style="position:absolute;left:2346;top:1291;width:10091;height:4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OccUA&#10;AADcAAAADwAAAGRycy9kb3ducmV2LnhtbESPQWvCQBSE7wX/w/IEb3VjE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M5x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spacing w:line="242" w:lineRule="auto"/>
                          <w:ind w:left="273" w:hanging="27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Технологічні складові</w:t>
                        </w:r>
                      </w:p>
                    </w:txbxContent>
                  </v:textbox>
                </v:shape>
                <v:shape id="Textbox 500" o:spid="_x0000_s1051" type="#_x0000_t202" style="position:absolute;left:16870;top:1565;width:6560;height:4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H99sEA&#10;AADcAAAADwAAAGRycy9kb3ducmV2LnhtbERPz2vCMBS+D/wfwhN2m4mDya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R/fbBAAAA3AAAAA8AAAAAAAAAAAAAAAAAmAIAAGRycy9kb3du&#10;cmV2LnhtbFBLBQYAAAAABAAEAPUAAACGAwAAAAA=&#10;" filled="f" stroked="f">
                  <v:textbox inset="0,0,0,0">
                    <w:txbxContent>
                      <w:p w:rsidR="00704083" w:rsidRDefault="00704083" w:rsidP="00704083">
                        <w:pPr>
                          <w:spacing w:line="244" w:lineRule="auto"/>
                          <w:ind w:left="91" w:right="18" w:hanging="9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ТЕХНО ЛОГІЇ</w:t>
                        </w:r>
                      </w:p>
                    </w:txbxContent>
                  </v:textbox>
                </v:shape>
                <v:shape id="Textbox 501" o:spid="_x0000_s1052" type="#_x0000_t202" style="position:absolute;left:28529;top:1291;width:28772;height:1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YbcUA&#10;AADcAAAADwAAAGRycy9kb3ducmV2LnhtbESPQWsCMRSE70L/Q3iF3jRRqNitUaRUEITiuj30+Lp5&#10;7gY3L9tN1PXfN4LgcZiZb5j5sneNOFMXrGcN45ECQVx6Y7nS8F2shzMQISIbbDyThisFWC6eBnPM&#10;jL9wTud9rESCcMhQQx1jm0kZypochpFviZN38J3DmGRXSdPhJcFdIydKTaVDy2mhxpY+aiqP+5PT&#10;sPrh/NP+ff3u8kNui+JN8XZ61PrluV+9g4jUx0f43t4YDa9qDLcz6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Vht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Класифікація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технологічних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процесів</w:t>
                        </w:r>
                      </w:p>
                    </w:txbxContent>
                  </v:textbox>
                </v:shape>
                <v:shape id="Textbox 502" o:spid="_x0000_s1053" type="#_x0000_t202" style="position:absolute;left:2773;top:12553;width:9246;height:4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/GGs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VM1g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8Ya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spacing w:line="242" w:lineRule="auto"/>
                          <w:ind w:left="40" w:hanging="41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Технологіч-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ний процес</w:t>
                        </w:r>
                      </w:p>
                    </w:txbxContent>
                  </v:textbox>
                </v:shape>
                <v:shape id="Textbox 503" o:spid="_x0000_s1054" type="#_x0000_t202" style="position:absolute;left:16504;top:11060;width:7627;height:8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jgcUA&#10;AADcAAAADwAAAGRycy9kb3ducmV2LnhtbESPQWsCMRSE7wX/Q3iF3mpSS6X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2OB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Види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тех-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нологіч-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них </w:t>
                        </w:r>
                        <w:proofErr w:type="spellStart"/>
                        <w:r>
                          <w:rPr>
                            <w:sz w:val="28"/>
                          </w:rPr>
                          <w:t>про-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цесів</w:t>
                        </w:r>
                        <w:proofErr w:type="spellEnd"/>
                      </w:p>
                    </w:txbxContent>
                  </v:textbox>
                </v:shape>
                <v:shape id="Textbox 504" o:spid="_x0000_s1055" type="#_x0000_t202" style="position:absolute;left:2773;top:21804;width:9246;height:4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79cUA&#10;AADcAAAADwAAAGRycy9kb3ducmV2LnhtbESPQWsCMRSE7wX/Q3iF3mpSaaXdGkVEQShI1+2hx9fN&#10;cze4eVk3Udd/b4SCx2FmvmEms9414kRdsJ41vAwVCOLSG8uVhp9i9fwOIkRkg41n0nChALPp4GGC&#10;mfFnzum0jZVIEA4ZaqhjbDMpQ1mTwzD0LXHydr5zGJPsKmk6PCe4a+RIqbF0aDkt1NjSoqZyvz06&#10;DfNfzpf2sPn7zne5LYoPxV/jvdZPj/38E0SkPt7D/+210fCm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vv1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spacing w:line="242" w:lineRule="auto"/>
                          <w:ind w:left="168" w:hanging="168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Технологіч-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ний цикл</w:t>
                        </w:r>
                      </w:p>
                    </w:txbxContent>
                  </v:textbox>
                </v:shape>
                <v:shape id="Textbox 505" o:spid="_x0000_s1056" type="#_x0000_t202" style="position:absolute;left:2346;top:30064;width:10091;height:4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ebsUA&#10;AADcAAAADwAAAGRycy9kb3ducmV2LnhtbESPQWsCMRSE70L/Q3iF3jSpo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l5u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spacing w:line="244" w:lineRule="auto"/>
                          <w:ind w:left="290" w:hanging="29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Технологічні операції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5ABDE61A" wp14:editId="423162DD">
                <wp:simplePos x="0" y="0"/>
                <wp:positionH relativeFrom="page">
                  <wp:posOffset>2487786</wp:posOffset>
                </wp:positionH>
                <wp:positionV relativeFrom="paragraph">
                  <wp:posOffset>3396164</wp:posOffset>
                </wp:positionV>
                <wp:extent cx="854075" cy="1108710"/>
                <wp:effectExtent l="0" t="0" r="0" b="0"/>
                <wp:wrapNone/>
                <wp:docPr id="506" name="Text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4075" cy="1108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 w:line="369" w:lineRule="auto"/>
                              <w:ind w:left="223" w:right="221" w:hanging="3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Основні Допоміжні</w:t>
                            </w:r>
                          </w:p>
                          <w:p w:rsidR="00704083" w:rsidRDefault="00704083" w:rsidP="00704083">
                            <w:pPr>
                              <w:pStyle w:val="a3"/>
                              <w:spacing w:before="1"/>
                              <w:ind w:left="0" w:firstLine="0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Обслуговуючі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6" o:spid="_x0000_s1057" type="#_x0000_t202" style="position:absolute;left:0;text-align:left;margin-left:195.9pt;margin-top:267.4pt;width:67.25pt;height:87.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 w:line="369" w:lineRule="auto"/>
                        <w:ind w:left="223" w:right="221" w:hanging="3"/>
                        <w:jc w:val="center"/>
                      </w:pPr>
                      <w:r>
                        <w:rPr>
                          <w:spacing w:val="-2"/>
                        </w:rPr>
                        <w:t>Основні Допоміжні</w:t>
                      </w:r>
                    </w:p>
                    <w:p w:rsidR="00704083" w:rsidRDefault="00704083" w:rsidP="00704083">
                      <w:pPr>
                        <w:pStyle w:val="a3"/>
                        <w:spacing w:before="1"/>
                        <w:ind w:left="0" w:firstLine="0"/>
                        <w:jc w:val="center"/>
                      </w:pPr>
                      <w:r>
                        <w:rPr>
                          <w:spacing w:val="-2"/>
                        </w:rPr>
                        <w:t>Обслуговуючі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7BAA95F1" wp14:editId="5A4740B3">
                <wp:simplePos x="0" y="0"/>
                <wp:positionH relativeFrom="page">
                  <wp:posOffset>3661266</wp:posOffset>
                </wp:positionH>
                <wp:positionV relativeFrom="paragraph">
                  <wp:posOffset>2152582</wp:posOffset>
                </wp:positionV>
                <wp:extent cx="222885" cy="1845945"/>
                <wp:effectExtent l="0" t="0" r="0" b="0"/>
                <wp:wrapNone/>
                <wp:docPr id="507" name="Text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845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Вплив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предмет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праці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7" o:spid="_x0000_s1058" type="#_x0000_t202" style="position:absolute;left:0;text-align:left;margin-left:288.3pt;margin-top:169.5pt;width:17.55pt;height:145.35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Вплив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предмет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праці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A8A007F" wp14:editId="1B41F071">
                <wp:simplePos x="0" y="0"/>
                <wp:positionH relativeFrom="page">
                  <wp:posOffset>4177901</wp:posOffset>
                </wp:positionH>
                <wp:positionV relativeFrom="paragraph">
                  <wp:posOffset>1784580</wp:posOffset>
                </wp:positionV>
                <wp:extent cx="436245" cy="2578100"/>
                <wp:effectExtent l="0" t="0" r="0" b="0"/>
                <wp:wrapNone/>
                <wp:docPr id="508" name="Text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2578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 w:line="249" w:lineRule="auto"/>
                              <w:ind w:left="1512" w:right="18" w:hanging="1493"/>
                              <w:jc w:val="left"/>
                            </w:pPr>
                            <w:r>
                              <w:t>Зв’язок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вихідних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елементів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та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t>ре-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зультату</w:t>
                            </w:r>
                            <w:proofErr w:type="spellEnd"/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8" o:spid="_x0000_s1059" type="#_x0000_t202" style="position:absolute;left:0;text-align:left;margin-left:328.95pt;margin-top:140.5pt;width:34.35pt;height:203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 w:line="249" w:lineRule="auto"/>
                        <w:ind w:left="1512" w:right="18" w:hanging="1493"/>
                        <w:jc w:val="left"/>
                      </w:pPr>
                      <w:r>
                        <w:t>Зв’язок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вихідних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елементів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та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t>ре-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</w:rPr>
                        <w:t>зультату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BB1CC88" wp14:editId="7F00610F">
                <wp:simplePos x="0" y="0"/>
                <wp:positionH relativeFrom="page">
                  <wp:posOffset>4971905</wp:posOffset>
                </wp:positionH>
                <wp:positionV relativeFrom="paragraph">
                  <wp:posOffset>2257257</wp:posOffset>
                </wp:positionV>
                <wp:extent cx="222885" cy="1636395"/>
                <wp:effectExtent l="0" t="0" r="0" b="0"/>
                <wp:wrapNone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636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За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типом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обладнання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9" o:spid="_x0000_s1060" type="#_x0000_t202" style="position:absolute;left:0;text-align:left;margin-left:391.5pt;margin-top:177.75pt;width:17.55pt;height:128.8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За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типом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обладнання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C986C9E" wp14:editId="0E8BC018">
                <wp:simplePos x="0" y="0"/>
                <wp:positionH relativeFrom="page">
                  <wp:posOffset>5455013</wp:posOffset>
                </wp:positionH>
                <wp:positionV relativeFrom="paragraph">
                  <wp:posOffset>2275892</wp:posOffset>
                </wp:positionV>
                <wp:extent cx="222885" cy="1599565"/>
                <wp:effectExtent l="0" t="0" r="0" b="0"/>
                <wp:wrapNone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599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За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типом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механізації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0" o:spid="_x0000_s1061" type="#_x0000_t202" style="position:absolute;left:0;text-align:left;margin-left:429.55pt;margin-top:179.2pt;width:17.55pt;height:125.9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За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типом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механізації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22551244" wp14:editId="34AA815D">
                <wp:simplePos x="0" y="0"/>
                <wp:positionH relativeFrom="page">
                  <wp:posOffset>5903069</wp:posOffset>
                </wp:positionH>
                <wp:positionV relativeFrom="paragraph">
                  <wp:posOffset>1821840</wp:posOffset>
                </wp:positionV>
                <wp:extent cx="222885" cy="2505710"/>
                <wp:effectExtent l="0" t="0" r="0" b="0"/>
                <wp:wrapNone/>
                <wp:docPr id="511" name="Text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505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За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масштабом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випуску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продукту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1" o:spid="_x0000_s1062" type="#_x0000_t202" style="position:absolute;left:0;text-align:left;margin-left:464.8pt;margin-top:143.45pt;width:17.55pt;height:197.3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За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масштабом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випуску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продукту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0C318B47" wp14:editId="63B8E900">
                <wp:simplePos x="0" y="0"/>
                <wp:positionH relativeFrom="page">
                  <wp:posOffset>6454756</wp:posOffset>
                </wp:positionH>
                <wp:positionV relativeFrom="paragraph">
                  <wp:posOffset>2359930</wp:posOffset>
                </wp:positionV>
                <wp:extent cx="222885" cy="1428115"/>
                <wp:effectExtent l="0" t="0" r="0" b="0"/>
                <wp:wrapNone/>
                <wp:docPr id="512" name="Text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428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 xml:space="preserve">За </w:t>
                            </w:r>
                            <w:r>
                              <w:rPr>
                                <w:spacing w:val="-2"/>
                              </w:rPr>
                              <w:t>безперервністю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2" o:spid="_x0000_s1063" type="#_x0000_t202" style="position:absolute;left:0;text-align:left;margin-left:508.25pt;margin-top:185.8pt;width:17.55pt;height:112.4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 xml:space="preserve">За </w:t>
                      </w:r>
                      <w:r>
                        <w:rPr>
                          <w:spacing w:val="-2"/>
                        </w:rPr>
                        <w:t>безперервністю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Усі технологічні процеси можна класифікувати за: засобом впливу на предмет праці або споживання; характером зв'язку вихідного матеріалу і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дукту</w:t>
      </w:r>
      <w:proofErr w:type="spellEnd"/>
      <w:r>
        <w:t>; типом використовуваного устаткування; рівнем механізації; масштабом продукції, що випускається; безперервністю процесу (рис. 7.1).</w:t>
      </w: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spacing w:before="50"/>
        <w:ind w:left="0" w:firstLine="0"/>
        <w:jc w:val="left"/>
      </w:pPr>
    </w:p>
    <w:p w:rsidR="00704083" w:rsidRDefault="00704083" w:rsidP="00704083">
      <w:pPr>
        <w:pStyle w:val="a3"/>
        <w:spacing w:line="590" w:lineRule="atLeast"/>
        <w:ind w:left="800" w:right="813" w:firstLine="679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536D7D3" wp14:editId="440273CC">
                <wp:simplePos x="0" y="0"/>
                <wp:positionH relativeFrom="page">
                  <wp:posOffset>3945635</wp:posOffset>
                </wp:positionH>
                <wp:positionV relativeFrom="paragraph">
                  <wp:posOffset>-2732791</wp:posOffset>
                </wp:positionV>
                <wp:extent cx="436245" cy="2735580"/>
                <wp:effectExtent l="0" t="0" r="0" b="0"/>
                <wp:wrapNone/>
                <wp:docPr id="513" name="Text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6245" cy="273558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151"/>
                              <w:ind w:left="143" w:firstLine="0"/>
                              <w:jc w:val="left"/>
                            </w:pPr>
                            <w:r>
                              <w:rPr>
                                <w:spacing w:val="-8"/>
                              </w:rPr>
                              <w:t>Аналітичний,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синтетичний,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</w:rPr>
                              <w:t>прямий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3" o:spid="_x0000_s1064" type="#_x0000_t202" style="position:absolute;left:0;text-align:left;margin-left:310.7pt;margin-top:-215.2pt;width:34.35pt;height:215.4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" filled="f" strokeweight=".26456mm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151"/>
                        <w:ind w:left="143" w:firstLine="0"/>
                        <w:jc w:val="left"/>
                      </w:pPr>
                      <w:r>
                        <w:rPr>
                          <w:spacing w:val="-8"/>
                        </w:rPr>
                        <w:t>Аналітичний,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синтетичний,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8"/>
                        </w:rPr>
                        <w:t>прямий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D213127" wp14:editId="6D67690D">
                <wp:simplePos x="0" y="0"/>
                <wp:positionH relativeFrom="page">
                  <wp:posOffset>1039986</wp:posOffset>
                </wp:positionH>
                <wp:positionV relativeFrom="paragraph">
                  <wp:posOffset>-2023036</wp:posOffset>
                </wp:positionV>
                <wp:extent cx="222885" cy="1316355"/>
                <wp:effectExtent l="0" t="0" r="0" b="0"/>
                <wp:wrapNone/>
                <wp:docPr id="514" name="Text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16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За</w:t>
                            </w:r>
                            <w:r>
                              <w:rPr>
                                <w:spacing w:val="-2"/>
                              </w:rPr>
                              <w:t xml:space="preserve"> призначенням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4" o:spid="_x0000_s1065" type="#_x0000_t202" style="position:absolute;left:0;text-align:left;margin-left:81.9pt;margin-top:-159.3pt;width:17.55pt;height:103.6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За</w:t>
                      </w:r>
                      <w:r>
                        <w:rPr>
                          <w:spacing w:val="-2"/>
                        </w:rPr>
                        <w:t xml:space="preserve"> призначенням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336074B" wp14:editId="3AC28D8E">
                <wp:simplePos x="0" y="0"/>
                <wp:positionH relativeFrom="page">
                  <wp:posOffset>1488042</wp:posOffset>
                </wp:positionH>
                <wp:positionV relativeFrom="paragraph">
                  <wp:posOffset>-2308945</wp:posOffset>
                </wp:positionV>
                <wp:extent cx="222885" cy="1837055"/>
                <wp:effectExtent l="0" t="0" r="0" b="0"/>
                <wp:wrapNone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83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За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ступенем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механізації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5" o:spid="_x0000_s1066" type="#_x0000_t202" style="position:absolute;left:0;text-align:left;margin-left:117.15pt;margin-top:-181.8pt;width:17.55pt;height:14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За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ступенем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механізації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4BD5B19" wp14:editId="7F5CB81A">
                <wp:simplePos x="0" y="0"/>
                <wp:positionH relativeFrom="page">
                  <wp:posOffset>1936098</wp:posOffset>
                </wp:positionH>
                <wp:positionV relativeFrom="paragraph">
                  <wp:posOffset>-2118462</wp:posOffset>
                </wp:positionV>
                <wp:extent cx="433705" cy="1456055"/>
                <wp:effectExtent l="0" t="0" r="0" b="0"/>
                <wp:wrapNone/>
                <wp:docPr id="516" name="Text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3705" cy="1456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 w:line="247" w:lineRule="auto"/>
                              <w:ind w:left="473" w:right="18" w:hanging="454"/>
                              <w:jc w:val="left"/>
                            </w:pPr>
                            <w:r>
                              <w:t>За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 xml:space="preserve">технологічними </w:t>
                            </w:r>
                            <w:r>
                              <w:rPr>
                                <w:spacing w:val="-2"/>
                              </w:rPr>
                              <w:t>елементами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6" o:spid="_x0000_s1067" type="#_x0000_t202" style="position:absolute;left:0;text-align:left;margin-left:152.45pt;margin-top:-166.8pt;width:34.15pt;height:114.6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 w:line="247" w:lineRule="auto"/>
                        <w:ind w:left="473" w:right="18" w:hanging="454"/>
                        <w:jc w:val="left"/>
                      </w:pPr>
                      <w:r>
                        <w:t>За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 xml:space="preserve">технологічними </w:t>
                      </w:r>
                      <w:r>
                        <w:rPr>
                          <w:spacing w:val="-2"/>
                        </w:rPr>
                        <w:t>елементами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30FBE79" wp14:editId="2E0AF9B5">
                <wp:simplePos x="0" y="0"/>
                <wp:positionH relativeFrom="page">
                  <wp:posOffset>3531725</wp:posOffset>
                </wp:positionH>
                <wp:positionV relativeFrom="paragraph">
                  <wp:posOffset>-2430869</wp:posOffset>
                </wp:positionV>
                <wp:extent cx="222885" cy="2084070"/>
                <wp:effectExtent l="0" t="0" r="0" b="0"/>
                <wp:wrapNone/>
                <wp:docPr id="517" name="Text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084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Технологічний,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природний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7" o:spid="_x0000_s1068" type="#_x0000_t202" style="position:absolute;left:0;text-align:left;margin-left:278.1pt;margin-top:-191.4pt;width:17.55pt;height:164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Технологічний,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природний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61A4EBF" wp14:editId="6A4BE5DA">
                <wp:simplePos x="0" y="0"/>
                <wp:positionH relativeFrom="page">
                  <wp:posOffset>4616813</wp:posOffset>
                </wp:positionH>
                <wp:positionV relativeFrom="paragraph">
                  <wp:posOffset>-2250900</wp:posOffset>
                </wp:positionV>
                <wp:extent cx="222885" cy="1591310"/>
                <wp:effectExtent l="0" t="0" r="0" b="0"/>
                <wp:wrapNone/>
                <wp:docPr id="518" name="Text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591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Відкриті,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апаратурні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8" o:spid="_x0000_s1069" type="#_x0000_t202" style="position:absolute;left:0;text-align:left;margin-left:363.55pt;margin-top:-177.25pt;width:17.55pt;height:125.3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Відкриті,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апаратурні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CBDCEC2" wp14:editId="18B1DE44">
                <wp:simplePos x="0" y="0"/>
                <wp:positionH relativeFrom="page">
                  <wp:posOffset>5075537</wp:posOffset>
                </wp:positionH>
                <wp:positionV relativeFrom="paragraph">
                  <wp:posOffset>-2687927</wp:posOffset>
                </wp:positionV>
                <wp:extent cx="643890" cy="2506980"/>
                <wp:effectExtent l="0" t="0" r="0" b="0"/>
                <wp:wrapNone/>
                <wp:docPr id="519" name="Text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25069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 w:line="247" w:lineRule="auto"/>
                              <w:ind w:left="19" w:right="18" w:firstLine="0"/>
                              <w:jc w:val="center"/>
                            </w:pPr>
                            <w:r>
                              <w:t>Ручні,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машинно-ручні,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машинні, </w:t>
                            </w:r>
                            <w:r>
                              <w:rPr>
                                <w:spacing w:val="-2"/>
                              </w:rPr>
                              <w:t>частково-автоматизовані, комплексно-автоматизовані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9" o:spid="_x0000_s1070" type="#_x0000_t202" style="position:absolute;left:0;text-align:left;margin-left:399.65pt;margin-top:-211.65pt;width:50.7pt;height:197.4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 w:line="247" w:lineRule="auto"/>
                        <w:ind w:left="19" w:right="18" w:firstLine="0"/>
                        <w:jc w:val="center"/>
                      </w:pPr>
                      <w:r>
                        <w:t>Ручні,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машинно-ручні,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машинні, </w:t>
                      </w:r>
                      <w:r>
                        <w:rPr>
                          <w:spacing w:val="-2"/>
                        </w:rPr>
                        <w:t>частково-автоматизовані, комплексно-автоматизовані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AA89EDB" wp14:editId="31E334B1">
                <wp:simplePos x="0" y="0"/>
                <wp:positionH relativeFrom="page">
                  <wp:posOffset>5967076</wp:posOffset>
                </wp:positionH>
                <wp:positionV relativeFrom="paragraph">
                  <wp:posOffset>-2540517</wp:posOffset>
                </wp:positionV>
                <wp:extent cx="222885" cy="2277745"/>
                <wp:effectExtent l="0" t="0" r="0" b="0"/>
                <wp:wrapNone/>
                <wp:docPr id="520" name="Text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277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Індивідуальні,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масові,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серійні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0" o:spid="_x0000_s1071" type="#_x0000_t202" style="position:absolute;left:0;text-align:left;margin-left:469.85pt;margin-top:-200.05pt;width:17.55pt;height:179.3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Індивідуальні,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масові,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серійні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4692AF6" wp14:editId="01A21635">
                <wp:simplePos x="0" y="0"/>
                <wp:positionH relativeFrom="page">
                  <wp:posOffset>6491332</wp:posOffset>
                </wp:positionH>
                <wp:positionV relativeFrom="paragraph">
                  <wp:posOffset>-2410978</wp:posOffset>
                </wp:positionV>
                <wp:extent cx="222885" cy="2030730"/>
                <wp:effectExtent l="0" t="0" r="0" b="0"/>
                <wp:wrapNone/>
                <wp:docPr id="521" name="Text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030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Переривчасті,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безперервні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1" o:spid="_x0000_s1072" type="#_x0000_t202" style="position:absolute;left:0;text-align:left;margin-left:511.15pt;margin-top:-189.85pt;width:17.55pt;height:159.9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Переривчасті,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безперервні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</w:t>
      </w:r>
      <w:r>
        <w:rPr>
          <w:spacing w:val="-5"/>
        </w:rPr>
        <w:t xml:space="preserve"> </w:t>
      </w:r>
      <w:r>
        <w:t>7.1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Складові</w:t>
      </w:r>
      <w:r>
        <w:rPr>
          <w:spacing w:val="-4"/>
        </w:rPr>
        <w:t xml:space="preserve"> </w:t>
      </w:r>
      <w:r>
        <w:t>технології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4"/>
        </w:rPr>
        <w:t xml:space="preserve"> </w:t>
      </w:r>
      <w:r>
        <w:t>окремих</w:t>
      </w:r>
      <w:r>
        <w:rPr>
          <w:spacing w:val="-4"/>
        </w:rPr>
        <w:t xml:space="preserve"> </w:t>
      </w:r>
      <w:r>
        <w:t>елементів Розглянемо класифікацію технологій детальніше.</w:t>
      </w:r>
    </w:p>
    <w:p w:rsidR="00704083" w:rsidRDefault="00704083" w:rsidP="00704083">
      <w:pPr>
        <w:pStyle w:val="a7"/>
        <w:numPr>
          <w:ilvl w:val="0"/>
          <w:numId w:val="8"/>
        </w:numPr>
        <w:tabs>
          <w:tab w:val="left" w:pos="1106"/>
        </w:tabs>
        <w:spacing w:before="7"/>
        <w:ind w:right="132" w:firstLine="684"/>
        <w:jc w:val="both"/>
        <w:rPr>
          <w:sz w:val="28"/>
        </w:rPr>
      </w:pPr>
      <w:r>
        <w:rPr>
          <w:sz w:val="28"/>
        </w:rPr>
        <w:t>Технологічний процес може здійснюватися як за допомогою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впливу людини на предмет праці, так і без нього. При цьому розрізняють вплив </w:t>
      </w:r>
      <w:proofErr w:type="spellStart"/>
      <w:r>
        <w:rPr>
          <w:sz w:val="28"/>
        </w:rPr>
        <w:t>техно-</w:t>
      </w:r>
      <w:proofErr w:type="spellEnd"/>
      <w:r>
        <w:rPr>
          <w:sz w:val="28"/>
        </w:rPr>
        <w:t xml:space="preserve"> логічний (упорядкування комп'ютерної програми) і природний.</w:t>
      </w:r>
    </w:p>
    <w:p w:rsidR="00704083" w:rsidRDefault="00704083" w:rsidP="00704083">
      <w:pPr>
        <w:pStyle w:val="a7"/>
        <w:jc w:val="both"/>
        <w:rPr>
          <w:sz w:val="28"/>
        </w:rPr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7"/>
        <w:numPr>
          <w:ilvl w:val="0"/>
          <w:numId w:val="8"/>
        </w:numPr>
        <w:tabs>
          <w:tab w:val="left" w:pos="1106"/>
        </w:tabs>
        <w:spacing w:before="65"/>
        <w:ind w:right="132" w:firstLine="684"/>
        <w:jc w:val="both"/>
        <w:rPr>
          <w:sz w:val="28"/>
        </w:rPr>
      </w:pPr>
      <w:r>
        <w:rPr>
          <w:sz w:val="28"/>
        </w:rPr>
        <w:lastRenderedPageBreak/>
        <w:t xml:space="preserve">За характером зв'язку вихідного матеріалу і продукту розрізняють </w:t>
      </w:r>
      <w:proofErr w:type="spellStart"/>
      <w:r>
        <w:rPr>
          <w:sz w:val="28"/>
        </w:rPr>
        <w:t>ана-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літичний</w:t>
      </w:r>
      <w:proofErr w:type="spellEnd"/>
      <w:r>
        <w:rPr>
          <w:sz w:val="28"/>
        </w:rPr>
        <w:t xml:space="preserve">, синтетичний і прямий технологічний процеси. Технологічний процес називають аналітичним, якщо з одного виду вихідного матеріалу одержують </w:t>
      </w:r>
      <w:proofErr w:type="spellStart"/>
      <w:r>
        <w:rPr>
          <w:sz w:val="28"/>
        </w:rPr>
        <w:t>кі-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лька</w:t>
      </w:r>
      <w:proofErr w:type="spellEnd"/>
      <w:r>
        <w:rPr>
          <w:sz w:val="28"/>
        </w:rPr>
        <w:t xml:space="preserve"> видів продуктів (готель є </w:t>
      </w:r>
      <w:proofErr w:type="spellStart"/>
      <w:r>
        <w:rPr>
          <w:sz w:val="28"/>
        </w:rPr>
        <w:t>„вихідним</w:t>
      </w:r>
      <w:proofErr w:type="spellEnd"/>
      <w:r>
        <w:rPr>
          <w:sz w:val="28"/>
        </w:rPr>
        <w:t xml:space="preserve"> матеріалом” для надання </w:t>
      </w:r>
      <w:proofErr w:type="spellStart"/>
      <w:r>
        <w:rPr>
          <w:sz w:val="28"/>
        </w:rPr>
        <w:t>різноманіт-</w:t>
      </w:r>
      <w:proofErr w:type="spellEnd"/>
      <w:r>
        <w:rPr>
          <w:sz w:val="28"/>
        </w:rPr>
        <w:t xml:space="preserve"> них послуг: розміщення, харчування, розваги, оздоровлення, бізнес); </w:t>
      </w:r>
      <w:proofErr w:type="spellStart"/>
      <w:r>
        <w:rPr>
          <w:sz w:val="28"/>
        </w:rPr>
        <w:t>технологі-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чний</w:t>
      </w:r>
      <w:proofErr w:type="spellEnd"/>
      <w:r>
        <w:rPr>
          <w:sz w:val="28"/>
        </w:rPr>
        <w:t xml:space="preserve"> процес називають синтетичним, якщо з кількох вихідних елементів </w:t>
      </w:r>
      <w:proofErr w:type="spellStart"/>
      <w:r>
        <w:rPr>
          <w:sz w:val="28"/>
        </w:rPr>
        <w:t>утво-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рюється</w:t>
      </w:r>
      <w:proofErr w:type="spellEnd"/>
      <w:r>
        <w:rPr>
          <w:sz w:val="28"/>
        </w:rPr>
        <w:t xml:space="preserve"> один продукт (технологічний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 експлуатації житлового поверху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є синтетичним, тому що на його здійснення працюють різні готельні служби); прямий технологічний процес визначається перетворенням однієї </w:t>
      </w:r>
      <w:proofErr w:type="spellStart"/>
      <w:r>
        <w:rPr>
          <w:sz w:val="28"/>
        </w:rPr>
        <w:t>„сировини</w:t>
      </w:r>
      <w:proofErr w:type="spellEnd"/>
      <w:r>
        <w:rPr>
          <w:sz w:val="28"/>
        </w:rPr>
        <w:t>” (вихідного даного) в один продукт.</w:t>
      </w:r>
    </w:p>
    <w:p w:rsidR="00704083" w:rsidRDefault="00704083" w:rsidP="00704083">
      <w:pPr>
        <w:pStyle w:val="a7"/>
        <w:numPr>
          <w:ilvl w:val="0"/>
          <w:numId w:val="8"/>
        </w:numPr>
        <w:tabs>
          <w:tab w:val="left" w:pos="1106"/>
        </w:tabs>
        <w:spacing w:before="2"/>
        <w:ind w:right="130" w:firstLine="684"/>
        <w:jc w:val="both"/>
        <w:rPr>
          <w:sz w:val="28"/>
        </w:rPr>
      </w:pPr>
      <w:r>
        <w:rPr>
          <w:sz w:val="28"/>
        </w:rPr>
        <w:t xml:space="preserve">За типом використовуваного устаткування технологічні процеси </w:t>
      </w:r>
      <w:proofErr w:type="spellStart"/>
      <w:r>
        <w:rPr>
          <w:sz w:val="28"/>
        </w:rPr>
        <w:t>поді-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ляють</w:t>
      </w:r>
      <w:proofErr w:type="spellEnd"/>
      <w:r>
        <w:rPr>
          <w:sz w:val="28"/>
        </w:rPr>
        <w:t xml:space="preserve"> на відкриті, пов'язані з механічним опрацюванням предмета праці, і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криті – апаратурні, що мають ізольований перебіг у різних апаратах.</w:t>
      </w:r>
    </w:p>
    <w:p w:rsidR="00704083" w:rsidRDefault="00704083" w:rsidP="00704083">
      <w:pPr>
        <w:pStyle w:val="a7"/>
        <w:numPr>
          <w:ilvl w:val="0"/>
          <w:numId w:val="8"/>
        </w:numPr>
        <w:tabs>
          <w:tab w:val="left" w:pos="1106"/>
        </w:tabs>
        <w:spacing w:before="1"/>
        <w:ind w:right="132" w:firstLine="684"/>
        <w:jc w:val="both"/>
        <w:rPr>
          <w:sz w:val="28"/>
        </w:rPr>
      </w:pPr>
      <w:r>
        <w:rPr>
          <w:sz w:val="28"/>
        </w:rPr>
        <w:t xml:space="preserve">За рівнем механізації технологічні процеси поділяють на ручні, </w:t>
      </w:r>
      <w:proofErr w:type="spellStart"/>
      <w:r>
        <w:rPr>
          <w:sz w:val="28"/>
        </w:rPr>
        <w:t>машин-</w:t>
      </w:r>
      <w:proofErr w:type="spellEnd"/>
      <w:r>
        <w:rPr>
          <w:sz w:val="28"/>
        </w:rPr>
        <w:t xml:space="preserve"> но-ручні, частково автоматизовані, комплексно-автоматизовані.</w:t>
      </w:r>
    </w:p>
    <w:p w:rsidR="00704083" w:rsidRDefault="00704083" w:rsidP="00704083">
      <w:pPr>
        <w:pStyle w:val="a7"/>
        <w:numPr>
          <w:ilvl w:val="0"/>
          <w:numId w:val="8"/>
        </w:numPr>
        <w:tabs>
          <w:tab w:val="left" w:pos="1106"/>
        </w:tabs>
        <w:ind w:right="132" w:firstLine="684"/>
        <w:jc w:val="both"/>
        <w:rPr>
          <w:sz w:val="28"/>
        </w:rPr>
      </w:pPr>
      <w:r>
        <w:rPr>
          <w:sz w:val="28"/>
        </w:rPr>
        <w:t xml:space="preserve">За масштабом продукції технологічні процеси поділяють на </w:t>
      </w:r>
      <w:proofErr w:type="spellStart"/>
      <w:r>
        <w:rPr>
          <w:sz w:val="28"/>
        </w:rPr>
        <w:t>масово-</w:t>
      </w:r>
      <w:proofErr w:type="spellEnd"/>
      <w:r>
        <w:rPr>
          <w:sz w:val="28"/>
        </w:rPr>
        <w:t xml:space="preserve"> обсяговий (випуск великих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однотипної продукції); серійний (випуск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стійно</w:t>
      </w:r>
      <w:proofErr w:type="spellEnd"/>
      <w:r>
        <w:rPr>
          <w:sz w:val="28"/>
        </w:rPr>
        <w:t xml:space="preserve"> повторюваних партій виробів); індивідуальний (випуск унікальних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дуктів</w:t>
      </w:r>
      <w:proofErr w:type="spellEnd"/>
      <w:r>
        <w:rPr>
          <w:sz w:val="28"/>
        </w:rPr>
        <w:t xml:space="preserve"> у штучному виконанні).</w:t>
      </w:r>
    </w:p>
    <w:p w:rsidR="00704083" w:rsidRDefault="00704083" w:rsidP="00704083">
      <w:pPr>
        <w:pStyle w:val="a7"/>
        <w:numPr>
          <w:ilvl w:val="0"/>
          <w:numId w:val="8"/>
        </w:numPr>
        <w:tabs>
          <w:tab w:val="left" w:pos="1106"/>
        </w:tabs>
        <w:ind w:right="132" w:firstLine="684"/>
        <w:jc w:val="both"/>
        <w:rPr>
          <w:sz w:val="28"/>
        </w:rPr>
      </w:pPr>
      <w:r>
        <w:rPr>
          <w:sz w:val="28"/>
        </w:rPr>
        <w:t>За безперервністю технологічні процеси поділяють на переривчасті (</w:t>
      </w:r>
      <w:proofErr w:type="spellStart"/>
      <w:r>
        <w:rPr>
          <w:sz w:val="28"/>
        </w:rPr>
        <w:t>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дивідуальний</w:t>
      </w:r>
      <w:proofErr w:type="spellEnd"/>
      <w:r>
        <w:rPr>
          <w:sz w:val="28"/>
        </w:rPr>
        <w:t xml:space="preserve"> і серійний випуск продукції) і безперервні (випуск масової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дукції</w:t>
      </w:r>
      <w:proofErr w:type="spellEnd"/>
      <w:r>
        <w:rPr>
          <w:sz w:val="28"/>
        </w:rPr>
        <w:t xml:space="preserve"> за повної автоматизації процесів).</w:t>
      </w:r>
    </w:p>
    <w:p w:rsidR="00704083" w:rsidRDefault="00704083" w:rsidP="00704083">
      <w:pPr>
        <w:pStyle w:val="a3"/>
        <w:ind w:right="131" w:firstLine="660"/>
      </w:pPr>
      <w:r>
        <w:t xml:space="preserve">Складність технологічного процесу залежить від числа його </w:t>
      </w:r>
      <w:proofErr w:type="spellStart"/>
      <w:r>
        <w:t>технологіч-</w:t>
      </w:r>
      <w:proofErr w:type="spellEnd"/>
      <w:r>
        <w:t xml:space="preserve"> них циклів. </w:t>
      </w:r>
      <w:r>
        <w:rPr>
          <w:b/>
        </w:rPr>
        <w:t xml:space="preserve">Технологічні цикли </w:t>
      </w:r>
      <w:r>
        <w:t xml:space="preserve">визначаються однотипністю продукції, що випускається або послуг, що виконуються у єдиний робочій зоні. Наприклад, технологічний цикл </w:t>
      </w:r>
      <w:proofErr w:type="spellStart"/>
      <w:r>
        <w:t>„бронювання</w:t>
      </w:r>
      <w:proofErr w:type="spellEnd"/>
      <w:r>
        <w:t xml:space="preserve">” у технологічному процесі приймання і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міщення</w:t>
      </w:r>
      <w:proofErr w:type="spellEnd"/>
      <w:r>
        <w:t xml:space="preserve"> туристів.</w:t>
      </w:r>
    </w:p>
    <w:p w:rsidR="00704083" w:rsidRDefault="00704083" w:rsidP="00704083">
      <w:pPr>
        <w:pStyle w:val="a3"/>
        <w:ind w:right="132" w:firstLine="660"/>
      </w:pPr>
      <w:r>
        <w:t>Технологічні операції є складовими технологічних циклів – невеликі за обсягом, нетривалі за часом, відносно самостійні.</w:t>
      </w:r>
    </w:p>
    <w:p w:rsidR="00704083" w:rsidRDefault="00704083" w:rsidP="00704083">
      <w:pPr>
        <w:pStyle w:val="a3"/>
        <w:ind w:left="800" w:right="1831" w:firstLine="0"/>
      </w:pPr>
      <w:r>
        <w:t>Вони</w:t>
      </w:r>
      <w:r>
        <w:rPr>
          <w:spacing w:val="-5"/>
        </w:rPr>
        <w:t xml:space="preserve"> </w:t>
      </w:r>
      <w:r>
        <w:t>розрізняються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призначенням</w:t>
      </w:r>
      <w:r>
        <w:rPr>
          <w:spacing w:val="-8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ступенем</w:t>
      </w:r>
      <w:r>
        <w:rPr>
          <w:spacing w:val="-6"/>
        </w:rPr>
        <w:t xml:space="preserve"> </w:t>
      </w:r>
      <w:r>
        <w:t>механізації. За призначенням розрізняють такі операції:</w:t>
      </w:r>
    </w:p>
    <w:p w:rsidR="00704083" w:rsidRDefault="00704083" w:rsidP="00704083">
      <w:pPr>
        <w:pStyle w:val="a7"/>
        <w:numPr>
          <w:ilvl w:val="0"/>
          <w:numId w:val="7"/>
        </w:numPr>
        <w:tabs>
          <w:tab w:val="left" w:pos="1226"/>
        </w:tabs>
        <w:ind w:right="134" w:firstLine="736"/>
        <w:jc w:val="both"/>
        <w:rPr>
          <w:sz w:val="28"/>
        </w:rPr>
      </w:pPr>
      <w:r>
        <w:rPr>
          <w:sz w:val="28"/>
        </w:rPr>
        <w:t xml:space="preserve">технологічні – зміна якісного стану предмета праці, зміна </w:t>
      </w:r>
      <w:proofErr w:type="spellStart"/>
      <w:r>
        <w:rPr>
          <w:sz w:val="28"/>
        </w:rPr>
        <w:t>просторово-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положення (транспортні, вантажно-розвантажувальні операції) продукту в межах даного технологічного процесу;</w:t>
      </w:r>
    </w:p>
    <w:p w:rsidR="00704083" w:rsidRDefault="00704083" w:rsidP="00704083">
      <w:pPr>
        <w:pStyle w:val="a7"/>
        <w:numPr>
          <w:ilvl w:val="0"/>
          <w:numId w:val="7"/>
        </w:numPr>
        <w:tabs>
          <w:tab w:val="left" w:pos="1227"/>
        </w:tabs>
        <w:spacing w:line="322" w:lineRule="exact"/>
        <w:ind w:left="1227" w:hanging="350"/>
        <w:jc w:val="both"/>
        <w:rPr>
          <w:sz w:val="28"/>
        </w:rPr>
      </w:pPr>
      <w:r>
        <w:rPr>
          <w:sz w:val="28"/>
        </w:rPr>
        <w:t>обслуговуючі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-6"/>
          <w:sz w:val="28"/>
        </w:rPr>
        <w:t xml:space="preserve"> </w:t>
      </w:r>
      <w:r>
        <w:rPr>
          <w:sz w:val="28"/>
        </w:rPr>
        <w:t>прибирання,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складування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продукту;</w:t>
      </w:r>
    </w:p>
    <w:p w:rsidR="00704083" w:rsidRDefault="00704083" w:rsidP="00704083">
      <w:pPr>
        <w:pStyle w:val="a7"/>
        <w:numPr>
          <w:ilvl w:val="0"/>
          <w:numId w:val="7"/>
        </w:numPr>
        <w:tabs>
          <w:tab w:val="left" w:pos="1226"/>
        </w:tabs>
        <w:ind w:right="132" w:firstLine="736"/>
        <w:jc w:val="both"/>
        <w:rPr>
          <w:sz w:val="28"/>
        </w:rPr>
      </w:pPr>
      <w:r>
        <w:rPr>
          <w:sz w:val="28"/>
        </w:rPr>
        <w:t>вимірювальні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перевірка відповідності всіх складових </w:t>
      </w:r>
      <w:proofErr w:type="spellStart"/>
      <w:r>
        <w:rPr>
          <w:sz w:val="28"/>
        </w:rPr>
        <w:t>технологічно-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процесу заданим стандартам.</w:t>
      </w:r>
    </w:p>
    <w:p w:rsidR="00704083" w:rsidRDefault="00704083" w:rsidP="00704083">
      <w:pPr>
        <w:pStyle w:val="a3"/>
        <w:ind w:right="132" w:firstLine="660"/>
      </w:pPr>
      <w:r>
        <w:t xml:space="preserve">За ступенем механізації операції поділяються на ручні, механізовані, </w:t>
      </w:r>
      <w:proofErr w:type="spellStart"/>
      <w:r>
        <w:t>ма-</w:t>
      </w:r>
      <w:proofErr w:type="spellEnd"/>
      <w:r>
        <w:t xml:space="preserve"> шинно-ручні, машинні, автоматизовані, апаратурні.</w:t>
      </w:r>
    </w:p>
    <w:p w:rsidR="00704083" w:rsidRDefault="00704083" w:rsidP="00704083">
      <w:pPr>
        <w:pStyle w:val="a3"/>
        <w:ind w:right="132" w:firstLine="660"/>
      </w:pPr>
      <w:r>
        <w:t xml:space="preserve">Технологічні операції можна також розкласти на технологічні елементи – трудові та технічні. Трудові елементи розрізняють як трудові рухи – </w:t>
      </w:r>
      <w:proofErr w:type="spellStart"/>
      <w:r>
        <w:t>однократ-</w:t>
      </w:r>
      <w:proofErr w:type="spellEnd"/>
      <w:r>
        <w:t xml:space="preserve"> не переміщення корпуса, голови, рук, ніг, пальців виконавця у процесі </w:t>
      </w:r>
      <w:proofErr w:type="spellStart"/>
      <w:r>
        <w:t>здійс-</w:t>
      </w:r>
      <w:proofErr w:type="spellEnd"/>
      <w:r>
        <w:t xml:space="preserve"> </w:t>
      </w:r>
      <w:proofErr w:type="spellStart"/>
      <w:r>
        <w:t>нення</w:t>
      </w:r>
      <w:proofErr w:type="spellEnd"/>
      <w:r>
        <w:t xml:space="preserve"> операції; трудові дії – сукупність рухів, що відбуваються без перерви; трудові прийоми – сукупність усіх дій над певним об'єктом для досягнення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зультату</w:t>
      </w:r>
      <w:proofErr w:type="spellEnd"/>
      <w:r>
        <w:t xml:space="preserve"> трудового елемента; комплекс трудових прийомів.</w:t>
      </w:r>
    </w:p>
    <w:p w:rsidR="00704083" w:rsidRDefault="00704083" w:rsidP="00704083">
      <w:pPr>
        <w:pStyle w:val="a3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65" w:line="242" w:lineRule="auto"/>
        <w:ind w:right="133" w:firstLine="660"/>
      </w:pPr>
      <w:r>
        <w:lastRenderedPageBreak/>
        <w:t xml:space="preserve">До технічних елементів належать елементи, здійснювані за допомогою </w:t>
      </w:r>
      <w:r>
        <w:rPr>
          <w:spacing w:val="-2"/>
        </w:rPr>
        <w:t>устаткування.</w:t>
      </w:r>
    </w:p>
    <w:p w:rsidR="00704083" w:rsidRDefault="00704083" w:rsidP="00704083">
      <w:pPr>
        <w:pStyle w:val="a3"/>
        <w:ind w:right="133" w:firstLine="660"/>
      </w:pPr>
      <w:r>
        <w:t xml:space="preserve">Матеріальною основою будь-якого технологічного процесу є взаємодія людини з об'єктом праці або споживання, що впливає на просторову </w:t>
      </w:r>
      <w:proofErr w:type="spellStart"/>
      <w:r>
        <w:t>організа-</w:t>
      </w:r>
      <w:proofErr w:type="spellEnd"/>
      <w:r>
        <w:t xml:space="preserve"> </w:t>
      </w:r>
      <w:proofErr w:type="spellStart"/>
      <w:r>
        <w:t>цію</w:t>
      </w:r>
      <w:proofErr w:type="spellEnd"/>
      <w:r>
        <w:t xml:space="preserve"> робочого місця.</w:t>
      </w:r>
    </w:p>
    <w:p w:rsidR="00704083" w:rsidRDefault="00704083" w:rsidP="00704083">
      <w:pPr>
        <w:pStyle w:val="a3"/>
        <w:ind w:right="132" w:firstLine="660"/>
      </w:pPr>
      <w:r>
        <w:t xml:space="preserve">У просторовій організації технологічного процесу в сфері послуг </w:t>
      </w:r>
      <w:proofErr w:type="spellStart"/>
      <w:r>
        <w:t>виділя-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два види просторів: простір виробництва і простір споживання.</w:t>
      </w:r>
    </w:p>
    <w:p w:rsidR="00704083" w:rsidRDefault="00704083" w:rsidP="00704083">
      <w:pPr>
        <w:pStyle w:val="a3"/>
        <w:ind w:right="132" w:firstLine="659"/>
      </w:pPr>
      <w:r>
        <w:t xml:space="preserve">Ядром просторової структури є основний простір, що відповідає </w:t>
      </w:r>
      <w:proofErr w:type="spellStart"/>
      <w:r>
        <w:t>основно-</w:t>
      </w:r>
      <w:proofErr w:type="spellEnd"/>
      <w:r>
        <w:t xml:space="preserve"> </w:t>
      </w:r>
      <w:proofErr w:type="spellStart"/>
      <w:r>
        <w:t>му</w:t>
      </w:r>
      <w:proofErr w:type="spellEnd"/>
      <w:r>
        <w:t xml:space="preserve"> технологічному процесу виробництва або споживання (наприклад, у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ємствах</w:t>
      </w:r>
      <w:proofErr w:type="spellEnd"/>
      <w:r>
        <w:rPr>
          <w:spacing w:val="-6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-5"/>
        </w:rPr>
        <w:t xml:space="preserve"> </w:t>
      </w:r>
      <w:r>
        <w:t>ядром</w:t>
      </w:r>
      <w:r>
        <w:rPr>
          <w:spacing w:val="-5"/>
        </w:rPr>
        <w:t xml:space="preserve"> </w:t>
      </w:r>
      <w:r>
        <w:t>простору</w:t>
      </w:r>
      <w:r>
        <w:rPr>
          <w:spacing w:val="-8"/>
        </w:rPr>
        <w:t xml:space="preserve"> </w:t>
      </w:r>
      <w:r>
        <w:t>споживання</w:t>
      </w:r>
      <w:r>
        <w:rPr>
          <w:spacing w:val="-4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 xml:space="preserve">торговельний </w:t>
      </w:r>
      <w:r>
        <w:rPr>
          <w:spacing w:val="-4"/>
        </w:rPr>
        <w:t>зал).</w:t>
      </w:r>
    </w:p>
    <w:p w:rsidR="00704083" w:rsidRDefault="00704083" w:rsidP="00704083">
      <w:pPr>
        <w:pStyle w:val="a3"/>
        <w:ind w:right="133" w:firstLine="660"/>
      </w:pPr>
      <w:r>
        <w:t>Наступним компонентом просторової структури є додатковий простір, що відповідає обслуговуючому технологічному процесу і створює додаткові умови комфорту в просторах споживання і виробництва (наприклад, простір аванзали при ресторанах у підприємствах ресторанного господарства).</w:t>
      </w:r>
    </w:p>
    <w:p w:rsidR="00704083" w:rsidRDefault="00704083" w:rsidP="00704083">
      <w:pPr>
        <w:pStyle w:val="a3"/>
        <w:ind w:right="132" w:firstLine="660"/>
      </w:pPr>
      <w:r>
        <w:t xml:space="preserve">Третім компонентом просторової структури є допоміжний простір, що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дповідає</w:t>
      </w:r>
      <w:proofErr w:type="spellEnd"/>
      <w:r>
        <w:t xml:space="preserve"> допоміжному технологічному процесу, який підтримує санітарні й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женерно-технічні</w:t>
      </w:r>
      <w:proofErr w:type="spellEnd"/>
      <w:r>
        <w:t xml:space="preserve"> умови в просторі споживання і виробництва. Первинним </w:t>
      </w:r>
      <w:proofErr w:type="spellStart"/>
      <w:r>
        <w:t>ти-</w:t>
      </w:r>
      <w:proofErr w:type="spellEnd"/>
      <w:r>
        <w:t xml:space="preserve"> пом простору є </w:t>
      </w:r>
      <w:proofErr w:type="spellStart"/>
      <w:r>
        <w:t>монопростір</w:t>
      </w:r>
      <w:proofErr w:type="spellEnd"/>
      <w:r>
        <w:t xml:space="preserve">, в якому відбувається технологічний процес,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діляючись</w:t>
      </w:r>
      <w:proofErr w:type="spellEnd"/>
      <w:r>
        <w:t xml:space="preserve"> на робоче місце, що визначає технологічну операцію, робочу зону, що визначає технологічний цикл, і групу робочих зон, що визначають </w:t>
      </w:r>
      <w:proofErr w:type="spellStart"/>
      <w:r>
        <w:t>техноло-</w:t>
      </w:r>
      <w:proofErr w:type="spellEnd"/>
      <w:r>
        <w:t xml:space="preserve"> </w:t>
      </w:r>
      <w:proofErr w:type="spellStart"/>
      <w:r>
        <w:t>гічний</w:t>
      </w:r>
      <w:proofErr w:type="spellEnd"/>
      <w:r>
        <w:t xml:space="preserve"> процес.</w:t>
      </w:r>
    </w:p>
    <w:p w:rsidR="00704083" w:rsidRDefault="00704083" w:rsidP="00704083">
      <w:pPr>
        <w:pStyle w:val="a3"/>
        <w:ind w:right="131" w:firstLine="660"/>
      </w:pPr>
      <w:proofErr w:type="spellStart"/>
      <w:r>
        <w:t>Монопростір</w:t>
      </w:r>
      <w:proofErr w:type="spellEnd"/>
      <w:r>
        <w:t xml:space="preserve"> є первинним простором технологічного процесу, що лежить в основі формування </w:t>
      </w:r>
      <w:proofErr w:type="spellStart"/>
      <w:r>
        <w:t>поліпростору</w:t>
      </w:r>
      <w:proofErr w:type="spellEnd"/>
      <w:r>
        <w:t xml:space="preserve"> функціонального процесу як якісної суми технологічних процесів.</w:t>
      </w:r>
    </w:p>
    <w:p w:rsidR="00704083" w:rsidRDefault="00704083" w:rsidP="00704083">
      <w:pPr>
        <w:pStyle w:val="a3"/>
        <w:ind w:right="132" w:firstLine="660"/>
      </w:pPr>
      <w:r>
        <w:t xml:space="preserve">Робоче місце є елементарною планувальною одиницею технологічного процесу. Залежно від технологічного процесу можна виділити три типи </w:t>
      </w:r>
      <w:proofErr w:type="spellStart"/>
      <w:r>
        <w:t>плану-</w:t>
      </w:r>
      <w:proofErr w:type="spellEnd"/>
      <w:r>
        <w:t xml:space="preserve"> вальної організації: 1) повторюваний малий планувальний елемент, в якому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хнологічний</w:t>
      </w:r>
      <w:proofErr w:type="spellEnd"/>
      <w:r>
        <w:t xml:space="preserve"> процес складається з повторюваних циклів; 2) повторюваний </w:t>
      </w:r>
      <w:proofErr w:type="spellStart"/>
      <w:r>
        <w:t>ве-</w:t>
      </w:r>
      <w:proofErr w:type="spellEnd"/>
      <w:r>
        <w:t xml:space="preserve"> </w:t>
      </w:r>
      <w:proofErr w:type="spellStart"/>
      <w:r>
        <w:t>ликий</w:t>
      </w:r>
      <w:proofErr w:type="spellEnd"/>
      <w:r>
        <w:t xml:space="preserve"> планувальний елемент, в якому функціональний процес включає різні види технологічних процесів споживання і виробництва; 3) повторюваний </w:t>
      </w:r>
      <w:proofErr w:type="spellStart"/>
      <w:r>
        <w:t>ве-</w:t>
      </w:r>
      <w:proofErr w:type="spellEnd"/>
      <w:r>
        <w:t xml:space="preserve"> </w:t>
      </w:r>
      <w:proofErr w:type="spellStart"/>
      <w:r>
        <w:t>ликий</w:t>
      </w:r>
      <w:proofErr w:type="spellEnd"/>
      <w:r>
        <w:t xml:space="preserve"> і повторюваний малий планувальні елементи, в яких поєднуються </w:t>
      </w:r>
      <w:proofErr w:type="spellStart"/>
      <w:r>
        <w:t>основ-</w:t>
      </w:r>
      <w:proofErr w:type="spellEnd"/>
      <w:r>
        <w:t xml:space="preserve"> ні й обслуговуючі технологічні процеси.</w:t>
      </w: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3"/>
        <w:numPr>
          <w:ilvl w:val="1"/>
          <w:numId w:val="10"/>
        </w:numPr>
        <w:tabs>
          <w:tab w:val="left" w:pos="1338"/>
        </w:tabs>
        <w:spacing w:before="1"/>
        <w:ind w:left="1338" w:hanging="490"/>
      </w:pPr>
      <w:r>
        <w:t>Учасники</w:t>
      </w:r>
      <w:r>
        <w:rPr>
          <w:spacing w:val="-9"/>
        </w:rPr>
        <w:t xml:space="preserve"> </w:t>
      </w:r>
      <w:r>
        <w:t>технологічних</w:t>
      </w:r>
      <w:r>
        <w:rPr>
          <w:spacing w:val="-4"/>
        </w:rPr>
        <w:t xml:space="preserve"> </w:t>
      </w:r>
      <w:r>
        <w:t>процесів</w:t>
      </w:r>
      <w:r>
        <w:rPr>
          <w:spacing w:val="-9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туристській</w:t>
      </w:r>
      <w:r>
        <w:rPr>
          <w:spacing w:val="-6"/>
        </w:rPr>
        <w:t xml:space="preserve"> </w:t>
      </w:r>
      <w:r>
        <w:rPr>
          <w:spacing w:val="-2"/>
        </w:rPr>
        <w:t>діяльності</w:t>
      </w:r>
    </w:p>
    <w:p w:rsidR="00704083" w:rsidRDefault="00704083" w:rsidP="00704083">
      <w:pPr>
        <w:pStyle w:val="a3"/>
        <w:spacing w:before="316" w:line="322" w:lineRule="exact"/>
        <w:ind w:left="848" w:firstLine="0"/>
        <w:jc w:val="left"/>
      </w:pPr>
      <w:r>
        <w:t>Класифікація</w:t>
      </w:r>
      <w:r>
        <w:rPr>
          <w:spacing w:val="-5"/>
        </w:rPr>
        <w:t xml:space="preserve"> </w:t>
      </w:r>
      <w:r>
        <w:t>учасників</w:t>
      </w:r>
      <w:r>
        <w:rPr>
          <w:spacing w:val="-7"/>
        </w:rPr>
        <w:t xml:space="preserve"> </w:t>
      </w:r>
      <w:r>
        <w:t>технологічних</w:t>
      </w:r>
      <w:r>
        <w:rPr>
          <w:spacing w:val="-5"/>
        </w:rPr>
        <w:t xml:space="preserve"> </w:t>
      </w:r>
      <w:r>
        <w:t>процесів</w:t>
      </w:r>
      <w:r>
        <w:rPr>
          <w:spacing w:val="-8"/>
        </w:rPr>
        <w:t xml:space="preserve"> </w:t>
      </w:r>
      <w:r>
        <w:t>показана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</w:t>
      </w:r>
      <w:r>
        <w:rPr>
          <w:spacing w:val="-7"/>
        </w:rPr>
        <w:t xml:space="preserve"> </w:t>
      </w:r>
      <w:r>
        <w:rPr>
          <w:spacing w:val="-4"/>
        </w:rPr>
        <w:t>7.2.</w:t>
      </w:r>
    </w:p>
    <w:p w:rsidR="00704083" w:rsidRDefault="00704083" w:rsidP="00704083">
      <w:pPr>
        <w:pStyle w:val="a3"/>
        <w:spacing w:line="322" w:lineRule="exact"/>
        <w:ind w:left="848" w:firstLine="0"/>
        <w:jc w:val="left"/>
      </w:pPr>
      <w:r>
        <w:t>Суб’єктів</w:t>
      </w:r>
      <w:r>
        <w:rPr>
          <w:spacing w:val="56"/>
        </w:rPr>
        <w:t xml:space="preserve"> </w:t>
      </w:r>
      <w:r>
        <w:t>туристської</w:t>
      </w:r>
      <w:r>
        <w:rPr>
          <w:spacing w:val="-5"/>
        </w:rPr>
        <w:t xml:space="preserve"> </w:t>
      </w:r>
      <w:r>
        <w:t>діяльності</w:t>
      </w:r>
      <w:r>
        <w:rPr>
          <w:spacing w:val="-6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згрупувати</w:t>
      </w:r>
      <w:r>
        <w:rPr>
          <w:spacing w:val="-6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rPr>
          <w:spacing w:val="-2"/>
        </w:rPr>
        <w:t>чином: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ind w:left="1227" w:hanging="350"/>
        <w:rPr>
          <w:sz w:val="28"/>
        </w:rPr>
      </w:pPr>
      <w:r>
        <w:rPr>
          <w:spacing w:val="17"/>
          <w:sz w:val="28"/>
        </w:rPr>
        <w:t>виробники</w:t>
      </w:r>
      <w:r>
        <w:rPr>
          <w:spacing w:val="67"/>
          <w:w w:val="150"/>
          <w:sz w:val="28"/>
        </w:rPr>
        <w:t xml:space="preserve"> </w:t>
      </w:r>
      <w:r>
        <w:rPr>
          <w:spacing w:val="17"/>
          <w:sz w:val="28"/>
        </w:rPr>
        <w:t>(організатори)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й</w:t>
      </w:r>
      <w:r>
        <w:rPr>
          <w:spacing w:val="72"/>
          <w:w w:val="150"/>
          <w:sz w:val="28"/>
        </w:rPr>
        <w:t xml:space="preserve"> </w:t>
      </w:r>
      <w:r>
        <w:rPr>
          <w:spacing w:val="15"/>
          <w:sz w:val="28"/>
        </w:rPr>
        <w:t>оптові</w:t>
      </w:r>
      <w:r>
        <w:rPr>
          <w:spacing w:val="72"/>
          <w:w w:val="150"/>
          <w:sz w:val="28"/>
        </w:rPr>
        <w:t xml:space="preserve"> </w:t>
      </w:r>
      <w:r>
        <w:rPr>
          <w:spacing w:val="17"/>
          <w:sz w:val="28"/>
        </w:rPr>
        <w:t>продавці</w:t>
      </w:r>
      <w:r>
        <w:rPr>
          <w:spacing w:val="72"/>
          <w:w w:val="150"/>
          <w:sz w:val="28"/>
        </w:rPr>
        <w:t xml:space="preserve"> </w:t>
      </w:r>
      <w:proofErr w:type="spellStart"/>
      <w:r>
        <w:rPr>
          <w:spacing w:val="17"/>
          <w:sz w:val="28"/>
        </w:rPr>
        <w:t>турпродукту</w:t>
      </w:r>
      <w:proofErr w:type="spellEnd"/>
      <w:r>
        <w:rPr>
          <w:spacing w:val="68"/>
          <w:w w:val="150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704083" w:rsidRDefault="00704083" w:rsidP="00704083">
      <w:pPr>
        <w:pStyle w:val="a3"/>
        <w:spacing w:before="2" w:line="322" w:lineRule="exact"/>
        <w:ind w:firstLine="0"/>
        <w:jc w:val="left"/>
      </w:pPr>
      <w:r>
        <w:rPr>
          <w:spacing w:val="15"/>
        </w:rPr>
        <w:t>туроператори;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ind w:right="133" w:firstLine="736"/>
        <w:rPr>
          <w:sz w:val="28"/>
        </w:rPr>
      </w:pPr>
      <w:r>
        <w:rPr>
          <w:sz w:val="28"/>
        </w:rPr>
        <w:t>виконавці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турпослуг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(контрагенти,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компанії</w:t>
      </w:r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фізичні особи, які надають окремі послуги);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1" w:lineRule="exact"/>
        <w:ind w:left="1227" w:hanging="350"/>
        <w:rPr>
          <w:sz w:val="28"/>
        </w:rPr>
      </w:pPr>
      <w:r>
        <w:rPr>
          <w:sz w:val="28"/>
        </w:rPr>
        <w:t>роздрібні</w:t>
      </w:r>
      <w:r>
        <w:rPr>
          <w:spacing w:val="-4"/>
          <w:sz w:val="28"/>
        </w:rPr>
        <w:t xml:space="preserve"> </w:t>
      </w:r>
      <w:r>
        <w:rPr>
          <w:sz w:val="28"/>
        </w:rPr>
        <w:t>продавці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pacing w:val="-2"/>
          <w:sz w:val="28"/>
        </w:rPr>
        <w:t>туристи.</w:t>
      </w:r>
    </w:p>
    <w:p w:rsidR="00704083" w:rsidRDefault="00704083" w:rsidP="00704083">
      <w:pPr>
        <w:pStyle w:val="a3"/>
        <w:ind w:left="860" w:firstLine="0"/>
        <w:jc w:val="left"/>
      </w:pPr>
      <w:r>
        <w:t>Розглянемо</w:t>
      </w:r>
      <w:r>
        <w:rPr>
          <w:spacing w:val="-8"/>
        </w:rPr>
        <w:t xml:space="preserve"> </w:t>
      </w:r>
      <w:r>
        <w:t>детальніше</w:t>
      </w:r>
      <w:r>
        <w:rPr>
          <w:spacing w:val="-7"/>
        </w:rPr>
        <w:t xml:space="preserve"> </w:t>
      </w:r>
      <w:r>
        <w:t>діяльність</w:t>
      </w:r>
      <w:r>
        <w:rPr>
          <w:spacing w:val="-8"/>
        </w:rPr>
        <w:t xml:space="preserve"> </w:t>
      </w:r>
      <w:r>
        <w:t>туроператорів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турагентів</w:t>
      </w:r>
      <w:proofErr w:type="spellEnd"/>
      <w:r>
        <w:rPr>
          <w:spacing w:val="-2"/>
        </w:rPr>
        <w:t>.</w:t>
      </w:r>
    </w:p>
    <w:p w:rsidR="00704083" w:rsidRDefault="00704083" w:rsidP="00704083">
      <w:pPr>
        <w:pStyle w:val="a3"/>
        <w:jc w:val="left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59"/>
        <w:ind w:left="860" w:firstLine="0"/>
        <w:jc w:val="left"/>
      </w:pPr>
      <w:r>
        <w:lastRenderedPageBreak/>
        <w:t>Діяльність</w:t>
      </w:r>
      <w:r>
        <w:rPr>
          <w:spacing w:val="-9"/>
        </w:rPr>
        <w:t xml:space="preserve"> </w:t>
      </w:r>
      <w:r>
        <w:t>туроператора</w:t>
      </w:r>
      <w:r>
        <w:rPr>
          <w:spacing w:val="-7"/>
        </w:rPr>
        <w:t xml:space="preserve"> </w:t>
      </w:r>
      <w:r>
        <w:rPr>
          <w:spacing w:val="-2"/>
        </w:rPr>
        <w:t>передбачає: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формування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>(комплектування)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просування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оптову</w:t>
      </w:r>
      <w:r>
        <w:rPr>
          <w:spacing w:val="-6"/>
          <w:sz w:val="28"/>
        </w:rPr>
        <w:t xml:space="preserve"> </w:t>
      </w:r>
      <w:r>
        <w:rPr>
          <w:sz w:val="28"/>
        </w:rPr>
        <w:t>реалізацію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оперативне</w:t>
      </w:r>
      <w:r>
        <w:rPr>
          <w:spacing w:val="-7"/>
          <w:sz w:val="28"/>
        </w:rPr>
        <w:t xml:space="preserve"> </w:t>
      </w:r>
      <w:r>
        <w:rPr>
          <w:sz w:val="28"/>
        </w:rPr>
        <w:t>супроводження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 w:line="268" w:lineRule="auto"/>
        <w:ind w:left="860" w:right="4295" w:firstLine="16"/>
        <w:rPr>
          <w:sz w:val="28"/>
        </w:rPr>
      </w:pPr>
      <w:r>
        <w:rPr>
          <w:sz w:val="28"/>
        </w:rPr>
        <w:t>відповідальність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1"/>
          <w:sz w:val="28"/>
        </w:rPr>
        <w:t xml:space="preserve"> </w:t>
      </w:r>
      <w:r>
        <w:rPr>
          <w:sz w:val="28"/>
        </w:rPr>
        <w:t>робіт. Основні завдання туроператора: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73"/>
        </w:tabs>
        <w:spacing w:line="268" w:lineRule="auto"/>
        <w:ind w:right="147" w:firstLine="736"/>
        <w:rPr>
          <w:sz w:val="28"/>
        </w:rPr>
      </w:pPr>
      <w:r>
        <w:rPr>
          <w:sz w:val="28"/>
        </w:rPr>
        <w:t>складання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маршрутів</w:t>
      </w:r>
      <w:r>
        <w:rPr>
          <w:spacing w:val="8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80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туристів;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1" w:lineRule="exact"/>
        <w:ind w:left="1227" w:hanging="350"/>
        <w:rPr>
          <w:sz w:val="28"/>
        </w:rPr>
      </w:pPr>
      <w:r>
        <w:rPr>
          <w:sz w:val="28"/>
        </w:rPr>
        <w:t>взаємодія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7"/>
        <w:ind w:left="1227" w:hanging="350"/>
        <w:rPr>
          <w:sz w:val="28"/>
        </w:rPr>
      </w:pPr>
      <w:r>
        <w:rPr>
          <w:sz w:val="28"/>
        </w:rPr>
        <w:t>розрахунок</w:t>
      </w:r>
      <w:r>
        <w:rPr>
          <w:spacing w:val="-7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турпродукту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ціни;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реалізація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методичне</w:t>
      </w:r>
      <w:r>
        <w:rPr>
          <w:spacing w:val="-8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 w:line="268" w:lineRule="auto"/>
        <w:ind w:right="132" w:firstLine="736"/>
        <w:rPr>
          <w:sz w:val="28"/>
        </w:rPr>
      </w:pPr>
      <w:r>
        <w:rPr>
          <w:sz w:val="28"/>
        </w:rPr>
        <w:t>забезпечення</w:t>
      </w:r>
      <w:r>
        <w:rPr>
          <w:spacing w:val="38"/>
          <w:sz w:val="28"/>
        </w:rPr>
        <w:t xml:space="preserve"> </w:t>
      </w:r>
      <w:r>
        <w:rPr>
          <w:sz w:val="28"/>
        </w:rPr>
        <w:t>туристів</w:t>
      </w:r>
      <w:r>
        <w:rPr>
          <w:spacing w:val="34"/>
          <w:sz w:val="28"/>
        </w:rPr>
        <w:t xml:space="preserve"> </w:t>
      </w:r>
      <w:r>
        <w:rPr>
          <w:sz w:val="28"/>
        </w:rPr>
        <w:t>необхідним</w:t>
      </w:r>
      <w:r>
        <w:rPr>
          <w:spacing w:val="35"/>
          <w:sz w:val="28"/>
        </w:rPr>
        <w:t xml:space="preserve"> </w:t>
      </w:r>
      <w:r>
        <w:rPr>
          <w:sz w:val="28"/>
        </w:rPr>
        <w:t>та</w:t>
      </w:r>
      <w:r>
        <w:rPr>
          <w:spacing w:val="35"/>
          <w:sz w:val="28"/>
        </w:rPr>
        <w:t xml:space="preserve"> </w:t>
      </w:r>
      <w:r>
        <w:rPr>
          <w:sz w:val="28"/>
        </w:rPr>
        <w:t>спеціальним</w:t>
      </w:r>
      <w:r>
        <w:rPr>
          <w:spacing w:val="37"/>
          <w:sz w:val="28"/>
        </w:rPr>
        <w:t xml:space="preserve"> </w:t>
      </w:r>
      <w:r>
        <w:rPr>
          <w:sz w:val="28"/>
        </w:rPr>
        <w:t>знаряддям,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сувені-</w:t>
      </w:r>
      <w:proofErr w:type="spellEnd"/>
      <w:r>
        <w:rPr>
          <w:sz w:val="28"/>
        </w:rPr>
        <w:t xml:space="preserve"> рами та рекламно-інформаційною продукцією;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1" w:lineRule="exact"/>
        <w:ind w:left="1227" w:hanging="350"/>
        <w:rPr>
          <w:sz w:val="28"/>
        </w:rPr>
      </w:pPr>
      <w:r>
        <w:rPr>
          <w:spacing w:val="-2"/>
          <w:sz w:val="28"/>
        </w:rPr>
        <w:t>підготовка,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підбір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призначення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спеціалістів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маршрутах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подорожей;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  <w:tab w:val="left" w:pos="4539"/>
          <w:tab w:val="left" w:pos="5615"/>
          <w:tab w:val="left" w:pos="5927"/>
          <w:tab w:val="left" w:pos="7638"/>
          <w:tab w:val="left" w:pos="9469"/>
        </w:tabs>
        <w:spacing w:before="38" w:line="268" w:lineRule="auto"/>
        <w:ind w:right="147" w:firstLine="736"/>
        <w:rPr>
          <w:sz w:val="28"/>
        </w:rPr>
      </w:pPr>
      <w:r>
        <w:rPr>
          <w:spacing w:val="9"/>
          <w:sz w:val="28"/>
        </w:rPr>
        <w:t>рекламно-інформаційна</w:t>
      </w:r>
      <w:r>
        <w:rPr>
          <w:sz w:val="28"/>
        </w:rPr>
        <w:tab/>
      </w:r>
      <w:r>
        <w:rPr>
          <w:spacing w:val="7"/>
          <w:sz w:val="28"/>
        </w:rPr>
        <w:t>робота</w:t>
      </w:r>
      <w:r>
        <w:rPr>
          <w:sz w:val="28"/>
        </w:rPr>
        <w:tab/>
      </w:r>
      <w:r>
        <w:rPr>
          <w:spacing w:val="-10"/>
          <w:sz w:val="28"/>
        </w:rPr>
        <w:t>з</w:t>
      </w:r>
      <w:r>
        <w:rPr>
          <w:sz w:val="28"/>
        </w:rPr>
        <w:tab/>
      </w:r>
      <w:r>
        <w:rPr>
          <w:spacing w:val="8"/>
          <w:sz w:val="28"/>
        </w:rPr>
        <w:t>просунення</w:t>
      </w:r>
      <w:r>
        <w:rPr>
          <w:sz w:val="28"/>
        </w:rPr>
        <w:tab/>
      </w:r>
      <w:proofErr w:type="spellStart"/>
      <w:r>
        <w:rPr>
          <w:spacing w:val="8"/>
          <w:sz w:val="28"/>
        </w:rPr>
        <w:t>турпродукту</w:t>
      </w:r>
      <w:proofErr w:type="spellEnd"/>
      <w:r>
        <w:rPr>
          <w:sz w:val="28"/>
        </w:rPr>
        <w:tab/>
      </w:r>
      <w:r>
        <w:rPr>
          <w:spacing w:val="-6"/>
          <w:sz w:val="28"/>
        </w:rPr>
        <w:t xml:space="preserve">до </w:t>
      </w:r>
      <w:r>
        <w:rPr>
          <w:spacing w:val="7"/>
          <w:sz w:val="28"/>
        </w:rPr>
        <w:t>споживача;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268" w:lineRule="auto"/>
        <w:ind w:left="848" w:right="132" w:firstLine="28"/>
        <w:rPr>
          <w:sz w:val="28"/>
        </w:rPr>
      </w:pPr>
      <w:r>
        <w:rPr>
          <w:sz w:val="28"/>
        </w:rPr>
        <w:t xml:space="preserve">контроль за якістю, надійністю та безпекою </w:t>
      </w:r>
      <w:proofErr w:type="spellStart"/>
      <w:r>
        <w:rPr>
          <w:sz w:val="28"/>
        </w:rPr>
        <w:t>туробслуговування</w:t>
      </w:r>
      <w:proofErr w:type="spellEnd"/>
      <w:r>
        <w:rPr>
          <w:sz w:val="28"/>
        </w:rPr>
        <w:t>. Діяльність туроператора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реалізується через виконання його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функцій. </w:t>
      </w:r>
      <w:proofErr w:type="spellStart"/>
      <w:r>
        <w:rPr>
          <w:sz w:val="28"/>
        </w:rPr>
        <w:t>Кла-</w:t>
      </w:r>
      <w:proofErr w:type="spellEnd"/>
    </w:p>
    <w:p w:rsidR="00704083" w:rsidRDefault="00704083" w:rsidP="00704083">
      <w:pPr>
        <w:pStyle w:val="a3"/>
        <w:spacing w:line="321" w:lineRule="exact"/>
        <w:ind w:firstLine="0"/>
        <w:jc w:val="left"/>
      </w:pPr>
      <w:proofErr w:type="spellStart"/>
      <w:r>
        <w:t>сифікація</w:t>
      </w:r>
      <w:proofErr w:type="spellEnd"/>
      <w:r>
        <w:rPr>
          <w:spacing w:val="-5"/>
        </w:rPr>
        <w:t xml:space="preserve"> </w:t>
      </w:r>
      <w:r>
        <w:t>функцій</w:t>
      </w:r>
      <w:r>
        <w:rPr>
          <w:spacing w:val="-4"/>
        </w:rPr>
        <w:t xml:space="preserve"> </w:t>
      </w:r>
      <w:r>
        <w:t>туроператора</w:t>
      </w:r>
      <w:r>
        <w:rPr>
          <w:spacing w:val="-8"/>
        </w:rPr>
        <w:t xml:space="preserve"> </w:t>
      </w:r>
      <w:r>
        <w:t>наведена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рис.</w:t>
      </w:r>
      <w:r>
        <w:rPr>
          <w:spacing w:val="-5"/>
        </w:rPr>
        <w:t xml:space="preserve"> </w:t>
      </w:r>
      <w:r>
        <w:rPr>
          <w:spacing w:val="-4"/>
        </w:rPr>
        <w:t>7.3.</w:t>
      </w:r>
    </w:p>
    <w:p w:rsidR="00704083" w:rsidRDefault="00704083" w:rsidP="00704083">
      <w:pPr>
        <w:pStyle w:val="a3"/>
        <w:spacing w:before="37" w:line="268" w:lineRule="auto"/>
        <w:jc w:val="left"/>
      </w:pPr>
      <w:proofErr w:type="spellStart"/>
      <w:r>
        <w:t>Турагенти</w:t>
      </w:r>
      <w:proofErr w:type="spellEnd"/>
      <w:r>
        <w:rPr>
          <w:spacing w:val="37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це</w:t>
      </w:r>
      <w:r>
        <w:rPr>
          <w:spacing w:val="34"/>
        </w:rPr>
        <w:t xml:space="preserve"> </w:t>
      </w:r>
      <w:r>
        <w:t>посередники</w:t>
      </w:r>
      <w:r>
        <w:rPr>
          <w:spacing w:val="37"/>
        </w:rPr>
        <w:t xml:space="preserve"> </w:t>
      </w:r>
      <w:r>
        <w:t>між</w:t>
      </w:r>
      <w:r>
        <w:rPr>
          <w:spacing w:val="36"/>
        </w:rPr>
        <w:t xml:space="preserve"> </w:t>
      </w:r>
      <w:r>
        <w:t>туроператором</w:t>
      </w:r>
      <w:r>
        <w:rPr>
          <w:spacing w:val="36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туристом.</w:t>
      </w:r>
      <w:r>
        <w:rPr>
          <w:spacing w:val="35"/>
        </w:rPr>
        <w:t xml:space="preserve"> </w:t>
      </w:r>
      <w:r>
        <w:t>Вони</w:t>
      </w:r>
      <w:r>
        <w:rPr>
          <w:spacing w:val="37"/>
        </w:rPr>
        <w:t xml:space="preserve"> </w:t>
      </w:r>
      <w:proofErr w:type="spellStart"/>
      <w:r>
        <w:t>скла-</w:t>
      </w:r>
      <w:proofErr w:type="spellEnd"/>
      <w:r>
        <w:t xml:space="preserve"> дають значну частку</w:t>
      </w:r>
      <w:r>
        <w:rPr>
          <w:spacing w:val="40"/>
        </w:rPr>
        <w:t xml:space="preserve"> </w:t>
      </w:r>
      <w:r>
        <w:t xml:space="preserve">усіх </w:t>
      </w:r>
      <w:proofErr w:type="spellStart"/>
      <w:r>
        <w:t>турпідприєимств</w:t>
      </w:r>
      <w:proofErr w:type="spellEnd"/>
      <w:r>
        <w:t>.</w:t>
      </w:r>
    </w:p>
    <w:p w:rsidR="00704083" w:rsidRDefault="00704083" w:rsidP="00704083">
      <w:pPr>
        <w:pStyle w:val="a3"/>
        <w:spacing w:line="321" w:lineRule="exact"/>
        <w:ind w:left="848" w:firstLine="0"/>
        <w:jc w:val="left"/>
      </w:pPr>
      <w:r>
        <w:rPr>
          <w:u w:val="single"/>
        </w:rPr>
        <w:t>Характерні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особливості</w:t>
      </w:r>
      <w:r>
        <w:rPr>
          <w:spacing w:val="-5"/>
          <w:u w:val="single"/>
        </w:rPr>
        <w:t xml:space="preserve"> </w:t>
      </w:r>
      <w:proofErr w:type="spellStart"/>
      <w:r>
        <w:rPr>
          <w:spacing w:val="-2"/>
          <w:u w:val="single"/>
        </w:rPr>
        <w:t>турагента</w:t>
      </w:r>
      <w:proofErr w:type="spellEnd"/>
      <w:r>
        <w:rPr>
          <w:spacing w:val="-2"/>
        </w:rPr>
        <w:t>: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комунікабельність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надійність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чесність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роботі;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 w:line="268" w:lineRule="auto"/>
        <w:ind w:left="848" w:right="1568" w:firstLine="28"/>
        <w:rPr>
          <w:sz w:val="28"/>
        </w:rPr>
      </w:pPr>
      <w:r>
        <w:rPr>
          <w:sz w:val="28"/>
        </w:rPr>
        <w:t xml:space="preserve">вміння використовувати різні ефективні методи продаж. </w:t>
      </w:r>
      <w:r>
        <w:rPr>
          <w:sz w:val="28"/>
          <w:u w:val="single"/>
        </w:rPr>
        <w:t>Процес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взаємодії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між</w:t>
      </w:r>
      <w:r>
        <w:rPr>
          <w:spacing w:val="-6"/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турагентом</w:t>
      </w:r>
      <w:proofErr w:type="spellEnd"/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і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туроператором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передбачає: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1" w:lineRule="exact"/>
        <w:ind w:left="1227" w:hanging="350"/>
        <w:rPr>
          <w:sz w:val="28"/>
        </w:rPr>
      </w:pPr>
      <w:r>
        <w:rPr>
          <w:sz w:val="28"/>
        </w:rPr>
        <w:t>публічну</w:t>
      </w:r>
      <w:r>
        <w:rPr>
          <w:spacing w:val="-7"/>
          <w:sz w:val="28"/>
        </w:rPr>
        <w:t xml:space="preserve"> </w:t>
      </w:r>
      <w:r>
        <w:rPr>
          <w:sz w:val="28"/>
        </w:rPr>
        <w:t>оферту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туроператора;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підписання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6"/>
          <w:sz w:val="28"/>
        </w:rPr>
        <w:t xml:space="preserve"> </w:t>
      </w:r>
      <w:r>
        <w:rPr>
          <w:sz w:val="28"/>
        </w:rPr>
        <w:t>між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туропертором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турагентом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pacing w:val="-2"/>
          <w:sz w:val="28"/>
        </w:rPr>
        <w:t>розсилку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туроператором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пропозицій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прайс-листи</w:t>
      </w:r>
      <w:proofErr w:type="spellEnd"/>
      <w:r>
        <w:rPr>
          <w:spacing w:val="-2"/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рекламні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матеріали);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z w:val="28"/>
        </w:rPr>
        <w:t>замовлення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турагенства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бронювання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/>
        <w:ind w:left="1227" w:hanging="350"/>
        <w:rPr>
          <w:sz w:val="28"/>
        </w:rPr>
      </w:pPr>
      <w:r>
        <w:rPr>
          <w:spacing w:val="-2"/>
          <w:sz w:val="28"/>
        </w:rPr>
        <w:t>підтвердження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замовлення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туроператором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пред’явлення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розрахунку;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38" w:line="268" w:lineRule="auto"/>
        <w:ind w:right="131" w:firstLine="736"/>
        <w:rPr>
          <w:sz w:val="28"/>
        </w:rPr>
      </w:pPr>
      <w:r>
        <w:rPr>
          <w:sz w:val="28"/>
        </w:rPr>
        <w:t>оплату</w:t>
      </w:r>
      <w:r>
        <w:rPr>
          <w:spacing w:val="40"/>
          <w:sz w:val="28"/>
        </w:rPr>
        <w:t xml:space="preserve"> </w:t>
      </w:r>
      <w:r>
        <w:rPr>
          <w:sz w:val="28"/>
        </w:rPr>
        <w:t>розрахунку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турагентом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і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40"/>
          <w:sz w:val="28"/>
        </w:rPr>
        <w:t xml:space="preserve"> </w:t>
      </w:r>
      <w:r>
        <w:rPr>
          <w:sz w:val="28"/>
        </w:rPr>
        <w:t>туроператору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документів </w:t>
      </w:r>
      <w:r>
        <w:rPr>
          <w:spacing w:val="-2"/>
          <w:sz w:val="28"/>
        </w:rPr>
        <w:t>туристів.</w:t>
      </w:r>
    </w:p>
    <w:p w:rsidR="00704083" w:rsidRDefault="00704083" w:rsidP="00704083">
      <w:pPr>
        <w:pStyle w:val="a7"/>
        <w:spacing w:line="268" w:lineRule="auto"/>
        <w:rPr>
          <w:sz w:val="28"/>
        </w:rPr>
        <w:sectPr w:rsidR="00704083">
          <w:pgSz w:w="11900" w:h="16840"/>
          <w:pgMar w:top="110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76672" behindDoc="0" locked="0" layoutInCell="1" allowOverlap="1" wp14:anchorId="5C78936F" wp14:editId="18BCEC02">
                <wp:simplePos x="0" y="0"/>
                <wp:positionH relativeFrom="page">
                  <wp:posOffset>943046</wp:posOffset>
                </wp:positionH>
                <wp:positionV relativeFrom="page">
                  <wp:posOffset>828865</wp:posOffset>
                </wp:positionV>
                <wp:extent cx="8869045" cy="5612130"/>
                <wp:effectExtent l="0" t="0" r="0" b="0"/>
                <wp:wrapNone/>
                <wp:docPr id="522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69045" cy="5612130"/>
                          <a:chOff x="0" y="0"/>
                          <a:chExt cx="8869045" cy="5612130"/>
                        </a:xfrm>
                      </wpg:grpSpPr>
                      <wps:wsp>
                        <wps:cNvPr id="523" name="Graphic 523"/>
                        <wps:cNvSpPr/>
                        <wps:spPr>
                          <a:xfrm>
                            <a:off x="1033459" y="1490662"/>
                            <a:ext cx="194310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 h="571500">
                                <a:moveTo>
                                  <a:pt x="0" y="0"/>
                                </a:moveTo>
                                <a:lnTo>
                                  <a:pt x="0" y="571499"/>
                                </a:lnTo>
                                <a:lnTo>
                                  <a:pt x="914399" y="571499"/>
                                </a:lnTo>
                                <a:lnTo>
                                  <a:pt x="9143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943100" h="571500">
                                <a:moveTo>
                                  <a:pt x="1028699" y="0"/>
                                </a:moveTo>
                                <a:lnTo>
                                  <a:pt x="1028699" y="571499"/>
                                </a:lnTo>
                                <a:lnTo>
                                  <a:pt x="1943099" y="571499"/>
                                </a:lnTo>
                                <a:lnTo>
                                  <a:pt x="1943099" y="0"/>
                                </a:lnTo>
                                <a:lnTo>
                                  <a:pt x="10286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919159" y="2405062"/>
                            <a:ext cx="2286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914400">
                                <a:moveTo>
                                  <a:pt x="1142999" y="0"/>
                                </a:moveTo>
                                <a:lnTo>
                                  <a:pt x="1075872" y="779"/>
                                </a:lnTo>
                                <a:lnTo>
                                  <a:pt x="1009762" y="3090"/>
                                </a:lnTo>
                                <a:lnTo>
                                  <a:pt x="944776" y="6888"/>
                                </a:lnTo>
                                <a:lnTo>
                                  <a:pt x="881023" y="12129"/>
                                </a:lnTo>
                                <a:lnTo>
                                  <a:pt x="818609" y="18770"/>
                                </a:lnTo>
                                <a:lnTo>
                                  <a:pt x="757642" y="26767"/>
                                </a:lnTo>
                                <a:lnTo>
                                  <a:pt x="698230" y="36075"/>
                                </a:lnTo>
                                <a:lnTo>
                                  <a:pt x="640479" y="46653"/>
                                </a:lnTo>
                                <a:lnTo>
                                  <a:pt x="584499" y="58454"/>
                                </a:lnTo>
                                <a:lnTo>
                                  <a:pt x="530395" y="71437"/>
                                </a:lnTo>
                                <a:lnTo>
                                  <a:pt x="478275" y="85557"/>
                                </a:lnTo>
                                <a:lnTo>
                                  <a:pt x="428248" y="100770"/>
                                </a:lnTo>
                                <a:lnTo>
                                  <a:pt x="380420" y="117033"/>
                                </a:lnTo>
                                <a:lnTo>
                                  <a:pt x="334898" y="134302"/>
                                </a:lnTo>
                                <a:lnTo>
                                  <a:pt x="291791" y="152533"/>
                                </a:lnTo>
                                <a:lnTo>
                                  <a:pt x="251206" y="171683"/>
                                </a:lnTo>
                                <a:lnTo>
                                  <a:pt x="213250" y="191707"/>
                                </a:lnTo>
                                <a:lnTo>
                                  <a:pt x="178031" y="212563"/>
                                </a:lnTo>
                                <a:lnTo>
                                  <a:pt x="145656" y="234205"/>
                                </a:lnTo>
                                <a:lnTo>
                                  <a:pt x="89868" y="279677"/>
                                </a:lnTo>
                                <a:lnTo>
                                  <a:pt x="46746" y="327774"/>
                                </a:lnTo>
                                <a:lnTo>
                                  <a:pt x="17151" y="378144"/>
                                </a:lnTo>
                                <a:lnTo>
                                  <a:pt x="1941" y="430440"/>
                                </a:lnTo>
                                <a:lnTo>
                                  <a:pt x="0" y="457199"/>
                                </a:lnTo>
                                <a:lnTo>
                                  <a:pt x="1941" y="484111"/>
                                </a:lnTo>
                                <a:lnTo>
                                  <a:pt x="17151" y="536645"/>
                                </a:lnTo>
                                <a:lnTo>
                                  <a:pt x="46746" y="587176"/>
                                </a:lnTo>
                                <a:lnTo>
                                  <a:pt x="89868" y="635365"/>
                                </a:lnTo>
                                <a:lnTo>
                                  <a:pt x="145656" y="680871"/>
                                </a:lnTo>
                                <a:lnTo>
                                  <a:pt x="178031" y="702511"/>
                                </a:lnTo>
                                <a:lnTo>
                                  <a:pt x="213250" y="723354"/>
                                </a:lnTo>
                                <a:lnTo>
                                  <a:pt x="251206" y="743356"/>
                                </a:lnTo>
                                <a:lnTo>
                                  <a:pt x="291791" y="762475"/>
                                </a:lnTo>
                                <a:lnTo>
                                  <a:pt x="334898" y="780668"/>
                                </a:lnTo>
                                <a:lnTo>
                                  <a:pt x="380420" y="797894"/>
                                </a:lnTo>
                                <a:lnTo>
                                  <a:pt x="428248" y="814109"/>
                                </a:lnTo>
                                <a:lnTo>
                                  <a:pt x="478275" y="829271"/>
                                </a:lnTo>
                                <a:lnTo>
                                  <a:pt x="530395" y="843337"/>
                                </a:lnTo>
                                <a:lnTo>
                                  <a:pt x="584499" y="856265"/>
                                </a:lnTo>
                                <a:lnTo>
                                  <a:pt x="640479" y="868013"/>
                                </a:lnTo>
                                <a:lnTo>
                                  <a:pt x="698230" y="878538"/>
                                </a:lnTo>
                                <a:lnTo>
                                  <a:pt x="757642" y="887797"/>
                                </a:lnTo>
                                <a:lnTo>
                                  <a:pt x="818609" y="895749"/>
                                </a:lnTo>
                                <a:lnTo>
                                  <a:pt x="881023" y="902350"/>
                                </a:lnTo>
                                <a:lnTo>
                                  <a:pt x="944776" y="907558"/>
                                </a:lnTo>
                                <a:lnTo>
                                  <a:pt x="1009762" y="911330"/>
                                </a:lnTo>
                                <a:lnTo>
                                  <a:pt x="1075872" y="913625"/>
                                </a:lnTo>
                                <a:lnTo>
                                  <a:pt x="1142999" y="914399"/>
                                </a:lnTo>
                                <a:lnTo>
                                  <a:pt x="1210279" y="913625"/>
                                </a:lnTo>
                                <a:lnTo>
                                  <a:pt x="1276519" y="911330"/>
                                </a:lnTo>
                                <a:lnTo>
                                  <a:pt x="1341613" y="907558"/>
                                </a:lnTo>
                                <a:lnTo>
                                  <a:pt x="1405456" y="902350"/>
                                </a:lnTo>
                                <a:lnTo>
                                  <a:pt x="1467941" y="895749"/>
                                </a:lnTo>
                                <a:lnTo>
                                  <a:pt x="1528962" y="887797"/>
                                </a:lnTo>
                                <a:lnTo>
                                  <a:pt x="1588412" y="878538"/>
                                </a:lnTo>
                                <a:lnTo>
                                  <a:pt x="1646186" y="868013"/>
                                </a:lnTo>
                                <a:lnTo>
                                  <a:pt x="1702177" y="856265"/>
                                </a:lnTo>
                                <a:lnTo>
                                  <a:pt x="1756279" y="843337"/>
                                </a:lnTo>
                                <a:lnTo>
                                  <a:pt x="1808386" y="829271"/>
                                </a:lnTo>
                                <a:lnTo>
                                  <a:pt x="1858391" y="814109"/>
                                </a:lnTo>
                                <a:lnTo>
                                  <a:pt x="1906188" y="797894"/>
                                </a:lnTo>
                                <a:lnTo>
                                  <a:pt x="1951672" y="780668"/>
                                </a:lnTo>
                                <a:lnTo>
                                  <a:pt x="1994735" y="762475"/>
                                </a:lnTo>
                                <a:lnTo>
                                  <a:pt x="2035273" y="743356"/>
                                </a:lnTo>
                                <a:lnTo>
                                  <a:pt x="2073177" y="723354"/>
                                </a:lnTo>
                                <a:lnTo>
                                  <a:pt x="2108343" y="702511"/>
                                </a:lnTo>
                                <a:lnTo>
                                  <a:pt x="2140664" y="680871"/>
                                </a:lnTo>
                                <a:lnTo>
                                  <a:pt x="2196345" y="635365"/>
                                </a:lnTo>
                                <a:lnTo>
                                  <a:pt x="2239372" y="587176"/>
                                </a:lnTo>
                                <a:lnTo>
                                  <a:pt x="2268895" y="536645"/>
                                </a:lnTo>
                                <a:lnTo>
                                  <a:pt x="2284064" y="484111"/>
                                </a:lnTo>
                                <a:lnTo>
                                  <a:pt x="2285999" y="457199"/>
                                </a:lnTo>
                                <a:lnTo>
                                  <a:pt x="2284064" y="430440"/>
                                </a:lnTo>
                                <a:lnTo>
                                  <a:pt x="2268895" y="378144"/>
                                </a:lnTo>
                                <a:lnTo>
                                  <a:pt x="2239372" y="327774"/>
                                </a:lnTo>
                                <a:lnTo>
                                  <a:pt x="2196345" y="279677"/>
                                </a:lnTo>
                                <a:lnTo>
                                  <a:pt x="2140664" y="234205"/>
                                </a:lnTo>
                                <a:lnTo>
                                  <a:pt x="2108343" y="212563"/>
                                </a:lnTo>
                                <a:lnTo>
                                  <a:pt x="2073177" y="191707"/>
                                </a:lnTo>
                                <a:lnTo>
                                  <a:pt x="2035273" y="171683"/>
                                </a:lnTo>
                                <a:lnTo>
                                  <a:pt x="1994735" y="152533"/>
                                </a:lnTo>
                                <a:lnTo>
                                  <a:pt x="1951672" y="134302"/>
                                </a:lnTo>
                                <a:lnTo>
                                  <a:pt x="1906188" y="117033"/>
                                </a:lnTo>
                                <a:lnTo>
                                  <a:pt x="1858391" y="100770"/>
                                </a:lnTo>
                                <a:lnTo>
                                  <a:pt x="1808386" y="85557"/>
                                </a:lnTo>
                                <a:lnTo>
                                  <a:pt x="1756279" y="71437"/>
                                </a:lnTo>
                                <a:lnTo>
                                  <a:pt x="1702177" y="58454"/>
                                </a:lnTo>
                                <a:lnTo>
                                  <a:pt x="1646186" y="46653"/>
                                </a:lnTo>
                                <a:lnTo>
                                  <a:pt x="1588412" y="36075"/>
                                </a:lnTo>
                                <a:lnTo>
                                  <a:pt x="1528962" y="26767"/>
                                </a:lnTo>
                                <a:lnTo>
                                  <a:pt x="1467941" y="18770"/>
                                </a:lnTo>
                                <a:lnTo>
                                  <a:pt x="1405456" y="12129"/>
                                </a:lnTo>
                                <a:lnTo>
                                  <a:pt x="1341613" y="6888"/>
                                </a:lnTo>
                                <a:lnTo>
                                  <a:pt x="1276519" y="3090"/>
                                </a:lnTo>
                                <a:lnTo>
                                  <a:pt x="1210279" y="779"/>
                                </a:lnTo>
                                <a:lnTo>
                                  <a:pt x="11429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1377883" y="2635186"/>
                            <a:ext cx="1485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342900">
                                <a:moveTo>
                                  <a:pt x="1485899" y="342899"/>
                                </a:moveTo>
                                <a:lnTo>
                                  <a:pt x="1485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899"/>
                                </a:lnTo>
                                <a:lnTo>
                                  <a:pt x="1485899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4241479" y="1490662"/>
                            <a:ext cx="4594860" cy="274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4860" h="2743200">
                                <a:moveTo>
                                  <a:pt x="1249679" y="0"/>
                                </a:moveTo>
                                <a:lnTo>
                                  <a:pt x="1249679" y="1142999"/>
                                </a:lnTo>
                                <a:lnTo>
                                  <a:pt x="2278379" y="1142999"/>
                                </a:lnTo>
                                <a:lnTo>
                                  <a:pt x="2278379" y="0"/>
                                </a:lnTo>
                                <a:lnTo>
                                  <a:pt x="1249679" y="0"/>
                                </a:lnTo>
                                <a:close/>
                              </a:path>
                              <a:path w="4594860" h="2743200">
                                <a:moveTo>
                                  <a:pt x="3649979" y="0"/>
                                </a:moveTo>
                                <a:lnTo>
                                  <a:pt x="3649979" y="1600199"/>
                                </a:lnTo>
                                <a:lnTo>
                                  <a:pt x="4594859" y="1600199"/>
                                </a:lnTo>
                                <a:lnTo>
                                  <a:pt x="4594859" y="0"/>
                                </a:lnTo>
                                <a:lnTo>
                                  <a:pt x="3649979" y="0"/>
                                </a:lnTo>
                                <a:close/>
                              </a:path>
                              <a:path w="4594860" h="2743200">
                                <a:moveTo>
                                  <a:pt x="0" y="1600199"/>
                                </a:moveTo>
                                <a:lnTo>
                                  <a:pt x="0" y="2743199"/>
                                </a:lnTo>
                                <a:lnTo>
                                  <a:pt x="1097279" y="2743199"/>
                                </a:lnTo>
                                <a:lnTo>
                                  <a:pt x="1097279" y="1600199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  <a:path w="4594860" h="2743200">
                                <a:moveTo>
                                  <a:pt x="1249679" y="1600199"/>
                                </a:moveTo>
                                <a:lnTo>
                                  <a:pt x="1249679" y="2743199"/>
                                </a:lnTo>
                                <a:lnTo>
                                  <a:pt x="2164079" y="2743199"/>
                                </a:lnTo>
                                <a:lnTo>
                                  <a:pt x="2164079" y="1600199"/>
                                </a:lnTo>
                                <a:lnTo>
                                  <a:pt x="1249679" y="16001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458906" y="344626"/>
                            <a:ext cx="7813675" cy="423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3675" h="4238625">
                                <a:moveTo>
                                  <a:pt x="917448" y="2174748"/>
                                </a:moveTo>
                                <a:lnTo>
                                  <a:pt x="867156" y="2107692"/>
                                </a:lnTo>
                                <a:lnTo>
                                  <a:pt x="852525" y="2136952"/>
                                </a:lnTo>
                                <a:lnTo>
                                  <a:pt x="6096" y="1714500"/>
                                </a:lnTo>
                                <a:lnTo>
                                  <a:pt x="1524" y="1714500"/>
                                </a:lnTo>
                                <a:lnTo>
                                  <a:pt x="0" y="1716024"/>
                                </a:lnTo>
                                <a:lnTo>
                                  <a:pt x="0" y="1720596"/>
                                </a:lnTo>
                                <a:lnTo>
                                  <a:pt x="1524" y="1722120"/>
                                </a:lnTo>
                                <a:lnTo>
                                  <a:pt x="847953" y="2146084"/>
                                </a:lnTo>
                                <a:lnTo>
                                  <a:pt x="833628" y="2174748"/>
                                </a:lnTo>
                                <a:lnTo>
                                  <a:pt x="865632" y="2174748"/>
                                </a:lnTo>
                                <a:lnTo>
                                  <a:pt x="917448" y="21747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1260348" y="2060448"/>
                                </a:moveTo>
                                <a:lnTo>
                                  <a:pt x="1251204" y="1976628"/>
                                </a:lnTo>
                                <a:lnTo>
                                  <a:pt x="1223060" y="1995385"/>
                                </a:lnTo>
                                <a:lnTo>
                                  <a:pt x="1036320" y="1716024"/>
                                </a:lnTo>
                                <a:lnTo>
                                  <a:pt x="1033272" y="1712976"/>
                                </a:lnTo>
                                <a:lnTo>
                                  <a:pt x="1030224" y="1714500"/>
                                </a:lnTo>
                                <a:lnTo>
                                  <a:pt x="1027176" y="1717548"/>
                                </a:lnTo>
                                <a:lnTo>
                                  <a:pt x="1028700" y="1720596"/>
                                </a:lnTo>
                                <a:lnTo>
                                  <a:pt x="1214996" y="2000758"/>
                                </a:lnTo>
                                <a:lnTo>
                                  <a:pt x="1187196" y="2019300"/>
                                </a:lnTo>
                                <a:lnTo>
                                  <a:pt x="1229868" y="2043303"/>
                                </a:lnTo>
                                <a:lnTo>
                                  <a:pt x="1260348" y="20604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2065020" y="1716024"/>
                                </a:moveTo>
                                <a:lnTo>
                                  <a:pt x="2061972" y="1714500"/>
                                </a:lnTo>
                                <a:lnTo>
                                  <a:pt x="2058924" y="1714500"/>
                                </a:lnTo>
                                <a:lnTo>
                                  <a:pt x="2057400" y="1717548"/>
                                </a:lnTo>
                                <a:lnTo>
                                  <a:pt x="1966976" y="1987346"/>
                                </a:lnTo>
                                <a:lnTo>
                                  <a:pt x="1935480" y="1976628"/>
                                </a:lnTo>
                                <a:lnTo>
                                  <a:pt x="1946148" y="2060448"/>
                                </a:lnTo>
                                <a:lnTo>
                                  <a:pt x="1962912" y="2044103"/>
                                </a:lnTo>
                                <a:lnTo>
                                  <a:pt x="2007108" y="2001012"/>
                                </a:lnTo>
                                <a:lnTo>
                                  <a:pt x="1976031" y="1990420"/>
                                </a:lnTo>
                                <a:lnTo>
                                  <a:pt x="2065020" y="1719072"/>
                                </a:lnTo>
                                <a:lnTo>
                                  <a:pt x="2065020" y="1716024"/>
                                </a:lnTo>
                                <a:close/>
                              </a:path>
                              <a:path w="7813675" h="4238625">
                                <a:moveTo>
                                  <a:pt x="2179320" y="1524"/>
                                </a:moveTo>
                                <a:lnTo>
                                  <a:pt x="2177796" y="0"/>
                                </a:lnTo>
                                <a:lnTo>
                                  <a:pt x="2173224" y="0"/>
                                </a:lnTo>
                                <a:lnTo>
                                  <a:pt x="1555394" y="308152"/>
                                </a:lnTo>
                                <a:lnTo>
                                  <a:pt x="1540764" y="278892"/>
                                </a:lnTo>
                                <a:lnTo>
                                  <a:pt x="1488948" y="345948"/>
                                </a:lnTo>
                                <a:lnTo>
                                  <a:pt x="1542288" y="345948"/>
                                </a:lnTo>
                                <a:lnTo>
                                  <a:pt x="1574292" y="345948"/>
                                </a:lnTo>
                                <a:lnTo>
                                  <a:pt x="1559953" y="317284"/>
                                </a:lnTo>
                                <a:lnTo>
                                  <a:pt x="2177796" y="7620"/>
                                </a:lnTo>
                                <a:lnTo>
                                  <a:pt x="2179320" y="6096"/>
                                </a:lnTo>
                                <a:lnTo>
                                  <a:pt x="2179320" y="1524"/>
                                </a:lnTo>
                                <a:close/>
                              </a:path>
                              <a:path w="7813675" h="4238625">
                                <a:moveTo>
                                  <a:pt x="2974848" y="3317748"/>
                                </a:moveTo>
                                <a:lnTo>
                                  <a:pt x="2910840" y="3262884"/>
                                </a:lnTo>
                                <a:lnTo>
                                  <a:pt x="2903016" y="3294824"/>
                                </a:lnTo>
                                <a:lnTo>
                                  <a:pt x="1604772" y="2970276"/>
                                </a:lnTo>
                                <a:lnTo>
                                  <a:pt x="1604162" y="2970580"/>
                                </a:lnTo>
                                <a:lnTo>
                                  <a:pt x="1603248" y="2970276"/>
                                </a:lnTo>
                                <a:lnTo>
                                  <a:pt x="191579" y="3296386"/>
                                </a:lnTo>
                                <a:lnTo>
                                  <a:pt x="184404" y="3264408"/>
                                </a:lnTo>
                                <a:lnTo>
                                  <a:pt x="117348" y="3317748"/>
                                </a:lnTo>
                                <a:lnTo>
                                  <a:pt x="175260" y="3332480"/>
                                </a:lnTo>
                                <a:lnTo>
                                  <a:pt x="201168" y="3339084"/>
                                </a:lnTo>
                                <a:lnTo>
                                  <a:pt x="193687" y="3305759"/>
                                </a:lnTo>
                                <a:lnTo>
                                  <a:pt x="1598676" y="2982353"/>
                                </a:lnTo>
                                <a:lnTo>
                                  <a:pt x="1598676" y="3241548"/>
                                </a:lnTo>
                                <a:lnTo>
                                  <a:pt x="1565148" y="3241548"/>
                                </a:lnTo>
                                <a:lnTo>
                                  <a:pt x="1598676" y="3308604"/>
                                </a:lnTo>
                                <a:lnTo>
                                  <a:pt x="1603248" y="3317748"/>
                                </a:lnTo>
                                <a:lnTo>
                                  <a:pt x="1609344" y="3305556"/>
                                </a:lnTo>
                                <a:lnTo>
                                  <a:pt x="1641348" y="3241548"/>
                                </a:lnTo>
                                <a:lnTo>
                                  <a:pt x="1609344" y="3241548"/>
                                </a:lnTo>
                                <a:lnTo>
                                  <a:pt x="1609344" y="2982468"/>
                                </a:lnTo>
                                <a:lnTo>
                                  <a:pt x="2900730" y="3304171"/>
                                </a:lnTo>
                                <a:lnTo>
                                  <a:pt x="2892552" y="3337560"/>
                                </a:lnTo>
                                <a:lnTo>
                                  <a:pt x="2918460" y="3331311"/>
                                </a:lnTo>
                                <a:lnTo>
                                  <a:pt x="2974848" y="33177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2974848" y="1146048"/>
                                </a:moveTo>
                                <a:lnTo>
                                  <a:pt x="2913888" y="1088136"/>
                                </a:lnTo>
                                <a:lnTo>
                                  <a:pt x="2904159" y="1119263"/>
                                </a:lnTo>
                                <a:lnTo>
                                  <a:pt x="1493850" y="686841"/>
                                </a:lnTo>
                                <a:lnTo>
                                  <a:pt x="1493520" y="685800"/>
                                </a:lnTo>
                                <a:lnTo>
                                  <a:pt x="1490472" y="684276"/>
                                </a:lnTo>
                                <a:lnTo>
                                  <a:pt x="1489557" y="684580"/>
                                </a:lnTo>
                                <a:lnTo>
                                  <a:pt x="1488948" y="684276"/>
                                </a:lnTo>
                                <a:lnTo>
                                  <a:pt x="1488186" y="685038"/>
                                </a:lnTo>
                                <a:lnTo>
                                  <a:pt x="1485900" y="685800"/>
                                </a:lnTo>
                                <a:lnTo>
                                  <a:pt x="1484553" y="687146"/>
                                </a:lnTo>
                                <a:lnTo>
                                  <a:pt x="75260" y="1119263"/>
                                </a:lnTo>
                                <a:lnTo>
                                  <a:pt x="65532" y="1088136"/>
                                </a:lnTo>
                                <a:lnTo>
                                  <a:pt x="3048" y="1146048"/>
                                </a:lnTo>
                                <a:lnTo>
                                  <a:pt x="59436" y="1156106"/>
                                </a:lnTo>
                                <a:lnTo>
                                  <a:pt x="88392" y="1161288"/>
                                </a:lnTo>
                                <a:lnTo>
                                  <a:pt x="78130" y="1128445"/>
                                </a:lnTo>
                                <a:lnTo>
                                  <a:pt x="1472920" y="698830"/>
                                </a:lnTo>
                                <a:lnTo>
                                  <a:pt x="1083551" y="1089634"/>
                                </a:lnTo>
                                <a:lnTo>
                                  <a:pt x="1059180" y="1065276"/>
                                </a:lnTo>
                                <a:lnTo>
                                  <a:pt x="1031748" y="1146048"/>
                                </a:lnTo>
                                <a:lnTo>
                                  <a:pt x="1074420" y="1132611"/>
                                </a:lnTo>
                                <a:lnTo>
                                  <a:pt x="1114044" y="1120140"/>
                                </a:lnTo>
                                <a:lnTo>
                                  <a:pt x="1089672" y="1095768"/>
                                </a:lnTo>
                                <a:lnTo>
                                  <a:pt x="1490802" y="696137"/>
                                </a:lnTo>
                                <a:lnTo>
                                  <a:pt x="1998891" y="1103185"/>
                                </a:lnTo>
                                <a:lnTo>
                                  <a:pt x="1978152" y="1129284"/>
                                </a:lnTo>
                                <a:lnTo>
                                  <a:pt x="2016252" y="1137043"/>
                                </a:lnTo>
                                <a:lnTo>
                                  <a:pt x="2060448" y="1146048"/>
                                </a:lnTo>
                                <a:lnTo>
                                  <a:pt x="2025396" y="1069848"/>
                                </a:lnTo>
                                <a:lnTo>
                                  <a:pt x="2004949" y="1095565"/>
                                </a:lnTo>
                                <a:lnTo>
                                  <a:pt x="1509407" y="699731"/>
                                </a:lnTo>
                                <a:lnTo>
                                  <a:pt x="2901289" y="1128445"/>
                                </a:lnTo>
                                <a:lnTo>
                                  <a:pt x="2891028" y="1161288"/>
                                </a:lnTo>
                                <a:lnTo>
                                  <a:pt x="2919984" y="1156017"/>
                                </a:lnTo>
                                <a:lnTo>
                                  <a:pt x="2974848" y="11460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3095244" y="1719072"/>
                                </a:moveTo>
                                <a:lnTo>
                                  <a:pt x="3093720" y="1716024"/>
                                </a:lnTo>
                                <a:lnTo>
                                  <a:pt x="3090672" y="1712976"/>
                                </a:lnTo>
                                <a:lnTo>
                                  <a:pt x="3087624" y="1714500"/>
                                </a:lnTo>
                                <a:lnTo>
                                  <a:pt x="2464549" y="2129383"/>
                                </a:lnTo>
                                <a:lnTo>
                                  <a:pt x="2446020" y="2101596"/>
                                </a:lnTo>
                                <a:lnTo>
                                  <a:pt x="2403348" y="2174748"/>
                                </a:lnTo>
                                <a:lnTo>
                                  <a:pt x="2452116" y="2169515"/>
                                </a:lnTo>
                                <a:lnTo>
                                  <a:pt x="2488692" y="2165604"/>
                                </a:lnTo>
                                <a:lnTo>
                                  <a:pt x="2469934" y="2137460"/>
                                </a:lnTo>
                                <a:lnTo>
                                  <a:pt x="3092196" y="1722120"/>
                                </a:lnTo>
                                <a:lnTo>
                                  <a:pt x="3095244" y="1719072"/>
                                </a:lnTo>
                                <a:close/>
                              </a:path>
                              <a:path w="7813675" h="4238625">
                                <a:moveTo>
                                  <a:pt x="4384548" y="4155948"/>
                                </a:moveTo>
                                <a:lnTo>
                                  <a:pt x="4352544" y="4155948"/>
                                </a:lnTo>
                                <a:lnTo>
                                  <a:pt x="4352544" y="3889248"/>
                                </a:lnTo>
                                <a:lnTo>
                                  <a:pt x="4351020" y="3886200"/>
                                </a:lnTo>
                                <a:lnTo>
                                  <a:pt x="4346448" y="3884676"/>
                                </a:lnTo>
                                <a:lnTo>
                                  <a:pt x="4343400" y="3886200"/>
                                </a:lnTo>
                                <a:lnTo>
                                  <a:pt x="4341876" y="3889248"/>
                                </a:lnTo>
                                <a:lnTo>
                                  <a:pt x="4341876" y="4155948"/>
                                </a:lnTo>
                                <a:lnTo>
                                  <a:pt x="4308348" y="4155948"/>
                                </a:lnTo>
                                <a:lnTo>
                                  <a:pt x="4341876" y="4223004"/>
                                </a:lnTo>
                                <a:lnTo>
                                  <a:pt x="4346448" y="4232148"/>
                                </a:lnTo>
                                <a:lnTo>
                                  <a:pt x="4352544" y="4219956"/>
                                </a:lnTo>
                                <a:lnTo>
                                  <a:pt x="4384548" y="41559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4498848" y="2670048"/>
                                </a:moveTo>
                                <a:lnTo>
                                  <a:pt x="4466844" y="2670048"/>
                                </a:lnTo>
                                <a:lnTo>
                                  <a:pt x="4466844" y="2289048"/>
                                </a:lnTo>
                                <a:lnTo>
                                  <a:pt x="4465320" y="2286000"/>
                                </a:lnTo>
                                <a:lnTo>
                                  <a:pt x="4460748" y="2284476"/>
                                </a:lnTo>
                                <a:lnTo>
                                  <a:pt x="4457700" y="2286000"/>
                                </a:lnTo>
                                <a:lnTo>
                                  <a:pt x="4456176" y="2289048"/>
                                </a:lnTo>
                                <a:lnTo>
                                  <a:pt x="4456176" y="2670048"/>
                                </a:lnTo>
                                <a:lnTo>
                                  <a:pt x="4422648" y="2670048"/>
                                </a:lnTo>
                                <a:lnTo>
                                  <a:pt x="4456176" y="2737104"/>
                                </a:lnTo>
                                <a:lnTo>
                                  <a:pt x="4460748" y="2746248"/>
                                </a:lnTo>
                                <a:lnTo>
                                  <a:pt x="4466844" y="2734056"/>
                                </a:lnTo>
                                <a:lnTo>
                                  <a:pt x="4498848" y="26700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5527548" y="2670048"/>
                                </a:moveTo>
                                <a:lnTo>
                                  <a:pt x="5495544" y="2670048"/>
                                </a:lnTo>
                                <a:lnTo>
                                  <a:pt x="5495544" y="2289048"/>
                                </a:lnTo>
                                <a:lnTo>
                                  <a:pt x="5494020" y="2286000"/>
                                </a:lnTo>
                                <a:lnTo>
                                  <a:pt x="5489448" y="2284476"/>
                                </a:lnTo>
                                <a:lnTo>
                                  <a:pt x="5486400" y="2286000"/>
                                </a:lnTo>
                                <a:lnTo>
                                  <a:pt x="5485892" y="2287016"/>
                                </a:lnTo>
                                <a:lnTo>
                                  <a:pt x="4641494" y="2708452"/>
                                </a:lnTo>
                                <a:lnTo>
                                  <a:pt x="4626864" y="2679192"/>
                                </a:lnTo>
                                <a:lnTo>
                                  <a:pt x="4575048" y="2746248"/>
                                </a:lnTo>
                                <a:lnTo>
                                  <a:pt x="4628388" y="2746248"/>
                                </a:lnTo>
                                <a:lnTo>
                                  <a:pt x="4660392" y="2746248"/>
                                </a:lnTo>
                                <a:lnTo>
                                  <a:pt x="4646066" y="2717584"/>
                                </a:lnTo>
                                <a:lnTo>
                                  <a:pt x="5484876" y="2297442"/>
                                </a:lnTo>
                                <a:lnTo>
                                  <a:pt x="5484876" y="2670048"/>
                                </a:lnTo>
                                <a:lnTo>
                                  <a:pt x="5451348" y="2670048"/>
                                </a:lnTo>
                                <a:lnTo>
                                  <a:pt x="5484876" y="2737104"/>
                                </a:lnTo>
                                <a:lnTo>
                                  <a:pt x="5489448" y="2746248"/>
                                </a:lnTo>
                                <a:lnTo>
                                  <a:pt x="5495544" y="2734056"/>
                                </a:lnTo>
                                <a:lnTo>
                                  <a:pt x="5527548" y="26700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5832348" y="4232148"/>
                                </a:moveTo>
                                <a:lnTo>
                                  <a:pt x="5806440" y="4151376"/>
                                </a:lnTo>
                                <a:lnTo>
                                  <a:pt x="5782081" y="4175734"/>
                                </a:lnTo>
                                <a:lnTo>
                                  <a:pt x="5494020" y="3886200"/>
                                </a:lnTo>
                                <a:lnTo>
                                  <a:pt x="5490972" y="3884676"/>
                                </a:lnTo>
                                <a:lnTo>
                                  <a:pt x="5486400" y="3886200"/>
                                </a:lnTo>
                                <a:lnTo>
                                  <a:pt x="5486146" y="3886962"/>
                                </a:lnTo>
                                <a:lnTo>
                                  <a:pt x="4758271" y="4198480"/>
                                </a:lnTo>
                                <a:lnTo>
                                  <a:pt x="4745736" y="4168140"/>
                                </a:lnTo>
                                <a:lnTo>
                                  <a:pt x="4689348" y="4232148"/>
                                </a:lnTo>
                                <a:lnTo>
                                  <a:pt x="4744212" y="4236059"/>
                                </a:lnTo>
                                <a:lnTo>
                                  <a:pt x="4774692" y="4238244"/>
                                </a:lnTo>
                                <a:lnTo>
                                  <a:pt x="4761928" y="4207345"/>
                                </a:lnTo>
                                <a:lnTo>
                                  <a:pt x="5488229" y="3895648"/>
                                </a:lnTo>
                                <a:lnTo>
                                  <a:pt x="5775934" y="4181868"/>
                                </a:lnTo>
                                <a:lnTo>
                                  <a:pt x="5751576" y="4206240"/>
                                </a:lnTo>
                                <a:lnTo>
                                  <a:pt x="5792724" y="4219435"/>
                                </a:lnTo>
                                <a:lnTo>
                                  <a:pt x="5832348" y="42321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6175248" y="345948"/>
                                </a:moveTo>
                                <a:lnTo>
                                  <a:pt x="6124956" y="278892"/>
                                </a:lnTo>
                                <a:lnTo>
                                  <a:pt x="6110313" y="308152"/>
                                </a:lnTo>
                                <a:lnTo>
                                  <a:pt x="5492496" y="0"/>
                                </a:lnTo>
                                <a:lnTo>
                                  <a:pt x="5487924" y="0"/>
                                </a:lnTo>
                                <a:lnTo>
                                  <a:pt x="5486400" y="1524"/>
                                </a:lnTo>
                                <a:lnTo>
                                  <a:pt x="5486400" y="6096"/>
                                </a:lnTo>
                                <a:lnTo>
                                  <a:pt x="5487924" y="7620"/>
                                </a:lnTo>
                                <a:lnTo>
                                  <a:pt x="6105753" y="317284"/>
                                </a:lnTo>
                                <a:lnTo>
                                  <a:pt x="6091428" y="345948"/>
                                </a:lnTo>
                                <a:lnTo>
                                  <a:pt x="6123432" y="345948"/>
                                </a:lnTo>
                                <a:lnTo>
                                  <a:pt x="6175248" y="3459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7546848" y="4232148"/>
                                </a:moveTo>
                                <a:lnTo>
                                  <a:pt x="7514844" y="4154424"/>
                                </a:lnTo>
                                <a:lnTo>
                                  <a:pt x="7492949" y="4179620"/>
                                </a:lnTo>
                                <a:lnTo>
                                  <a:pt x="6751320" y="3543300"/>
                                </a:lnTo>
                                <a:lnTo>
                                  <a:pt x="6748272" y="3541776"/>
                                </a:lnTo>
                                <a:lnTo>
                                  <a:pt x="6747510" y="3542030"/>
                                </a:lnTo>
                                <a:lnTo>
                                  <a:pt x="6746748" y="3541776"/>
                                </a:lnTo>
                                <a:lnTo>
                                  <a:pt x="6743700" y="3543300"/>
                                </a:lnTo>
                                <a:lnTo>
                                  <a:pt x="6112751" y="4175747"/>
                                </a:lnTo>
                                <a:lnTo>
                                  <a:pt x="6088380" y="4151376"/>
                                </a:lnTo>
                                <a:lnTo>
                                  <a:pt x="6060948" y="4232148"/>
                                </a:lnTo>
                                <a:lnTo>
                                  <a:pt x="6103620" y="4218711"/>
                                </a:lnTo>
                                <a:lnTo>
                                  <a:pt x="6143244" y="4206240"/>
                                </a:lnTo>
                                <a:lnTo>
                                  <a:pt x="6118872" y="4181856"/>
                                </a:lnTo>
                                <a:lnTo>
                                  <a:pt x="6747789" y="3554438"/>
                                </a:lnTo>
                                <a:lnTo>
                                  <a:pt x="7486548" y="4186999"/>
                                </a:lnTo>
                                <a:lnTo>
                                  <a:pt x="7464552" y="4212336"/>
                                </a:lnTo>
                                <a:lnTo>
                                  <a:pt x="7504176" y="4221873"/>
                                </a:lnTo>
                                <a:lnTo>
                                  <a:pt x="7546848" y="42321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7775448" y="1146048"/>
                                </a:moveTo>
                                <a:lnTo>
                                  <a:pt x="7714488" y="1088136"/>
                                </a:lnTo>
                                <a:lnTo>
                                  <a:pt x="7704760" y="1119263"/>
                                </a:lnTo>
                                <a:lnTo>
                                  <a:pt x="6295453" y="687146"/>
                                </a:lnTo>
                                <a:lnTo>
                                  <a:pt x="6294120" y="685800"/>
                                </a:lnTo>
                                <a:lnTo>
                                  <a:pt x="6291072" y="684276"/>
                                </a:lnTo>
                                <a:lnTo>
                                  <a:pt x="6290157" y="684580"/>
                                </a:lnTo>
                                <a:lnTo>
                                  <a:pt x="6289548" y="684276"/>
                                </a:lnTo>
                                <a:lnTo>
                                  <a:pt x="4534103" y="1123124"/>
                                </a:lnTo>
                                <a:lnTo>
                                  <a:pt x="4526280" y="1091184"/>
                                </a:lnTo>
                                <a:lnTo>
                                  <a:pt x="4460748" y="1146048"/>
                                </a:lnTo>
                                <a:lnTo>
                                  <a:pt x="4518660" y="1159725"/>
                                </a:lnTo>
                                <a:lnTo>
                                  <a:pt x="4544568" y="1165860"/>
                                </a:lnTo>
                                <a:lnTo>
                                  <a:pt x="4536389" y="1132471"/>
                                </a:lnTo>
                                <a:lnTo>
                                  <a:pt x="6257188" y="703402"/>
                                </a:lnTo>
                                <a:lnTo>
                                  <a:pt x="5554154" y="1104506"/>
                                </a:lnTo>
                                <a:lnTo>
                                  <a:pt x="5538216" y="1075944"/>
                                </a:lnTo>
                                <a:lnTo>
                                  <a:pt x="5489448" y="1146048"/>
                                </a:lnTo>
                                <a:lnTo>
                                  <a:pt x="5541264" y="1143266"/>
                                </a:lnTo>
                                <a:lnTo>
                                  <a:pt x="5574792" y="1141476"/>
                                </a:lnTo>
                                <a:lnTo>
                                  <a:pt x="5559120" y="1113396"/>
                                </a:lnTo>
                                <a:lnTo>
                                  <a:pt x="6288722" y="695642"/>
                                </a:lnTo>
                                <a:lnTo>
                                  <a:pt x="6690347" y="1095768"/>
                                </a:lnTo>
                                <a:lnTo>
                                  <a:pt x="6665976" y="1120140"/>
                                </a:lnTo>
                                <a:lnTo>
                                  <a:pt x="6707124" y="1133335"/>
                                </a:lnTo>
                                <a:lnTo>
                                  <a:pt x="6746748" y="1146048"/>
                                </a:lnTo>
                                <a:lnTo>
                                  <a:pt x="6720840" y="1065276"/>
                                </a:lnTo>
                                <a:lnTo>
                                  <a:pt x="6696469" y="1089634"/>
                                </a:lnTo>
                                <a:lnTo>
                                  <a:pt x="6307086" y="698830"/>
                                </a:lnTo>
                                <a:lnTo>
                                  <a:pt x="7701889" y="1128445"/>
                                </a:lnTo>
                                <a:lnTo>
                                  <a:pt x="7691628" y="1161288"/>
                                </a:lnTo>
                                <a:lnTo>
                                  <a:pt x="7720584" y="1156017"/>
                                </a:lnTo>
                                <a:lnTo>
                                  <a:pt x="7775448" y="1146048"/>
                                </a:lnTo>
                                <a:close/>
                              </a:path>
                              <a:path w="7813675" h="4238625">
                                <a:moveTo>
                                  <a:pt x="7813548" y="4155948"/>
                                </a:moveTo>
                                <a:lnTo>
                                  <a:pt x="7781544" y="4155948"/>
                                </a:lnTo>
                                <a:lnTo>
                                  <a:pt x="7781544" y="2746248"/>
                                </a:lnTo>
                                <a:lnTo>
                                  <a:pt x="7780020" y="2743200"/>
                                </a:lnTo>
                                <a:lnTo>
                                  <a:pt x="7775448" y="2741676"/>
                                </a:lnTo>
                                <a:lnTo>
                                  <a:pt x="7772400" y="2743200"/>
                                </a:lnTo>
                                <a:lnTo>
                                  <a:pt x="7770876" y="2746248"/>
                                </a:lnTo>
                                <a:lnTo>
                                  <a:pt x="7770876" y="4155948"/>
                                </a:lnTo>
                                <a:lnTo>
                                  <a:pt x="7737348" y="4155948"/>
                                </a:lnTo>
                                <a:lnTo>
                                  <a:pt x="7770876" y="4223004"/>
                                </a:lnTo>
                                <a:lnTo>
                                  <a:pt x="7775448" y="4232148"/>
                                </a:lnTo>
                                <a:lnTo>
                                  <a:pt x="7781544" y="4219956"/>
                                </a:lnTo>
                                <a:lnTo>
                                  <a:pt x="7813548" y="4155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4805359" y="3090862"/>
                            <a:ext cx="4000500" cy="251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0" h="2514600">
                                <a:moveTo>
                                  <a:pt x="3657599" y="0"/>
                                </a:moveTo>
                                <a:lnTo>
                                  <a:pt x="3657599" y="1142999"/>
                                </a:lnTo>
                              </a:path>
                              <a:path w="4000500" h="2514600">
                                <a:moveTo>
                                  <a:pt x="3657599" y="1142999"/>
                                </a:moveTo>
                                <a:lnTo>
                                  <a:pt x="4000499" y="1142999"/>
                                </a:lnTo>
                              </a:path>
                              <a:path w="4000500" h="2514600">
                                <a:moveTo>
                                  <a:pt x="4000499" y="1142999"/>
                                </a:moveTo>
                                <a:lnTo>
                                  <a:pt x="4000499" y="2514599"/>
                                </a:lnTo>
                              </a:path>
                              <a:path w="4000500" h="2514600">
                                <a:moveTo>
                                  <a:pt x="4000499" y="2514599"/>
                                </a:moveTo>
                                <a:lnTo>
                                  <a:pt x="0" y="2514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4767259" y="5148262"/>
                            <a:ext cx="7620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63550">
                                <a:moveTo>
                                  <a:pt x="76200" y="76200"/>
                                </a:move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3528" y="76200"/>
                                </a:lnTo>
                                <a:lnTo>
                                  <a:pt x="33528" y="64008"/>
                                </a:lnTo>
                                <a:lnTo>
                                  <a:pt x="35052" y="60960"/>
                                </a:lnTo>
                                <a:lnTo>
                                  <a:pt x="38100" y="59436"/>
                                </a:lnTo>
                                <a:lnTo>
                                  <a:pt x="42672" y="60960"/>
                                </a:lnTo>
                                <a:lnTo>
                                  <a:pt x="44196" y="64008"/>
                                </a:lnTo>
                                <a:lnTo>
                                  <a:pt x="44196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76200" h="463550">
                                <a:moveTo>
                                  <a:pt x="44196" y="76200"/>
                                </a:moveTo>
                                <a:lnTo>
                                  <a:pt x="44196" y="64008"/>
                                </a:lnTo>
                                <a:lnTo>
                                  <a:pt x="42672" y="60960"/>
                                </a:lnTo>
                                <a:lnTo>
                                  <a:pt x="38100" y="59436"/>
                                </a:lnTo>
                                <a:lnTo>
                                  <a:pt x="35052" y="60960"/>
                                </a:lnTo>
                                <a:lnTo>
                                  <a:pt x="33528" y="64008"/>
                                </a:lnTo>
                                <a:lnTo>
                                  <a:pt x="33528" y="76200"/>
                                </a:lnTo>
                                <a:lnTo>
                                  <a:pt x="44196" y="76200"/>
                                </a:lnTo>
                                <a:close/>
                              </a:path>
                              <a:path w="76200" h="463550">
                                <a:moveTo>
                                  <a:pt x="44196" y="457200"/>
                                </a:moveTo>
                                <a:lnTo>
                                  <a:pt x="44196" y="76200"/>
                                </a:lnTo>
                                <a:lnTo>
                                  <a:pt x="33528" y="76200"/>
                                </a:lnTo>
                                <a:lnTo>
                                  <a:pt x="33528" y="457200"/>
                                </a:lnTo>
                                <a:lnTo>
                                  <a:pt x="35052" y="461772"/>
                                </a:lnTo>
                                <a:lnTo>
                                  <a:pt x="38100" y="463296"/>
                                </a:lnTo>
                                <a:lnTo>
                                  <a:pt x="42672" y="461772"/>
                                </a:lnTo>
                                <a:lnTo>
                                  <a:pt x="44196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3159" y="5491162"/>
                            <a:ext cx="76200" cy="120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Textbox 531"/>
                        <wps:cNvSpPr txBox="1"/>
                        <wps:spPr>
                          <a:xfrm>
                            <a:off x="5623751" y="1545128"/>
                            <a:ext cx="779780" cy="1017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Суб’єкти, </w:t>
                              </w:r>
                              <w:r>
                                <w:rPr>
                                  <w:sz w:val="28"/>
                                </w:rPr>
                                <w:t xml:space="preserve">які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реалі-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зують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турпроду-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кти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2" name="Textbox 532"/>
                        <wps:cNvSpPr txBox="1"/>
                        <wps:spPr>
                          <a:xfrm>
                            <a:off x="8016431" y="1545128"/>
                            <a:ext cx="709930" cy="1017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ind w:right="18" w:hanging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Інші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суб’єкти, </w:t>
                              </w:r>
                              <w:r>
                                <w:rPr>
                                  <w:sz w:val="28"/>
                                </w:rPr>
                                <w:t xml:space="preserve">які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нада-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ють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послуги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4465512" y="3320588"/>
                            <a:ext cx="663575" cy="606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ind w:left="-1" w:right="18" w:firstLine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ТУР-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ОПЕРА-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ТОРИ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5597844" y="3320588"/>
                            <a:ext cx="718185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line="242" w:lineRule="auto"/>
                                <w:ind w:right="18" w:firstLine="2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ТУР-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АГЕНТИ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5" name="Textbox 535"/>
                        <wps:cNvSpPr txBox="1"/>
                        <wps:spPr>
                          <a:xfrm>
                            <a:off x="4348159" y="4576762"/>
                            <a:ext cx="11430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 w:line="242" w:lineRule="auto"/>
                                <w:ind w:left="544" w:hanging="27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Юридичні особи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6" name="Textbox 536"/>
                        <wps:cNvSpPr txBox="1"/>
                        <wps:spPr>
                          <a:xfrm>
                            <a:off x="7205659" y="4576762"/>
                            <a:ext cx="14859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/>
                                <w:ind w:left="119" w:right="11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Фізичні особи - не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суб’єкти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під-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приємницької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5605459" y="4576762"/>
                            <a:ext cx="1485900" cy="9144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/>
                                <w:ind w:left="119" w:right="11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Фізичні особи - суб’єкти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підпри-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ємницької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6634159" y="1490662"/>
                            <a:ext cx="1143000" cy="24003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/>
                                <w:ind w:left="146" w:right="141" w:firstLine="1"/>
                                <w:jc w:val="center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Гіди-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перекладачі,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екскурсово-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ди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спорти-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вні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інструк-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тори,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прові-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дники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та інші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спеціа-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лісти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супрово-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дження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3090859" y="1490662"/>
                            <a:ext cx="9144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 w:line="242" w:lineRule="auto"/>
                                <w:ind w:left="364" w:right="354" w:firstLine="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Інші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особи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4348159" y="1490662"/>
                            <a:ext cx="1028700" cy="11430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/>
                                <w:ind w:left="201" w:right="194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Суб’єкти, </w:t>
                              </w:r>
                              <w:r>
                                <w:rPr>
                                  <w:sz w:val="28"/>
                                </w:rPr>
                                <w:t>які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розро-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бляють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турпроду-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кти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2862259" y="3662362"/>
                            <a:ext cx="1143000" cy="10287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21"/>
                                <w:rPr>
                                  <w:sz w:val="28"/>
                                </w:rPr>
                              </w:pPr>
                            </w:p>
                            <w:p w:rsidR="00704083" w:rsidRDefault="00704083" w:rsidP="00704083">
                              <w:pPr>
                                <w:spacing w:line="242" w:lineRule="auto"/>
                                <w:ind w:left="258" w:firstLine="12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Іноземні громадяни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1376359" y="3662362"/>
                            <a:ext cx="1257300" cy="10287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21"/>
                                <w:rPr>
                                  <w:sz w:val="28"/>
                                </w:rPr>
                              </w:pPr>
                            </w:p>
                            <w:p w:rsidR="00704083" w:rsidRDefault="00704083" w:rsidP="00704083">
                              <w:pPr>
                                <w:spacing w:line="242" w:lineRule="auto"/>
                                <w:ind w:left="172" w:firstLine="2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Особи без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громадянства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119062" y="3662362"/>
                            <a:ext cx="1028700" cy="10287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21"/>
                                <w:rPr>
                                  <w:sz w:val="28"/>
                                </w:rPr>
                              </w:pPr>
                            </w:p>
                            <w:p w:rsidR="00704083" w:rsidRDefault="00704083" w:rsidP="00704083">
                              <w:pPr>
                                <w:spacing w:line="242" w:lineRule="auto"/>
                                <w:ind w:left="314" w:hanging="16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Громадяни України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1376359" y="2633662"/>
                            <a:ext cx="14859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3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Фізичні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особи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5" name="Textbox 545"/>
                        <wps:cNvSpPr txBox="1"/>
                        <wps:spPr>
                          <a:xfrm>
                            <a:off x="2066921" y="1490662"/>
                            <a:ext cx="90487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4" w:line="242" w:lineRule="auto"/>
                                <w:ind w:left="474" w:right="211" w:hanging="257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Відвіду-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вачі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6" name="Textbox 546"/>
                        <wps:cNvSpPr txBox="1"/>
                        <wps:spPr>
                          <a:xfrm>
                            <a:off x="1038221" y="1490662"/>
                            <a:ext cx="90487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4" w:line="242" w:lineRule="auto"/>
                                <w:ind w:left="378" w:right="235" w:hanging="135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Екскур-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санти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7" name="Textbox 547"/>
                        <wps:cNvSpPr txBox="1"/>
                        <wps:spPr>
                          <a:xfrm>
                            <a:off x="461962" y="4762"/>
                            <a:ext cx="77724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4209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Учасники</w:t>
                              </w:r>
                              <w:r>
                                <w:rPr>
                                  <w:b/>
                                  <w:spacing w:val="47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туристської</w:t>
                              </w:r>
                              <w:r>
                                <w:rPr>
                                  <w:b/>
                                  <w:spacing w:val="57"/>
                                  <w:w w:val="1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8" name="Textbox 548"/>
                        <wps:cNvSpPr txBox="1"/>
                        <wps:spPr>
                          <a:xfrm>
                            <a:off x="4691059" y="690562"/>
                            <a:ext cx="417322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13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Суб’єкти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туристської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діяльності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4762" y="690562"/>
                            <a:ext cx="40005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Споживачі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туристського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продукту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0" name="Textbox 550"/>
                        <wps:cNvSpPr txBox="1"/>
                        <wps:spPr>
                          <a:xfrm>
                            <a:off x="4762" y="1490662"/>
                            <a:ext cx="9144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21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Туристи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2" o:spid="_x0000_s1073" style="position:absolute;margin-left:74.25pt;margin-top:65.25pt;width:698.35pt;height:441.9pt;z-index:251676672;mso-wrap-distance-left:0;mso-wrap-distance-right:0;mso-position-horizontal-relative:page;mso-position-vertical-relative:page" coordsize="88690,56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">
                <v:shape id="Graphic 523" o:spid="_x0000_s1074" style="position:absolute;left:10334;top:14906;width:19431;height:5715;visibility:visible;mso-wrap-style:square;v-text-anchor:top" coordsize="194310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h/mMQA&#10;AADcAAAADwAAAGRycy9kb3ducmV2LnhtbESPwW7CMBBE75X4B2uRuBUHKAgCBqFKqO2pIvABS7wk&#10;gXid2i4Jf48rVeI4mpk3mtWmM7W4kfOVZQWjYQKCOLe64kLB8bB7nYPwAVljbZkU3MnDZt17WWGq&#10;bct7umWhEBHCPkUFZQhNKqXPSzLoh7Yhjt7ZOoMhSldI7bCNcFPLcZLMpMGK40KJDb2XlF+zX6Og&#10;Mhe3t19vu8PP8eM8PbUhG30vlBr0u+0SRKAuPMP/7U+tYDqewN+Ze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of5jEAAAA3AAAAA8AAAAAAAAAAAAAAAAAmAIAAGRycy9k&#10;b3ducmV2LnhtbFBLBQYAAAAABAAEAPUAAACJAwAAAAA=&#10;" path="m,l,571499r914399,l914399,,,xem1028699,r,571499l1943099,571499,1943099,,1028699,xe" filled="f" strokeweight=".26456mm">
                  <v:path arrowok="t"/>
                </v:shape>
                <v:shape id="Graphic 524" o:spid="_x0000_s1075" style="position:absolute;left:9191;top:24050;width:22860;height:9144;visibility:visible;mso-wrap-style:square;v-text-anchor:top" coordsize="2286000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ED8UA&#10;AADcAAAADwAAAGRycy9kb3ducmV2LnhtbESPQWvCQBSE7wX/w/IK3nS3qZUSXUVaSpseCtWC10f2&#10;mcRk34bsGuO/dwWhx2FmvmGW68E2oqfOV441PE0VCOLcmYoLDX+7j8krCB+QDTaOScOFPKxXo4cl&#10;psad+Zf6bShEhLBPUUMZQptK6fOSLPqpa4mjd3CdxRBlV0jT4TnCbSMTpebSYsVxocSW3krK6+3J&#10;akikwv0hy/rvTNmf98/nen9Maq3Hj8NmASLQEP7D9/aX0fCSzO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xQQPxQAAANwAAAAPAAAAAAAAAAAAAAAAAJgCAABkcnMv&#10;ZG93bnJldi54bWxQSwUGAAAAAAQABAD1AAAAigMAAAAA&#10;" path="m1142999,r-67127,779l1009762,3090,944776,6888r-63753,5241l818609,18770r-60967,7997l698230,36075,640479,46653,584499,58454,530395,71437,478275,85557r-50027,15213l380420,117033r-45522,17269l291791,152533r-40585,19150l213250,191707r-35219,20856l145656,234205,89868,279677,46746,327774,17151,378144,1941,430440,,457199r1941,26912l17151,536645r29595,50531l89868,635365r55788,45506l178031,702511r35219,20843l251206,743356r40585,19119l334898,780668r45522,17226l428248,814109r50027,15162l530395,843337r54104,12928l640479,868013r57751,10525l757642,887797r60967,7952l881023,902350r63753,5208l1009762,911330r66110,2295l1142999,914399r67280,-774l1276519,911330r65094,-3772l1405456,902350r62485,-6601l1528962,887797r59450,-9259l1646186,868013r55991,-11748l1756279,843337r52107,-14066l1858391,814109r47797,-16215l1951672,780668r43063,-18193l2035273,743356r37904,-20002l2108343,702511r32321,-21640l2196345,635365r43027,-48189l2268895,536645r15169,-52534l2285999,457199r-1935,-26759l2268895,378144r-29523,-50370l2196345,279677r-55681,-45472l2108343,212563r-35166,-20856l2035273,171683r-40538,-19150l1951672,134302r-45484,-17269l1858391,100770,1808386,85557,1756279,71437,1702177,58454,1646186,46653,1588412,36075r-59450,-9308l1467941,18770r-62485,-6641l1341613,6888,1276519,3090,1210279,779,1142999,xe" filled="f" strokeweight=".26456mm">
                  <v:path arrowok="t"/>
                </v:shape>
                <v:shape id="Graphic 525" o:spid="_x0000_s1076" style="position:absolute;left:13778;top:26351;width:14859;height:3429;visibility:visible;mso-wrap-style:square;v-text-anchor:top" coordsize="14859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DYMMA&#10;AADcAAAADwAAAGRycy9kb3ducmV2LnhtbESPW4vCMBSE3wX/QziCb5p6RapRRBAEQbG74uuhOb1g&#10;c1KaaLv/frOw4OMwM98wm11nKvGmxpWWFUzGEQji1OqScwXfX8fRCoTzyBory6Tghxzstv3eBmNt&#10;W77RO/G5CBB2MSoovK9jKV1akEE3tjVx8DLbGPRBNrnUDbYBbio5jaKlNFhyWCiwpkNB6TN5GQUU&#10;na54zlbt9fGU2WWezpLlfabUcNDt1yA8df4T/m+ftILFdAF/Z8IR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bDYMMAAADcAAAADwAAAAAAAAAAAAAAAACYAgAAZHJzL2Rv&#10;d25yZXYueG1sUEsFBgAAAAAEAAQA9QAAAIgDAAAAAA==&#10;" path="m1485899,342899l1485899,,,,,342899r1485899,xe" stroked="f">
                  <v:path arrowok="t"/>
                </v:shape>
                <v:shape id="Graphic 526" o:spid="_x0000_s1077" style="position:absolute;left:42414;top:14906;width:45949;height:27432;visibility:visible;mso-wrap-style:square;v-text-anchor:top" coordsize="4594860,274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7asUA&#10;AADcAAAADwAAAGRycy9kb3ducmV2LnhtbESPW4vCMBSE3xf8D+Es+LamK97oGkXEggjL4mXfD82x&#10;DTYntYm1/vuNIOzjMDPfMPNlZyvRUuONYwWfgwQEce604ULB6Zh9zED4gKyxckwKHuRhuei9zTHV&#10;7s57ag+hEBHCPkUFZQh1KqXPS7LoB64mjt7ZNRZDlE0hdYP3CLeVHCbJRFo0HBdKrGldUn453KyC&#10;dvpt7Gj2czln2WmzGv+ur7uNUar/3q2+QATqwn/41d5qBePhBJ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PtqxQAAANwAAAAPAAAAAAAAAAAAAAAAAJgCAABkcnMv&#10;ZG93bnJldi54bWxQSwUGAAAAAAQABAD1AAAAigMAAAAA&#10;" path="m1249679,r,1142999l2278379,1142999,2278379,,1249679,xem3649979,r,1600199l4594859,1600199,4594859,,3649979,xem,1600199l,2743199r1097279,l1097279,1600199,,1600199xem1249679,1600199r,1143000l2164079,2743199r,-1143000l1249679,1600199xe" filled="f" strokeweight=".26456mm">
                  <v:path arrowok="t"/>
                </v:shape>
                <v:shape id="Graphic 527" o:spid="_x0000_s1078" style="position:absolute;left:4589;top:3446;width:78136;height:42386;visibility:visible;mso-wrap-style:square;v-text-anchor:top" coordsize="7813675,423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q0sUA&#10;AADcAAAADwAAAGRycy9kb3ducmV2LnhtbESPT2sCMRTE74LfIbyCN81WtCurUaRiKfTkP8TbY/Pc&#10;bLt52W6irt++KQgeh5n5DTNbtLYSV2p86VjB6yABQZw7XXKhYL9b9ycgfEDWWDkmBXfysJh3OzPM&#10;tLvxhq7bUIgIYZ+hAhNCnUnpc0MW/cDVxNE7u8ZiiLIppG7wFuG2ksMkeZMWS44LBmt6N5T/bC9W&#10;wemD2Xytwi4ZHfPf9FB/b9aXlVK9l3Y5BRGoDc/wo/2pFYyHKfyf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yrSxQAAANwAAAAPAAAAAAAAAAAAAAAAAJgCAABkcnMv&#10;ZG93bnJldi54bWxQSwUGAAAAAAQABAD1AAAAigMAAAAA&#10;" path="m917448,2174748r-50292,-67056l852525,2136952,6096,1714500r-4572,l,1716024r,4572l1524,1722120r846429,423964l833628,2174748r32004,l917448,2174748xem1260348,2060448r-9144,-83820l1223060,1995385,1036320,1716024r-3048,-3048l1030224,1714500r-3048,3048l1028700,1720596r186296,280162l1187196,2019300r42672,24003l1260348,2060448xem2065020,1716024r-3048,-1524l2058924,1714500r-1524,3048l1966976,1987346r-31496,-10718l1946148,2060448r16764,-16345l2007108,2001012r-31077,-10592l2065020,1719072r,-3048xem2179320,1524l2177796,r-4572,l1555394,308152r-14630,-29260l1488948,345948r53340,l1574292,345948r-14339,-28664l2177796,7620r1524,-1524l2179320,1524xem2974848,3317748r-64008,-54864l2903016,3294824,1604772,2970276r-610,304l1603248,2970276,191579,3296386r-7175,-31978l117348,3317748r57912,14732l201168,3339084r-7481,-33325l1598676,2982353r,259195l1565148,3241548r33528,67056l1603248,3317748r6096,-12192l1641348,3241548r-32004,l1609344,2982468r1291386,321703l2892552,3337560r25908,-6249l2974848,3317748xem2974848,1146048r-60960,-57912l2904159,1119263,1493850,686841r-330,-1041l1490472,684276r-915,304l1488948,684276r-762,762l1485900,685800r-1347,1346l75260,1119263r-9728,-31127l3048,1146048r56388,10058l88392,1161288,78130,1128445,1472920,698830r-389369,390804l1059180,1065276r-27432,80772l1074420,1132611r39624,-12471l1089672,1095768,1490802,696137r508089,407048l1978152,1129284r38100,7759l2060448,1146048r-35052,-76200l2004949,1095565,1509407,699731r1391882,428714l2891028,1161288r28956,-5271l2974848,1146048xem3095244,1719072r-1524,-3048l3090672,1712976r-3048,1524l2464549,2129383r-18529,-27787l2403348,2174748r48768,-5233l2488692,2165604r-18758,-28144l3092196,1722120r3048,-3048xem4384548,4155948r-32004,l4352544,3889248r-1524,-3048l4346448,3884676r-3048,1524l4341876,3889248r,266700l4308348,4155948r33528,67056l4346448,4232148r6096,-12192l4384548,4155948xem4498848,2670048r-32004,l4466844,2289048r-1524,-3048l4460748,2284476r-3048,1524l4456176,2289048r,381000l4422648,2670048r33528,67056l4460748,2746248r6096,-12192l4498848,2670048xem5527548,2670048r-32004,l5495544,2289048r-1524,-3048l5489448,2284476r-3048,1524l5485892,2287016r-844398,421436l4626864,2679192r-51816,67056l4628388,2746248r32004,l4646066,2717584r838810,-420142l5484876,2670048r-33528,l5484876,2737104r4572,9144l5495544,2734056r32004,-64008xem5832348,4232148r-25908,-80772l5782081,4175734,5494020,3886200r-3048,-1524l5486400,3886200r-254,762l4758271,4198480r-12535,-30340l4689348,4232148r54864,3911l4774692,4238244r-12764,-30899l5488229,3895648r287705,286220l5751576,4206240r41148,13195l5832348,4232148xem6175248,345948r-50292,-67056l6110313,308152,5492496,r-4572,l5486400,1524r,4572l5487924,7620r617829,309664l6091428,345948r32004,l6175248,345948xem7546848,4232148r-32004,-77724l7492949,4179620,6751320,3543300r-3048,-1524l6747510,3542030r-762,-254l6743700,3543300r-630949,632447l6088380,4151376r-27432,80772l6103620,4218711r39624,-12471l6118872,4181856r628917,-627418l7486548,4186999r-21996,25337l7504176,4221873r42672,10275xem7775448,1146048r-60960,-57912l7704760,1119263,6295453,687146r-1333,-1346l6291072,684276r-915,304l6289548,684276,4534103,1123124r-7823,-31940l4460748,1146048r57912,13677l4544568,1165860r-8179,-33389l6257188,703402r-703034,401104l5538216,1075944r-48768,70104l5541264,1143266r33528,-1790l5559120,1113396,6288722,695642r401625,400126l6665976,1120140r41148,13195l6746748,1146048r-25908,-80772l6696469,1089634,6307086,698830r1394803,429615l7691628,1161288r28956,-5271l7775448,1146048xem7813548,4155948r-32004,l7781544,2746248r-1524,-3048l7775448,2741676r-3048,1524l7770876,2746248r,1409700l7737348,4155948r33528,67056l7775448,4232148r6096,-12192l7813548,4155948xe" fillcolor="black" stroked="f">
                  <v:path arrowok="t"/>
                </v:shape>
                <v:shape id="Graphic 528" o:spid="_x0000_s1079" style="position:absolute;left:48053;top:30908;width:40005;height:25146;visibility:visible;mso-wrap-style:square;v-text-anchor:top" coordsize="400050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UTsAA&#10;AADcAAAADwAAAGRycy9kb3ducmV2LnhtbERPzYrCMBC+C/sOYRa8yJoqKFJNZVkUPSyCug8wNGNb&#10;2kxKM9b69uYg7PHj+99sB9eonrpQeTYwmyagiHNvKy4M/F33XytQQZAtNp7JwJMCbLOP0QZT6x98&#10;pv4ihYohHFI0UIq0qdYhL8lhmPqWOHI33zmUCLtC2w4fMdw1ep4kS+2w4thQYks/JeX15e4MnPRi&#10;UjU+L2qUw+73cJ7cpT8ZM/4cvteghAb5F7/dR2tgMY9r45l4BH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QUTsAAAADcAAAADwAAAAAAAAAAAAAAAACYAgAAZHJzL2Rvd25y&#10;ZXYueG1sUEsFBgAAAAAEAAQA9QAAAIUDAAAAAA==&#10;" path="m3657599,r,1142999em3657599,1142999r342900,em4000499,1142999r,1371600em4000499,2514599l,2514599e" filled="f" strokeweight=".26456mm">
                  <v:path arrowok="t"/>
                </v:shape>
                <v:shape id="Graphic 529" o:spid="_x0000_s1080" style="position:absolute;left:47672;top:51482;width:762;height:4636;visibility:visible;mso-wrap-style:square;v-text-anchor:top" coordsize="76200,46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qc8MUA&#10;AADcAAAADwAAAGRycy9kb3ducmV2LnhtbESPT2vCQBTE70K/w/IKvenGFEuNbkQEi3ooNBXPz+zL&#10;H8y+jdmtRj+9Wyj0OMzMb5j5ojeNuFDnassKxqMIBHFudc2lgv33evgOwnlkjY1lUnAjB4v0aTDH&#10;RNsrf9El86UIEHYJKqi8bxMpXV6RQTeyLXHwCtsZ9EF2pdQdXgPcNDKOojdpsOawUGFLq4ryU/Zj&#10;FGTt7tCfjufXO9lPvo+3hyKOP5R6ee6XMxCeev8f/mtvtIJJPIXfM+EIy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pzwxQAAANwAAAAPAAAAAAAAAAAAAAAAAJgCAABkcnMv&#10;ZG93bnJldi54bWxQSwUGAAAAAAQABAD1AAAAigMAAAAA&#10;" path="m76200,76200l38100,,,76200r33528,l33528,64008r1524,-3048l38100,59436r4572,1524l44196,64008r,12192l76200,76200xem44196,76200r,-12192l42672,60960,38100,59436r-3048,1524l33528,64008r,12192l44196,76200xem44196,457200r,-381000l33528,76200r,381000l35052,461772r3048,1524l42672,461772r1524,-4572xe" fillcolor="black" stroked="f">
                  <v:path arrowok="t"/>
                </v:shape>
                <v:shape id="Image 530" o:spid="_x0000_s1081" type="#_x0000_t75" style="position:absolute;left:62531;top:54911;width:762;height:12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nDWHDAAAA3AAAAA8AAABkcnMvZG93bnJldi54bWxET8tqwkAU3Qv9h+EWujMTLUpIHaUUpIV2&#10;o7HQ5SVzO4lm7oTMNI9+vbMQXB7Oe7MbbSN66nztWMEiSUEQl07XbBSciv08A+EDssbGMSmYyMNu&#10;+zDbYK7dwAfqj8GIGMI+RwVVCG0upS8rsugT1xJH7td1FkOEnZG6wyGG20Yu03QtLdYcGyps6a2i&#10;8nL8swrMd3GW/5+LNmt46t36/cusfjKlnh7H1xcQgcZwF9/cH1rB6jnOj2fiEZDb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cNYcMAAADcAAAADwAAAAAAAAAAAAAAAACf&#10;AgAAZHJzL2Rvd25yZXYueG1sUEsFBgAAAAAEAAQA9wAAAI8DAAAAAA==&#10;">
                  <v:imagedata r:id="rId19" o:title=""/>
                </v:shape>
                <v:shape id="Textbox 531" o:spid="_x0000_s1082" type="#_x0000_t202" style="position:absolute;left:56237;top:15451;width:7798;height:10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GS0MYA&#10;AADcAAAADwAAAGRycy9kb3ducmV2LnhtbESPQWvCQBSE7wX/w/KE3urGlkqNWUVEoVAojfHg8Zl9&#10;SRazb9PsVuO/dwuFHoeZ+YbJVoNtxYV6bxwrmE4SEMSl04ZrBYdi9/QGwgdkja1jUnAjD6vl6CHD&#10;VLsr53TZh1pECPsUFTQhdKmUvmzIop+4jjh6lesthij7WuoerxFuW/mcJDNp0XBcaLCjTUPlef9j&#10;FayPnG/N9+fpK69yUxTzhD9mZ6Uex8N6ASLQEP7Df+13reD1Z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GS0MYAAADcAAAADwAAAAAAAAAAAAAAAACYAgAAZHJz&#10;L2Rvd25yZXYueG1sUEsFBgAAAAAEAAQA9QAAAIsDAAAAAA==&#10;" filled="f" stroked="f">
                  <v:textbox inset="0,0,0,0">
                    <w:txbxContent>
                      <w:p w:rsidR="00704083" w:rsidRDefault="00704083" w:rsidP="00704083">
                        <w:pPr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Суб’єкти, </w:t>
                        </w:r>
                        <w:r>
                          <w:rPr>
                            <w:sz w:val="28"/>
                          </w:rPr>
                          <w:t xml:space="preserve">які </w:t>
                        </w:r>
                        <w:proofErr w:type="spellStart"/>
                        <w:r>
                          <w:rPr>
                            <w:sz w:val="28"/>
                          </w:rPr>
                          <w:t>реалі-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зують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турпроду-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кти</w:t>
                        </w:r>
                        <w:proofErr w:type="spellEnd"/>
                      </w:p>
                    </w:txbxContent>
                  </v:textbox>
                </v:shape>
                <v:shape id="Textbox 532" o:spid="_x0000_s1083" type="#_x0000_t202" style="position:absolute;left:80164;top:15451;width:7099;height:10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Mp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fA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MMp8YAAADcAAAADwAAAAAAAAAAAAAAAACYAgAAZHJz&#10;L2Rvd25yZXYueG1sUEsFBgAAAAAEAAQA9QAAAIsDAAAAAA==&#10;" filled="f" stroked="f">
                  <v:textbox inset="0,0,0,0">
                    <w:txbxContent>
                      <w:p w:rsidR="00704083" w:rsidRDefault="00704083" w:rsidP="00704083">
                        <w:pPr>
                          <w:ind w:right="18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Інші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суб’єкти, </w:t>
                        </w:r>
                        <w:r>
                          <w:rPr>
                            <w:sz w:val="28"/>
                          </w:rPr>
                          <w:t xml:space="preserve">які </w:t>
                        </w:r>
                        <w:proofErr w:type="spellStart"/>
                        <w:r>
                          <w:rPr>
                            <w:sz w:val="28"/>
                          </w:rPr>
                          <w:t>нада-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ють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послуги</w:t>
                        </w:r>
                      </w:p>
                    </w:txbxContent>
                  </v:textbox>
                </v:shape>
                <v:shape id="Textbox 533" o:spid="_x0000_s1084" type="#_x0000_t202" style="position:absolute;left:44655;top:33205;width:6635;height:6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pP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r4G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6k8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ind w:left="-1" w:right="18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ТУР- 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ОПЕРА- </w:t>
                        </w:r>
                        <w:r>
                          <w:rPr>
                            <w:spacing w:val="-4"/>
                            <w:sz w:val="28"/>
                          </w:rPr>
                          <w:t>ТОРИ</w:t>
                        </w:r>
                      </w:p>
                    </w:txbxContent>
                  </v:textbox>
                </v:shape>
                <v:shape id="Textbox 534" o:spid="_x0000_s1085" type="#_x0000_t202" style="position:absolute;left:55978;top:33205;width:7182;height:4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xS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WD4/g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jFI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spacing w:line="242" w:lineRule="auto"/>
                          <w:ind w:right="18" w:firstLine="244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ТУР- </w:t>
                        </w:r>
                        <w:r>
                          <w:rPr>
                            <w:spacing w:val="-2"/>
                            <w:sz w:val="28"/>
                          </w:rPr>
                          <w:t>АГЕНТИ</w:t>
                        </w:r>
                      </w:p>
                    </w:txbxContent>
                  </v:textbox>
                </v:shape>
                <v:shape id="Textbox 535" o:spid="_x0000_s1086" type="#_x0000_t202" style="position:absolute;left:43481;top:45767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Ha7cMA&#10;AADcAAAADwAAAGRycy9kb3ducmV2LnhtbESPQYvCMBSE7wv+h/AEb2u6iot0TYuIghcPdkWvz+Zt&#10;27V5KU209d8bQfA4zMw3zCLtTS1u1LrKsoKvcQSCOLe64kLB4XfzOQfhPLLG2jIpuJODNBl8LDDW&#10;tuM93TJfiABhF6OC0vsmltLlJRl0Y9sQB+/PtgZ9kG0hdYtdgJtaTqLoWxqsOCyU2NCqpPySXY0C&#10;u27q/3M+X+nd2Z/WtDxm3WWi1GjYL39AeOr9O/xqb7WC2XQGzzPhCMjk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Ha7c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 w:line="242" w:lineRule="auto"/>
                          <w:ind w:left="544" w:hanging="2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Юридичні особи</w:t>
                        </w:r>
                      </w:p>
                    </w:txbxContent>
                  </v:textbox>
                </v:shape>
                <v:shape id="Textbox 536" o:spid="_x0000_s1087" type="#_x0000_t202" style="position:absolute;left:72056;top:45767;width:1485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NEmsUA&#10;AADcAAAADwAAAGRycy9kb3ducmV2LnhtbESPQWuDQBSE74H8h+UFekvWWhqCzSpBDPTSQ01ory/u&#10;q9q4b8XdqP333UIhx2FmvmH22Ww6MdLgWssKHjcRCOLK6pZrBefTcb0D4Tyyxs4yKfghB1m6XOwx&#10;0XbidxpLX4sAYZeggsb7PpHSVQ0ZdBvbEwfvyw4GfZBDLfWAU4CbTsZRtJUGWw4LDfaUN1Rdy5tR&#10;YIu++75Uu1y/XfxnQYePcrrGSj2s5sMLCE+zv4f/269awfPTFv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0SaxQAAANwAAAAPAAAAAAAAAAAAAAAAAJgCAABkcnMv&#10;ZG93bnJldi54bWxQSwUGAAAAAAQABAD1AAAAigMAAAAA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/>
                          <w:ind w:left="119" w:right="1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Фізичні особи - не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суб’єкти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під-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приємницької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діяльності</w:t>
                        </w:r>
                      </w:p>
                    </w:txbxContent>
                  </v:textbox>
                </v:shape>
                <v:shape id="Textbox 537" o:spid="_x0000_s1088" type="#_x0000_t202" style="position:absolute;left:56054;top:45767;width:1485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/hAcMA&#10;AADcAAAADwAAAGRycy9kb3ducmV2LnhtbESPQYvCMBSE7wv+h/AEb2uqsqtUo4goeNmDVfT6bJ5t&#10;tXkpTbT13xtB2OMwM98ws0VrSvGg2hWWFQz6EQji1OqCMwWH/eZ7AsJ5ZI2lZVLwJAeLeedrhrG2&#10;De/okfhMBAi7GBXk3lexlC7NyaDr24o4eBdbG/RB1pnUNTYBbko5jKJfabDgsJBjRauc0ltyNwrs&#10;uiqv53Sy0n9nf1rT8pg0t6FSvW67nILw1Pr/8Ke91Qp+Rm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/hAc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/>
                          <w:ind w:left="119" w:right="1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Фізичні особи - суб’єкти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підпри-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ємницької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діяльності</w:t>
                        </w:r>
                      </w:p>
                    </w:txbxContent>
                  </v:textbox>
                </v:shape>
                <v:shape id="Textbox 538" o:spid="_x0000_s1089" type="#_x0000_t202" style="position:absolute;left:66341;top:14906;width:11430;height:24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1c8EA&#10;AADcAAAADwAAAGRycy9kb3ducmV2LnhtbERPTYvCMBC9C/6HMII3TVVWSm0qIi548bBVdq9jM7bV&#10;ZlKarK3/3hwW9vh43+l2MI14UudqywoW8wgEcWF1zaWCy/lzFoNwHlljY5kUvMjBNhuPUky07fmL&#10;nrkvRQhhl6CCyvs2kdIVFRl0c9sSB+5mO4M+wK6UusM+hJtGLqNoLQ3WHBoqbGlfUfHIf40Ce2ib&#10;+7WI9/p09T8H2n3n/WOp1HQy7DYgPA3+X/znPmoFH6uwNp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wdXPBAAAA3AAAAA8AAAAAAAAAAAAAAAAAmAIAAGRycy9kb3du&#10;cmV2LnhtbFBLBQYAAAAABAAEAPUAAACG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/>
                          <w:ind w:left="146" w:right="141" w:firstLine="1"/>
                          <w:jc w:val="center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Гіди-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перекладачі,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екскурсово-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ди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sz w:val="28"/>
                          </w:rPr>
                          <w:t>спорти-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вні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інструк-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тори, </w:t>
                        </w:r>
                        <w:proofErr w:type="spellStart"/>
                        <w:r>
                          <w:rPr>
                            <w:sz w:val="28"/>
                          </w:rPr>
                          <w:t>прові-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дники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та інші </w:t>
                        </w:r>
                        <w:proofErr w:type="spellStart"/>
                        <w:r>
                          <w:rPr>
                            <w:sz w:val="28"/>
                          </w:rPr>
                          <w:t>спеціа-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лісти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супрово-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дження</w:t>
                        </w:r>
                        <w:proofErr w:type="spellEnd"/>
                      </w:p>
                    </w:txbxContent>
                  </v:textbox>
                </v:shape>
                <v:shape id="Textbox 539" o:spid="_x0000_s1090" type="#_x0000_t202" style="position:absolute;left:30908;top:14906;width:914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Q6MMA&#10;AADcAAAADwAAAGRycy9kb3ducmV2LnhtbESPQYvCMBSE7wv+h/AEb2uqsotWo4goeNmDVfT6bJ5t&#10;tXkpTbT13xtB2OMwM98ws0VrSvGg2hWWFQz6EQji1OqCMwWH/eZ7DMJ5ZI2lZVLwJAeLeedrhrG2&#10;De/okfhMBAi7GBXk3lexlC7NyaDr24o4eBdbG/RB1pnUNTYBbko5jKJfabDgsJBjRauc0ltyNwrs&#10;uiqv53S80n9nf1rT8pg0t6FSvW67nILw1Pr/8Ke91Qp+Rh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zQ6M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 w:line="242" w:lineRule="auto"/>
                          <w:ind w:left="364" w:right="354" w:firstLine="79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 xml:space="preserve">Інші </w:t>
                        </w:r>
                        <w:r>
                          <w:rPr>
                            <w:spacing w:val="-2"/>
                            <w:sz w:val="28"/>
                          </w:rPr>
                          <w:t>особи</w:t>
                        </w:r>
                      </w:p>
                    </w:txbxContent>
                  </v:textbox>
                </v:shape>
                <v:shape id="Textbox 540" o:spid="_x0000_s1091" type="#_x0000_t202" style="position:absolute;left:43481;top:14906;width:10287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AKCMEA&#10;AADcAAAADwAAAGRycy9kb3ducmV2LnhtbERPTYvCMBC9C/6HMII3TRVXSm0qIi548bBVdq9jM7bV&#10;ZlKarK3/3hwW9vh43+l2MI14UudqywoW8wgEcWF1zaWCy/lzFoNwHlljY5kUvMjBNhuPUky07fmL&#10;nrkvRQhhl6CCyvs2kdIVFRl0c9sSB+5mO4M+wK6UusM+hJtGLqNoLQ3WHBoqbGlfUfHIf40Ce2ib&#10;+7WI9/p09T8H2n3n/WOp1HQy7DYgPA3+X/znPmoFH6swP5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ACgjBAAAA3AAAAA8AAAAAAAAAAAAAAAAAmAIAAGRycy9kb3du&#10;cmV2LnhtbFBLBQYAAAAABAAEAPUAAACG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/>
                          <w:ind w:left="201" w:right="1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Суб’єкти, </w:t>
                        </w:r>
                        <w:r>
                          <w:rPr>
                            <w:sz w:val="28"/>
                          </w:rPr>
                          <w:t>які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розро-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бляють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турпроду-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кти</w:t>
                        </w:r>
                        <w:proofErr w:type="spellEnd"/>
                      </w:p>
                    </w:txbxContent>
                  </v:textbox>
                </v:shape>
                <v:shape id="Textbox 541" o:spid="_x0000_s1092" type="#_x0000_t202" style="position:absolute;left:28622;top:36623;width:11430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yvk8MA&#10;AADcAAAADwAAAGRycy9kb3ducmV2LnhtbESPQYvCMBSE74L/ITxhb5oqu4tU0yKi4MXDdkWvz+bZ&#10;VpuX0kRb//1mQfA4zMw3zDLtTS0e1LrKsoLpJAJBnFtdcaHg8Lsdz0E4j6yxtkwKnuQgTYaDJcba&#10;dvxDj8wXIkDYxaig9L6JpXR5SQbdxDbEwbvY1qAPsi2kbrELcFPLWRR9S4MVh4USG1qXlN+yu1Fg&#10;N019Pefztd6f/WlDq2PW3WZKfYz61QKEp96/w6/2Tiv4+pzC/5lwBG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yvk8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21"/>
                          <w:rPr>
                            <w:sz w:val="28"/>
                          </w:rPr>
                        </w:pPr>
                      </w:p>
                      <w:p w:rsidR="00704083" w:rsidRDefault="00704083" w:rsidP="00704083">
                        <w:pPr>
                          <w:spacing w:line="242" w:lineRule="auto"/>
                          <w:ind w:left="258" w:firstLine="12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Іноземні громадяни</w:t>
                        </w:r>
                      </w:p>
                    </w:txbxContent>
                  </v:textbox>
                </v:shape>
                <v:shape id="Textbox 542" o:spid="_x0000_s1093" type="#_x0000_t202" style="position:absolute;left:13763;top:36623;width:12573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x5MUA&#10;AADcAAAADwAAAGRycy9kb3ducmV2LnhtbESPQWuDQBSE74X8h+UFcqtrJC1iswkiCfSSQ2xpr0/3&#10;VW3ct+Juo/n32UKhx2FmvmG2+9n04kqj6ywrWEcxCOLa6o4bBe9vx8cUhPPIGnvLpOBGDva7xcMW&#10;M20nPtO19I0IEHYZKmi9HzIpXd2SQRfZgTh4X3Y06IMcG6lHnALc9DKJ42dpsOOw0OJARUv1pfwx&#10;Cuxh6L+rOi30qfKfB8o/yumSKLVazvkLCE+z/w//tV+1gqdNAr9nw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3jHkxQAAANwAAAAPAAAAAAAAAAAAAAAAAJgCAABkcnMv&#10;ZG93bnJldi54bWxQSwUGAAAAAAQABAD1AAAAigMAAAAA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21"/>
                          <w:rPr>
                            <w:sz w:val="28"/>
                          </w:rPr>
                        </w:pPr>
                      </w:p>
                      <w:p w:rsidR="00704083" w:rsidRDefault="00704083" w:rsidP="00704083">
                        <w:pPr>
                          <w:spacing w:line="242" w:lineRule="auto"/>
                          <w:ind w:left="172" w:firstLine="2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Особи без </w:t>
                        </w:r>
                        <w:r>
                          <w:rPr>
                            <w:spacing w:val="-2"/>
                            <w:sz w:val="28"/>
                          </w:rPr>
                          <w:t>громадянства</w:t>
                        </w:r>
                      </w:p>
                    </w:txbxContent>
                  </v:textbox>
                </v:shape>
                <v:shape id="Textbox 543" o:spid="_x0000_s1094" type="#_x0000_t202" style="position:absolute;left:1190;top:36623;width:10287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KUf8MA&#10;AADcAAAADwAAAGRycy9kb3ducmV2LnhtbESPQYvCMBSE7wv+h/AEb2uq7opUo4goeNmDVfT6bJ5t&#10;tXkpTbT13xtB2OMwM98ws0VrSvGg2hWWFQz6EQji1OqCMwWH/eZ7AsJ5ZI2lZVLwJAeLeedrhrG2&#10;De/okfhMBAi7GBXk3lexlC7NyaDr24o4eBdbG/RB1pnUNTYBbko5jKKxNFhwWMixolVO6S25GwV2&#10;XZXXczpZ6b+zP61peUya21CpXrddTkF4av1/+NPeagW/Py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KUf8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21"/>
                          <w:rPr>
                            <w:sz w:val="28"/>
                          </w:rPr>
                        </w:pPr>
                      </w:p>
                      <w:p w:rsidR="00704083" w:rsidRDefault="00704083" w:rsidP="00704083">
                        <w:pPr>
                          <w:spacing w:line="242" w:lineRule="auto"/>
                          <w:ind w:left="314" w:hanging="16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Громадяни України</w:t>
                        </w:r>
                      </w:p>
                    </w:txbxContent>
                  </v:textbox>
                </v:shape>
                <v:shape id="Textbox 544" o:spid="_x0000_s1095" type="#_x0000_t202" style="position:absolute;left:13763;top:26336;width:1485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sMC8MA&#10;AADcAAAADwAAAGRycy9kb3ducmV2LnhtbESPQYvCMBSE7wv+h/AEb2uq6CLVtIgoePGwXdHrs3m2&#10;1ealNNHWf78RFvY4zMw3zCrtTS2e1LrKsoLJOAJBnFtdcaHg+LP7XIBwHlljbZkUvMhBmgw+Vhhr&#10;2/E3PTNfiABhF6OC0vsmltLlJRl0Y9sQB+9qW4M+yLaQusUuwE0tp1H0JQ1WHBZKbGhTUn7PHkaB&#10;3Tb17ZIvNvpw8ectrU9Zd58qNRr26yUIT73/D/+191rBfDaD95lwBG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sMC8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31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Фізичні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особи</w:t>
                        </w:r>
                      </w:p>
                    </w:txbxContent>
                  </v:textbox>
                </v:shape>
                <v:shape id="Textbox 545" o:spid="_x0000_s1096" type="#_x0000_t202" style="position:absolute;left:20669;top:14906;width:9048;height:5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znrsYA&#10;AADcAAAADwAAAGRycy9kb3ducmV2LnhtbESPQWvCQBSE74X+h+UVvNVNi4pN3YgUBUEojemhx9fs&#10;M1mSfRuzq8Z/7xYKHoeZ+YZZLAfbijP13jhW8DJOQBCXThuuFHwXm+c5CB+QNbaOScGVPCyzx4cF&#10;ptpdOKfzPlQiQtinqKAOoUul9GVNFv3YdcTRO7jeYoiyr6Tu8RLhtpWvSTKTFg3HhRo7+qipbPYn&#10;q2D1w/naHD9/v/JDboriLeHdrFFq9DSs3kEEGsI9/N/eagXTy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znrsYAAADcAAAADwAAAAAAAAAAAAAAAACYAgAAZHJz&#10;L2Rvd25yZXYueG1sUEsFBgAAAAAEAAQA9QAAAIsDAAAAAA==&#10;" filled="f" stroked="f">
                  <v:textbox inset="0,0,0,0">
                    <w:txbxContent>
                      <w:p w:rsidR="00704083" w:rsidRDefault="00704083" w:rsidP="00704083">
                        <w:pPr>
                          <w:spacing w:before="74" w:line="242" w:lineRule="auto"/>
                          <w:ind w:left="474" w:right="211" w:hanging="25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Відвіду-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вачі</w:t>
                        </w:r>
                        <w:proofErr w:type="spellEnd"/>
                      </w:p>
                    </w:txbxContent>
                  </v:textbox>
                </v:shape>
                <v:shape id="Textbox 546" o:spid="_x0000_s1097" type="#_x0000_t202" style="position:absolute;left:10382;top:14906;width:9048;height:5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552cUA&#10;AADcAAAADwAAAGRycy9kb3ducmV2LnhtbESPQWvCQBSE7wX/w/IK3uqmRYONriLSgiBIYzz0+Mw+&#10;k8Xs2zS7avrvu0LB4zAz3zDzZW8bcaXOG8cKXkcJCOLSacOVgkPx+TIF4QOyxsYxKfglD8vF4GmO&#10;mXY3zum6D5WIEPYZKqhDaDMpfVmTRT9yLXH0Tq6zGKLsKqk7vEW4beRbkqTSouG4UGNL65rK8/5i&#10;Fay+Of8wP7vjV37KTVG8J7xNz0oNn/vVDESgPjzC/+2NVjAZp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nnnZxQAAANwAAAAPAAAAAAAAAAAAAAAAAJgCAABkcnMv&#10;ZG93bnJldi54bWxQSwUGAAAAAAQABAD1AAAAigMAAAAA&#10;" filled="f" stroked="f">
                  <v:textbox inset="0,0,0,0">
                    <w:txbxContent>
                      <w:p w:rsidR="00704083" w:rsidRDefault="00704083" w:rsidP="00704083">
                        <w:pPr>
                          <w:spacing w:before="74" w:line="242" w:lineRule="auto"/>
                          <w:ind w:left="378" w:right="235" w:hanging="135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Екскур-</w:t>
                        </w:r>
                        <w:proofErr w:type="spellEnd"/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санти</w:t>
                        </w:r>
                        <w:proofErr w:type="spellEnd"/>
                      </w:p>
                    </w:txbxContent>
                  </v:textbox>
                </v:shape>
                <v:shape id="Textbox 547" o:spid="_x0000_s1098" type="#_x0000_t202" style="position:absolute;left:4619;top:47;width:7772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SfMMA&#10;AADcAAAADwAAAGRycy9kb3ducmV2LnhtbESPQYvCMBSE7wv+h/AEb2uquKtUo4goeNmDVfT6bJ5t&#10;tXkpTbT13xtB2OMwM98ws0VrSvGg2hWWFQz6EQji1OqCMwWH/eZ7AsJ5ZI2lZVLwJAeLeedrhrG2&#10;De/okfhMBAi7GBXk3lexlC7NyaDr24o4eBdbG/RB1pnUNTYBbko5jKJfabDgsJBjRauc0ltyNwrs&#10;uiqv53Sy0n9nf1rT8pg0t6FSvW67nILw1Pr/8Ke91Qp+Rm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mSfM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4209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Учасники</w:t>
                        </w:r>
                        <w:r>
                          <w:rPr>
                            <w:b/>
                            <w:spacing w:val="47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туристської</w:t>
                        </w:r>
                        <w:r>
                          <w:rPr>
                            <w:b/>
                            <w:spacing w:val="57"/>
                            <w:w w:val="15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box 548" o:spid="_x0000_s1099" type="#_x0000_t202" style="position:absolute;left:46910;top:6905;width:417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YGDsEA&#10;AADcAAAADwAAAGRycy9kb3ducmV2LnhtbERPTYvCMBC9C/6HMII3TRVXSm0qIi548bBVdq9jM7bV&#10;ZlKarK3/3hwW9vh43+l2MI14UudqywoW8wgEcWF1zaWCy/lzFoNwHlljY5kUvMjBNhuPUky07fmL&#10;nrkvRQhhl6CCyvs2kdIVFRl0c9sSB+5mO4M+wK6UusM+hJtGLqNoLQ3WHBoqbGlfUfHIf40Ce2ib&#10;+7WI9/p09T8H2n3n/WOp1HQy7DYgPA3+X/znPmoFH6uwNp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2Bg7BAAAA3AAAAA8AAAAAAAAAAAAAAAAAmAIAAGRycy9kb3du&#10;cmV2LnhtbFBLBQYAAAAABAAEAPUAAACG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13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Суб’єкти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туристської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діяльності</w:t>
                        </w:r>
                      </w:p>
                    </w:txbxContent>
                  </v:textbox>
                </v:shape>
                <v:shape id="Textbox 549" o:spid="_x0000_s1100" type="#_x0000_t202" style="position:absolute;left:47;top:6905;width:4000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jlcMA&#10;AADcAAAADwAAAGRycy9kb3ducmV2LnhtbESPQYvCMBSE7wv+h/AEb2uquItWo4goeNmDVfT6bJ5t&#10;tXkpTbT13xtB2OMwM98ws0VrSvGg2hWWFQz6EQji1OqCMwWH/eZ7DMJ5ZI2lZVLwJAeLeedrhrG2&#10;De/okfhMBAi7GBXk3lexlC7NyaDr24o4eBdbG/RB1pnUNTYBbko5jKJfabDgsJBjRauc0ltyNwrs&#10;uiqv53S80n9nf1rT8pg0t6FSvW67nILw1Pr/8Ke91Qp+Rh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jlc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Споживачі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туристського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продукту</w:t>
                        </w:r>
                      </w:p>
                    </w:txbxContent>
                  </v:textbox>
                </v:shape>
                <v:shape id="Textbox 550" o:spid="_x0000_s1101" type="#_x0000_t202" style="position:absolute;left:47;top:14906;width:9144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c1b0A&#10;AADcAAAADwAAAGRycy9kb3ducmV2LnhtbERPzQ7BQBC+S7zDZiRubEmIlCUiJC4OSriO7mhLd7bp&#10;Lq23tweJ45fvf7FqTSneVLvCsoLRMAJBnFpdcKbgfNoNZiCcR9ZYWiYFH3KwWnY7C4y1bfhI78Rn&#10;IoSwi1FB7n0VS+nSnAy6oa2IA3e3tUEfYJ1JXWMTwk0px1E0lQYLDg05VrTJKX0mL6PAbqvycUtn&#10;G324+euW1pekeY6V6vfa9RyEp9b/xT/3XiuYTML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pmc1b0AAADcAAAADwAAAAAAAAAAAAAAAACYAgAAZHJzL2Rvd25yZXYu&#10;eG1sUEsFBgAAAAAEAAQA9QAAAII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Туристи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2" w:name="_GoBack"/>
      <w:bookmarkEnd w:id="2"/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spacing w:before="149"/>
        <w:ind w:left="0" w:firstLine="0"/>
        <w:jc w:val="left"/>
      </w:pPr>
    </w:p>
    <w:p w:rsidR="00704083" w:rsidRDefault="00704083" w:rsidP="00704083">
      <w:pPr>
        <w:pStyle w:val="a3"/>
        <w:ind w:left="3176" w:firstLine="0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83EDBD9" wp14:editId="5E84E667">
                <wp:simplePos x="0" y="0"/>
                <wp:positionH relativeFrom="page">
                  <wp:posOffset>5210445</wp:posOffset>
                </wp:positionH>
                <wp:positionV relativeFrom="paragraph">
                  <wp:posOffset>467556</wp:posOffset>
                </wp:positionV>
                <wp:extent cx="267970" cy="197485"/>
                <wp:effectExtent l="0" t="0" r="0" b="0"/>
                <wp:wrapNone/>
                <wp:docPr id="552" name="Text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line="311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149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2" o:spid="_x0000_s1102" type="#_x0000_t202" style="position:absolute;left:0;text-align:left;margin-left:410.25pt;margin-top:36.8pt;width:21.1pt;height:15.5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" filled="f" stroked="f">
                <v:path arrowok="t"/>
                <v:textbox inset="0,0,0,0">
                  <w:txbxContent>
                    <w:p w:rsidR="00704083" w:rsidRDefault="00704083" w:rsidP="00704083">
                      <w:pPr>
                        <w:pStyle w:val="a3"/>
                        <w:spacing w:line="311" w:lineRule="exact"/>
                        <w:ind w:left="0" w:firstLine="0"/>
                        <w:jc w:val="left"/>
                      </w:pPr>
                      <w:r>
                        <w:rPr>
                          <w:spacing w:val="-5"/>
                        </w:rPr>
                        <w:t>149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Рис.</w:t>
      </w:r>
      <w:r>
        <w:rPr>
          <w:spacing w:val="-8"/>
        </w:rPr>
        <w:t xml:space="preserve"> </w:t>
      </w:r>
      <w:r>
        <w:t>7.2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Участники</w:t>
      </w:r>
      <w:proofErr w:type="spellEnd"/>
      <w:r>
        <w:rPr>
          <w:spacing w:val="-6"/>
        </w:rPr>
        <w:t xml:space="preserve"> </w:t>
      </w:r>
      <w:r>
        <w:t>технологічних</w:t>
      </w:r>
      <w:r>
        <w:rPr>
          <w:spacing w:val="-6"/>
        </w:rPr>
        <w:t xml:space="preserve"> </w:t>
      </w:r>
      <w:r>
        <w:t>процесів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туристській</w:t>
      </w:r>
      <w:r>
        <w:rPr>
          <w:spacing w:val="-3"/>
        </w:rPr>
        <w:t xml:space="preserve"> </w:t>
      </w:r>
      <w:r>
        <w:rPr>
          <w:spacing w:val="-2"/>
        </w:rPr>
        <w:t>діяльності</w:t>
      </w:r>
    </w:p>
    <w:p w:rsidR="00704083" w:rsidRDefault="00704083" w:rsidP="00704083">
      <w:pPr>
        <w:pStyle w:val="a3"/>
        <w:spacing w:before="2"/>
        <w:ind w:left="0" w:firstLine="0"/>
        <w:jc w:val="left"/>
        <w:rPr>
          <w:sz w:val="16"/>
        </w:rPr>
      </w:pPr>
      <w:r>
        <w:rPr>
          <w:noProof/>
          <w:sz w:val="16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6510587" wp14:editId="3D4DDC4B">
                <wp:simplePos x="0" y="0"/>
                <wp:positionH relativeFrom="page">
                  <wp:posOffset>4949830</wp:posOffset>
                </wp:positionH>
                <wp:positionV relativeFrom="paragraph">
                  <wp:posOffset>133340</wp:posOffset>
                </wp:positionV>
                <wp:extent cx="631190" cy="637540"/>
                <wp:effectExtent l="0" t="0" r="0" b="0"/>
                <wp:wrapTopAndBottom/>
                <wp:docPr id="553" name="Graphic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" cy="637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" h="637540">
                              <a:moveTo>
                                <a:pt x="630935" y="637031"/>
                              </a:moveTo>
                              <a:lnTo>
                                <a:pt x="630935" y="0"/>
                              </a:lnTo>
                              <a:lnTo>
                                <a:pt x="0" y="0"/>
                              </a:lnTo>
                              <a:lnTo>
                                <a:pt x="0" y="637031"/>
                              </a:lnTo>
                              <a:lnTo>
                                <a:pt x="630935" y="6370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53" o:spid="_x0000_s1026" style="position:absolute;margin-left:389.75pt;margin-top:10.5pt;width:49.7pt;height:50.2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,637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" path="m630935,637031l630935,,,,,637031r630935,xe" stroked="f">
                <v:path arrowok="t"/>
                <w10:wrap type="topAndBottom" anchorx="page"/>
              </v:shape>
            </w:pict>
          </mc:Fallback>
        </mc:AlternateContent>
      </w:r>
    </w:p>
    <w:p w:rsidR="00704083" w:rsidRDefault="00704083" w:rsidP="00704083">
      <w:pPr>
        <w:pStyle w:val="a3"/>
        <w:jc w:val="left"/>
        <w:rPr>
          <w:sz w:val="16"/>
        </w:rPr>
        <w:sectPr w:rsidR="00704083">
          <w:footerReference w:type="default" r:id="rId20"/>
          <w:pgSz w:w="16840" w:h="11900" w:orient="landscape"/>
          <w:pgMar w:top="1300" w:right="2409" w:bottom="0" w:left="1417" w:header="0" w:footer="0" w:gutter="0"/>
          <w:cols w:space="720"/>
        </w:sectPr>
      </w:pPr>
    </w:p>
    <w:p w:rsidR="00704083" w:rsidRDefault="00704083" w:rsidP="00704083">
      <w:pPr>
        <w:pStyle w:val="a3"/>
        <w:ind w:left="0" w:firstLine="0"/>
        <w:jc w:val="left"/>
        <w:rPr>
          <w:sz w:val="20"/>
        </w:rPr>
      </w:pPr>
    </w:p>
    <w:p w:rsidR="00704083" w:rsidRDefault="00704083" w:rsidP="00704083">
      <w:pPr>
        <w:pStyle w:val="a3"/>
        <w:ind w:left="0" w:firstLine="0"/>
        <w:jc w:val="left"/>
        <w:rPr>
          <w:sz w:val="20"/>
        </w:rPr>
      </w:pPr>
    </w:p>
    <w:p w:rsidR="00704083" w:rsidRDefault="00704083" w:rsidP="00704083">
      <w:pPr>
        <w:pStyle w:val="a3"/>
        <w:ind w:left="0" w:firstLine="0"/>
        <w:jc w:val="left"/>
        <w:rPr>
          <w:sz w:val="20"/>
        </w:rPr>
      </w:pPr>
    </w:p>
    <w:p w:rsidR="00704083" w:rsidRDefault="00704083" w:rsidP="00704083">
      <w:pPr>
        <w:pStyle w:val="a3"/>
        <w:ind w:left="0" w:firstLine="0"/>
        <w:jc w:val="left"/>
        <w:rPr>
          <w:sz w:val="20"/>
        </w:rPr>
      </w:pPr>
    </w:p>
    <w:p w:rsidR="00704083" w:rsidRDefault="00704083" w:rsidP="00704083">
      <w:pPr>
        <w:pStyle w:val="a3"/>
        <w:ind w:left="0" w:firstLine="0"/>
        <w:jc w:val="left"/>
        <w:rPr>
          <w:sz w:val="20"/>
        </w:rPr>
      </w:pPr>
    </w:p>
    <w:p w:rsidR="00704083" w:rsidRDefault="00704083" w:rsidP="00704083">
      <w:pPr>
        <w:pStyle w:val="a3"/>
        <w:spacing w:before="63"/>
        <w:ind w:left="0" w:firstLine="0"/>
        <w:jc w:val="left"/>
        <w:rPr>
          <w:sz w:val="20"/>
        </w:rPr>
      </w:pPr>
    </w:p>
    <w:p w:rsidR="00704083" w:rsidRDefault="00704083" w:rsidP="00704083">
      <w:pPr>
        <w:tabs>
          <w:tab w:val="left" w:pos="3372"/>
          <w:tab w:val="left" w:pos="6612"/>
        </w:tabs>
        <w:ind w:left="31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79A76C34" wp14:editId="26EF0958">
                <wp:extent cx="1609725" cy="1381125"/>
                <wp:effectExtent l="0" t="0" r="0" b="0"/>
                <wp:docPr id="555" name="Group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9725" cy="1381125"/>
                          <a:chOff x="0" y="0"/>
                          <a:chExt cx="1609725" cy="1381125"/>
                        </a:xfrm>
                      </wpg:grpSpPr>
                      <wps:wsp>
                        <wps:cNvPr id="556" name="Textbox 556"/>
                        <wps:cNvSpPr txBox="1"/>
                        <wps:spPr>
                          <a:xfrm>
                            <a:off x="4762" y="690562"/>
                            <a:ext cx="16002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 w:line="242" w:lineRule="auto"/>
                                <w:ind w:left="498" w:hanging="24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Комплектування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турпродукту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7" name="Textbox 557"/>
                        <wps:cNvSpPr txBox="1"/>
                        <wps:spPr>
                          <a:xfrm>
                            <a:off x="4762" y="4762"/>
                            <a:ext cx="16002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 w:line="242" w:lineRule="auto"/>
                                <w:ind w:left="474" w:firstLine="27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Функція комплектації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5" o:spid="_x0000_s1103" style="width:126.75pt;height:108.75pt;mso-position-horizontal-relative:char;mso-position-vertical-relative:line" coordsize="16097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">
                <v:shape id="Textbox 556" o:spid="_x0000_s1104" type="#_x0000_t202" style="position:absolute;left:47;top:6905;width:16002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hOsQA&#10;AADcAAAADwAAAGRycy9kb3ducmV2LnhtbESPQWuDQBSE74H8h+UVeotrA0owbkIQA730UBuS64v7&#10;qjbuW3G30f77bqGQ4zAz3zD5fja9uNPoOssKXqIYBHFtdceNgtPHcbUB4Tyyxt4yKfghB/vdcpFj&#10;pu3E73SvfCMChF2GClrvh0xKV7dk0EV2IA7epx0N+iDHRuoRpwA3vVzHcSoNdhwWWhyoaKm+Vd9G&#10;gS2H/utabwr9dvWXkg7narqtlXp+mg9bEJ5m/wj/t1+1giRJ4e9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8oTrEAAAA3AAAAA8AAAAAAAAAAAAAAAAAmAIAAGRycy9k&#10;b3ducmV2LnhtbFBLBQYAAAAABAAEAPUAAACJ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 w:line="242" w:lineRule="auto"/>
                          <w:ind w:left="498" w:hanging="24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Комплектування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турпродукту</w:t>
                        </w:r>
                        <w:proofErr w:type="spellEnd"/>
                      </w:p>
                    </w:txbxContent>
                  </v:textbox>
                </v:shape>
                <v:shape id="Textbox 557" o:spid="_x0000_s1105" type="#_x0000_t202" style="position:absolute;left:47;top:47;width:16002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EocMA&#10;AADcAAAADwAAAGRycy9kb3ducmV2LnhtbESPQYvCMBSE7wv+h/AEb2uqoCvVtIgoePGwXdHrs3m2&#10;1ealNNHWf78RFvY4zMw3zCrtTS2e1LrKsoLJOAJBnFtdcaHg+LP7XIBwHlljbZkUvMhBmgw+Vhhr&#10;2/E3PTNfiABhF6OC0vsmltLlJRl0Y9sQB+9qW4M+yLaQusUuwE0tp1E0lwYrDgslNrQpKb9nD6PA&#10;bpv6dskXG324+POW1qesu0+VGg379RKEp97/h//ae61gNvuC95lwBG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AEoc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 w:line="242" w:lineRule="auto"/>
                          <w:ind w:left="474" w:firstLine="27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Функція комплектації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val="ru-RU" w:eastAsia="ru-RU"/>
        </w:rPr>
        <mc:AlternateContent>
          <mc:Choice Requires="wps">
            <w:drawing>
              <wp:inline distT="0" distB="0" distL="0" distR="0" wp14:anchorId="3B463196" wp14:editId="0EE91F50">
                <wp:extent cx="1828800" cy="685800"/>
                <wp:effectExtent l="9525" t="0" r="0" b="9525"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6858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72" w:line="177" w:lineRule="auto"/>
                              <w:ind w:left="242" w:right="235" w:firstLine="0"/>
                              <w:jc w:val="center"/>
                            </w:pPr>
                            <w:r>
                              <w:t>Обслуговування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t>ту-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ристів</w:t>
                            </w:r>
                            <w:proofErr w:type="spellEnd"/>
                            <w:r>
                              <w:t xml:space="preserve"> в офісі та на </w:t>
                            </w:r>
                            <w:r>
                              <w:rPr>
                                <w:spacing w:val="-2"/>
                              </w:rPr>
                              <w:t>маршруті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58" o:spid="_x0000_s1106" type="#_x0000_t202" style="width:2in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" filled="f" strokeweight=".26456mm">
                <v:path arrowok="t"/>
                <v:textbox inset="0,0,0,0">
                  <w:txbxContent>
                    <w:p w:rsidR="00704083" w:rsidRDefault="00704083" w:rsidP="00704083">
                      <w:pPr>
                        <w:pStyle w:val="a3"/>
                        <w:spacing w:before="72" w:line="177" w:lineRule="auto"/>
                        <w:ind w:left="242" w:right="235" w:firstLine="0"/>
                        <w:jc w:val="center"/>
                      </w:pPr>
                      <w:r>
                        <w:t>Обслуговування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proofErr w:type="spellStart"/>
                      <w:r>
                        <w:t>ту-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ристів</w:t>
                      </w:r>
                      <w:proofErr w:type="spellEnd"/>
                      <w:r>
                        <w:t xml:space="preserve"> в офісі та на </w:t>
                      </w:r>
                      <w:r>
                        <w:rPr>
                          <w:spacing w:val="-2"/>
                        </w:rPr>
                        <w:t>маршруті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 wp14:anchorId="2062EF0B" wp14:editId="0E794E91">
                <wp:extent cx="1724025" cy="1381125"/>
                <wp:effectExtent l="0" t="0" r="0" b="0"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4025" cy="1381125"/>
                          <a:chOff x="0" y="0"/>
                          <a:chExt cx="1724025" cy="1381125"/>
                        </a:xfrm>
                      </wpg:grpSpPr>
                      <wps:wsp>
                        <wps:cNvPr id="560" name="Textbox 560"/>
                        <wps:cNvSpPr txBox="1"/>
                        <wps:spPr>
                          <a:xfrm>
                            <a:off x="4762" y="690562"/>
                            <a:ext cx="17145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7" w:line="242" w:lineRule="auto"/>
                                <w:ind w:left="182" w:right="26" w:firstLine="6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Гарантія кількості та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якості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турпослуг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1" name="Textbox 561"/>
                        <wps:cNvSpPr txBox="1"/>
                        <wps:spPr>
                          <a:xfrm>
                            <a:off x="4762" y="4762"/>
                            <a:ext cx="17145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16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Гарантійна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9" o:spid="_x0000_s1107" style="width:135.75pt;height:108.75pt;mso-position-horizontal-relative:char;mso-position-vertical-relative:line" coordsize="17240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">
                <v:shape id="Textbox 560" o:spid="_x0000_s1108" type="#_x0000_t202" style="position:absolute;left:47;top:6905;width:17145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WaL0A&#10;AADcAAAADwAAAGRycy9kb3ducmV2LnhtbERPzQ7BQBC+S7zDZiRubEmIlCUiJC4OSriO7mhLd7bp&#10;Lq23tweJ45fvf7FqTSneVLvCsoLRMAJBnFpdcKbgfNoNZiCcR9ZYWiYFH3KwWnY7C4y1bfhI78Rn&#10;IoSwi1FB7n0VS+nSnAy6oa2IA3e3tUEfYJ1JXWMTwk0px1E0lQYLDg05VrTJKX0mL6PAbqvycUtn&#10;G324+euW1pekeY6V6vfa9RyEp9b/xT/3XiuYTMP8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PVWaL0AAADcAAAADwAAAAAAAAAAAAAAAACYAgAAZHJzL2Rvd25yZXYu&#10;eG1sUEsFBgAAAAAEAAQA9QAAAII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7" w:line="242" w:lineRule="auto"/>
                          <w:ind w:left="182" w:right="26" w:firstLine="6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Гарантія кількості та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якості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турпослуг</w:t>
                        </w:r>
                        <w:proofErr w:type="spellEnd"/>
                      </w:p>
                    </w:txbxContent>
                  </v:textbox>
                </v:shape>
                <v:shape id="Textbox 561" o:spid="_x0000_s1109" type="#_x0000_t202" style="position:absolute;left:47;top:47;width:17145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z88MA&#10;AADcAAAADwAAAGRycy9kb3ducmV2LnhtbESPQYvCMBSE7wv+h/AEb2taQZFqFCkKXjxYF70+m2db&#10;bV5KE23995sFYY/DzHzDLNe9qcWLWldZVhCPIxDEudUVFwp+TrvvOQjnkTXWlknBmxysV4OvJSba&#10;dnykV+YLESDsElRQet8kUrq8JINubBvi4N1sa9AH2RZSt9gFuKnlJIpm0mDFYaHEhtKS8kf2NArs&#10;tqnv13ye6sPVX7a0OWfdY6LUaNhvFiA89f4//GnvtYLpLIa/M+E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nz88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16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Гарантійна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функція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04083" w:rsidRDefault="00704083" w:rsidP="00704083">
      <w:pPr>
        <w:pStyle w:val="a3"/>
        <w:spacing w:before="232" w:line="590" w:lineRule="atLeast"/>
        <w:ind w:left="860" w:right="1218" w:firstLine="1708"/>
        <w:jc w:val="left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528EF615" wp14:editId="51835620">
                <wp:simplePos x="0" y="0"/>
                <wp:positionH relativeFrom="page">
                  <wp:posOffset>1748027</wp:posOffset>
                </wp:positionH>
                <wp:positionV relativeFrom="paragraph">
                  <wp:posOffset>-2317432</wp:posOffset>
                </wp:positionV>
                <wp:extent cx="4000500" cy="1609725"/>
                <wp:effectExtent l="0" t="0" r="0" b="0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0500" cy="1609725"/>
                          <a:chOff x="0" y="0"/>
                          <a:chExt cx="4000500" cy="1609725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0" y="343094"/>
                            <a:ext cx="400050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0" h="576580">
                                <a:moveTo>
                                  <a:pt x="920496" y="6096"/>
                                </a:moveTo>
                                <a:lnTo>
                                  <a:pt x="918972" y="3048"/>
                                </a:lnTo>
                                <a:lnTo>
                                  <a:pt x="915924" y="0"/>
                                </a:lnTo>
                                <a:lnTo>
                                  <a:pt x="912876" y="1524"/>
                                </a:lnTo>
                                <a:lnTo>
                                  <a:pt x="63055" y="532472"/>
                                </a:lnTo>
                                <a:lnTo>
                                  <a:pt x="45720" y="504444"/>
                                </a:lnTo>
                                <a:lnTo>
                                  <a:pt x="0" y="576072"/>
                                </a:lnTo>
                                <a:lnTo>
                                  <a:pt x="85344" y="568452"/>
                                </a:lnTo>
                                <a:lnTo>
                                  <a:pt x="72136" y="547116"/>
                                </a:lnTo>
                                <a:lnTo>
                                  <a:pt x="67741" y="540016"/>
                                </a:lnTo>
                                <a:lnTo>
                                  <a:pt x="917448" y="9144"/>
                                </a:lnTo>
                                <a:lnTo>
                                  <a:pt x="920496" y="6096"/>
                                </a:lnTo>
                                <a:close/>
                              </a:path>
                              <a:path w="4000500" h="576580">
                                <a:moveTo>
                                  <a:pt x="1981200" y="499872"/>
                                </a:moveTo>
                                <a:lnTo>
                                  <a:pt x="1949196" y="499872"/>
                                </a:lnTo>
                                <a:lnTo>
                                  <a:pt x="1949196" y="4572"/>
                                </a:lnTo>
                                <a:lnTo>
                                  <a:pt x="1947672" y="1524"/>
                                </a:lnTo>
                                <a:lnTo>
                                  <a:pt x="1943100" y="0"/>
                                </a:lnTo>
                                <a:lnTo>
                                  <a:pt x="1940052" y="1524"/>
                                </a:lnTo>
                                <a:lnTo>
                                  <a:pt x="1938528" y="4572"/>
                                </a:lnTo>
                                <a:lnTo>
                                  <a:pt x="1938528" y="499872"/>
                                </a:lnTo>
                                <a:lnTo>
                                  <a:pt x="1905000" y="499872"/>
                                </a:lnTo>
                                <a:lnTo>
                                  <a:pt x="1943100" y="576072"/>
                                </a:lnTo>
                                <a:lnTo>
                                  <a:pt x="1972056" y="518160"/>
                                </a:lnTo>
                                <a:lnTo>
                                  <a:pt x="1981200" y="499872"/>
                                </a:lnTo>
                                <a:close/>
                              </a:path>
                              <a:path w="4000500" h="576580">
                                <a:moveTo>
                                  <a:pt x="4000500" y="576072"/>
                                </a:moveTo>
                                <a:lnTo>
                                  <a:pt x="3983037" y="550164"/>
                                </a:lnTo>
                                <a:lnTo>
                                  <a:pt x="3953256" y="505968"/>
                                </a:lnTo>
                                <a:lnTo>
                                  <a:pt x="3937508" y="534835"/>
                                </a:lnTo>
                                <a:lnTo>
                                  <a:pt x="2974848" y="1524"/>
                                </a:lnTo>
                                <a:lnTo>
                                  <a:pt x="2971800" y="0"/>
                                </a:lnTo>
                                <a:lnTo>
                                  <a:pt x="2968752" y="3048"/>
                                </a:lnTo>
                                <a:lnTo>
                                  <a:pt x="2967228" y="6096"/>
                                </a:lnTo>
                                <a:lnTo>
                                  <a:pt x="2970276" y="9144"/>
                                </a:lnTo>
                                <a:lnTo>
                                  <a:pt x="3932618" y="543788"/>
                                </a:lnTo>
                                <a:lnTo>
                                  <a:pt x="3916680" y="573024"/>
                                </a:lnTo>
                                <a:lnTo>
                                  <a:pt x="4000500" y="576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Textbox 564"/>
                        <wps:cNvSpPr txBox="1"/>
                        <wps:spPr>
                          <a:xfrm>
                            <a:off x="1028699" y="919162"/>
                            <a:ext cx="18288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38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Сервісна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5" name="Textbox 565"/>
                        <wps:cNvSpPr txBox="1"/>
                        <wps:spPr>
                          <a:xfrm>
                            <a:off x="342899" y="4762"/>
                            <a:ext cx="30861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110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Функції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туроператора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2" o:spid="_x0000_s1110" style="position:absolute;left:0;text-align:left;margin-left:137.65pt;margin-top:-182.45pt;width:315pt;height:126.75pt;z-index:-251634688;mso-wrap-distance-left:0;mso-wrap-distance-right:0;mso-position-horizontal-relative:page;mso-position-vertical-relative:text" coordsize="40005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">
                <v:shape id="Graphic 563" o:spid="_x0000_s1111" style="position:absolute;top:3430;width:40005;height:5766;visibility:visible;mso-wrap-style:square;v-text-anchor:top" coordsize="4000500,576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xD/8YA&#10;AADcAAAADwAAAGRycy9kb3ducmV2LnhtbESPW2sCMRSE3wX/QziCb5r1UimrUcQL7UvBSyn07bA5&#10;bhY3J+smrtt/3xQKPg4z8w2zWLW2FA3VvnCsYDRMQBBnThecK/g87wevIHxA1lg6JgU/5GG17HYW&#10;mGr34CM1p5CLCGGfogITQpVK6TNDFv3QVcTRu7jaYoiyzqWu8RHhtpTjJJlJiwXHBYMVbQxl19Pd&#10;KnDn7+tmd/gq39aNKcLtY7odyalS/V67noMI1IZn+L/9rhW8zCb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xD/8YAAADcAAAADwAAAAAAAAAAAAAAAACYAgAAZHJz&#10;L2Rvd25yZXYueG1sUEsFBgAAAAAEAAQA9QAAAIsDAAAAAA==&#10;" path="m920496,6096l918972,3048,915924,r-3048,1524l63055,532472,45720,504444,,576072r85344,-7620l72136,547116r-4395,-7100l917448,9144r3048,-3048xem1981200,499872r-32004,l1949196,4572r-1524,-3048l1943100,r-3048,1524l1938528,4572r,495300l1905000,499872r38100,76200l1972056,518160r9144,-18288xem4000500,576072r-17463,-25908l3953256,505968r-15748,28867l2974848,1524,2971800,r-3048,3048l2967228,6096r3048,3048l3932618,543788r-15938,29236l4000500,576072xe" fillcolor="black" stroked="f">
                  <v:path arrowok="t"/>
                </v:shape>
                <v:shape id="Textbox 564" o:spid="_x0000_s1112" type="#_x0000_t202" style="position:absolute;left:10286;top:9191;width:1828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5Qa8UA&#10;AADcAAAADwAAAGRycy9kb3ducmV2LnhtbESPQWuDQBSE74H8h+UFekvWShuCzSpBDPTSQ01ory/u&#10;q9q4b8XdqP333UIhx2FmvmH22Ww6MdLgWssKHjcRCOLK6pZrBefTcb0D4Tyyxs4yKfghB1m6XOwx&#10;0XbidxpLX4sAYZeggsb7PpHSVQ0ZdBvbEwfvyw4GfZBDLfWAU4CbTsZRtJUGWw4LDfaUN1Rdy5tR&#10;YIu++75Uu1y/XfxnQYePcrrGSj2s5sMLCE+zv4f/269awfP2Cf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zlBrxQAAANwAAAAPAAAAAAAAAAAAAAAAAJgCAABkcnMv&#10;ZG93bnJldi54bWxQSwUGAAAAAAQABAD1AAAAigMAAAAA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38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Сервісна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функція</w:t>
                        </w:r>
                      </w:p>
                    </w:txbxContent>
                  </v:textbox>
                </v:shape>
                <v:shape id="Textbox 565" o:spid="_x0000_s1113" type="#_x0000_t202" style="position:absolute;left:3428;top:47;width:3086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18MQA&#10;AADcAAAADwAAAGRycy9kb3ducmV2LnhtbESPQWuDQBSE74H8h+UVeotrA0owbkIQA730UBuS64v7&#10;qjbuW3G30f77bqGQ4zAz3zD5fja9uNPoOssKXqIYBHFtdceNgtPHcbUB4Tyyxt4yKfghB/vdcpFj&#10;pu3E73SvfCMChF2GClrvh0xKV7dk0EV2IA7epx0N+iDHRuoRpwA3vVzHcSoNdhwWWhyoaKm+Vd9G&#10;gS2H/utabwr9dvWXkg7narqtlXp+mg9bEJ5m/wj/t1+1giRN4O9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C9fDEAAAA3AAAAA8AAAAAAAAAAAAAAAAAmAIAAGRycy9k&#10;b3ducmV2LnhtbFBLBQYAAAAABAAEAPUAAACJ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110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Функції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туроператора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</w:t>
      </w:r>
      <w:r>
        <w:rPr>
          <w:spacing w:val="-7"/>
        </w:rPr>
        <w:t xml:space="preserve"> </w:t>
      </w:r>
      <w:r>
        <w:t>7.3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Класифікація</w:t>
      </w:r>
      <w:r>
        <w:rPr>
          <w:spacing w:val="-9"/>
        </w:rPr>
        <w:t xml:space="preserve"> </w:t>
      </w:r>
      <w:r>
        <w:t>функцій</w:t>
      </w:r>
      <w:r>
        <w:rPr>
          <w:spacing w:val="-6"/>
        </w:rPr>
        <w:t xml:space="preserve"> </w:t>
      </w:r>
      <w:r>
        <w:t xml:space="preserve">туроператора </w:t>
      </w:r>
      <w:r>
        <w:rPr>
          <w:u w:val="single"/>
        </w:rPr>
        <w:t xml:space="preserve">Завдання </w:t>
      </w:r>
      <w:proofErr w:type="spellStart"/>
      <w:r>
        <w:rPr>
          <w:u w:val="single"/>
        </w:rPr>
        <w:t>турагента</w:t>
      </w:r>
      <w:proofErr w:type="spellEnd"/>
      <w:r>
        <w:t>: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before="8" w:line="322" w:lineRule="exact"/>
        <w:ind w:left="1227" w:hanging="367"/>
        <w:rPr>
          <w:sz w:val="28"/>
        </w:rPr>
      </w:pPr>
      <w:r>
        <w:rPr>
          <w:sz w:val="28"/>
        </w:rPr>
        <w:t>залучити</w:t>
      </w:r>
      <w:r>
        <w:rPr>
          <w:spacing w:val="-6"/>
          <w:sz w:val="28"/>
        </w:rPr>
        <w:t xml:space="preserve"> </w:t>
      </w:r>
      <w:r>
        <w:rPr>
          <w:sz w:val="28"/>
        </w:rPr>
        <w:t>клієнта</w:t>
      </w:r>
      <w:r>
        <w:rPr>
          <w:spacing w:val="-7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умовити</w:t>
      </w:r>
      <w:r>
        <w:rPr>
          <w:spacing w:val="-4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придбати</w:t>
      </w:r>
      <w:r>
        <w:rPr>
          <w:spacing w:val="-3"/>
          <w:sz w:val="28"/>
        </w:rPr>
        <w:t xml:space="preserve"> </w:t>
      </w:r>
      <w:r>
        <w:rPr>
          <w:sz w:val="28"/>
        </w:rPr>
        <w:t>саме</w:t>
      </w:r>
      <w:r>
        <w:rPr>
          <w:spacing w:val="-7"/>
          <w:sz w:val="28"/>
        </w:rPr>
        <w:t xml:space="preserve"> </w:t>
      </w:r>
      <w:r>
        <w:rPr>
          <w:sz w:val="28"/>
        </w:rPr>
        <w:t>даний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2" w:lineRule="exact"/>
        <w:ind w:left="1227" w:hanging="367"/>
        <w:rPr>
          <w:sz w:val="28"/>
        </w:rPr>
      </w:pPr>
      <w:r>
        <w:rPr>
          <w:sz w:val="28"/>
        </w:rPr>
        <w:t>укласти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договір,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оформити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документи;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2" w:lineRule="exact"/>
        <w:ind w:left="1227" w:hanging="367"/>
        <w:rPr>
          <w:sz w:val="28"/>
        </w:rPr>
      </w:pPr>
      <w:r>
        <w:rPr>
          <w:sz w:val="28"/>
        </w:rPr>
        <w:t>відправити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подорож;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spacing w:line="322" w:lineRule="exact"/>
        <w:ind w:left="1227" w:hanging="367"/>
        <w:rPr>
          <w:sz w:val="28"/>
        </w:rPr>
      </w:pPr>
      <w:r>
        <w:rPr>
          <w:sz w:val="28"/>
        </w:rPr>
        <w:t>повернути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назад;</w:t>
      </w:r>
    </w:p>
    <w:p w:rsidR="00704083" w:rsidRDefault="00704083" w:rsidP="00704083">
      <w:pPr>
        <w:pStyle w:val="a7"/>
        <w:numPr>
          <w:ilvl w:val="0"/>
          <w:numId w:val="6"/>
        </w:numPr>
        <w:tabs>
          <w:tab w:val="left" w:pos="1227"/>
        </w:tabs>
        <w:ind w:left="1227" w:hanging="367"/>
        <w:rPr>
          <w:sz w:val="28"/>
        </w:rPr>
      </w:pPr>
      <w:r>
        <w:rPr>
          <w:sz w:val="28"/>
        </w:rPr>
        <w:t>організувати</w:t>
      </w:r>
      <w:r>
        <w:rPr>
          <w:spacing w:val="-8"/>
          <w:sz w:val="28"/>
        </w:rPr>
        <w:t xml:space="preserve"> </w:t>
      </w:r>
      <w:r>
        <w:rPr>
          <w:sz w:val="28"/>
        </w:rPr>
        <w:t>зворотній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зв'язок.</w:t>
      </w:r>
    </w:p>
    <w:p w:rsidR="00704083" w:rsidRDefault="00704083" w:rsidP="00704083">
      <w:pPr>
        <w:pStyle w:val="a3"/>
        <w:spacing w:before="1"/>
        <w:ind w:left="860" w:firstLine="0"/>
        <w:jc w:val="left"/>
      </w:pPr>
      <w:r>
        <w:t>На</w:t>
      </w:r>
      <w:r>
        <w:rPr>
          <w:spacing w:val="-6"/>
        </w:rPr>
        <w:t xml:space="preserve"> </w:t>
      </w:r>
      <w:r>
        <w:t>рис</w:t>
      </w:r>
      <w:r>
        <w:rPr>
          <w:spacing w:val="-6"/>
        </w:rPr>
        <w:t xml:space="preserve"> </w:t>
      </w:r>
      <w:r>
        <w:t>7.4</w:t>
      </w:r>
      <w:r>
        <w:rPr>
          <w:spacing w:val="-4"/>
        </w:rPr>
        <w:t xml:space="preserve"> </w:t>
      </w:r>
      <w:r>
        <w:t>наведено</w:t>
      </w:r>
      <w:r>
        <w:rPr>
          <w:spacing w:val="-5"/>
        </w:rPr>
        <w:t xml:space="preserve"> </w:t>
      </w:r>
      <w:r>
        <w:t>функції,</w:t>
      </w:r>
      <w:r>
        <w:rPr>
          <w:spacing w:val="-4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виконує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турагент</w:t>
      </w:r>
      <w:proofErr w:type="spellEnd"/>
      <w:r>
        <w:rPr>
          <w:spacing w:val="-2"/>
        </w:rPr>
        <w:t>.</w:t>
      </w:r>
    </w:p>
    <w:p w:rsidR="00704083" w:rsidRDefault="00704083" w:rsidP="00704083">
      <w:pPr>
        <w:pStyle w:val="a3"/>
        <w:ind w:left="0" w:firstLine="0"/>
        <w:jc w:val="left"/>
        <w:rPr>
          <w:sz w:val="20"/>
        </w:rPr>
      </w:pPr>
    </w:p>
    <w:p w:rsidR="00704083" w:rsidRDefault="00704083" w:rsidP="00704083">
      <w:pPr>
        <w:pStyle w:val="a3"/>
        <w:spacing w:before="153"/>
        <w:ind w:left="0" w:firstLine="0"/>
        <w:jc w:val="left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238BF976" wp14:editId="4BEDF337">
                <wp:simplePos x="0" y="0"/>
                <wp:positionH relativeFrom="page">
                  <wp:posOffset>1400365</wp:posOffset>
                </wp:positionH>
                <wp:positionV relativeFrom="paragraph">
                  <wp:posOffset>259199</wp:posOffset>
                </wp:positionV>
                <wp:extent cx="5267325" cy="1381125"/>
                <wp:effectExtent l="0" t="0" r="0" b="0"/>
                <wp:wrapTopAndBottom/>
                <wp:docPr id="56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7325" cy="1381125"/>
                          <a:chOff x="0" y="0"/>
                          <a:chExt cx="5267325" cy="1381125"/>
                        </a:xfrm>
                      </wpg:grpSpPr>
                      <wps:wsp>
                        <wps:cNvPr id="567" name="Graphic 567"/>
                        <wps:cNvSpPr/>
                        <wps:spPr>
                          <a:xfrm>
                            <a:off x="919162" y="347662"/>
                            <a:ext cx="33147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342900">
                                <a:moveTo>
                                  <a:pt x="914399" y="0"/>
                                </a:moveTo>
                                <a:lnTo>
                                  <a:pt x="0" y="342899"/>
                                </a:lnTo>
                              </a:path>
                              <a:path w="3314700" h="342900">
                                <a:moveTo>
                                  <a:pt x="2285999" y="0"/>
                                </a:moveTo>
                                <a:lnTo>
                                  <a:pt x="3314699" y="3428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box 568"/>
                        <wps:cNvSpPr txBox="1"/>
                        <wps:spPr>
                          <a:xfrm>
                            <a:off x="4762" y="690562"/>
                            <a:ext cx="19431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4" w:line="244" w:lineRule="auto"/>
                                <w:ind w:left="182" w:right="174" w:firstLine="83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Надання </w:t>
                              </w:r>
                              <w:r>
                                <w:rPr>
                                  <w:sz w:val="28"/>
                                </w:rPr>
                                <w:t>інформаційних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послуг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9" name="Textbox 569"/>
                        <wps:cNvSpPr txBox="1"/>
                        <wps:spPr>
                          <a:xfrm>
                            <a:off x="1033462" y="4762"/>
                            <a:ext cx="28575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115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Функції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турагента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0" name="Textbox 570"/>
                        <wps:cNvSpPr txBox="1"/>
                        <wps:spPr>
                          <a:xfrm>
                            <a:off x="2976562" y="690562"/>
                            <a:ext cx="22860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73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Збут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турпродукту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6" o:spid="_x0000_s1114" style="position:absolute;margin-left:110.25pt;margin-top:20.4pt;width:414.75pt;height:108.75pt;z-index:-251632640;mso-wrap-distance-left:0;mso-wrap-distance-right:0;mso-position-horizontal-relative:page;mso-position-vertical-relative:text" coordsize="52673,13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">
                <v:shape id="Graphic 567" o:spid="_x0000_s1115" style="position:absolute;left:9191;top:3476;width:33147;height:3429;visibility:visible;mso-wrap-style:square;v-text-anchor:top" coordsize="33147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lWV8MA&#10;AADcAAAADwAAAGRycy9kb3ducmV2LnhtbESPT2sCMRTE7wW/Q3hCbzWrUKtbo6goFG/+gV4fyXOz&#10;uHlZkqhrP31TEHocZuY3zGzRuUbcKMTas4LhoABBrL2puVJwOm7fJiBiQjbYeCYFD4qwmPdeZlga&#10;f+c93Q6pEhnCsUQFNqW2lDJqSw7jwLfE2Tv74DBlGSppAt4z3DVyVBRj6bDmvGCxpbUlfTlcnQI6&#10;1j+jzXS6X03Inb6t1zLstFKv/W75CSJRl/7Dz/aXUfA+/oC/M/kI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lWV8MAAADcAAAADwAAAAAAAAAAAAAAAACYAgAAZHJzL2Rv&#10;d25yZXYueG1sUEsFBgAAAAAEAAQA9QAAAIgDAAAAAA==&#10;" path="m914399,l,342899em2285999,l3314699,342899e" filled="f" strokeweight=".26456mm">
                  <v:path arrowok="t"/>
                </v:shape>
                <v:shape id="Textbox 568" o:spid="_x0000_s1116" type="#_x0000_t202" style="position:absolute;left:47;top:6905;width:1943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Nabr0A&#10;AADcAAAADwAAAGRycy9kb3ducmV2LnhtbERPzQ7BQBC+S7zDZiRubEmIlCUiJC4OSriO7mhLd7bp&#10;Lq23tweJ45fvf7FqTSneVLvCsoLRMAJBnFpdcKbgfNoNZiCcR9ZYWiYFH3KwWnY7C4y1bfhI78Rn&#10;IoSwi1FB7n0VS+nSnAy6oa2IA3e3tUEfYJ1JXWMTwk0px1E0lQYLDg05VrTJKX0mL6PAbqvycUtn&#10;G324+euW1pekeY6V6vfa9RyEp9b/xT/3XiuYTMPacCYcAbn8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oNabr0AAADcAAAADwAAAAAAAAAAAAAAAACYAgAAZHJzL2Rvd25yZXYu&#10;eG1sUEsFBgAAAAAEAAQA9QAAAII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4" w:line="244" w:lineRule="auto"/>
                          <w:ind w:left="182" w:right="174" w:firstLine="83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Надання </w:t>
                        </w:r>
                        <w:r>
                          <w:rPr>
                            <w:sz w:val="28"/>
                          </w:rPr>
                          <w:t>інформаційних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послуг</w:t>
                        </w:r>
                      </w:p>
                    </w:txbxContent>
                  </v:textbox>
                </v:shape>
                <v:shape id="Textbox 569" o:spid="_x0000_s1117" type="#_x0000_t202" style="position:absolute;left:10334;top:47;width:2857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/9cMA&#10;AADcAAAADwAAAGRycy9kb3ducmV2LnhtbESPQYvCMBSE78L+h/AEb5oqKNptKiIueNmDVdzrs3nb&#10;dm1eShNt998bQfA4zMw3TLLuTS3u1LrKsoLpJAJBnFtdcaHgdPwaL0E4j6yxtkwK/snBOv0YJBhr&#10;2/GB7pkvRICwi1FB6X0TS+nykgy6iW2Ig/drW4M+yLaQusUuwE0tZ1G0kAYrDgslNrQtKb9mN6PA&#10;7pr675Ivt/r74n92tDln3XWm1GjYbz5BeOr9O/xq77WC+WIFzzPhCMj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//9c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115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Функції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турагента</w:t>
                        </w:r>
                        <w:proofErr w:type="spellEnd"/>
                      </w:p>
                    </w:txbxContent>
                  </v:textbox>
                </v:shape>
                <v:shape id="Textbox 570" o:spid="_x0000_s1118" type="#_x0000_t202" style="position:absolute;left:29765;top:6905;width:22860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AtcEA&#10;AADcAAAADwAAAGRycy9kb3ducmV2LnhtbERPTYvCMBC9C/6HMII3TRVcS20qIi548bBVdq9jM7bV&#10;ZlKarK3/3hwW9vh43+l2MI14UudqywoW8wgEcWF1zaWCy/lzFoNwHlljY5kUvMjBNhuPUky07fmL&#10;nrkvRQhhl6CCyvs2kdIVFRl0c9sSB+5mO4M+wK6UusM+hJtGLqPoQxqsOTRU2NK+ouKR/xoF9tA2&#10;92sR7/Xp6n8OtPvO+8dSqelk2G1AeBr8v/jPfdQKVuswP5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swLXBAAAA3AAAAA8AAAAAAAAAAAAAAAAAmAIAAGRycy9kb3du&#10;cmV2LnhtbFBLBQYAAAAABAAEAPUAAACG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73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Збут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турпродукту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04083" w:rsidRDefault="00704083" w:rsidP="00704083">
      <w:pPr>
        <w:pStyle w:val="a3"/>
        <w:spacing w:before="83"/>
        <w:ind w:left="0" w:firstLine="0"/>
        <w:jc w:val="left"/>
      </w:pPr>
    </w:p>
    <w:p w:rsidR="00704083" w:rsidRDefault="00704083" w:rsidP="00704083">
      <w:pPr>
        <w:pStyle w:val="a3"/>
        <w:ind w:left="3642" w:firstLine="0"/>
        <w:jc w:val="left"/>
      </w:pPr>
      <w:r>
        <w:t>Рис.</w:t>
      </w:r>
      <w:r>
        <w:rPr>
          <w:spacing w:val="-4"/>
        </w:rPr>
        <w:t xml:space="preserve"> </w:t>
      </w:r>
      <w:r>
        <w:t>7.4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Функції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турагента</w:t>
      </w:r>
      <w:proofErr w:type="spellEnd"/>
    </w:p>
    <w:p w:rsidR="00704083" w:rsidRDefault="00704083" w:rsidP="00704083">
      <w:pPr>
        <w:pStyle w:val="3"/>
        <w:numPr>
          <w:ilvl w:val="1"/>
          <w:numId w:val="10"/>
        </w:numPr>
        <w:tabs>
          <w:tab w:val="left" w:pos="1268"/>
        </w:tabs>
        <w:spacing w:before="281" w:line="242" w:lineRule="auto"/>
        <w:ind w:left="140" w:right="297" w:firstLine="708"/>
      </w:pPr>
      <w:bookmarkStart w:id="3" w:name="_TOC_250116"/>
      <w:r>
        <w:t>Технологічні</w:t>
      </w:r>
      <w:r>
        <w:rPr>
          <w:spacing w:val="-5"/>
        </w:rPr>
        <w:t xml:space="preserve"> </w:t>
      </w:r>
      <w:r>
        <w:t>аспекти</w:t>
      </w:r>
      <w:r>
        <w:rPr>
          <w:spacing w:val="-7"/>
        </w:rPr>
        <w:t xml:space="preserve"> </w:t>
      </w:r>
      <w:r>
        <w:t>формування</w:t>
      </w:r>
      <w:r>
        <w:rPr>
          <w:spacing w:val="-6"/>
        </w:rPr>
        <w:t xml:space="preserve"> </w:t>
      </w:r>
      <w:r>
        <w:t>туристських</w:t>
      </w:r>
      <w:r>
        <w:rPr>
          <w:spacing w:val="-5"/>
        </w:rPr>
        <w:t xml:space="preserve"> </w:t>
      </w:r>
      <w:r>
        <w:t>послуг</w:t>
      </w:r>
      <w:r>
        <w:rPr>
          <w:spacing w:val="-6"/>
        </w:rPr>
        <w:t xml:space="preserve"> </w:t>
      </w:r>
      <w:r>
        <w:t>і</w:t>
      </w:r>
      <w:r>
        <w:rPr>
          <w:spacing w:val="-5"/>
        </w:rPr>
        <w:t xml:space="preserve"> </w:t>
      </w:r>
      <w:bookmarkEnd w:id="3"/>
      <w:r>
        <w:t>доставки туристського продукту до споживача</w:t>
      </w:r>
    </w:p>
    <w:p w:rsidR="00704083" w:rsidRDefault="00704083" w:rsidP="00704083">
      <w:pPr>
        <w:pStyle w:val="a3"/>
        <w:spacing w:before="312"/>
        <w:ind w:right="133"/>
      </w:pPr>
      <w:r>
        <w:t>З метою задоволення потреб туристів у світі створено значний потенціал виробництва різноманітних послуг.</w:t>
      </w:r>
    </w:p>
    <w:p w:rsidR="00704083" w:rsidRDefault="00704083" w:rsidP="00704083">
      <w:pPr>
        <w:pStyle w:val="a3"/>
        <w:ind w:right="130"/>
      </w:pPr>
      <w:r>
        <w:t xml:space="preserve">Зростання вимог туристів до змістовного проведення дозвілля, коли для повноцінного відпочинку недостатньо тільки розміщення та харчування, а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трібний</w:t>
      </w:r>
      <w:proofErr w:type="spellEnd"/>
      <w:r>
        <w:t xml:space="preserve"> цілий комплекс додаткових послуг відповідно до індивідуальних </w:t>
      </w:r>
      <w:proofErr w:type="spellStart"/>
      <w:r>
        <w:t>по-</w:t>
      </w:r>
      <w:proofErr w:type="spellEnd"/>
      <w:r>
        <w:t xml:space="preserve"> треб туриста, розширення та урізноманітнення пропозиції послуг.</w:t>
      </w:r>
    </w:p>
    <w:p w:rsidR="00704083" w:rsidRDefault="00704083" w:rsidP="00704083">
      <w:pPr>
        <w:pStyle w:val="a3"/>
        <w:ind w:right="133"/>
      </w:pPr>
      <w:r>
        <w:t xml:space="preserve">Ключовим елементом діяльності туроператора будь-якого типу є </w:t>
      </w:r>
      <w:proofErr w:type="spellStart"/>
      <w:r>
        <w:t>пакету-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rPr>
          <w:spacing w:val="-1"/>
        </w:rPr>
        <w:t xml:space="preserve"> </w:t>
      </w:r>
      <w:r>
        <w:t>різноманітних послуг.</w:t>
      </w:r>
      <w:r>
        <w:rPr>
          <w:spacing w:val="-2"/>
        </w:rPr>
        <w:t xml:space="preserve"> </w:t>
      </w:r>
      <w:r>
        <w:t>Діяльність</w:t>
      </w:r>
      <w:r>
        <w:rPr>
          <w:spacing w:val="-3"/>
        </w:rPr>
        <w:t xml:space="preserve"> </w:t>
      </w:r>
      <w:r>
        <w:t>туроператора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комплектації</w:t>
      </w:r>
      <w:r>
        <w:rPr>
          <w:spacing w:val="-1"/>
        </w:rPr>
        <w:t xml:space="preserve"> </w:t>
      </w:r>
      <w:r>
        <w:t>послуг,</w:t>
      </w:r>
      <w:r>
        <w:rPr>
          <w:spacing w:val="-1"/>
        </w:rPr>
        <w:t xml:space="preserve"> </w:t>
      </w:r>
      <w:r>
        <w:rPr>
          <w:spacing w:val="-5"/>
        </w:rPr>
        <w:t>які</w:t>
      </w:r>
    </w:p>
    <w:p w:rsidR="00704083" w:rsidRDefault="00704083" w:rsidP="00704083">
      <w:pPr>
        <w:pStyle w:val="a3"/>
        <w:sectPr w:rsidR="00704083">
          <w:footerReference w:type="default" r:id="rId21"/>
          <w:pgSz w:w="11900" w:h="16840"/>
          <w:pgMar w:top="1160" w:right="992" w:bottom="1020" w:left="992" w:header="0" w:footer="829" w:gutter="0"/>
          <w:pgNumType w:start="150"/>
          <w:cols w:space="720"/>
        </w:sectPr>
      </w:pPr>
    </w:p>
    <w:p w:rsidR="00704083" w:rsidRDefault="00704083" w:rsidP="00704083">
      <w:pPr>
        <w:pStyle w:val="a3"/>
        <w:spacing w:before="65"/>
        <w:ind w:right="132" w:firstLine="0"/>
      </w:pPr>
      <w:r>
        <w:lastRenderedPageBreak/>
        <w:t xml:space="preserve">ним самим не виробляються (послуги готелів, транспортних компаній, </w:t>
      </w:r>
      <w:proofErr w:type="spellStart"/>
      <w:r>
        <w:t>розва-</w:t>
      </w:r>
      <w:proofErr w:type="spellEnd"/>
      <w:r>
        <w:t xml:space="preserve"> жальних закладів тощо) у туристський пакет, тур, </w:t>
      </w:r>
      <w:proofErr w:type="spellStart"/>
      <w:r>
        <w:t>турпродукт</w:t>
      </w:r>
      <w:proofErr w:type="spellEnd"/>
      <w:r>
        <w:t xml:space="preserve"> називається </w:t>
      </w:r>
      <w:proofErr w:type="spellStart"/>
      <w:r>
        <w:t>ту-</w:t>
      </w:r>
      <w:proofErr w:type="spellEnd"/>
      <w:r>
        <w:t xml:space="preserve"> </w:t>
      </w:r>
      <w:proofErr w:type="spellStart"/>
      <w:r>
        <w:rPr>
          <w:spacing w:val="-2"/>
        </w:rPr>
        <w:t>роперейтингом</w:t>
      </w:r>
      <w:proofErr w:type="spellEnd"/>
      <w:r>
        <w:rPr>
          <w:spacing w:val="-2"/>
        </w:rPr>
        <w:t>.</w:t>
      </w:r>
    </w:p>
    <w:p w:rsidR="00704083" w:rsidRDefault="00704083" w:rsidP="00704083">
      <w:pPr>
        <w:pStyle w:val="a3"/>
        <w:spacing w:before="2"/>
        <w:ind w:right="134"/>
      </w:pPr>
      <w:proofErr w:type="spellStart"/>
      <w:r>
        <w:rPr>
          <w:b/>
        </w:rPr>
        <w:t>Туроперейтинг</w:t>
      </w:r>
      <w:proofErr w:type="spellEnd"/>
      <w:r>
        <w:rPr>
          <w:b/>
        </w:rPr>
        <w:t xml:space="preserve"> – </w:t>
      </w:r>
      <w:r>
        <w:t xml:space="preserve">це діяльність у сфері туризму, спрямована на </w:t>
      </w:r>
      <w:proofErr w:type="spellStart"/>
      <w:r>
        <w:t>форму-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комплексного туристського продукту та оптимізацію умов його </w:t>
      </w:r>
      <w:proofErr w:type="spellStart"/>
      <w:r>
        <w:t>спожи-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шляхом розробки пакету програм і обслуговування по маршруту </w:t>
      </w:r>
      <w:proofErr w:type="spellStart"/>
      <w:r>
        <w:t>зарубі-</w:t>
      </w:r>
      <w:proofErr w:type="spellEnd"/>
      <w:r>
        <w:t xml:space="preserve"> </w:t>
      </w:r>
      <w:proofErr w:type="spellStart"/>
      <w:r>
        <w:t>жних</w:t>
      </w:r>
      <w:proofErr w:type="spellEnd"/>
      <w:r>
        <w:t xml:space="preserve"> і внутрішніх туристів. </w:t>
      </w:r>
      <w:proofErr w:type="spellStart"/>
      <w:r>
        <w:t>Туроперейтинг</w:t>
      </w:r>
      <w:proofErr w:type="spellEnd"/>
      <w:r>
        <w:t xml:space="preserve"> є формою туристського бізнесу.</w:t>
      </w:r>
    </w:p>
    <w:p w:rsidR="00704083" w:rsidRDefault="00704083" w:rsidP="00704083">
      <w:pPr>
        <w:pStyle w:val="a3"/>
        <w:spacing w:before="1"/>
        <w:ind w:right="133"/>
      </w:pPr>
      <w:r>
        <w:t>У ширшому</w:t>
      </w:r>
      <w:r>
        <w:rPr>
          <w:spacing w:val="-4"/>
        </w:rPr>
        <w:t xml:space="preserve"> </w:t>
      </w:r>
      <w:r>
        <w:t>розумінні виробничо-обслуговуючої діяльності з</w:t>
      </w:r>
      <w:r>
        <w:rPr>
          <w:spacing w:val="-1"/>
        </w:rPr>
        <w:t xml:space="preserve"> </w:t>
      </w:r>
      <w:r>
        <w:t xml:space="preserve">організації і продажу </w:t>
      </w:r>
      <w:proofErr w:type="spellStart"/>
      <w:r>
        <w:t>турпродукту</w:t>
      </w:r>
      <w:proofErr w:type="spellEnd"/>
      <w:r>
        <w:t xml:space="preserve"> </w:t>
      </w:r>
      <w:proofErr w:type="spellStart"/>
      <w:r>
        <w:t>туроперейтинг</w:t>
      </w:r>
      <w:proofErr w:type="spellEnd"/>
      <w:r>
        <w:t xml:space="preserve"> передбачає:</w:t>
      </w:r>
    </w:p>
    <w:p w:rsidR="00704083" w:rsidRDefault="00704083" w:rsidP="00704083">
      <w:pPr>
        <w:pStyle w:val="a7"/>
        <w:numPr>
          <w:ilvl w:val="0"/>
          <w:numId w:val="5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маршрутизацію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сервісно-анімаційне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забезпечення;</w:t>
      </w:r>
    </w:p>
    <w:p w:rsidR="00704083" w:rsidRDefault="00704083" w:rsidP="00704083">
      <w:pPr>
        <w:pStyle w:val="a7"/>
        <w:numPr>
          <w:ilvl w:val="0"/>
          <w:numId w:val="5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нормативно-правове,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документальне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забезпечення;</w:t>
      </w:r>
    </w:p>
    <w:p w:rsidR="00704083" w:rsidRDefault="00704083" w:rsidP="00704083">
      <w:pPr>
        <w:pStyle w:val="a7"/>
        <w:numPr>
          <w:ilvl w:val="0"/>
          <w:numId w:val="5"/>
        </w:numPr>
        <w:tabs>
          <w:tab w:val="left" w:pos="1271"/>
        </w:tabs>
        <w:ind w:right="135" w:firstLine="736"/>
        <w:jc w:val="both"/>
        <w:rPr>
          <w:sz w:val="28"/>
        </w:rPr>
      </w:pPr>
      <w:r>
        <w:rPr>
          <w:sz w:val="28"/>
        </w:rPr>
        <w:t xml:space="preserve">фінансово-комерційне та інформаційно-маркетингове забезпечення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.</w:t>
      </w:r>
    </w:p>
    <w:p w:rsidR="00704083" w:rsidRDefault="00704083" w:rsidP="00704083">
      <w:pPr>
        <w:pStyle w:val="a3"/>
        <w:spacing w:before="1"/>
        <w:ind w:right="139"/>
      </w:pPr>
      <w:r>
        <w:t>Туроператори виконують провідну роль у туризмі, оскільки саме вони пакетують різні послуги (транспорт, розміщення, харчування, трансфер,</w:t>
      </w:r>
      <w:r>
        <w:rPr>
          <w:spacing w:val="40"/>
        </w:rPr>
        <w:t xml:space="preserve"> </w:t>
      </w:r>
      <w:r>
        <w:t>розваги і т. п.) в єдиний туристський продукт, який реалізують споживачеві через</w:t>
      </w:r>
      <w:r>
        <w:rPr>
          <w:spacing w:val="40"/>
        </w:rPr>
        <w:t xml:space="preserve"> </w:t>
      </w:r>
      <w:r>
        <w:t>агентську</w:t>
      </w:r>
      <w:r>
        <w:rPr>
          <w:spacing w:val="40"/>
        </w:rPr>
        <w:t xml:space="preserve"> </w:t>
      </w:r>
      <w:r>
        <w:t>мережу.</w:t>
      </w:r>
      <w:r>
        <w:rPr>
          <w:spacing w:val="40"/>
        </w:rPr>
        <w:t xml:space="preserve"> </w:t>
      </w:r>
      <w:r>
        <w:t>Туроператор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також</w:t>
      </w:r>
      <w:r>
        <w:rPr>
          <w:spacing w:val="40"/>
        </w:rPr>
        <w:t xml:space="preserve"> </w:t>
      </w:r>
      <w:r>
        <w:t>продавати</w:t>
      </w:r>
      <w:r>
        <w:rPr>
          <w:spacing w:val="40"/>
        </w:rPr>
        <w:t xml:space="preserve"> </w:t>
      </w:r>
      <w:r>
        <w:t>послуги</w:t>
      </w:r>
      <w:r>
        <w:rPr>
          <w:spacing w:val="40"/>
        </w:rPr>
        <w:t xml:space="preserve">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зму</w:t>
      </w:r>
      <w:proofErr w:type="spellEnd"/>
      <w:r>
        <w:t xml:space="preserve"> роздільно.</w:t>
      </w:r>
    </w:p>
    <w:p w:rsidR="00704083" w:rsidRDefault="00704083" w:rsidP="00704083">
      <w:pPr>
        <w:pStyle w:val="a3"/>
        <w:ind w:right="134"/>
      </w:pPr>
      <w:r>
        <w:t xml:space="preserve">Коли туроператор формує туристичний пакет, він виступає в ролі </w:t>
      </w:r>
      <w:proofErr w:type="spellStart"/>
      <w:r>
        <w:t>вироб-</w:t>
      </w:r>
      <w:proofErr w:type="spellEnd"/>
      <w:r>
        <w:t xml:space="preserve"> </w:t>
      </w:r>
      <w:proofErr w:type="spellStart"/>
      <w:r>
        <w:t>ника</w:t>
      </w:r>
      <w:proofErr w:type="spellEnd"/>
      <w:r>
        <w:t xml:space="preserve"> туристського продукту. Навіть якщо куплені послуги збираються </w:t>
      </w:r>
      <w:proofErr w:type="spellStart"/>
      <w:r>
        <w:t>викори-</w:t>
      </w:r>
      <w:proofErr w:type="spellEnd"/>
      <w:r>
        <w:t xml:space="preserve"> </w:t>
      </w:r>
      <w:proofErr w:type="spellStart"/>
      <w:r>
        <w:t>стовувати</w:t>
      </w:r>
      <w:proofErr w:type="spellEnd"/>
      <w:r>
        <w:t xml:space="preserve"> конкретно за призначенням, без усяких умов.</w:t>
      </w:r>
    </w:p>
    <w:p w:rsidR="00704083" w:rsidRDefault="00704083" w:rsidP="00704083">
      <w:pPr>
        <w:pStyle w:val="a3"/>
        <w:ind w:right="132"/>
      </w:pPr>
      <w:r>
        <w:t xml:space="preserve">В іншому випадку, коли туроператор продає послуги туризму окремо, він виступає як оптовий дилер туристських послуг. Це можливо тоді, коли </w:t>
      </w:r>
      <w:proofErr w:type="spellStart"/>
      <w:r>
        <w:t>туропе-</w:t>
      </w:r>
      <w:proofErr w:type="spellEnd"/>
      <w:r>
        <w:t xml:space="preserve"> </w:t>
      </w:r>
      <w:proofErr w:type="spellStart"/>
      <w:r>
        <w:t>ратор</w:t>
      </w:r>
      <w:proofErr w:type="spellEnd"/>
      <w:r>
        <w:t xml:space="preserve"> купує у виробника більше туристського продукту, ніж це необхідно для формування туристського пакету. Бувають також випадки, коли туроператори продають окремі послуги туризму за оптовими цінами людям, які формують свій індивідуальний пакет.</w:t>
      </w:r>
    </w:p>
    <w:p w:rsidR="00704083" w:rsidRDefault="00704083" w:rsidP="00704083">
      <w:pPr>
        <w:pStyle w:val="a3"/>
        <w:ind w:right="130"/>
      </w:pPr>
      <w:r>
        <w:t xml:space="preserve">Туроператор укладає агентські угоди з незалежними </w:t>
      </w:r>
      <w:proofErr w:type="spellStart"/>
      <w:r>
        <w:t>турагентствами</w:t>
      </w:r>
      <w:proofErr w:type="spellEnd"/>
      <w:r>
        <w:t xml:space="preserve"> на продаж своїх турів, у яких він зацікавлений. Чим більше в туроператора </w:t>
      </w:r>
      <w:proofErr w:type="spellStart"/>
      <w:r>
        <w:t>парт-</w:t>
      </w:r>
      <w:proofErr w:type="spellEnd"/>
      <w:r>
        <w:t xml:space="preserve"> </w:t>
      </w:r>
      <w:proofErr w:type="spellStart"/>
      <w:r>
        <w:t>нерів-турагентів</w:t>
      </w:r>
      <w:proofErr w:type="spellEnd"/>
      <w:r>
        <w:t xml:space="preserve"> у різних країнах і регіонах, тим більші обсяги продажу і,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повідно</w:t>
      </w:r>
      <w:proofErr w:type="spellEnd"/>
      <w:r>
        <w:t>, більше туристів, більший прибуток.</w:t>
      </w:r>
    </w:p>
    <w:p w:rsidR="00704083" w:rsidRDefault="00704083" w:rsidP="00704083">
      <w:pPr>
        <w:pStyle w:val="a3"/>
        <w:ind w:right="131"/>
      </w:pPr>
      <w:r>
        <w:t xml:space="preserve">Взагалі діяльність туроператорів із створення і реалізації </w:t>
      </w:r>
      <w:proofErr w:type="spellStart"/>
      <w:r>
        <w:t>турпродуктів</w:t>
      </w:r>
      <w:proofErr w:type="spellEnd"/>
      <w:r>
        <w:t xml:space="preserve"> поділяється на такі складові:</w:t>
      </w:r>
    </w:p>
    <w:p w:rsidR="00704083" w:rsidRDefault="00704083" w:rsidP="00704083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проектування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формування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просування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турпродуту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ринку;</w:t>
      </w:r>
    </w:p>
    <w:p w:rsidR="00704083" w:rsidRDefault="00704083" w:rsidP="00704083">
      <w:pPr>
        <w:pStyle w:val="a7"/>
        <w:numPr>
          <w:ilvl w:val="0"/>
          <w:numId w:val="5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реалізація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.</w:t>
      </w:r>
    </w:p>
    <w:p w:rsidR="00704083" w:rsidRDefault="00704083" w:rsidP="00704083">
      <w:pPr>
        <w:pStyle w:val="a3"/>
        <w:ind w:right="133"/>
      </w:pPr>
      <w:r>
        <w:t>Перші</w:t>
      </w:r>
      <w:r>
        <w:rPr>
          <w:spacing w:val="-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етапи</w:t>
      </w:r>
      <w:r>
        <w:rPr>
          <w:spacing w:val="-3"/>
        </w:rPr>
        <w:t xml:space="preserve"> </w:t>
      </w:r>
      <w:r>
        <w:t>даного ланцюга</w:t>
      </w:r>
      <w:r>
        <w:rPr>
          <w:spacing w:val="-1"/>
        </w:rPr>
        <w:t xml:space="preserve"> </w:t>
      </w:r>
      <w:r>
        <w:t>виконують</w:t>
      </w:r>
      <w:r>
        <w:rPr>
          <w:spacing w:val="-2"/>
        </w:rPr>
        <w:t xml:space="preserve"> </w:t>
      </w:r>
      <w:r>
        <w:t>туроператори,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останні</w:t>
      </w:r>
      <w:r>
        <w:rPr>
          <w:spacing w:val="-3"/>
        </w:rPr>
        <w:t xml:space="preserve"> </w:t>
      </w:r>
      <w:r>
        <w:t xml:space="preserve">– туроператори й </w:t>
      </w:r>
      <w:proofErr w:type="spellStart"/>
      <w:r>
        <w:t>турагенти</w:t>
      </w:r>
      <w:proofErr w:type="spellEnd"/>
      <w:r>
        <w:t>. Склад робіт й послідовність їх виконання детально розглянуті в другій частині підручника.</w:t>
      </w:r>
    </w:p>
    <w:p w:rsidR="00704083" w:rsidRDefault="00704083" w:rsidP="00704083">
      <w:pPr>
        <w:pStyle w:val="a3"/>
        <w:spacing w:before="1"/>
        <w:ind w:right="134"/>
      </w:pPr>
      <w:r>
        <w:t xml:space="preserve">Роботи із створення і реалізації </w:t>
      </w:r>
      <w:proofErr w:type="spellStart"/>
      <w:r>
        <w:t>турпродукту</w:t>
      </w:r>
      <w:proofErr w:type="spellEnd"/>
      <w:r>
        <w:t xml:space="preserve"> можуть виконуватися </w:t>
      </w:r>
      <w:proofErr w:type="spellStart"/>
      <w:r>
        <w:t>одни-</w:t>
      </w:r>
      <w:proofErr w:type="spellEnd"/>
      <w:r>
        <w:t xml:space="preserve"> ми й тими ж робітниками, а можуть розподілятися між співробітниками фірми.</w:t>
      </w:r>
    </w:p>
    <w:p w:rsidR="00704083" w:rsidRDefault="00704083" w:rsidP="00704083">
      <w:pPr>
        <w:pStyle w:val="a3"/>
        <w:ind w:right="133"/>
      </w:pPr>
      <w:r>
        <w:t xml:space="preserve">Технології створення і доставки </w:t>
      </w:r>
      <w:proofErr w:type="spellStart"/>
      <w:r>
        <w:t>турпродуктів</w:t>
      </w:r>
      <w:proofErr w:type="spellEnd"/>
      <w:r>
        <w:t xml:space="preserve"> до споживачів постійно удосконалюються. Викликають інтерес технології роботи крупних туристських </w:t>
      </w:r>
      <w:r>
        <w:rPr>
          <w:spacing w:val="-2"/>
        </w:rPr>
        <w:t>підприємств.</w:t>
      </w:r>
    </w:p>
    <w:p w:rsidR="00704083" w:rsidRDefault="00704083" w:rsidP="00704083">
      <w:pPr>
        <w:pStyle w:val="a3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65"/>
        <w:ind w:right="132"/>
      </w:pPr>
      <w:r>
        <w:lastRenderedPageBreak/>
        <w:t xml:space="preserve">Основний принцип нового підходу в роботі туристських підприємств </w:t>
      </w:r>
      <w:proofErr w:type="spellStart"/>
      <w:r>
        <w:t>по-</w:t>
      </w:r>
      <w:proofErr w:type="spellEnd"/>
      <w:r>
        <w:t xml:space="preserve"> лягає в тому, що поточне</w:t>
      </w:r>
      <w:r>
        <w:rPr>
          <w:spacing w:val="40"/>
        </w:rPr>
        <w:t xml:space="preserve"> </w:t>
      </w:r>
      <w:r>
        <w:t xml:space="preserve">виробництво й реалізація освоєних прибуткових </w:t>
      </w:r>
      <w:proofErr w:type="spellStart"/>
      <w:r>
        <w:t>тур-</w:t>
      </w:r>
      <w:proofErr w:type="spellEnd"/>
      <w:r>
        <w:t xml:space="preserve"> продуктів здійснюється</w:t>
      </w:r>
      <w:r>
        <w:rPr>
          <w:spacing w:val="40"/>
        </w:rPr>
        <w:t xml:space="preserve"> </w:t>
      </w:r>
      <w:r>
        <w:t xml:space="preserve">групою поточного виробництва, а розробка нових </w:t>
      </w:r>
      <w:proofErr w:type="spellStart"/>
      <w:r>
        <w:t>по-</w:t>
      </w:r>
      <w:proofErr w:type="spellEnd"/>
      <w:r>
        <w:t xml:space="preserve"> слуг і технологій передається</w:t>
      </w:r>
      <w:r>
        <w:rPr>
          <w:spacing w:val="40"/>
        </w:rPr>
        <w:t xml:space="preserve"> </w:t>
      </w:r>
      <w:r>
        <w:t>в пошукову групу.</w:t>
      </w:r>
    </w:p>
    <w:p w:rsidR="00704083" w:rsidRDefault="00704083" w:rsidP="00704083">
      <w:pPr>
        <w:pStyle w:val="a3"/>
        <w:spacing w:before="1"/>
        <w:ind w:right="132"/>
      </w:pPr>
      <w:r>
        <w:t>Група поточного виробництва виконує всі завдання, які виникають</w:t>
      </w:r>
      <w:r>
        <w:rPr>
          <w:spacing w:val="40"/>
        </w:rPr>
        <w:t xml:space="preserve"> </w:t>
      </w:r>
      <w:proofErr w:type="spellStart"/>
      <w:r>
        <w:t>що-</w:t>
      </w:r>
      <w:proofErr w:type="spellEnd"/>
      <w:r>
        <w:t xml:space="preserve"> дня. Поточне виробництво забезпечує стабільність функціонування фірми.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шукова</w:t>
      </w:r>
      <w:proofErr w:type="spellEnd"/>
      <w:r>
        <w:t xml:space="preserve"> група залишається відповідальною за проект до тих пір, поки не буде встановлена його комерційна придатність. У пошуковій групі створюється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слідне</w:t>
      </w:r>
      <w:proofErr w:type="spellEnd"/>
      <w:r>
        <w:t xml:space="preserve"> виробництво, яке здійснює випробування</w:t>
      </w:r>
      <w:r>
        <w:rPr>
          <w:spacing w:val="40"/>
        </w:rPr>
        <w:t xml:space="preserve"> </w:t>
      </w:r>
      <w:r>
        <w:t xml:space="preserve">продукту (тур, послугу) на </w:t>
      </w:r>
      <w:r>
        <w:rPr>
          <w:spacing w:val="-2"/>
        </w:rPr>
        <w:t>ринку.</w:t>
      </w:r>
    </w:p>
    <w:p w:rsidR="00704083" w:rsidRDefault="00704083" w:rsidP="00704083">
      <w:pPr>
        <w:pStyle w:val="a3"/>
        <w:spacing w:before="1"/>
        <w:ind w:right="134"/>
      </w:pPr>
      <w:r>
        <w:t>Після того, як прибутковість</w:t>
      </w:r>
      <w:r>
        <w:rPr>
          <w:spacing w:val="40"/>
        </w:rPr>
        <w:t xml:space="preserve"> </w:t>
      </w:r>
      <w:r>
        <w:t xml:space="preserve">виробництва нового продукту досягає </w:t>
      </w:r>
      <w:proofErr w:type="spellStart"/>
      <w:r>
        <w:t>пев-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рівня, проект передають в групу поточного виробництва.</w:t>
      </w:r>
    </w:p>
    <w:p w:rsidR="00704083" w:rsidRDefault="00704083" w:rsidP="00704083">
      <w:pPr>
        <w:pStyle w:val="a3"/>
        <w:ind w:right="132"/>
      </w:pPr>
      <w:r>
        <w:t xml:space="preserve">Розподіл функцій розробки </w:t>
      </w:r>
      <w:proofErr w:type="spellStart"/>
      <w:r>
        <w:t>турпродукту</w:t>
      </w:r>
      <w:proofErr w:type="spellEnd"/>
      <w:r>
        <w:t xml:space="preserve"> й поточного виробництва </w:t>
      </w:r>
      <w:proofErr w:type="spellStart"/>
      <w:r>
        <w:t>ста-</w:t>
      </w:r>
      <w:proofErr w:type="spellEnd"/>
      <w:r>
        <w:t xml:space="preserve"> </w:t>
      </w:r>
      <w:proofErr w:type="spellStart"/>
      <w:r>
        <w:t>вить</w:t>
      </w:r>
      <w:proofErr w:type="spellEnd"/>
      <w:r>
        <w:t xml:space="preserve"> проблему чітких комунікацій між групами й зовнішнім середовищем. </w:t>
      </w:r>
      <w:proofErr w:type="spellStart"/>
      <w:r>
        <w:t>Від-</w:t>
      </w:r>
      <w:proofErr w:type="spellEnd"/>
      <w:r>
        <w:t xml:space="preserve"> сутність добре розвинутих зв'язків створює небезпеку, що в пошуковій групі почнуть нехтувати рішенням виробництва на користь його диверсифікації і група відірветься від реальних проблем підвищення прибутковості фірми.</w:t>
      </w:r>
    </w:p>
    <w:p w:rsidR="00704083" w:rsidRDefault="00704083" w:rsidP="00704083">
      <w:pPr>
        <w:pStyle w:val="a3"/>
        <w:ind w:right="132"/>
      </w:pPr>
      <w:r>
        <w:t>Орієнтація на новий підхід забезпечує виробничу маневреність, гнучкість стратегії і ефект від збільшення</w:t>
      </w:r>
      <w:r>
        <w:rPr>
          <w:spacing w:val="40"/>
        </w:rPr>
        <w:t xml:space="preserve"> </w:t>
      </w:r>
      <w:r>
        <w:t xml:space="preserve">масштабів виробництва в групі поточного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робництва</w:t>
      </w:r>
      <w:proofErr w:type="spellEnd"/>
      <w:r>
        <w:t xml:space="preserve">. Проте економічний ефект дещо знижується через дублювання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сурсів</w:t>
      </w:r>
      <w:proofErr w:type="spellEnd"/>
      <w:r>
        <w:t xml:space="preserve"> в обох групах.</w:t>
      </w:r>
    </w:p>
    <w:p w:rsidR="00704083" w:rsidRDefault="00704083" w:rsidP="00704083">
      <w:pPr>
        <w:pStyle w:val="a3"/>
        <w:spacing w:before="5"/>
        <w:ind w:left="0" w:firstLine="0"/>
        <w:jc w:val="left"/>
      </w:pPr>
    </w:p>
    <w:p w:rsidR="00704083" w:rsidRDefault="00704083" w:rsidP="00704083">
      <w:pPr>
        <w:pStyle w:val="3"/>
        <w:numPr>
          <w:ilvl w:val="1"/>
          <w:numId w:val="10"/>
        </w:numPr>
        <w:tabs>
          <w:tab w:val="left" w:pos="1268"/>
        </w:tabs>
        <w:ind w:left="1268" w:hanging="420"/>
        <w:jc w:val="both"/>
      </w:pPr>
      <w:bookmarkStart w:id="4" w:name="_TOC_250115"/>
      <w:r>
        <w:t>Організація</w:t>
      </w:r>
      <w:r>
        <w:rPr>
          <w:spacing w:val="-10"/>
        </w:rPr>
        <w:t xml:space="preserve"> </w:t>
      </w:r>
      <w:r>
        <w:t>обслуговування</w:t>
      </w:r>
      <w:r>
        <w:rPr>
          <w:spacing w:val="-8"/>
        </w:rPr>
        <w:t xml:space="preserve"> </w:t>
      </w:r>
      <w:r>
        <w:t>клієнтів</w:t>
      </w:r>
      <w:r>
        <w:rPr>
          <w:spacing w:val="-11"/>
        </w:rPr>
        <w:t xml:space="preserve"> </w:t>
      </w:r>
      <w:r>
        <w:t>туристської</w:t>
      </w:r>
      <w:r>
        <w:rPr>
          <w:spacing w:val="-7"/>
        </w:rPr>
        <w:t xml:space="preserve"> </w:t>
      </w:r>
      <w:bookmarkEnd w:id="4"/>
      <w:r>
        <w:rPr>
          <w:spacing w:val="-2"/>
        </w:rPr>
        <w:t>фірми</w:t>
      </w:r>
    </w:p>
    <w:p w:rsidR="00704083" w:rsidRDefault="00704083" w:rsidP="00704083">
      <w:pPr>
        <w:pStyle w:val="a3"/>
        <w:spacing w:before="316"/>
        <w:ind w:right="131"/>
      </w:pPr>
      <w:r>
        <w:t xml:space="preserve">Обслуговування клієнтів туристською фірмою здійснюється з метою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дажу</w:t>
      </w:r>
      <w:proofErr w:type="spellEnd"/>
      <w:r>
        <w:t xml:space="preserve"> її туристських продуктів, являє собою надзвичайно складний процес і має вирішальне значення в діяльності фірми.</w:t>
      </w:r>
    </w:p>
    <w:p w:rsidR="00704083" w:rsidRDefault="00704083" w:rsidP="00704083">
      <w:pPr>
        <w:pStyle w:val="a3"/>
        <w:spacing w:before="1" w:line="322" w:lineRule="exact"/>
        <w:ind w:left="848" w:firstLine="0"/>
        <w:jc w:val="left"/>
      </w:pPr>
      <w:r>
        <w:t>Процес</w:t>
      </w:r>
      <w:r>
        <w:rPr>
          <w:spacing w:val="-7"/>
        </w:rPr>
        <w:t xml:space="preserve"> </w:t>
      </w:r>
      <w:r>
        <w:t>продажу</w:t>
      </w:r>
      <w:r>
        <w:rPr>
          <w:spacing w:val="-9"/>
        </w:rPr>
        <w:t xml:space="preserve"> </w:t>
      </w:r>
      <w:r>
        <w:t>туристського</w:t>
      </w:r>
      <w:r>
        <w:rPr>
          <w:spacing w:val="-5"/>
        </w:rPr>
        <w:t xml:space="preserve"> </w:t>
      </w:r>
      <w:r>
        <w:t>продукту</w:t>
      </w:r>
      <w:r>
        <w:rPr>
          <w:spacing w:val="-5"/>
        </w:rPr>
        <w:t xml:space="preserve"> </w:t>
      </w:r>
      <w:r>
        <w:rPr>
          <w:spacing w:val="-2"/>
        </w:rPr>
        <w:t>включає: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прийом</w:t>
      </w:r>
      <w:r>
        <w:rPr>
          <w:spacing w:val="-5"/>
          <w:sz w:val="28"/>
        </w:rPr>
        <w:t xml:space="preserve"> </w:t>
      </w:r>
      <w:r>
        <w:rPr>
          <w:sz w:val="28"/>
        </w:rPr>
        <w:t>клієнта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контакту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ним;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установлення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мотивації</w:t>
      </w:r>
      <w:r>
        <w:rPr>
          <w:spacing w:val="-6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пропозиція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турів;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73"/>
        </w:tabs>
        <w:spacing w:line="322" w:lineRule="exact"/>
        <w:ind w:left="1273"/>
        <w:rPr>
          <w:sz w:val="28"/>
        </w:rPr>
      </w:pPr>
      <w:r>
        <w:rPr>
          <w:sz w:val="28"/>
        </w:rPr>
        <w:t>оформлення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правовідносин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розрахунок</w:t>
      </w:r>
      <w:r>
        <w:rPr>
          <w:spacing w:val="-6"/>
          <w:sz w:val="28"/>
        </w:rPr>
        <w:t xml:space="preserve"> </w:t>
      </w:r>
      <w:r>
        <w:rPr>
          <w:sz w:val="28"/>
        </w:rPr>
        <w:t>із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клієнтом;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73"/>
        </w:tabs>
        <w:ind w:left="1273"/>
        <w:rPr>
          <w:sz w:val="28"/>
        </w:rPr>
      </w:pPr>
      <w:r>
        <w:rPr>
          <w:sz w:val="28"/>
        </w:rPr>
        <w:t>інформаційне</w:t>
      </w:r>
      <w:r>
        <w:rPr>
          <w:spacing w:val="-10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покупця.</w:t>
      </w:r>
    </w:p>
    <w:p w:rsidR="00704083" w:rsidRDefault="00704083" w:rsidP="00704083">
      <w:pPr>
        <w:pStyle w:val="a3"/>
        <w:spacing w:before="2"/>
        <w:ind w:right="131"/>
      </w:pPr>
      <w:r>
        <w:t xml:space="preserve">Обслуговування клієнта не обмежується елементами продажу. </w:t>
      </w:r>
      <w:proofErr w:type="spellStart"/>
      <w:r>
        <w:t>Працівни-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</w:t>
      </w:r>
      <w:proofErr w:type="spellStart"/>
      <w:r>
        <w:t>турфірми</w:t>
      </w:r>
      <w:proofErr w:type="spellEnd"/>
      <w:r>
        <w:rPr>
          <w:spacing w:val="40"/>
        </w:rPr>
        <w:t xml:space="preserve"> </w:t>
      </w:r>
      <w:r>
        <w:t xml:space="preserve">повинні підтримувати спілкування з клієнтом не тільки до </w:t>
      </w:r>
      <w:proofErr w:type="spellStart"/>
      <w:r>
        <w:t>прода-</w:t>
      </w:r>
      <w:proofErr w:type="spellEnd"/>
      <w:r>
        <w:t xml:space="preserve"> </w:t>
      </w:r>
      <w:proofErr w:type="spellStart"/>
      <w:r>
        <w:t>жу</w:t>
      </w:r>
      <w:proofErr w:type="spellEnd"/>
      <w:r>
        <w:t xml:space="preserve"> </w:t>
      </w:r>
      <w:proofErr w:type="spellStart"/>
      <w:r>
        <w:t>турпродукту</w:t>
      </w:r>
      <w:proofErr w:type="spellEnd"/>
      <w:r>
        <w:t xml:space="preserve">. Необхідно напередодні подорожі по телефону нагадати </w:t>
      </w:r>
      <w:proofErr w:type="spellStart"/>
      <w:r>
        <w:t>турис-</w:t>
      </w:r>
      <w:proofErr w:type="spellEnd"/>
      <w:r>
        <w:t xml:space="preserve"> ту про майбутню поїздку. Після закінчення туру варто з'ясувати думку туриста про подорож, визначити негативні моменти та ін. Усі недоліки, що</w:t>
      </w:r>
      <w:r>
        <w:rPr>
          <w:spacing w:val="80"/>
        </w:rPr>
        <w:t xml:space="preserve"> </w:t>
      </w:r>
      <w:r>
        <w:t>залежать</w:t>
      </w:r>
      <w:r>
        <w:rPr>
          <w:spacing w:val="40"/>
        </w:rPr>
        <w:t xml:space="preserve"> </w:t>
      </w:r>
      <w:r>
        <w:t xml:space="preserve">від </w:t>
      </w:r>
      <w:proofErr w:type="spellStart"/>
      <w:r>
        <w:t>турфірми</w:t>
      </w:r>
      <w:proofErr w:type="spellEnd"/>
      <w:r>
        <w:t xml:space="preserve">, слід усунути, а недоліки, що не залежать від роботи </w:t>
      </w:r>
      <w:proofErr w:type="spellStart"/>
      <w:r>
        <w:t>турфірми</w:t>
      </w:r>
      <w:proofErr w:type="spellEnd"/>
      <w:r>
        <w:t>, взяти до відома і врахувати на майбутнє.</w:t>
      </w:r>
    </w:p>
    <w:p w:rsidR="00704083" w:rsidRDefault="00704083" w:rsidP="00704083">
      <w:pPr>
        <w:pStyle w:val="a3"/>
        <w:ind w:right="132"/>
      </w:pPr>
      <w:r>
        <w:t>На рівень</w:t>
      </w:r>
      <w:r>
        <w:rPr>
          <w:spacing w:val="-3"/>
        </w:rPr>
        <w:t xml:space="preserve"> </w:t>
      </w:r>
      <w:r>
        <w:t>обслуговування клієнтів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 xml:space="preserve">купівлі </w:t>
      </w:r>
      <w:proofErr w:type="spellStart"/>
      <w:r>
        <w:t>турпродукту</w:t>
      </w:r>
      <w:proofErr w:type="spellEnd"/>
      <w:r>
        <w:rPr>
          <w:spacing w:val="-1"/>
        </w:rPr>
        <w:t xml:space="preserve"> </w:t>
      </w:r>
      <w:r>
        <w:t>впливають</w:t>
      </w:r>
      <w:r>
        <w:rPr>
          <w:spacing w:val="-1"/>
        </w:rPr>
        <w:t xml:space="preserve"> </w:t>
      </w:r>
      <w:proofErr w:type="spellStart"/>
      <w:r>
        <w:t>рі-</w:t>
      </w:r>
      <w:proofErr w:type="spellEnd"/>
      <w:r>
        <w:t xml:space="preserve"> </w:t>
      </w:r>
      <w:proofErr w:type="spellStart"/>
      <w:r>
        <w:t>зні</w:t>
      </w:r>
      <w:proofErr w:type="spellEnd"/>
      <w:r>
        <w:t xml:space="preserve"> фактори: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наявність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офісу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якісного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обслуговування</w:t>
      </w:r>
    </w:p>
    <w:p w:rsidR="00704083" w:rsidRDefault="00704083" w:rsidP="00704083">
      <w:pPr>
        <w:pStyle w:val="a3"/>
        <w:spacing w:line="322" w:lineRule="exact"/>
        <w:ind w:firstLine="0"/>
      </w:pPr>
      <w:r>
        <w:t>(меблі,</w:t>
      </w:r>
      <w:r>
        <w:rPr>
          <w:spacing w:val="-3"/>
        </w:rPr>
        <w:t xml:space="preserve"> </w:t>
      </w:r>
      <w:r>
        <w:rPr>
          <w:spacing w:val="-2"/>
        </w:rPr>
        <w:t>оргтехніка);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ind w:left="1227" w:hanging="350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продажу;</w:t>
      </w:r>
    </w:p>
    <w:p w:rsidR="00704083" w:rsidRDefault="00704083" w:rsidP="00704083">
      <w:pPr>
        <w:pStyle w:val="a7"/>
        <w:jc w:val="both"/>
        <w:rPr>
          <w:sz w:val="28"/>
        </w:rPr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before="65"/>
        <w:ind w:left="1227" w:hanging="350"/>
        <w:rPr>
          <w:sz w:val="28"/>
        </w:rPr>
      </w:pPr>
      <w:r>
        <w:rPr>
          <w:sz w:val="28"/>
        </w:rPr>
        <w:lastRenderedPageBreak/>
        <w:t>кваліфікація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before="3" w:line="322" w:lineRule="exact"/>
        <w:ind w:left="1227" w:hanging="350"/>
        <w:rPr>
          <w:sz w:val="28"/>
        </w:rPr>
      </w:pPr>
      <w:r>
        <w:rPr>
          <w:sz w:val="28"/>
        </w:rPr>
        <w:t>зовнішній</w:t>
      </w:r>
      <w:r>
        <w:rPr>
          <w:spacing w:val="-5"/>
          <w:sz w:val="28"/>
        </w:rPr>
        <w:t xml:space="preserve"> </w:t>
      </w:r>
      <w:r>
        <w:rPr>
          <w:sz w:val="28"/>
        </w:rPr>
        <w:t>вигляд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можливості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бажанням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клієнта;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дотримання</w:t>
      </w:r>
      <w:r>
        <w:rPr>
          <w:spacing w:val="-7"/>
          <w:sz w:val="28"/>
        </w:rPr>
        <w:t xml:space="preserve"> </w:t>
      </w:r>
      <w:r>
        <w:rPr>
          <w:sz w:val="28"/>
        </w:rPr>
        <w:t>встановлених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продажу;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ind w:right="242" w:firstLine="736"/>
        <w:rPr>
          <w:sz w:val="28"/>
        </w:rPr>
      </w:pPr>
      <w:r>
        <w:rPr>
          <w:sz w:val="28"/>
        </w:rPr>
        <w:t>ступінь</w:t>
      </w:r>
      <w:r>
        <w:rPr>
          <w:spacing w:val="-6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внутрішньої</w:t>
      </w:r>
      <w:r>
        <w:rPr>
          <w:spacing w:val="-4"/>
          <w:sz w:val="28"/>
        </w:rPr>
        <w:t xml:space="preserve"> </w:t>
      </w:r>
      <w:r>
        <w:rPr>
          <w:sz w:val="28"/>
        </w:rPr>
        <w:t>фірмової</w:t>
      </w:r>
      <w:r>
        <w:rPr>
          <w:spacing w:val="-6"/>
          <w:sz w:val="28"/>
        </w:rPr>
        <w:t xml:space="preserve"> </w:t>
      </w:r>
      <w:r>
        <w:rPr>
          <w:sz w:val="28"/>
        </w:rPr>
        <w:t>реклами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інфор-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мації</w:t>
      </w:r>
      <w:proofErr w:type="spellEnd"/>
      <w:r>
        <w:rPr>
          <w:sz w:val="28"/>
        </w:rPr>
        <w:t xml:space="preserve"> та ін.</w:t>
      </w:r>
    </w:p>
    <w:p w:rsidR="00704083" w:rsidRDefault="00704083" w:rsidP="00704083">
      <w:pPr>
        <w:pStyle w:val="a3"/>
        <w:spacing w:line="242" w:lineRule="auto"/>
        <w:jc w:val="left"/>
      </w:pPr>
      <w:r>
        <w:t xml:space="preserve">Велике значення у процесі обслуговування має етика спілкування </w:t>
      </w:r>
      <w:proofErr w:type="spellStart"/>
      <w:r>
        <w:t>персо-</w:t>
      </w:r>
      <w:proofErr w:type="spellEnd"/>
      <w:r>
        <w:t xml:space="preserve"> </w:t>
      </w:r>
      <w:proofErr w:type="spellStart"/>
      <w:r>
        <w:t>налу</w:t>
      </w:r>
      <w:proofErr w:type="spellEnd"/>
      <w:r>
        <w:t xml:space="preserve"> </w:t>
      </w:r>
      <w:proofErr w:type="spellStart"/>
      <w:r>
        <w:t>турфірми</w:t>
      </w:r>
      <w:proofErr w:type="spellEnd"/>
      <w:r>
        <w:rPr>
          <w:spacing w:val="40"/>
        </w:rPr>
        <w:t xml:space="preserve"> </w:t>
      </w:r>
      <w:r>
        <w:t>з клієнтом. Вона передбачає: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17" w:lineRule="exact"/>
        <w:ind w:left="1227" w:hanging="350"/>
        <w:rPr>
          <w:sz w:val="28"/>
        </w:rPr>
      </w:pPr>
      <w:r>
        <w:rPr>
          <w:sz w:val="28"/>
        </w:rPr>
        <w:t>привітність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доброзичливість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терплячість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64"/>
          <w:sz w:val="28"/>
        </w:rPr>
        <w:t xml:space="preserve"> </w:t>
      </w:r>
      <w:r>
        <w:rPr>
          <w:sz w:val="28"/>
        </w:rPr>
        <w:t>ввічливість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виявлення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поваги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відвідувача;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ind w:right="250" w:firstLine="736"/>
        <w:rPr>
          <w:sz w:val="28"/>
        </w:rPr>
      </w:pPr>
      <w:r>
        <w:rPr>
          <w:sz w:val="28"/>
        </w:rPr>
        <w:t>першочерговість</w:t>
      </w:r>
      <w:r>
        <w:rPr>
          <w:spacing w:val="-8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відвідувача</w:t>
      </w:r>
      <w:r>
        <w:rPr>
          <w:spacing w:val="-7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слу-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жбовими</w:t>
      </w:r>
      <w:proofErr w:type="spellEnd"/>
      <w:r>
        <w:rPr>
          <w:sz w:val="28"/>
        </w:rPr>
        <w:t xml:space="preserve"> обов'язками;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2" w:lineRule="exact"/>
        <w:ind w:left="1227" w:hanging="350"/>
        <w:rPr>
          <w:sz w:val="28"/>
        </w:rPr>
      </w:pPr>
      <w:r>
        <w:rPr>
          <w:sz w:val="28"/>
        </w:rPr>
        <w:t>привабливість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вигляду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ind w:right="134" w:firstLine="736"/>
        <w:rPr>
          <w:sz w:val="28"/>
        </w:rPr>
      </w:pPr>
      <w:r>
        <w:rPr>
          <w:sz w:val="28"/>
        </w:rPr>
        <w:t>приділення максимальної уваги відвідувачу</w:t>
      </w:r>
      <w:r>
        <w:rPr>
          <w:spacing w:val="-2"/>
          <w:sz w:val="28"/>
        </w:rPr>
        <w:t xml:space="preserve"> </w:t>
      </w:r>
      <w:r>
        <w:rPr>
          <w:sz w:val="28"/>
        </w:rPr>
        <w:t>(у присутності відвідувача не вести особистих телефонних розмов, не приймати їжу і напої, тощо);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ind w:right="460" w:firstLine="736"/>
        <w:rPr>
          <w:sz w:val="28"/>
        </w:rPr>
      </w:pPr>
      <w:r>
        <w:rPr>
          <w:sz w:val="28"/>
        </w:rPr>
        <w:t>вміння</w:t>
      </w:r>
      <w:r>
        <w:rPr>
          <w:spacing w:val="-4"/>
          <w:sz w:val="28"/>
        </w:rPr>
        <w:t xml:space="preserve"> </w:t>
      </w:r>
      <w:r>
        <w:rPr>
          <w:sz w:val="28"/>
        </w:rPr>
        <w:t>слухати</w:t>
      </w:r>
      <w:r>
        <w:rPr>
          <w:spacing w:val="-4"/>
          <w:sz w:val="28"/>
        </w:rPr>
        <w:t xml:space="preserve"> </w:t>
      </w:r>
      <w:r>
        <w:rPr>
          <w:sz w:val="28"/>
        </w:rPr>
        <w:t>відвідувача</w:t>
      </w:r>
      <w:r>
        <w:rPr>
          <w:spacing w:val="-5"/>
          <w:sz w:val="28"/>
        </w:rPr>
        <w:t xml:space="preserve"> </w:t>
      </w:r>
      <w:r>
        <w:rPr>
          <w:sz w:val="28"/>
        </w:rPr>
        <w:t>(виявляти</w:t>
      </w:r>
      <w:r>
        <w:rPr>
          <w:spacing w:val="-4"/>
          <w:sz w:val="28"/>
        </w:rPr>
        <w:t xml:space="preserve"> </w:t>
      </w:r>
      <w:r>
        <w:rPr>
          <w:sz w:val="28"/>
        </w:rPr>
        <w:t>цікавість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говорить </w:t>
      </w:r>
      <w:r>
        <w:rPr>
          <w:spacing w:val="-2"/>
          <w:sz w:val="28"/>
        </w:rPr>
        <w:t>відвідувач);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ind w:right="377" w:firstLine="736"/>
        <w:rPr>
          <w:sz w:val="28"/>
        </w:rPr>
      </w:pPr>
      <w:r>
        <w:rPr>
          <w:sz w:val="28"/>
        </w:rPr>
        <w:t>мінімізацію</w:t>
      </w:r>
      <w:r>
        <w:rPr>
          <w:spacing w:val="-5"/>
          <w:sz w:val="28"/>
        </w:rPr>
        <w:t xml:space="preserve"> </w:t>
      </w:r>
      <w:r>
        <w:rPr>
          <w:sz w:val="28"/>
        </w:rPr>
        <w:t>часу</w:t>
      </w:r>
      <w:r>
        <w:rPr>
          <w:spacing w:val="-8"/>
          <w:sz w:val="28"/>
        </w:rPr>
        <w:t xml:space="preserve"> </w:t>
      </w:r>
      <w:r>
        <w:rPr>
          <w:sz w:val="28"/>
        </w:rPr>
        <w:t>чекання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відвідувачів,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сприяття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тому,</w:t>
      </w:r>
      <w:r>
        <w:rPr>
          <w:spacing w:val="-4"/>
          <w:sz w:val="28"/>
        </w:rPr>
        <w:t xml:space="preserve"> </w:t>
      </w:r>
      <w:r>
        <w:rPr>
          <w:sz w:val="28"/>
        </w:rPr>
        <w:t>щоб</w:t>
      </w:r>
      <w:r>
        <w:rPr>
          <w:spacing w:val="-5"/>
          <w:sz w:val="28"/>
        </w:rPr>
        <w:t xml:space="preserve"> </w:t>
      </w:r>
      <w:r>
        <w:rPr>
          <w:sz w:val="28"/>
        </w:rPr>
        <w:t>час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очіку-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 xml:space="preserve"> не був </w:t>
      </w:r>
      <w:proofErr w:type="spellStart"/>
      <w:r>
        <w:rPr>
          <w:sz w:val="28"/>
        </w:rPr>
        <w:t>втомлюючим</w:t>
      </w:r>
      <w:proofErr w:type="spellEnd"/>
      <w:r>
        <w:rPr>
          <w:sz w:val="28"/>
        </w:rPr>
        <w:t>.</w:t>
      </w:r>
    </w:p>
    <w:p w:rsidR="00704083" w:rsidRDefault="00704083" w:rsidP="00704083">
      <w:pPr>
        <w:pStyle w:val="a3"/>
        <w:ind w:firstLine="736"/>
        <w:jc w:val="left"/>
      </w:pPr>
      <w:r>
        <w:t xml:space="preserve">У процесі продажу туристського продукту значне місце належить методу </w:t>
      </w:r>
      <w:r>
        <w:rPr>
          <w:spacing w:val="-2"/>
        </w:rPr>
        <w:t>продажу.</w:t>
      </w:r>
    </w:p>
    <w:p w:rsidR="00704083" w:rsidRDefault="00704083" w:rsidP="00704083">
      <w:pPr>
        <w:pStyle w:val="a3"/>
        <w:ind w:right="132" w:firstLine="736"/>
      </w:pPr>
      <w:r>
        <w:rPr>
          <w:b/>
        </w:rPr>
        <w:t xml:space="preserve">Метод продажу – </w:t>
      </w:r>
      <w:r>
        <w:t xml:space="preserve">це сукупність прийомів здійснення всіх основних </w:t>
      </w:r>
      <w:proofErr w:type="spellStart"/>
      <w:r>
        <w:t>опе-</w:t>
      </w:r>
      <w:proofErr w:type="spellEnd"/>
      <w:r>
        <w:t xml:space="preserve"> рацій, пов'язаних з безпосередньою реалізацією </w:t>
      </w:r>
      <w:proofErr w:type="spellStart"/>
      <w:r>
        <w:t>турпродукту</w:t>
      </w:r>
      <w:proofErr w:type="spellEnd"/>
      <w:r>
        <w:t xml:space="preserve"> споживачам. За кордоном застосовують синонім цього терміну – “шкала продажу”.</w:t>
      </w:r>
    </w:p>
    <w:p w:rsidR="00704083" w:rsidRDefault="00704083" w:rsidP="00704083">
      <w:pPr>
        <w:pStyle w:val="a3"/>
        <w:ind w:right="132" w:firstLine="736"/>
      </w:pPr>
      <w:r>
        <w:t xml:space="preserve">Вибір методу продажу визначає рівень і структуру технологічного </w:t>
      </w:r>
      <w:proofErr w:type="spellStart"/>
      <w:r>
        <w:t>проце-</w:t>
      </w:r>
      <w:proofErr w:type="spellEnd"/>
      <w:r>
        <w:t xml:space="preserve"> су обслуговування клієнтів, істотно впливає на чисельність персоналу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ського</w:t>
      </w:r>
      <w:proofErr w:type="spellEnd"/>
      <w:r>
        <w:t xml:space="preserve"> підприємства, розмір його площі, ступінь забезпеченості засобами </w:t>
      </w:r>
      <w:proofErr w:type="spellStart"/>
      <w:r>
        <w:t>ко-</w:t>
      </w:r>
      <w:proofErr w:type="spellEnd"/>
      <w:r>
        <w:t xml:space="preserve"> </w:t>
      </w:r>
      <w:proofErr w:type="spellStart"/>
      <w:r>
        <w:t>мунікацій</w:t>
      </w:r>
      <w:proofErr w:type="spellEnd"/>
      <w:r>
        <w:t xml:space="preserve"> й інформаційних технологій, величину витрат та інші показники.</w:t>
      </w:r>
    </w:p>
    <w:p w:rsidR="00704083" w:rsidRDefault="00704083" w:rsidP="00704083">
      <w:pPr>
        <w:pStyle w:val="a3"/>
        <w:ind w:right="132" w:firstLine="736"/>
      </w:pPr>
      <w:r>
        <w:t xml:space="preserve">Застосування методів продажів туристського продукту залежить від: </w:t>
      </w:r>
      <w:proofErr w:type="spellStart"/>
      <w:r>
        <w:t>міс-</w:t>
      </w:r>
      <w:proofErr w:type="spellEnd"/>
      <w:r>
        <w:t xml:space="preserve"> ця зустрічі продавця і покупця (</w:t>
      </w:r>
      <w:proofErr w:type="spellStart"/>
      <w:r>
        <w:t>офістур</w:t>
      </w:r>
      <w:proofErr w:type="spellEnd"/>
      <w:r>
        <w:t xml:space="preserve"> фірми, виставки, ярмарки та</w:t>
      </w:r>
      <w:r>
        <w:rPr>
          <w:spacing w:val="-1"/>
        </w:rPr>
        <w:t xml:space="preserve"> </w:t>
      </w:r>
      <w:r>
        <w:t xml:space="preserve">ін.); </w:t>
      </w:r>
      <w:proofErr w:type="spellStart"/>
      <w:r>
        <w:t>харак-</w:t>
      </w:r>
      <w:proofErr w:type="spellEnd"/>
      <w:r>
        <w:t xml:space="preserve"> тер контакту (особистий, непрямий); дистанції, що відокремлює продавця від покупця; ступеня використання</w:t>
      </w:r>
      <w:r>
        <w:rPr>
          <w:spacing w:val="40"/>
        </w:rPr>
        <w:t xml:space="preserve"> </w:t>
      </w:r>
      <w:r>
        <w:t>електронних засобів обробки інформації та ін.</w:t>
      </w:r>
    </w:p>
    <w:p w:rsidR="00704083" w:rsidRDefault="00704083" w:rsidP="00704083">
      <w:pPr>
        <w:pStyle w:val="a3"/>
        <w:ind w:right="132" w:firstLine="736"/>
      </w:pPr>
      <w:r>
        <w:t xml:space="preserve">Традиційним місцем продаж </w:t>
      </w:r>
      <w:proofErr w:type="spellStart"/>
      <w:r>
        <w:t>турпродукту</w:t>
      </w:r>
      <w:proofErr w:type="spellEnd"/>
      <w:r>
        <w:t xml:space="preserve"> є офіс фірми. Від його стану багато в чому залежить ефективність туристської діяльності. Чистота, </w:t>
      </w:r>
      <w:proofErr w:type="spellStart"/>
      <w:r>
        <w:t>акурат-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, наявність офісних меблів, оргтехніки, а також кваліфікований і </w:t>
      </w:r>
      <w:proofErr w:type="spellStart"/>
      <w:r>
        <w:t>добрози-</w:t>
      </w:r>
      <w:proofErr w:type="spellEnd"/>
      <w:r>
        <w:t xml:space="preserve"> </w:t>
      </w:r>
      <w:proofErr w:type="spellStart"/>
      <w:r>
        <w:t>чливий</w:t>
      </w:r>
      <w:proofErr w:type="spellEnd"/>
      <w:r>
        <w:t xml:space="preserve"> персонал – усе це в сукупності приваблює клієнтів і робить вплив на конкурентоспроможність реалізованих товарів.</w:t>
      </w:r>
    </w:p>
    <w:p w:rsidR="00704083" w:rsidRDefault="00704083" w:rsidP="00704083">
      <w:pPr>
        <w:pStyle w:val="a3"/>
        <w:spacing w:line="242" w:lineRule="auto"/>
        <w:ind w:right="133" w:firstLine="736"/>
      </w:pPr>
      <w:r>
        <w:t xml:space="preserve">Прагнучи до розширення збуту, </w:t>
      </w:r>
      <w:proofErr w:type="spellStart"/>
      <w:r>
        <w:t>турфірми</w:t>
      </w:r>
      <w:proofErr w:type="spellEnd"/>
      <w:r>
        <w:t xml:space="preserve"> використовують різноманітні форми контакту з потенційними споживачами.</w:t>
      </w:r>
    </w:p>
    <w:p w:rsidR="00704083" w:rsidRDefault="00704083" w:rsidP="00704083">
      <w:pPr>
        <w:pStyle w:val="a3"/>
        <w:ind w:right="132" w:firstLine="736"/>
      </w:pPr>
      <w:r>
        <w:rPr>
          <w:b/>
        </w:rPr>
        <w:t xml:space="preserve">Особистий контакт </w:t>
      </w:r>
      <w:r>
        <w:t xml:space="preserve">співробітників </w:t>
      </w:r>
      <w:proofErr w:type="spellStart"/>
      <w:r>
        <w:t>турфірми</w:t>
      </w:r>
      <w:proofErr w:type="spellEnd"/>
      <w:r>
        <w:t xml:space="preserve"> з клієнтами може </w:t>
      </w:r>
      <w:proofErr w:type="spellStart"/>
      <w:r>
        <w:t>здійсню-</w:t>
      </w:r>
      <w:proofErr w:type="spellEnd"/>
      <w:r>
        <w:t xml:space="preserve"> </w:t>
      </w:r>
      <w:proofErr w:type="spellStart"/>
      <w:r>
        <w:t>ватися</w:t>
      </w:r>
      <w:proofErr w:type="spellEnd"/>
      <w:r>
        <w:t xml:space="preserve"> в офісі чи інших місцях перебування можливих покупців, за допомогою переговорів по телефону, виступів на радіо, телебаченні. При цьому </w:t>
      </w:r>
      <w:proofErr w:type="spellStart"/>
      <w:r>
        <w:t>ефектив-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продажу значною мірою залежить від кваліфікації і особистої </w:t>
      </w:r>
      <w:proofErr w:type="spellStart"/>
      <w:r>
        <w:t>зацікавле-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продавця й уваги до клієнта</w:t>
      </w:r>
    </w:p>
    <w:p w:rsidR="00704083" w:rsidRDefault="00704083" w:rsidP="00704083">
      <w:pPr>
        <w:pStyle w:val="a3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65"/>
        <w:ind w:right="132" w:firstLine="736"/>
      </w:pPr>
      <w:r>
        <w:rPr>
          <w:b/>
        </w:rPr>
        <w:lastRenderedPageBreak/>
        <w:t xml:space="preserve">Непрямий контакт </w:t>
      </w:r>
      <w:r>
        <w:t xml:space="preserve">можливий у різних варіантах, наприклад, шляхом розсилання поштових відправлень (листів, рекламних проспектів і т. ін.) </w:t>
      </w:r>
      <w:proofErr w:type="spellStart"/>
      <w:r>
        <w:t>потен-</w:t>
      </w:r>
      <w:proofErr w:type="spellEnd"/>
      <w:r>
        <w:t xml:space="preserve"> </w:t>
      </w:r>
      <w:proofErr w:type="spellStart"/>
      <w:r>
        <w:t>ційним</w:t>
      </w:r>
      <w:proofErr w:type="spellEnd"/>
      <w:r>
        <w:t xml:space="preserve"> клієнтам. Списки адресатів формують на основі найбільш ймовірних покупців визначених турів.</w:t>
      </w:r>
    </w:p>
    <w:p w:rsidR="00704083" w:rsidRDefault="00704083" w:rsidP="00704083">
      <w:pPr>
        <w:pStyle w:val="a3"/>
        <w:spacing w:before="1"/>
        <w:ind w:right="132" w:firstLine="736"/>
      </w:pPr>
      <w:r>
        <w:rPr>
          <w:b/>
        </w:rPr>
        <w:t>Контакт через агентів</w:t>
      </w:r>
      <w:r>
        <w:rPr>
          <w:i/>
        </w:rPr>
        <w:t xml:space="preserve">. </w:t>
      </w:r>
      <w:r>
        <w:t xml:space="preserve">Заснований на специфіці туристського бізнесу. Більшість </w:t>
      </w:r>
      <w:proofErr w:type="spellStart"/>
      <w:r>
        <w:t>турфірм</w:t>
      </w:r>
      <w:proofErr w:type="spellEnd"/>
      <w:r>
        <w:t xml:space="preserve"> при відправленні групи туристів дають знижку агенту у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гляді</w:t>
      </w:r>
      <w:proofErr w:type="spellEnd"/>
      <w:r>
        <w:t xml:space="preserve"> одного безкоштовного місця на 10–15 чоловік залежно від туру. Можна запропонувати потенційним агентам безкоштовну подорож при наборі групи туристів. Наприклад, у ролі агентів та їхніх клієнтів можуть бути: учитель — учні, керівник — підлеглі та ін.</w:t>
      </w:r>
    </w:p>
    <w:p w:rsidR="00704083" w:rsidRDefault="00704083" w:rsidP="00704083">
      <w:pPr>
        <w:pStyle w:val="a3"/>
        <w:spacing w:before="1"/>
        <w:ind w:right="132" w:firstLine="736"/>
      </w:pPr>
      <w:r>
        <w:t xml:space="preserve">Велику популярність у світі отримав продаж послуг, у тому числі </w:t>
      </w:r>
      <w:proofErr w:type="spellStart"/>
      <w:r>
        <w:t>турист-</w:t>
      </w:r>
      <w:proofErr w:type="spellEnd"/>
      <w:r>
        <w:t xml:space="preserve"> </w:t>
      </w:r>
      <w:proofErr w:type="spellStart"/>
      <w:r>
        <w:t>ських</w:t>
      </w:r>
      <w:proofErr w:type="spellEnd"/>
      <w:r>
        <w:t>, за допомогою глобальної електронної мережі Інтернет.</w:t>
      </w:r>
    </w:p>
    <w:p w:rsidR="00704083" w:rsidRDefault="00704083" w:rsidP="00704083">
      <w:pPr>
        <w:pStyle w:val="a3"/>
        <w:spacing w:line="242" w:lineRule="auto"/>
        <w:ind w:right="131" w:firstLine="736"/>
      </w:pPr>
      <w:r>
        <w:t>Відкривши свій сайт в Інтернеті, турфірма фактично одержує новий офіс, тільки електронний. Метод електронних продажів має ряд переваг: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6"/>
        </w:tabs>
        <w:ind w:right="187" w:firstLine="736"/>
        <w:jc w:val="both"/>
        <w:rPr>
          <w:sz w:val="28"/>
        </w:rPr>
      </w:pPr>
      <w:r>
        <w:rPr>
          <w:sz w:val="28"/>
        </w:rPr>
        <w:t>необмежений обсяг інформації, що дозволяє представити докладну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ін-</w:t>
      </w:r>
      <w:proofErr w:type="spellEnd"/>
      <w:r>
        <w:rPr>
          <w:sz w:val="28"/>
        </w:rPr>
        <w:t xml:space="preserve"> формацію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фірми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</w:t>
      </w:r>
      <w:r>
        <w:rPr>
          <w:spacing w:val="-3"/>
          <w:sz w:val="28"/>
        </w:rPr>
        <w:t xml:space="preserve"> </w:t>
      </w:r>
      <w:r>
        <w:rPr>
          <w:sz w:val="28"/>
        </w:rPr>
        <w:t>(ілюстрації,</w:t>
      </w:r>
      <w:r>
        <w:rPr>
          <w:spacing w:val="-4"/>
          <w:sz w:val="28"/>
        </w:rPr>
        <w:t xml:space="preserve"> </w:t>
      </w:r>
      <w:r>
        <w:rPr>
          <w:sz w:val="28"/>
        </w:rPr>
        <w:t>фото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інші</w:t>
      </w:r>
      <w:r>
        <w:rPr>
          <w:spacing w:val="-5"/>
          <w:sz w:val="28"/>
        </w:rPr>
        <w:t xml:space="preserve"> </w:t>
      </w:r>
      <w:r>
        <w:rPr>
          <w:sz w:val="28"/>
        </w:rPr>
        <w:t>наочні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теріали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прайс-листи</w:t>
      </w:r>
      <w:proofErr w:type="spellEnd"/>
      <w:r>
        <w:rPr>
          <w:sz w:val="28"/>
        </w:rPr>
        <w:t xml:space="preserve"> з необмеженою кількістю позицій);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6"/>
        </w:tabs>
        <w:ind w:right="252" w:firstLine="736"/>
        <w:jc w:val="both"/>
        <w:rPr>
          <w:sz w:val="28"/>
        </w:rPr>
      </w:pPr>
      <w:r>
        <w:rPr>
          <w:sz w:val="28"/>
        </w:rPr>
        <w:t>широта</w:t>
      </w:r>
      <w:r>
        <w:rPr>
          <w:spacing w:val="-7"/>
          <w:sz w:val="28"/>
        </w:rPr>
        <w:t xml:space="preserve"> </w:t>
      </w:r>
      <w:r>
        <w:rPr>
          <w:sz w:val="28"/>
        </w:rPr>
        <w:t>охоплення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аудиторії,</w:t>
      </w:r>
      <w:r>
        <w:rPr>
          <w:spacing w:val="-8"/>
          <w:sz w:val="28"/>
        </w:rPr>
        <w:t xml:space="preserve"> </w:t>
      </w:r>
      <w:r>
        <w:rPr>
          <w:sz w:val="28"/>
        </w:rPr>
        <w:t>доступність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40"/>
          <w:sz w:val="28"/>
        </w:rPr>
        <w:t xml:space="preserve"> </w:t>
      </w:r>
      <w:r>
        <w:rPr>
          <w:sz w:val="28"/>
        </w:rPr>
        <w:t>усім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структурам і особам, які мають вихід в Інтернет;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1" w:lineRule="exact"/>
        <w:ind w:left="1227" w:hanging="350"/>
        <w:jc w:val="both"/>
        <w:rPr>
          <w:sz w:val="28"/>
        </w:rPr>
      </w:pPr>
      <w:r>
        <w:rPr>
          <w:sz w:val="28"/>
        </w:rPr>
        <w:t>цілодобовий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інформації;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2" w:lineRule="exact"/>
        <w:ind w:left="1227" w:hanging="350"/>
        <w:jc w:val="both"/>
        <w:rPr>
          <w:sz w:val="28"/>
        </w:rPr>
      </w:pPr>
      <w:r>
        <w:rPr>
          <w:sz w:val="28"/>
        </w:rPr>
        <w:t>можливість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інформації;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ind w:right="302" w:firstLine="736"/>
        <w:rPr>
          <w:sz w:val="28"/>
        </w:rPr>
      </w:pPr>
      <w:r>
        <w:rPr>
          <w:sz w:val="28"/>
        </w:rPr>
        <w:t>інтерактивний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споживач</w:t>
      </w:r>
      <w:r>
        <w:rPr>
          <w:spacing w:val="-4"/>
          <w:sz w:val="28"/>
        </w:rPr>
        <w:t xml:space="preserve"> </w:t>
      </w:r>
      <w:r>
        <w:rPr>
          <w:sz w:val="28"/>
        </w:rPr>
        <w:t>сам</w:t>
      </w:r>
      <w:r>
        <w:rPr>
          <w:spacing w:val="-5"/>
          <w:sz w:val="28"/>
        </w:rPr>
        <w:t xml:space="preserve"> </w:t>
      </w:r>
      <w:r>
        <w:rPr>
          <w:sz w:val="28"/>
        </w:rPr>
        <w:t>може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переглянути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пере-</w:t>
      </w:r>
      <w:proofErr w:type="spellEnd"/>
      <w:r>
        <w:rPr>
          <w:sz w:val="28"/>
        </w:rPr>
        <w:t xml:space="preserve"> лік пропонованих послуг і відразу направити в </w:t>
      </w:r>
      <w:proofErr w:type="spellStart"/>
      <w:r>
        <w:rPr>
          <w:sz w:val="28"/>
        </w:rPr>
        <w:t>турфірму</w:t>
      </w:r>
      <w:proofErr w:type="spellEnd"/>
      <w:r>
        <w:rPr>
          <w:sz w:val="28"/>
        </w:rPr>
        <w:t xml:space="preserve"> електронний лист із </w:t>
      </w:r>
      <w:r>
        <w:rPr>
          <w:spacing w:val="-2"/>
          <w:sz w:val="28"/>
        </w:rPr>
        <w:t>заявкою;</w:t>
      </w:r>
    </w:p>
    <w:p w:rsidR="00704083" w:rsidRDefault="00704083" w:rsidP="00704083">
      <w:pPr>
        <w:pStyle w:val="a7"/>
        <w:numPr>
          <w:ilvl w:val="0"/>
          <w:numId w:val="4"/>
        </w:numPr>
        <w:tabs>
          <w:tab w:val="left" w:pos="1227"/>
        </w:tabs>
        <w:spacing w:line="321" w:lineRule="exact"/>
        <w:ind w:left="1227" w:hanging="350"/>
        <w:rPr>
          <w:sz w:val="28"/>
        </w:rPr>
      </w:pPr>
      <w:r>
        <w:rPr>
          <w:sz w:val="28"/>
        </w:rPr>
        <w:t>повна</w:t>
      </w:r>
      <w:r>
        <w:rPr>
          <w:spacing w:val="-6"/>
          <w:sz w:val="28"/>
        </w:rPr>
        <w:t xml:space="preserve"> </w:t>
      </w:r>
      <w:r>
        <w:rPr>
          <w:sz w:val="28"/>
        </w:rPr>
        <w:t>статистика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звернень.</w:t>
      </w:r>
    </w:p>
    <w:p w:rsidR="00704083" w:rsidRDefault="00704083" w:rsidP="00704083">
      <w:pPr>
        <w:pStyle w:val="a3"/>
        <w:spacing w:line="242" w:lineRule="auto"/>
        <w:ind w:firstLine="736"/>
        <w:jc w:val="left"/>
      </w:pPr>
      <w:r>
        <w:t>Важливим</w:t>
      </w:r>
      <w:r>
        <w:rPr>
          <w:spacing w:val="40"/>
        </w:rPr>
        <w:t xml:space="preserve"> </w:t>
      </w:r>
      <w:r>
        <w:t>елементом</w:t>
      </w:r>
      <w:r>
        <w:rPr>
          <w:spacing w:val="40"/>
        </w:rPr>
        <w:t xml:space="preserve"> </w:t>
      </w:r>
      <w:r>
        <w:t>обслуговування</w:t>
      </w:r>
      <w:r>
        <w:rPr>
          <w:spacing w:val="40"/>
        </w:rPr>
        <w:t xml:space="preserve"> </w:t>
      </w:r>
      <w:r>
        <w:t>клієнта</w:t>
      </w:r>
      <w:r>
        <w:rPr>
          <w:spacing w:val="40"/>
        </w:rPr>
        <w:t xml:space="preserve"> </w:t>
      </w:r>
      <w:r>
        <w:t>є</w:t>
      </w:r>
      <w:r>
        <w:rPr>
          <w:spacing w:val="40"/>
        </w:rPr>
        <w:t xml:space="preserve"> </w:t>
      </w:r>
      <w:r>
        <w:t>документальне</w:t>
      </w:r>
      <w:r>
        <w:rPr>
          <w:spacing w:val="40"/>
        </w:rPr>
        <w:t xml:space="preserve"> </w:t>
      </w:r>
      <w:proofErr w:type="spellStart"/>
      <w:r>
        <w:t>оформ-</w:t>
      </w:r>
      <w:proofErr w:type="spellEnd"/>
      <w:r>
        <w:t xml:space="preserve"> </w:t>
      </w:r>
      <w:proofErr w:type="spellStart"/>
      <w:r>
        <w:t>лення</w:t>
      </w:r>
      <w:proofErr w:type="spellEnd"/>
      <w:r>
        <w:t xml:space="preserve"> взаємин. При цьому документи можуть бути розділені на три групи:</w:t>
      </w:r>
    </w:p>
    <w:p w:rsidR="00704083" w:rsidRDefault="00704083" w:rsidP="00704083">
      <w:pPr>
        <w:pStyle w:val="a7"/>
        <w:numPr>
          <w:ilvl w:val="0"/>
          <w:numId w:val="3"/>
        </w:numPr>
        <w:tabs>
          <w:tab w:val="left" w:pos="1110"/>
        </w:tabs>
        <w:ind w:right="132" w:firstLine="736"/>
        <w:rPr>
          <w:sz w:val="28"/>
        </w:rPr>
      </w:pPr>
      <w:r>
        <w:rPr>
          <w:sz w:val="28"/>
        </w:rPr>
        <w:t>Документи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замовлення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замовлення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лист</w:t>
      </w:r>
      <w:r>
        <w:rPr>
          <w:spacing w:val="40"/>
          <w:sz w:val="28"/>
        </w:rPr>
        <w:t xml:space="preserve"> </w:t>
      </w:r>
      <w:r>
        <w:rPr>
          <w:sz w:val="28"/>
        </w:rPr>
        <w:t>бронювання,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підтвер-</w:t>
      </w:r>
      <w:proofErr w:type="spell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дження</w:t>
      </w:r>
      <w:proofErr w:type="spellEnd"/>
      <w:r>
        <w:rPr>
          <w:sz w:val="28"/>
        </w:rPr>
        <w:t xml:space="preserve"> бронювання).</w:t>
      </w:r>
    </w:p>
    <w:p w:rsidR="00704083" w:rsidRDefault="00704083" w:rsidP="00704083">
      <w:pPr>
        <w:pStyle w:val="a7"/>
        <w:numPr>
          <w:ilvl w:val="0"/>
          <w:numId w:val="3"/>
        </w:numPr>
        <w:tabs>
          <w:tab w:val="left" w:pos="1110"/>
        </w:tabs>
        <w:ind w:right="133" w:firstLine="736"/>
        <w:jc w:val="both"/>
        <w:rPr>
          <w:sz w:val="28"/>
        </w:rPr>
      </w:pPr>
      <w:r>
        <w:rPr>
          <w:sz w:val="28"/>
        </w:rPr>
        <w:t>Документи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клієнта</w:t>
      </w:r>
      <w:r>
        <w:rPr>
          <w:spacing w:val="40"/>
          <w:sz w:val="28"/>
        </w:rPr>
        <w:t xml:space="preserve">  </w:t>
      </w:r>
      <w:r>
        <w:rPr>
          <w:sz w:val="28"/>
        </w:rPr>
        <w:t>(договір,</w:t>
      </w:r>
      <w:r>
        <w:rPr>
          <w:spacing w:val="40"/>
          <w:sz w:val="28"/>
        </w:rPr>
        <w:t xml:space="preserve">  </w:t>
      </w:r>
      <w:r>
        <w:rPr>
          <w:sz w:val="28"/>
        </w:rPr>
        <w:t>путівка,</w:t>
      </w:r>
      <w:r>
        <w:rPr>
          <w:spacing w:val="40"/>
          <w:sz w:val="28"/>
        </w:rPr>
        <w:t xml:space="preserve">  </w:t>
      </w:r>
      <w:r>
        <w:rPr>
          <w:sz w:val="28"/>
        </w:rPr>
        <w:t>ваучер,</w:t>
      </w:r>
      <w:r>
        <w:rPr>
          <w:spacing w:val="40"/>
          <w:sz w:val="28"/>
        </w:rPr>
        <w:t xml:space="preserve">  </w:t>
      </w:r>
      <w:r>
        <w:rPr>
          <w:sz w:val="28"/>
        </w:rPr>
        <w:t>страховий поліс, квиток на транспорт).</w:t>
      </w:r>
    </w:p>
    <w:p w:rsidR="00704083" w:rsidRDefault="00704083" w:rsidP="00704083">
      <w:pPr>
        <w:pStyle w:val="a7"/>
        <w:numPr>
          <w:ilvl w:val="0"/>
          <w:numId w:val="3"/>
        </w:numPr>
        <w:tabs>
          <w:tab w:val="left" w:pos="1110"/>
        </w:tabs>
        <w:ind w:right="132" w:firstLine="736"/>
        <w:jc w:val="both"/>
        <w:rPr>
          <w:sz w:val="28"/>
        </w:rPr>
      </w:pPr>
      <w:r>
        <w:rPr>
          <w:sz w:val="28"/>
        </w:rPr>
        <w:t>Документи, що підтверджують особу туриста (паспорт, доручення на дітей та ін.).</w:t>
      </w:r>
    </w:p>
    <w:p w:rsidR="00704083" w:rsidRDefault="00704083" w:rsidP="00704083">
      <w:pPr>
        <w:pStyle w:val="a3"/>
        <w:ind w:right="133" w:firstLine="736"/>
      </w:pPr>
      <w:r>
        <w:t>Перелік документів стосовно до конкретного туру залежить від безлічі факторів: набір послуг, вид туризму, країна призначення, індивідуальний чи груповий тур,</w:t>
      </w:r>
      <w:r>
        <w:rPr>
          <w:spacing w:val="-1"/>
        </w:rPr>
        <w:t xml:space="preserve"> </w:t>
      </w:r>
      <w:r>
        <w:t>наявність</w:t>
      </w:r>
      <w:r>
        <w:rPr>
          <w:spacing w:val="-1"/>
        </w:rPr>
        <w:t xml:space="preserve"> </w:t>
      </w:r>
      <w:r>
        <w:t>дітей та</w:t>
      </w:r>
      <w:r>
        <w:rPr>
          <w:spacing w:val="-2"/>
        </w:rPr>
        <w:t xml:space="preserve"> </w:t>
      </w:r>
      <w:r>
        <w:t>ін.</w:t>
      </w:r>
      <w:r>
        <w:rPr>
          <w:spacing w:val="-3"/>
        </w:rPr>
        <w:t xml:space="preserve"> </w:t>
      </w:r>
      <w:r>
        <w:t>і повинні відповідати нормативно-правовим документам України і країни (країн) перебування.</w:t>
      </w:r>
    </w:p>
    <w:p w:rsidR="00704083" w:rsidRDefault="00704083" w:rsidP="00704083">
      <w:pPr>
        <w:pStyle w:val="a3"/>
        <w:ind w:right="132" w:firstLine="736"/>
      </w:pPr>
      <w:r>
        <w:t xml:space="preserve">Заявка туриста (групи туристів) на бронювання туру повинна бути </w:t>
      </w:r>
      <w:proofErr w:type="spellStart"/>
      <w:r>
        <w:t>офор-</w:t>
      </w:r>
      <w:proofErr w:type="spellEnd"/>
      <w:r>
        <w:t xml:space="preserve"> </w:t>
      </w:r>
      <w:proofErr w:type="spellStart"/>
      <w:r>
        <w:t>млена</w:t>
      </w:r>
      <w:proofErr w:type="spellEnd"/>
      <w:r>
        <w:t xml:space="preserve"> на спеціальному бланку. Заявка містить відомості про намір придбати ті чи інші </w:t>
      </w:r>
      <w:proofErr w:type="spellStart"/>
      <w:r>
        <w:t>турпослуги</w:t>
      </w:r>
      <w:proofErr w:type="spellEnd"/>
      <w:r>
        <w:t>.</w:t>
      </w:r>
    </w:p>
    <w:p w:rsidR="00704083" w:rsidRDefault="00704083" w:rsidP="00704083">
      <w:pPr>
        <w:pStyle w:val="a3"/>
        <w:ind w:right="130" w:firstLine="736"/>
      </w:pPr>
      <w:r>
        <w:t xml:space="preserve">Згідно із Законом України ”Про туризм” реалізація туристського </w:t>
      </w:r>
      <w:proofErr w:type="spellStart"/>
      <w:r>
        <w:t>продук-</w:t>
      </w:r>
      <w:proofErr w:type="spellEnd"/>
      <w:r>
        <w:t xml:space="preserve"> ту здійснюється на підставі договору. За договором на туристське </w:t>
      </w:r>
      <w:proofErr w:type="spellStart"/>
      <w:r>
        <w:t>обслугову-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, одна сторона (туроператор, </w:t>
      </w:r>
      <w:proofErr w:type="spellStart"/>
      <w:r>
        <w:t>турагент</w:t>
      </w:r>
      <w:proofErr w:type="spellEnd"/>
      <w:r>
        <w:t>) за встановлену договором плату зобов'язується забезпечити надання за замовленням іншої сторони (туриста) комплексу туристських послуг (туристський продукт).</w:t>
      </w:r>
    </w:p>
    <w:p w:rsidR="00704083" w:rsidRDefault="00704083" w:rsidP="00704083">
      <w:pPr>
        <w:pStyle w:val="a3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65"/>
        <w:ind w:right="130" w:firstLine="736"/>
      </w:pPr>
      <w:r>
        <w:lastRenderedPageBreak/>
        <w:t xml:space="preserve">До договору на туристське обслуговування застосовуються загальні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ложення</w:t>
      </w:r>
      <w:proofErr w:type="spellEnd"/>
      <w:r>
        <w:t xml:space="preserve"> договору про надання послуг, якщо інше не передбачено законом і не суперечить суті зобов'язання.</w:t>
      </w:r>
    </w:p>
    <w:p w:rsidR="00704083" w:rsidRDefault="00704083" w:rsidP="00704083">
      <w:pPr>
        <w:pStyle w:val="a3"/>
        <w:spacing w:before="2"/>
        <w:ind w:right="131" w:firstLine="736"/>
      </w:pPr>
      <w:r>
        <w:t>При оплаті вартості туру вроздріб первинними обліковими документами, що підтверджують прийом і оприбуткування коштів у касу туристської фірми, можуть бути:</w:t>
      </w:r>
    </w:p>
    <w:p w:rsidR="00704083" w:rsidRDefault="00704083" w:rsidP="00704083">
      <w:pPr>
        <w:pStyle w:val="a7"/>
        <w:numPr>
          <w:ilvl w:val="0"/>
          <w:numId w:val="2"/>
        </w:numPr>
        <w:tabs>
          <w:tab w:val="left" w:pos="1271"/>
        </w:tabs>
        <w:spacing w:line="242" w:lineRule="auto"/>
        <w:ind w:right="133" w:firstLine="736"/>
        <w:jc w:val="both"/>
        <w:rPr>
          <w:sz w:val="28"/>
        </w:rPr>
      </w:pPr>
      <w:r>
        <w:rPr>
          <w:sz w:val="28"/>
        </w:rPr>
        <w:t>прибутковий касовий ордер – у випадку прийому наявних коштів від юридичних осіб;</w:t>
      </w:r>
    </w:p>
    <w:p w:rsidR="00704083" w:rsidRDefault="00704083" w:rsidP="00704083">
      <w:pPr>
        <w:pStyle w:val="a7"/>
        <w:numPr>
          <w:ilvl w:val="0"/>
          <w:numId w:val="2"/>
        </w:numPr>
        <w:tabs>
          <w:tab w:val="left" w:pos="1272"/>
        </w:tabs>
        <w:spacing w:line="317" w:lineRule="exact"/>
        <w:ind w:left="1272" w:hanging="395"/>
        <w:jc w:val="both"/>
        <w:rPr>
          <w:sz w:val="28"/>
        </w:rPr>
      </w:pPr>
      <w:r>
        <w:rPr>
          <w:sz w:val="28"/>
        </w:rPr>
        <w:t>чек</w:t>
      </w:r>
      <w:r>
        <w:rPr>
          <w:spacing w:val="-5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касового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апарату;</w:t>
      </w:r>
    </w:p>
    <w:p w:rsidR="00704083" w:rsidRDefault="00704083" w:rsidP="00704083">
      <w:pPr>
        <w:pStyle w:val="a7"/>
        <w:numPr>
          <w:ilvl w:val="0"/>
          <w:numId w:val="2"/>
        </w:numPr>
        <w:tabs>
          <w:tab w:val="left" w:pos="1271"/>
        </w:tabs>
        <w:ind w:right="131" w:firstLine="736"/>
        <w:jc w:val="both"/>
        <w:rPr>
          <w:sz w:val="28"/>
        </w:rPr>
      </w:pPr>
      <w:r>
        <w:rPr>
          <w:sz w:val="28"/>
        </w:rPr>
        <w:t>туристська путівка за формою № 1-ТУР – при оприбуткуванні коштів від фізичних осіб.</w:t>
      </w:r>
    </w:p>
    <w:p w:rsidR="00704083" w:rsidRDefault="00704083" w:rsidP="00704083">
      <w:pPr>
        <w:pStyle w:val="a3"/>
        <w:ind w:right="132" w:firstLine="662"/>
      </w:pPr>
      <w:r>
        <w:t xml:space="preserve">Туристська путівка визначається як невід'ємна частина договору на </w:t>
      </w:r>
      <w:proofErr w:type="spellStart"/>
      <w:r>
        <w:t>реалі-</w:t>
      </w:r>
      <w:proofErr w:type="spellEnd"/>
      <w:r>
        <w:t xml:space="preserve"> </w:t>
      </w:r>
      <w:proofErr w:type="spellStart"/>
      <w:r>
        <w:t>зацію</w:t>
      </w:r>
      <w:proofErr w:type="spellEnd"/>
      <w:r>
        <w:t xml:space="preserve"> туристського продукту, а також як документ первинного обліку</w:t>
      </w:r>
      <w:r>
        <w:rPr>
          <w:spacing w:val="40"/>
        </w:rPr>
        <w:t xml:space="preserve"> </w:t>
      </w:r>
      <w:proofErr w:type="spellStart"/>
      <w:r>
        <w:t>туропе-</w:t>
      </w:r>
      <w:proofErr w:type="spellEnd"/>
      <w:r>
        <w:t xml:space="preserve"> </w:t>
      </w:r>
      <w:proofErr w:type="spellStart"/>
      <w:r>
        <w:t>ратора</w:t>
      </w:r>
      <w:proofErr w:type="spellEnd"/>
      <w:r>
        <w:t xml:space="preserve"> чи </w:t>
      </w:r>
      <w:proofErr w:type="spellStart"/>
      <w:r>
        <w:t>турагента</w:t>
      </w:r>
      <w:proofErr w:type="spellEnd"/>
      <w:r>
        <w:t>.</w:t>
      </w:r>
    </w:p>
    <w:p w:rsidR="00704083" w:rsidRDefault="00704083" w:rsidP="00704083">
      <w:pPr>
        <w:pStyle w:val="a3"/>
        <w:ind w:right="133" w:firstLine="662"/>
      </w:pPr>
      <w:r>
        <w:t>Після повної оплати вартості туру (як правило, не пізніше двох тижнів до початку поїздки) клієнту видають документи на право одержання послуг:</w:t>
      </w:r>
    </w:p>
    <w:p w:rsidR="00704083" w:rsidRDefault="00704083" w:rsidP="00704083">
      <w:pPr>
        <w:pStyle w:val="a7"/>
        <w:numPr>
          <w:ilvl w:val="0"/>
          <w:numId w:val="2"/>
        </w:numPr>
        <w:tabs>
          <w:tab w:val="left" w:pos="1272"/>
        </w:tabs>
        <w:spacing w:line="321" w:lineRule="exact"/>
        <w:ind w:left="1272" w:hanging="395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перевезення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(квитки);</w:t>
      </w:r>
    </w:p>
    <w:p w:rsidR="00704083" w:rsidRDefault="00704083" w:rsidP="00704083">
      <w:pPr>
        <w:pStyle w:val="a7"/>
        <w:numPr>
          <w:ilvl w:val="0"/>
          <w:numId w:val="2"/>
        </w:numPr>
        <w:tabs>
          <w:tab w:val="left" w:pos="1272"/>
        </w:tabs>
        <w:spacing w:line="322" w:lineRule="exact"/>
        <w:ind w:left="1272" w:hanging="395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(ваучери).</w:t>
      </w:r>
    </w:p>
    <w:p w:rsidR="00704083" w:rsidRDefault="00704083" w:rsidP="00704083">
      <w:pPr>
        <w:pStyle w:val="a3"/>
        <w:ind w:right="142"/>
      </w:pPr>
      <w:r>
        <w:t>Вміння</w:t>
      </w:r>
      <w:r>
        <w:rPr>
          <w:spacing w:val="40"/>
        </w:rPr>
        <w:t xml:space="preserve"> </w:t>
      </w:r>
      <w:r>
        <w:t>працівників</w:t>
      </w:r>
      <w:r>
        <w:rPr>
          <w:spacing w:val="40"/>
        </w:rPr>
        <w:t xml:space="preserve"> </w:t>
      </w:r>
      <w:proofErr w:type="spellStart"/>
      <w:r>
        <w:t>турфірм</w:t>
      </w:r>
      <w:proofErr w:type="spellEnd"/>
      <w:r>
        <w:rPr>
          <w:spacing w:val="40"/>
        </w:rPr>
        <w:t xml:space="preserve"> </w:t>
      </w:r>
      <w:r>
        <w:t>вибрати</w:t>
      </w:r>
      <w:r>
        <w:rPr>
          <w:spacing w:val="40"/>
        </w:rPr>
        <w:t xml:space="preserve"> </w:t>
      </w:r>
      <w:r>
        <w:t>правильну</w:t>
      </w:r>
      <w:r>
        <w:rPr>
          <w:spacing w:val="40"/>
        </w:rPr>
        <w:t xml:space="preserve"> </w:t>
      </w:r>
      <w:r>
        <w:t>стратегію</w:t>
      </w:r>
      <w:r>
        <w:rPr>
          <w:spacing w:val="40"/>
        </w:rPr>
        <w:t xml:space="preserve"> </w:t>
      </w:r>
      <w:proofErr w:type="spellStart"/>
      <w:r>
        <w:t>пово-</w:t>
      </w:r>
      <w:proofErr w:type="spellEnd"/>
      <w:r>
        <w:rPr>
          <w:spacing w:val="80"/>
        </w:rPr>
        <w:t xml:space="preserve"> </w:t>
      </w:r>
      <w:proofErr w:type="spellStart"/>
      <w:r>
        <w:t>дження</w:t>
      </w:r>
      <w:proofErr w:type="spellEnd"/>
      <w:r>
        <w:t xml:space="preserve"> при обслуговуванні –</w:t>
      </w:r>
      <w:r>
        <w:rPr>
          <w:spacing w:val="40"/>
        </w:rPr>
        <w:t xml:space="preserve"> </w:t>
      </w:r>
      <w:r>
        <w:t xml:space="preserve">одна з необхідних складових успіху у </w:t>
      </w:r>
      <w:proofErr w:type="spellStart"/>
      <w:r>
        <w:t>тури-</w:t>
      </w:r>
      <w:proofErr w:type="spellEnd"/>
      <w:r>
        <w:t xml:space="preserve"> </w:t>
      </w:r>
      <w:proofErr w:type="spellStart"/>
      <w:r>
        <w:t>стському</w:t>
      </w:r>
      <w:proofErr w:type="spellEnd"/>
      <w:r>
        <w:t xml:space="preserve"> бізнесі.</w:t>
      </w:r>
    </w:p>
    <w:p w:rsidR="00704083" w:rsidRDefault="00704083" w:rsidP="00704083">
      <w:pPr>
        <w:pStyle w:val="a3"/>
        <w:ind w:right="132" w:firstLine="736"/>
      </w:pPr>
      <w:r>
        <w:t>Особливістю обслуговування в туристській фірмі є те, що клієнт часто приходить не один, тому працівник фірми повинен бути готовий спілкуватися одразу з декількома типами людей.</w:t>
      </w:r>
    </w:p>
    <w:p w:rsidR="00704083" w:rsidRDefault="00704083" w:rsidP="00704083">
      <w:pPr>
        <w:pStyle w:val="a3"/>
        <w:ind w:right="133" w:firstLine="736"/>
      </w:pPr>
      <w:r>
        <w:t>Переговори є важливим етапом у процесі обслуговування, тому до них слід ретельно готуватися. Чим важливіші переговори, тим більше підготовки вони вимагають. Треба заздалегідь продумати декілька варіантів проведення переговорів, прорахувати результати, у процесі переговорів вибрати потрібний варіант і намагатися його дотримуватися.</w:t>
      </w:r>
    </w:p>
    <w:p w:rsidR="00704083" w:rsidRDefault="00704083" w:rsidP="00704083">
      <w:pPr>
        <w:pStyle w:val="a3"/>
        <w:ind w:right="133" w:firstLine="736"/>
      </w:pPr>
      <w:r>
        <w:t xml:space="preserve">Врахування психологічних особливостей окремих типів клієнтів, підбір індивідуальних методів роботи з ними зроблять позитивну роль у процесі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підвищать</w:t>
      </w:r>
      <w:r>
        <w:rPr>
          <w:spacing w:val="-6"/>
        </w:rPr>
        <w:t xml:space="preserve"> </w:t>
      </w:r>
      <w:r>
        <w:t>ефективність</w:t>
      </w:r>
      <w:r>
        <w:rPr>
          <w:spacing w:val="-6"/>
        </w:rPr>
        <w:t xml:space="preserve"> </w:t>
      </w:r>
      <w:r>
        <w:t>усієї</w:t>
      </w:r>
      <w:r>
        <w:rPr>
          <w:spacing w:val="-5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туристського</w:t>
      </w:r>
      <w:r>
        <w:rPr>
          <w:spacing w:val="-5"/>
        </w:rPr>
        <w:t xml:space="preserve"> </w:t>
      </w:r>
      <w:r>
        <w:t>підприємства.</w:t>
      </w:r>
    </w:p>
    <w:p w:rsidR="00704083" w:rsidRDefault="00704083" w:rsidP="00704083">
      <w:pPr>
        <w:pStyle w:val="a3"/>
        <w:spacing w:before="5"/>
        <w:ind w:left="0" w:firstLine="0"/>
        <w:jc w:val="left"/>
      </w:pPr>
    </w:p>
    <w:p w:rsidR="00704083" w:rsidRDefault="00704083" w:rsidP="00704083">
      <w:pPr>
        <w:pStyle w:val="3"/>
        <w:numPr>
          <w:ilvl w:val="1"/>
          <w:numId w:val="10"/>
        </w:numPr>
        <w:tabs>
          <w:tab w:val="left" w:pos="1268"/>
        </w:tabs>
        <w:ind w:left="1268" w:hanging="420"/>
      </w:pPr>
      <w:bookmarkStart w:id="5" w:name="_TOC_250114"/>
      <w:r>
        <w:t>Особливості</w:t>
      </w:r>
      <w:r>
        <w:rPr>
          <w:spacing w:val="-10"/>
        </w:rPr>
        <w:t xml:space="preserve"> </w:t>
      </w:r>
      <w:r>
        <w:t>організації</w:t>
      </w:r>
      <w:r>
        <w:rPr>
          <w:spacing w:val="-7"/>
        </w:rPr>
        <w:t xml:space="preserve"> </w:t>
      </w:r>
      <w:r>
        <w:t>спеціалізованих</w:t>
      </w:r>
      <w:r>
        <w:rPr>
          <w:spacing w:val="-8"/>
        </w:rPr>
        <w:t xml:space="preserve"> </w:t>
      </w:r>
      <w:r>
        <w:t>видів</w:t>
      </w:r>
      <w:r>
        <w:rPr>
          <w:spacing w:val="-10"/>
        </w:rPr>
        <w:t xml:space="preserve"> </w:t>
      </w:r>
      <w:bookmarkEnd w:id="5"/>
      <w:r>
        <w:rPr>
          <w:spacing w:val="-2"/>
        </w:rPr>
        <w:t>туризму</w:t>
      </w:r>
    </w:p>
    <w:p w:rsidR="00704083" w:rsidRDefault="00704083" w:rsidP="00704083">
      <w:pPr>
        <w:pStyle w:val="a3"/>
        <w:spacing w:before="317"/>
        <w:ind w:right="132" w:firstLine="720"/>
      </w:pPr>
      <w:r>
        <w:t xml:space="preserve">У світі налічується понад 300 видів і підвидів подорожі, які постійно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повнюються</w:t>
      </w:r>
      <w:proofErr w:type="spellEnd"/>
      <w:r>
        <w:t xml:space="preserve"> новими різновидами, здатними задовольнити найрізноманітніші бажання і потреби туриста.</w:t>
      </w:r>
    </w:p>
    <w:p w:rsidR="00704083" w:rsidRDefault="00704083" w:rsidP="00704083">
      <w:pPr>
        <w:pStyle w:val="a3"/>
        <w:ind w:right="134" w:firstLine="720"/>
      </w:pPr>
      <w:r>
        <w:rPr>
          <w:b/>
        </w:rPr>
        <w:t xml:space="preserve">Спеціалізований туризм – </w:t>
      </w:r>
      <w:r>
        <w:t xml:space="preserve">це комплексний підхід до підготовки </w:t>
      </w:r>
      <w:proofErr w:type="spellStart"/>
      <w:r>
        <w:t>обслу-</w:t>
      </w:r>
      <w:proofErr w:type="spellEnd"/>
      <w:r>
        <w:t xml:space="preserve"> </w:t>
      </w:r>
      <w:proofErr w:type="spellStart"/>
      <w:r>
        <w:t>говування</w:t>
      </w:r>
      <w:proofErr w:type="spellEnd"/>
      <w:r>
        <w:t xml:space="preserve"> туристів, який повністю</w:t>
      </w:r>
      <w:r>
        <w:rPr>
          <w:spacing w:val="40"/>
        </w:rPr>
        <w:t xml:space="preserve"> </w:t>
      </w:r>
      <w:r>
        <w:t xml:space="preserve">враховує їх інтереси відповідно до мети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дорожі</w:t>
      </w:r>
      <w:proofErr w:type="spellEnd"/>
      <w:r>
        <w:t>, віку туристів, складу групи, соціальної приналежності та ін.</w:t>
      </w:r>
    </w:p>
    <w:p w:rsidR="00704083" w:rsidRDefault="00704083" w:rsidP="00704083">
      <w:pPr>
        <w:ind w:left="140" w:right="132" w:firstLine="720"/>
        <w:jc w:val="both"/>
        <w:rPr>
          <w:sz w:val="28"/>
        </w:rPr>
      </w:pPr>
      <w:r>
        <w:rPr>
          <w:b/>
          <w:sz w:val="28"/>
        </w:rPr>
        <w:t xml:space="preserve">Спеціалізований </w:t>
      </w:r>
      <w:proofErr w:type="spellStart"/>
      <w:r>
        <w:rPr>
          <w:b/>
          <w:sz w:val="28"/>
        </w:rPr>
        <w:t>туроперейтинг</w:t>
      </w:r>
      <w:proofErr w:type="spellEnd"/>
      <w:r>
        <w:rPr>
          <w:b/>
          <w:sz w:val="28"/>
        </w:rPr>
        <w:t xml:space="preserve"> – </w:t>
      </w:r>
      <w:r>
        <w:rPr>
          <w:sz w:val="28"/>
        </w:rPr>
        <w:t xml:space="preserve">туристська діяльність, покликана </w:t>
      </w:r>
      <w:proofErr w:type="spellStart"/>
      <w:r>
        <w:rPr>
          <w:sz w:val="28"/>
        </w:rPr>
        <w:t>ре-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алізувати</w:t>
      </w:r>
      <w:proofErr w:type="spellEnd"/>
      <w:r>
        <w:rPr>
          <w:sz w:val="28"/>
        </w:rPr>
        <w:t xml:space="preserve"> специфічні запити людей під час поїздки, відвідування об'єкта.</w:t>
      </w:r>
    </w:p>
    <w:p w:rsidR="00704083" w:rsidRDefault="00704083" w:rsidP="00704083">
      <w:pPr>
        <w:pStyle w:val="a3"/>
        <w:ind w:right="132" w:firstLine="720"/>
      </w:pPr>
      <w:r>
        <w:t xml:space="preserve">Щоб привернути туристів, необхідно підготувати програми і умови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rPr>
          <w:spacing w:val="36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тільки</w:t>
      </w:r>
      <w:r>
        <w:rPr>
          <w:spacing w:val="38"/>
        </w:rPr>
        <w:t xml:space="preserve"> </w:t>
      </w:r>
      <w:r>
        <w:t>такого</w:t>
      </w:r>
      <w:r>
        <w:rPr>
          <w:spacing w:val="39"/>
        </w:rPr>
        <w:t xml:space="preserve"> </w:t>
      </w:r>
      <w:r>
        <w:t>ж</w:t>
      </w:r>
      <w:r>
        <w:rPr>
          <w:spacing w:val="37"/>
        </w:rPr>
        <w:t xml:space="preserve"> </w:t>
      </w:r>
      <w:r>
        <w:t>рівня,</w:t>
      </w:r>
      <w:r>
        <w:rPr>
          <w:spacing w:val="34"/>
        </w:rPr>
        <w:t xml:space="preserve"> </w:t>
      </w:r>
      <w:r>
        <w:t>як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міжнародних</w:t>
      </w:r>
      <w:r>
        <w:rPr>
          <w:spacing w:val="37"/>
        </w:rPr>
        <w:t xml:space="preserve"> </w:t>
      </w:r>
      <w:r>
        <w:t>зразків,</w:t>
      </w:r>
      <w:r>
        <w:rPr>
          <w:spacing w:val="36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-2"/>
        </w:rPr>
        <w:t>чомусь</w:t>
      </w:r>
    </w:p>
    <w:p w:rsidR="00704083" w:rsidRDefault="00704083" w:rsidP="00704083">
      <w:pPr>
        <w:pStyle w:val="a3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spacing w:before="65"/>
        <w:ind w:right="133" w:firstLine="0"/>
      </w:pPr>
      <w:r>
        <w:lastRenderedPageBreak/>
        <w:t xml:space="preserve">оригінальніше. Для цього потрібно, по-перше, знати, як це робиться, які </w:t>
      </w:r>
      <w:proofErr w:type="spellStart"/>
      <w:r>
        <w:t>існу-</w:t>
      </w:r>
      <w:proofErr w:type="spellEnd"/>
      <w:r>
        <w:t xml:space="preserve"> </w:t>
      </w:r>
      <w:proofErr w:type="spellStart"/>
      <w:r>
        <w:t>ють</w:t>
      </w:r>
      <w:proofErr w:type="spellEnd"/>
      <w:r>
        <w:t xml:space="preserve"> традиції, норми і туристські пристрасті в цій сфері; по-друге, вміти </w:t>
      </w:r>
      <w:proofErr w:type="spellStart"/>
      <w:r>
        <w:t>засто-</w:t>
      </w:r>
      <w:proofErr w:type="spellEnd"/>
      <w:r>
        <w:t xml:space="preserve"> </w:t>
      </w:r>
      <w:proofErr w:type="spellStart"/>
      <w:r>
        <w:t>совувати</w:t>
      </w:r>
      <w:proofErr w:type="spellEnd"/>
      <w:r>
        <w:t xml:space="preserve"> ці знання для розробки власних програм обслуговування, власного комплексу </w:t>
      </w:r>
      <w:proofErr w:type="spellStart"/>
      <w:r>
        <w:t>туроперейтинга</w:t>
      </w:r>
      <w:proofErr w:type="spellEnd"/>
      <w:r>
        <w:t>.</w:t>
      </w:r>
    </w:p>
    <w:p w:rsidR="00704083" w:rsidRDefault="00704083" w:rsidP="00704083">
      <w:pPr>
        <w:pStyle w:val="a3"/>
        <w:spacing w:before="1"/>
        <w:ind w:right="133" w:firstLine="720"/>
      </w:pPr>
      <w:r>
        <w:t>На</w:t>
      </w:r>
      <w:r>
        <w:rPr>
          <w:spacing w:val="-4"/>
        </w:rPr>
        <w:t xml:space="preserve"> </w:t>
      </w:r>
      <w:r>
        <w:t>ринку</w:t>
      </w:r>
      <w:r>
        <w:rPr>
          <w:spacing w:val="-7"/>
        </w:rPr>
        <w:t xml:space="preserve"> </w:t>
      </w:r>
      <w:r>
        <w:t>існує</w:t>
      </w:r>
      <w:r>
        <w:rPr>
          <w:spacing w:val="-2"/>
        </w:rPr>
        <w:t xml:space="preserve"> </w:t>
      </w:r>
      <w:r>
        <w:t>велика</w:t>
      </w:r>
      <w:r>
        <w:rPr>
          <w:spacing w:val="-4"/>
        </w:rPr>
        <w:t xml:space="preserve"> </w:t>
      </w:r>
      <w:r>
        <w:t>різноманітність</w:t>
      </w:r>
      <w:r>
        <w:rPr>
          <w:spacing w:val="-5"/>
        </w:rPr>
        <w:t xml:space="preserve"> </w:t>
      </w:r>
      <w:r>
        <w:t>програм</w:t>
      </w:r>
      <w:r>
        <w:rPr>
          <w:spacing w:val="-4"/>
        </w:rPr>
        <w:t xml:space="preserve"> </w:t>
      </w:r>
      <w:r>
        <w:t>обслуговування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цільових турів. Кожний з цих турів має свою специфіку.</w:t>
      </w:r>
    </w:p>
    <w:p w:rsidR="00704083" w:rsidRDefault="00704083" w:rsidP="00704083">
      <w:pPr>
        <w:pStyle w:val="a3"/>
        <w:ind w:right="131" w:firstLine="719"/>
      </w:pPr>
      <w:r>
        <w:t xml:space="preserve">Для створення </w:t>
      </w:r>
      <w:proofErr w:type="spellStart"/>
      <w:r>
        <w:t>туроперейтингово</w:t>
      </w:r>
      <w:proofErr w:type="spellEnd"/>
      <w:r>
        <w:t xml:space="preserve"> середовища треба знати правила його функціонування, спиратися на правила спеціалізованого туризму, відповідну матеріальну базу, інфраструктуру, інформаційні мережі й потоки.</w:t>
      </w:r>
    </w:p>
    <w:p w:rsidR="00704083" w:rsidRDefault="00704083" w:rsidP="00704083">
      <w:pPr>
        <w:pStyle w:val="a3"/>
        <w:spacing w:before="1"/>
        <w:ind w:right="145" w:firstLine="720"/>
      </w:pPr>
      <w:r>
        <w:rPr>
          <w:spacing w:val="12"/>
        </w:rPr>
        <w:t xml:space="preserve">Спеціалізовані </w:t>
      </w:r>
      <w:r>
        <w:rPr>
          <w:spacing w:val="11"/>
        </w:rPr>
        <w:t xml:space="preserve">туристські програми </w:t>
      </w:r>
      <w:r>
        <w:rPr>
          <w:spacing w:val="10"/>
        </w:rPr>
        <w:t xml:space="preserve">завжди мають </w:t>
      </w:r>
      <w:r>
        <w:rPr>
          <w:spacing w:val="11"/>
        </w:rPr>
        <w:t xml:space="preserve">тематичну </w:t>
      </w:r>
      <w:r>
        <w:rPr>
          <w:spacing w:val="10"/>
        </w:rPr>
        <w:t>спрямованість.</w:t>
      </w:r>
    </w:p>
    <w:p w:rsidR="00704083" w:rsidRDefault="00704083" w:rsidP="00704083">
      <w:pPr>
        <w:pStyle w:val="a3"/>
        <w:ind w:right="132" w:firstLine="719"/>
      </w:pPr>
      <w:r>
        <w:t xml:space="preserve">Залежно від тематики туру виявляється певний набір послуг, який </w:t>
      </w:r>
      <w:proofErr w:type="spellStart"/>
      <w:r>
        <w:t>зале-</w:t>
      </w:r>
      <w:proofErr w:type="spellEnd"/>
      <w:r>
        <w:t xml:space="preserve"> </w:t>
      </w:r>
      <w:proofErr w:type="spellStart"/>
      <w:r>
        <w:t>жить</w:t>
      </w:r>
      <w:proofErr w:type="spellEnd"/>
      <w:r>
        <w:t xml:space="preserve"> від мети подорожі і рівня замовленої комфортності. При цьому програма складається з основних послуг, відповідних меті подорожі, плюс додаткові й супутні послуги.</w:t>
      </w:r>
    </w:p>
    <w:p w:rsidR="00704083" w:rsidRDefault="00704083" w:rsidP="00704083">
      <w:pPr>
        <w:pStyle w:val="a3"/>
        <w:tabs>
          <w:tab w:val="left" w:pos="3078"/>
          <w:tab w:val="left" w:pos="8140"/>
        </w:tabs>
        <w:ind w:right="132" w:firstLine="720"/>
        <w:jc w:val="right"/>
      </w:pPr>
      <w:r>
        <w:t>При</w:t>
      </w:r>
      <w:r>
        <w:rPr>
          <w:spacing w:val="40"/>
        </w:rPr>
        <w:t xml:space="preserve"> </w:t>
      </w:r>
      <w:r>
        <w:t>складанні</w:t>
      </w:r>
      <w:r>
        <w:rPr>
          <w:spacing w:val="40"/>
        </w:rPr>
        <w:t xml:space="preserve"> </w:t>
      </w:r>
      <w:r>
        <w:t>спеціалізованих</w:t>
      </w:r>
      <w:r>
        <w:rPr>
          <w:spacing w:val="40"/>
        </w:rPr>
        <w:t xml:space="preserve"> </w:t>
      </w:r>
      <w:r>
        <w:t>програм</w:t>
      </w:r>
      <w:r>
        <w:rPr>
          <w:spacing w:val="40"/>
        </w:rPr>
        <w:t xml:space="preserve"> </w:t>
      </w:r>
      <w:r>
        <w:t>слід</w:t>
      </w:r>
      <w:r>
        <w:rPr>
          <w:spacing w:val="40"/>
        </w:rPr>
        <w:t xml:space="preserve"> </w:t>
      </w:r>
      <w:r>
        <w:t>особливу</w:t>
      </w:r>
      <w:r>
        <w:rPr>
          <w:spacing w:val="40"/>
        </w:rPr>
        <w:t xml:space="preserve"> </w:t>
      </w:r>
      <w:r>
        <w:t>увагу</w:t>
      </w:r>
      <w:r>
        <w:rPr>
          <w:spacing w:val="40"/>
        </w:rPr>
        <w:t xml:space="preserve"> </w:t>
      </w:r>
      <w:r>
        <w:t>приділяти трьом</w:t>
      </w:r>
      <w:r>
        <w:rPr>
          <w:spacing w:val="-2"/>
        </w:rPr>
        <w:t xml:space="preserve"> </w:t>
      </w:r>
      <w:r>
        <w:t>аспектам:</w:t>
      </w:r>
      <w:r>
        <w:rPr>
          <w:spacing w:val="-1"/>
        </w:rPr>
        <w:t xml:space="preserve"> </w:t>
      </w:r>
      <w:r>
        <w:t>якість,</w:t>
      </w:r>
      <w:r>
        <w:rPr>
          <w:spacing w:val="-2"/>
        </w:rPr>
        <w:t xml:space="preserve"> </w:t>
      </w:r>
      <w:r>
        <w:t>оптимальність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психологічна</w:t>
      </w:r>
      <w:r>
        <w:rPr>
          <w:spacing w:val="-2"/>
        </w:rPr>
        <w:t xml:space="preserve"> </w:t>
      </w:r>
      <w:r>
        <w:t>підготовка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сприйняття. Якість припускає. що</w:t>
      </w:r>
      <w:r>
        <w:tab/>
        <w:t>програма обслуговування повинна бути</w:t>
      </w:r>
      <w:r>
        <w:tab/>
      </w:r>
      <w:proofErr w:type="spellStart"/>
      <w:r>
        <w:rPr>
          <w:spacing w:val="-2"/>
        </w:rPr>
        <w:t>приваб-</w:t>
      </w:r>
      <w:proofErr w:type="spellEnd"/>
      <w:r>
        <w:rPr>
          <w:spacing w:val="-2"/>
        </w:rPr>
        <w:t xml:space="preserve"> </w:t>
      </w:r>
      <w:proofErr w:type="spellStart"/>
      <w:r>
        <w:t>ливою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туриста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задовольняти</w:t>
      </w:r>
      <w:r>
        <w:rPr>
          <w:spacing w:val="-2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запитам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послуг,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надаються. Оптимальність</w:t>
      </w:r>
      <w:r>
        <w:rPr>
          <w:spacing w:val="80"/>
        </w:rPr>
        <w:t xml:space="preserve"> </w:t>
      </w:r>
      <w:r>
        <w:t>припускає,</w:t>
      </w:r>
      <w:r>
        <w:rPr>
          <w:spacing w:val="80"/>
        </w:rPr>
        <w:t xml:space="preserve"> </w:t>
      </w:r>
      <w:r>
        <w:t>що</w:t>
      </w:r>
      <w:r>
        <w:rPr>
          <w:spacing w:val="80"/>
        </w:rPr>
        <w:t xml:space="preserve"> </w:t>
      </w:r>
      <w:r>
        <w:t>програма</w:t>
      </w:r>
      <w:r>
        <w:rPr>
          <w:spacing w:val="80"/>
        </w:rPr>
        <w:t xml:space="preserve"> </w:t>
      </w:r>
      <w:r>
        <w:t>обслуговування</w:t>
      </w:r>
      <w:r>
        <w:rPr>
          <w:spacing w:val="80"/>
        </w:rPr>
        <w:t xml:space="preserve"> </w:t>
      </w:r>
      <w:r>
        <w:t>повинна</w:t>
      </w:r>
      <w:r>
        <w:rPr>
          <w:spacing w:val="80"/>
        </w:rPr>
        <w:t xml:space="preserve"> </w:t>
      </w:r>
      <w:r>
        <w:t>бути такою,</w:t>
      </w:r>
      <w:r>
        <w:rPr>
          <w:spacing w:val="8"/>
        </w:rPr>
        <w:t xml:space="preserve"> </w:t>
      </w:r>
      <w:r>
        <w:t>яка</w:t>
      </w:r>
      <w:r>
        <w:rPr>
          <w:spacing w:val="12"/>
        </w:rPr>
        <w:t xml:space="preserve"> </w:t>
      </w:r>
      <w:r>
        <w:t>враховує</w:t>
      </w:r>
      <w:r>
        <w:rPr>
          <w:spacing w:val="16"/>
        </w:rPr>
        <w:t xml:space="preserve"> </w:t>
      </w:r>
      <w:r>
        <w:t>потреби</w:t>
      </w:r>
      <w:r>
        <w:rPr>
          <w:spacing w:val="15"/>
        </w:rPr>
        <w:t xml:space="preserve"> </w:t>
      </w:r>
      <w:r>
        <w:t>клієнтів</w:t>
      </w:r>
      <w:r>
        <w:rPr>
          <w:spacing w:val="11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тематику</w:t>
      </w:r>
      <w:r>
        <w:rPr>
          <w:spacing w:val="11"/>
        </w:rPr>
        <w:t xml:space="preserve"> </w:t>
      </w:r>
      <w:r>
        <w:t>обслуговування</w:t>
      </w:r>
      <w:r>
        <w:rPr>
          <w:spacing w:val="15"/>
        </w:rPr>
        <w:t xml:space="preserve"> </w:t>
      </w:r>
      <w:r>
        <w:t>(вид</w:t>
      </w:r>
      <w:r>
        <w:rPr>
          <w:spacing w:val="13"/>
        </w:rPr>
        <w:t xml:space="preserve"> </w:t>
      </w:r>
      <w:r>
        <w:rPr>
          <w:spacing w:val="-2"/>
        </w:rPr>
        <w:t>туризму)</w:t>
      </w:r>
    </w:p>
    <w:p w:rsidR="00704083" w:rsidRDefault="00704083" w:rsidP="00704083">
      <w:pPr>
        <w:pStyle w:val="a3"/>
        <w:spacing w:line="322" w:lineRule="exact"/>
        <w:ind w:firstLine="0"/>
      </w:pPr>
      <w:r>
        <w:t>з</w:t>
      </w:r>
      <w:r>
        <w:rPr>
          <w:spacing w:val="-3"/>
        </w:rPr>
        <w:t xml:space="preserve"> </w:t>
      </w:r>
      <w:r>
        <w:t>погляду</w:t>
      </w:r>
      <w:r>
        <w:rPr>
          <w:spacing w:val="-5"/>
        </w:rPr>
        <w:t xml:space="preserve"> </w:t>
      </w:r>
      <w:r>
        <w:t>змісту,</w:t>
      </w:r>
      <w:r>
        <w:rPr>
          <w:spacing w:val="-2"/>
        </w:rPr>
        <w:t xml:space="preserve"> </w:t>
      </w:r>
      <w:r>
        <w:t>складу</w:t>
      </w:r>
      <w:r>
        <w:rPr>
          <w:spacing w:val="-7"/>
        </w:rPr>
        <w:t xml:space="preserve"> </w:t>
      </w:r>
      <w:r>
        <w:t>послуг,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кількості</w:t>
      </w:r>
      <w:r>
        <w:rPr>
          <w:spacing w:val="-2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rPr>
          <w:spacing w:val="-2"/>
        </w:rPr>
        <w:t>надання.</w:t>
      </w:r>
    </w:p>
    <w:p w:rsidR="00704083" w:rsidRDefault="00704083" w:rsidP="00704083">
      <w:pPr>
        <w:pStyle w:val="a3"/>
        <w:ind w:right="132"/>
      </w:pPr>
      <w:r>
        <w:t xml:space="preserve">Психологічна підготовка до сприйняття вимагає підготовки програм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слуговування</w:t>
      </w:r>
      <w:proofErr w:type="spellEnd"/>
      <w:r>
        <w:t>, які найповніше задовольняють потреби сучасної людини.</w:t>
      </w:r>
    </w:p>
    <w:p w:rsidR="00704083" w:rsidRDefault="00704083" w:rsidP="00704083">
      <w:pPr>
        <w:pStyle w:val="a3"/>
        <w:spacing w:line="321" w:lineRule="exact"/>
        <w:ind w:left="860" w:firstLine="0"/>
      </w:pPr>
      <w:r>
        <w:t>Основою</w:t>
      </w:r>
      <w:r>
        <w:rPr>
          <w:spacing w:val="-10"/>
        </w:rPr>
        <w:t xml:space="preserve"> </w:t>
      </w:r>
      <w:r>
        <w:t>спеціалізованого</w:t>
      </w:r>
      <w:r>
        <w:rPr>
          <w:spacing w:val="-5"/>
        </w:rPr>
        <w:t xml:space="preserve"> </w:t>
      </w:r>
      <w:r>
        <w:t>туристської</w:t>
      </w:r>
      <w:r>
        <w:rPr>
          <w:spacing w:val="-5"/>
        </w:rPr>
        <w:t xml:space="preserve"> </w:t>
      </w:r>
      <w:r>
        <w:t>програми</w:t>
      </w:r>
      <w:r>
        <w:rPr>
          <w:spacing w:val="-5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мета</w:t>
      </w:r>
      <w:r>
        <w:rPr>
          <w:spacing w:val="-6"/>
        </w:rPr>
        <w:t xml:space="preserve"> </w:t>
      </w:r>
      <w:r>
        <w:rPr>
          <w:spacing w:val="-2"/>
        </w:rPr>
        <w:t>подорожі.</w:t>
      </w:r>
    </w:p>
    <w:p w:rsidR="00704083" w:rsidRDefault="00704083" w:rsidP="00704083">
      <w:pPr>
        <w:pStyle w:val="a3"/>
        <w:ind w:right="133" w:firstLine="720"/>
      </w:pPr>
      <w:r>
        <w:t xml:space="preserve">Будь-який туристський продукт повинен включати елементи </w:t>
      </w:r>
      <w:proofErr w:type="spellStart"/>
      <w:r>
        <w:t>рекреацій-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обслуговування, які не</w:t>
      </w:r>
      <w:r>
        <w:rPr>
          <w:spacing w:val="-1"/>
        </w:rPr>
        <w:t xml:space="preserve"> </w:t>
      </w:r>
      <w:r>
        <w:t>повинні бути однаковими для</w:t>
      </w:r>
      <w:r>
        <w:rPr>
          <w:spacing w:val="-1"/>
        </w:rPr>
        <w:t xml:space="preserve"> </w:t>
      </w:r>
      <w:r>
        <w:t>всіх сегментів</w:t>
      </w:r>
      <w:r>
        <w:rPr>
          <w:spacing w:val="-2"/>
        </w:rPr>
        <w:t xml:space="preserve"> </w:t>
      </w:r>
      <w:r>
        <w:t>ринку. Тому необхідно, щоб організатори туристського обслуговування</w:t>
      </w:r>
      <w:r>
        <w:rPr>
          <w:spacing w:val="40"/>
        </w:rPr>
        <w:t xml:space="preserve"> </w:t>
      </w:r>
      <w:r>
        <w:t>при роботі у сфері спеціалізованого туризму добре знали свою клієнтуру та їхні потреби.</w:t>
      </w:r>
    </w:p>
    <w:p w:rsidR="00704083" w:rsidRDefault="00704083" w:rsidP="00704083">
      <w:pPr>
        <w:pStyle w:val="a7"/>
        <w:numPr>
          <w:ilvl w:val="1"/>
          <w:numId w:val="10"/>
        </w:numPr>
        <w:tabs>
          <w:tab w:val="left" w:pos="860"/>
          <w:tab w:val="left" w:pos="1268"/>
        </w:tabs>
        <w:spacing w:before="9" w:line="640" w:lineRule="atLeast"/>
        <w:ind w:left="860" w:right="130" w:hanging="12"/>
        <w:jc w:val="both"/>
        <w:rPr>
          <w:sz w:val="28"/>
        </w:rPr>
      </w:pPr>
      <w:r>
        <w:rPr>
          <w:b/>
          <w:sz w:val="28"/>
        </w:rPr>
        <w:t>Правила організації і проведення заходів виставкової індустрії Виставка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показ,</w:t>
      </w:r>
      <w:r>
        <w:rPr>
          <w:spacing w:val="25"/>
          <w:sz w:val="28"/>
        </w:rPr>
        <w:t xml:space="preserve"> </w:t>
      </w:r>
      <w:r>
        <w:rPr>
          <w:sz w:val="28"/>
        </w:rPr>
        <w:t>основною</w:t>
      </w:r>
      <w:r>
        <w:rPr>
          <w:spacing w:val="28"/>
          <w:sz w:val="28"/>
        </w:rPr>
        <w:t xml:space="preserve"> </w:t>
      </w:r>
      <w:r>
        <w:rPr>
          <w:sz w:val="28"/>
        </w:rPr>
        <w:t>метою</w:t>
      </w:r>
      <w:r>
        <w:rPr>
          <w:spacing w:val="26"/>
          <w:sz w:val="28"/>
        </w:rPr>
        <w:t xml:space="preserve"> </w:t>
      </w:r>
      <w:r>
        <w:rPr>
          <w:sz w:val="28"/>
        </w:rPr>
        <w:t>якого</w:t>
      </w:r>
      <w:r>
        <w:rPr>
          <w:spacing w:val="30"/>
          <w:sz w:val="28"/>
        </w:rPr>
        <w:t xml:space="preserve"> </w:t>
      </w:r>
      <w:r>
        <w:rPr>
          <w:sz w:val="28"/>
        </w:rPr>
        <w:t>є</w:t>
      </w:r>
      <w:r>
        <w:rPr>
          <w:spacing w:val="25"/>
          <w:sz w:val="28"/>
        </w:rPr>
        <w:t xml:space="preserve"> </w:t>
      </w:r>
      <w:r>
        <w:rPr>
          <w:sz w:val="28"/>
        </w:rPr>
        <w:t>ознайомлення</w:t>
      </w:r>
      <w:r>
        <w:rPr>
          <w:spacing w:val="27"/>
          <w:sz w:val="28"/>
        </w:rPr>
        <w:t xml:space="preserve"> </w:t>
      </w:r>
      <w:r>
        <w:rPr>
          <w:sz w:val="28"/>
        </w:rPr>
        <w:t>публіки</w:t>
      </w:r>
      <w:r>
        <w:rPr>
          <w:spacing w:val="29"/>
          <w:sz w:val="28"/>
        </w:rPr>
        <w:t xml:space="preserve"> </w:t>
      </w:r>
      <w:proofErr w:type="spellStart"/>
      <w:r>
        <w:rPr>
          <w:spacing w:val="-4"/>
          <w:sz w:val="28"/>
        </w:rPr>
        <w:t>шля-</w:t>
      </w:r>
      <w:proofErr w:type="spellEnd"/>
    </w:p>
    <w:p w:rsidR="00704083" w:rsidRDefault="00704083" w:rsidP="00704083">
      <w:pPr>
        <w:pStyle w:val="a3"/>
        <w:spacing w:before="1"/>
        <w:ind w:right="132" w:firstLine="0"/>
      </w:pPr>
      <w:proofErr w:type="spellStart"/>
      <w:r>
        <w:t>хом</w:t>
      </w:r>
      <w:proofErr w:type="spellEnd"/>
      <w:r>
        <w:t xml:space="preserve"> демонстрації засобів, що є в розпорядженні людства для задоволення </w:t>
      </w:r>
      <w:proofErr w:type="spellStart"/>
      <w:r>
        <w:t>по-</w:t>
      </w:r>
      <w:proofErr w:type="spellEnd"/>
      <w:r>
        <w:t xml:space="preserve"> треб в одній або декількох галузях його діяльності або майбутніх його </w:t>
      </w:r>
      <w:proofErr w:type="spellStart"/>
      <w:r>
        <w:t>перспек-</w:t>
      </w:r>
      <w:proofErr w:type="spellEnd"/>
      <w:r>
        <w:t xml:space="preserve"> </w:t>
      </w:r>
      <w:proofErr w:type="spellStart"/>
      <w:r>
        <w:t>тив</w:t>
      </w:r>
      <w:proofErr w:type="spellEnd"/>
      <w:r>
        <w:t xml:space="preserve"> (рис. 7.4).</w:t>
      </w:r>
    </w:p>
    <w:p w:rsidR="00704083" w:rsidRDefault="00704083" w:rsidP="00704083">
      <w:pPr>
        <w:pStyle w:val="a3"/>
        <w:ind w:right="132" w:firstLine="719"/>
      </w:pPr>
      <w:r>
        <w:rPr>
          <w:b/>
        </w:rPr>
        <w:t xml:space="preserve">Ярмарок – </w:t>
      </w:r>
      <w:r>
        <w:t>економічна виставка зразків відповідно до звичаїв країни, на території</w:t>
      </w:r>
      <w:r>
        <w:rPr>
          <w:spacing w:val="40"/>
        </w:rPr>
        <w:t xml:space="preserve"> </w:t>
      </w:r>
      <w:r>
        <w:t>якої вона знаходиться, крупний ринок товарів, що діє у встановлені терміни в одному й тому ж місці, на якому учасникам дозволено представляти зразки своєї продукції для</w:t>
      </w:r>
      <w:r>
        <w:rPr>
          <w:spacing w:val="40"/>
        </w:rPr>
        <w:t xml:space="preserve"> </w:t>
      </w:r>
      <w:r>
        <w:t xml:space="preserve">укладання торговельних угод у національному й </w:t>
      </w:r>
      <w:proofErr w:type="spellStart"/>
      <w:r>
        <w:t>мі-</w:t>
      </w:r>
      <w:proofErr w:type="spellEnd"/>
      <w:r>
        <w:t xml:space="preserve"> </w:t>
      </w:r>
      <w:proofErr w:type="spellStart"/>
      <w:r>
        <w:t>жнародному</w:t>
      </w:r>
      <w:proofErr w:type="spellEnd"/>
      <w:r>
        <w:t xml:space="preserve"> масштабі.</w:t>
      </w:r>
    </w:p>
    <w:p w:rsidR="00704083" w:rsidRDefault="00704083" w:rsidP="00704083">
      <w:pPr>
        <w:pStyle w:val="a3"/>
        <w:sectPr w:rsidR="00704083">
          <w:pgSz w:w="11900" w:h="16840"/>
          <w:pgMar w:top="1060" w:right="992" w:bottom="1020" w:left="992" w:header="0" w:footer="829" w:gutter="0"/>
          <w:cols w:space="720"/>
        </w:sectPr>
      </w:pPr>
    </w:p>
    <w:p w:rsidR="00704083" w:rsidRDefault="00704083" w:rsidP="00704083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79744" behindDoc="0" locked="0" layoutInCell="1" allowOverlap="1" wp14:anchorId="719DC4EA" wp14:editId="4C983759">
                <wp:simplePos x="0" y="0"/>
                <wp:positionH relativeFrom="page">
                  <wp:posOffset>1043034</wp:posOffset>
                </wp:positionH>
                <wp:positionV relativeFrom="page">
                  <wp:posOffset>2042498</wp:posOffset>
                </wp:positionV>
                <wp:extent cx="222885" cy="1306830"/>
                <wp:effectExtent l="0" t="0" r="0" b="0"/>
                <wp:wrapNone/>
                <wp:docPr id="571" name="Text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1306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04083" w:rsidRDefault="00704083" w:rsidP="00704083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 С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А В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И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1" o:spid="_x0000_s1119" type="#_x0000_t202" style="position:absolute;margin-left:82.15pt;margin-top:160.85pt;width:17.55pt;height:102.9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" filled="f" stroked="f">
                <v:path arrowok="t"/>
                <v:textbox style="layout-flow:vertical;mso-layout-flow-alt:bottom-to-top" inset="0,0,0,0">
                  <w:txbxContent>
                    <w:p w:rsidR="00704083" w:rsidRDefault="00704083" w:rsidP="00704083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 С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А В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ind w:left="0" w:firstLine="0"/>
        <w:jc w:val="left"/>
      </w:pPr>
    </w:p>
    <w:p w:rsidR="00704083" w:rsidRDefault="00704083" w:rsidP="00704083">
      <w:pPr>
        <w:pStyle w:val="a3"/>
        <w:spacing w:before="9"/>
        <w:ind w:left="0" w:firstLine="0"/>
        <w:jc w:val="left"/>
      </w:pPr>
    </w:p>
    <w:p w:rsidR="00704083" w:rsidRDefault="00704083" w:rsidP="00704083">
      <w:pPr>
        <w:pStyle w:val="a3"/>
        <w:spacing w:before="1"/>
        <w:ind w:left="1163" w:right="1160" w:firstLine="0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1096340D" wp14:editId="6D579895">
                <wp:simplePos x="0" y="0"/>
                <wp:positionH relativeFrom="page">
                  <wp:posOffset>943165</wp:posOffset>
                </wp:positionH>
                <wp:positionV relativeFrom="paragraph">
                  <wp:posOffset>-3884414</wp:posOffset>
                </wp:positionV>
                <wp:extent cx="5838825" cy="3552825"/>
                <wp:effectExtent l="0" t="0" r="0" b="0"/>
                <wp:wrapNone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825" cy="3552825"/>
                          <a:chOff x="0" y="0"/>
                          <a:chExt cx="5838825" cy="3552825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3090862" y="4762"/>
                            <a:ext cx="27432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42900">
                                <a:moveTo>
                                  <a:pt x="0" y="342899"/>
                                </a:moveTo>
                                <a:lnTo>
                                  <a:pt x="2743199" y="342899"/>
                                </a:lnTo>
                                <a:lnTo>
                                  <a:pt x="2743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28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3092386" y="288226"/>
                            <a:ext cx="2743200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0" h="367665">
                                <a:moveTo>
                                  <a:pt x="27431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283"/>
                                </a:lnTo>
                                <a:lnTo>
                                  <a:pt x="2743199" y="367283"/>
                                </a:lnTo>
                                <a:lnTo>
                                  <a:pt x="274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2747962" y="119062"/>
                            <a:ext cx="3429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200400">
                                <a:moveTo>
                                  <a:pt x="0" y="0"/>
                                </a:moveTo>
                                <a:lnTo>
                                  <a:pt x="342899" y="0"/>
                                </a:lnTo>
                              </a:path>
                              <a:path w="342900" h="3200400">
                                <a:moveTo>
                                  <a:pt x="0" y="457199"/>
                                </a:moveTo>
                                <a:lnTo>
                                  <a:pt x="342899" y="457199"/>
                                </a:lnTo>
                              </a:path>
                              <a:path w="342900" h="3200400">
                                <a:moveTo>
                                  <a:pt x="0" y="914399"/>
                                </a:moveTo>
                                <a:lnTo>
                                  <a:pt x="342899" y="914399"/>
                                </a:lnTo>
                              </a:path>
                              <a:path w="342900" h="3200400">
                                <a:moveTo>
                                  <a:pt x="0" y="1257299"/>
                                </a:moveTo>
                                <a:lnTo>
                                  <a:pt x="342899" y="1257299"/>
                                </a:lnTo>
                              </a:path>
                              <a:path w="342900" h="3200400">
                                <a:moveTo>
                                  <a:pt x="0" y="1600199"/>
                                </a:moveTo>
                                <a:lnTo>
                                  <a:pt x="342899" y="1600199"/>
                                </a:lnTo>
                              </a:path>
                              <a:path w="342900" h="3200400">
                                <a:moveTo>
                                  <a:pt x="0" y="2171699"/>
                                </a:moveTo>
                                <a:lnTo>
                                  <a:pt x="342899" y="2171699"/>
                                </a:lnTo>
                              </a:path>
                              <a:path w="342900" h="3200400">
                                <a:moveTo>
                                  <a:pt x="0" y="2514599"/>
                                </a:moveTo>
                                <a:lnTo>
                                  <a:pt x="342899" y="2514599"/>
                                </a:lnTo>
                              </a:path>
                              <a:path w="342900" h="3200400">
                                <a:moveTo>
                                  <a:pt x="0" y="2857499"/>
                                </a:moveTo>
                                <a:lnTo>
                                  <a:pt x="342899" y="2857499"/>
                                </a:lnTo>
                              </a:path>
                              <a:path w="342900" h="3200400">
                                <a:moveTo>
                                  <a:pt x="0" y="3200399"/>
                                </a:moveTo>
                                <a:lnTo>
                                  <a:pt x="342899" y="32003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4762" y="4762"/>
                            <a:ext cx="457200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3543300">
                                <a:moveTo>
                                  <a:pt x="0" y="3543299"/>
                                </a:moveTo>
                                <a:lnTo>
                                  <a:pt x="457199" y="3543299"/>
                                </a:lnTo>
                                <a:lnTo>
                                  <a:pt x="457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432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461962" y="312610"/>
                            <a:ext cx="342900" cy="216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2165985">
                                <a:moveTo>
                                  <a:pt x="0" y="0"/>
                                </a:moveTo>
                                <a:lnTo>
                                  <a:pt x="342899" y="0"/>
                                </a:lnTo>
                              </a:path>
                              <a:path w="342900" h="2165985">
                                <a:moveTo>
                                  <a:pt x="0" y="883919"/>
                                </a:moveTo>
                                <a:lnTo>
                                  <a:pt x="342899" y="883919"/>
                                </a:lnTo>
                              </a:path>
                              <a:path w="342900" h="2165985">
                                <a:moveTo>
                                  <a:pt x="0" y="2165603"/>
                                </a:moveTo>
                                <a:lnTo>
                                  <a:pt x="342899" y="2165603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3090862" y="120110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3" w:right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щорічні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3090862" y="288226"/>
                            <a:ext cx="2743200" cy="38481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інформаційно-ознайомлювальні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Textbox 580"/>
                        <wps:cNvSpPr txBox="1"/>
                        <wps:spPr>
                          <a:xfrm>
                            <a:off x="3090862" y="154400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сезонні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3090862" y="4762"/>
                            <a:ext cx="2743200" cy="28384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торгівельні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804862" y="2176462"/>
                            <a:ext cx="1943100" cy="13716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294"/>
                                <w:rPr>
                                  <w:sz w:val="28"/>
                                </w:rPr>
                              </w:pPr>
                            </w:p>
                            <w:p w:rsidR="00704083" w:rsidRDefault="00704083" w:rsidP="00704083">
                              <w:pPr>
                                <w:ind w:left="170" w:firstLine="50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 характером пропозицій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експонатів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3090862" y="211550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139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універсальні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4" name="Textbox 584"/>
                        <wps:cNvSpPr txBox="1"/>
                        <wps:spPr>
                          <a:xfrm>
                            <a:off x="804862" y="4762"/>
                            <a:ext cx="1943100" cy="66865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23"/>
                                <w:rPr>
                                  <w:sz w:val="28"/>
                                </w:rPr>
                              </w:pPr>
                            </w:p>
                            <w:p w:rsidR="00704083" w:rsidRDefault="00704083" w:rsidP="00704083">
                              <w:pPr>
                                <w:ind w:left="96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За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метою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5" name="Textbox 585"/>
                        <wps:cNvSpPr txBox="1"/>
                        <wps:spPr>
                          <a:xfrm>
                            <a:off x="3090862" y="245840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1288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багатогалузеві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6" name="Textbox 586"/>
                        <wps:cNvSpPr txBox="1"/>
                        <wps:spPr>
                          <a:xfrm>
                            <a:off x="804862" y="919162"/>
                            <a:ext cx="1943100" cy="10287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18"/>
                                <w:rPr>
                                  <w:sz w:val="28"/>
                                </w:rPr>
                              </w:pPr>
                            </w:p>
                            <w:p w:rsidR="00704083" w:rsidRDefault="00704083" w:rsidP="00704083">
                              <w:pPr>
                                <w:spacing w:line="242" w:lineRule="auto"/>
                                <w:ind w:left="832" w:right="174" w:hanging="3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 xml:space="preserve">частотою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проведення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7" name="Textbox 587"/>
                        <wps:cNvSpPr txBox="1"/>
                        <wps:spPr>
                          <a:xfrm>
                            <a:off x="3090862" y="280130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3" w:right="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галузеві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8" name="Textbox 588"/>
                        <wps:cNvSpPr txBox="1"/>
                        <wps:spPr>
                          <a:xfrm>
                            <a:off x="3090862" y="85820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періодичні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9" name="Textbox 589"/>
                        <wps:cNvSpPr txBox="1"/>
                        <wps:spPr>
                          <a:xfrm>
                            <a:off x="3090862" y="3144202"/>
                            <a:ext cx="27432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04083" w:rsidRDefault="00704083" w:rsidP="00704083">
                              <w:pPr>
                                <w:spacing w:before="69"/>
                                <w:ind w:left="130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спеціалізовані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2" o:spid="_x0000_s1120" style="position:absolute;left:0;text-align:left;margin-left:74.25pt;margin-top:-305.85pt;width:459.75pt;height:279.75pt;z-index:251678720;mso-wrap-distance-left:0;mso-wrap-distance-right:0;mso-position-horizontal-relative:page;mso-position-vertical-relative:text" coordsize="58388,35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">
                <v:shape id="Graphic 573" o:spid="_x0000_s1121" style="position:absolute;left:30908;top:47;width:27432;height:3429;visibility:visible;mso-wrap-style:square;v-text-anchor:top" coordsize="27432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xvMIA&#10;AADcAAAADwAAAGRycy9kb3ducmV2LnhtbESP32qDMBTG7wd7h3AGu5uxHeuGM5ZSKJSyG50PcDBn&#10;RjQnzqTWvn1TGOzy4/vz48u3ix3ETJPvHCtYJSkI4sbpjlsF9ffh5QOED8gaB8ek4EoetsXjQ46Z&#10;dhcuaa5CK+II+wwVmBDGTErfGLLoEzcSR+/HTRZDlFMr9YSXOG4HuU7TjbTYcSQYHGlvqOmrs43c&#10;aj59lb+6rFeEfT1q029Ko9Tz07L7BBFoCf/hv/ZRK3h7f4X7mXgEZH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zG8wgAAANwAAAAPAAAAAAAAAAAAAAAAAJgCAABkcnMvZG93&#10;bnJldi54bWxQSwUGAAAAAAQABAD1AAAAhwMAAAAA&#10;" path="m,342899r2743199,l2743199,,,,,342899xe" filled="f" strokeweight=".26456mm">
                  <v:path arrowok="t"/>
                </v:shape>
                <v:shape id="Graphic 574" o:spid="_x0000_s1122" style="position:absolute;left:30923;top:2882;width:27432;height:3676;visibility:visible;mso-wrap-style:square;v-text-anchor:top" coordsize="2743200,367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XhcsYA&#10;AADcAAAADwAAAGRycy9kb3ducmV2LnhtbESP3WrCQBSE7wu+w3IE7+rG30p0FRFLFQqlVqreHbPH&#10;JJg9G7Krpm/fFQQvh5n5hpnMalOIK1Uut6yg045AECdW55wq2P68v45AOI+ssbBMCv7IwWzaeJlg&#10;rO2Nv+m68akIEHYxKsi8L2MpXZKRQde2JXHwTrYy6IOsUqkrvAW4KWQ3iobSYM5hIcOSFhkl583F&#10;KNgde/JztV9+7fnwEW3Xo9/zYmeUajXr+RiEp9o/w4/2SisYvPXhfiYc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XhcsYAAADcAAAADwAAAAAAAAAAAAAAAACYAgAAZHJz&#10;L2Rvd25yZXYueG1sUEsFBgAAAAAEAAQA9QAAAIsDAAAAAA==&#10;" path="m2743199,l,,,367283r2743199,l2743199,xe" stroked="f">
                  <v:path arrowok="t"/>
                </v:shape>
                <v:shape id="Graphic 575" o:spid="_x0000_s1123" style="position:absolute;left:27479;top:1190;width:3429;height:32004;visibility:visible;mso-wrap-style:square;v-text-anchor:top" coordsize="3429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OjLMUA&#10;AADcAAAADwAAAGRycy9kb3ducmV2LnhtbESP0WrCQBRE3wv+w3IF3+pGIY2krqKh0jwJjX7Abfaa&#10;BLN3Y3abpH/fLRT6OMzMGWa7n0wrBupdY1nBahmBIC6tbrhScL2cnjcgnEfW2FomBd/kYL+bPW0x&#10;1XbkDxoKX4kAYZeigtr7LpXSlTUZdEvbEQfvZnuDPsi+krrHMcBNK9dR9CINNhwWauwoq6m8F19G&#10;wbly729Fe34cM50cikf2uW7yRKnFfDq8gvA0+f/wXzvXCuIkht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6MsxQAAANwAAAAPAAAAAAAAAAAAAAAAAJgCAABkcnMv&#10;ZG93bnJldi54bWxQSwUGAAAAAAQABAD1AAAAigMAAAAA&#10;" path="m,l342899,em,457199r342899,em,914399r342899,em,1257299r342899,em,1600199r342899,em,2171699r342899,em,2514599r342899,em,2857499r342899,em,3200399r342899,e" filled="f" strokeweight=".26456mm">
                  <v:path arrowok="t"/>
                </v:shape>
                <v:shape id="Graphic 576" o:spid="_x0000_s1124" style="position:absolute;left:47;top:47;width:4572;height:35433;visibility:visible;mso-wrap-style:square;v-text-anchor:top" coordsize="457200,3543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SCv8UA&#10;AADcAAAADwAAAGRycy9kb3ducmV2LnhtbESPS2vDMBCE74X+B7GFXkoiJ7R5uFFCCBh6KIG8yHWx&#10;NraptTKSEiv/vioUchxm5htmsYqmFTdyvrGsYDTMQBCXVjdcKTgeisEMhA/IGlvLpOBOHlbL56cF&#10;5tr2vKPbPlQiQdjnqKAOocul9GVNBv3QdsTJu1hnMCTpKqkd9gluWjnOsok02HBaqLGjTU3lz/5q&#10;FMxP1dYVb5c+FNfzvaH3yNvvqNTrS1x/gggUwyP83/7SCj6mE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hIK/xQAAANwAAAAPAAAAAAAAAAAAAAAAAJgCAABkcnMv&#10;ZG93bnJldi54bWxQSwUGAAAAAAQABAD1AAAAigMAAAAA&#10;" path="m,3543299r457199,l457199,,,,,3543299xe" filled="f" strokeweight=".26456mm">
                  <v:path arrowok="t"/>
                </v:shape>
                <v:shape id="Graphic 577" o:spid="_x0000_s1125" style="position:absolute;left:4619;top:3126;width:3429;height:21659;visibility:visible;mso-wrap-style:square;v-text-anchor:top" coordsize="342900,2165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A+NsYA&#10;AADcAAAADwAAAGRycy9kb3ducmV2LnhtbESPQWvCQBCF74L/YZlCb82mqdUSXUUCgvQg1Fra45Ad&#10;k2B2Nu5uNfrr3ULB4+PN+9682aI3rTiR841lBc9JCoK4tLrhSsHuc/X0BsIHZI2tZVJwIQ+L+XAw&#10;w1zbM3/QaRsqESHsc1RQh9DlUvqyJoM+sR1x9PbWGQxRukpqh+cIN63M0nQsDTYcG2rsqKipPGx/&#10;TXxjw+tD+nL9Pm5GRfXjiuw9+zJKPT70yymIQH24H/+n11rB62QCf2MiAe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A+NsYAAADcAAAADwAAAAAAAAAAAAAAAACYAgAAZHJz&#10;L2Rvd25yZXYueG1sUEsFBgAAAAAEAAQA9QAAAIsDAAAAAA==&#10;" path="m,l342899,em,883919r342899,em,2165603r342899,e" filled="f" strokeweight=".26456mm">
                  <v:path arrowok="t"/>
                </v:shape>
                <v:shape id="Textbox 578" o:spid="_x0000_s1126" type="#_x0000_t202" style="position:absolute;left:30908;top:12011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rMs8EA&#10;AADcAAAADwAAAGRycy9kb3ducmV2LnhtbERPTYvCMBC9C/6HMII3TRVcS20qIi548bBVdq9jM7bV&#10;ZlKarK3/3hwW9vh43+l2MI14UudqywoW8wgEcWF1zaWCy/lzFoNwHlljY5kUvMjBNhuPUky07fmL&#10;nrkvRQhhl6CCyvs2kdIVFRl0c9sSB+5mO4M+wK6UusM+hJtGLqPoQxqsOTRU2NK+ouKR/xoF9tA2&#10;92sR7/Xp6n8OtPvO+8dSqelk2G1AeBr8v/jPfdQKVuuwNpwJR0B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azLPBAAAA3AAAAA8AAAAAAAAAAAAAAAAAmAIAAGRycy9kb3du&#10;cmV2LnhtbFBLBQYAAAAABAAEAPUAAACG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3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щорічні</w:t>
                        </w:r>
                      </w:p>
                    </w:txbxContent>
                  </v:textbox>
                </v:shape>
                <v:shape id="Textbox 579" o:spid="_x0000_s1127" type="#_x0000_t202" style="position:absolute;left:30908;top:2882;width:27432;height:3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ZpKMMA&#10;AADcAAAADwAAAGRycy9kb3ducmV2LnhtbESPQYvCMBSE7wv+h/AEb2uq4K5Wo4goeNmDVfT6bJ5t&#10;tXkpTbT13xtB2OMwM98ws0VrSvGg2hWWFQz6EQji1OqCMwWH/eZ7DMJ5ZI2lZVLwJAeLeedrhrG2&#10;De/okfhMBAi7GBXk3lexlC7NyaDr24o4eBdbG/RB1pnUNTYBbko5jKIfabDgsJBjRauc0ltyNwrs&#10;uiqv53S80n9nf1rT8pg0t6FSvW67nILw1Pr/8Ke91QpGvx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ZpKM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інформаційно-ознайомлювальні</w:t>
                        </w:r>
                      </w:p>
                    </w:txbxContent>
                  </v:textbox>
                </v:shape>
                <v:shape id="Textbox 580" o:spid="_x0000_s1128" type="#_x0000_t202" style="position:absolute;left:30908;top:15440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wksEA&#10;AADcAAAADwAAAGRycy9kb3ducmV2LnhtbERPTWvCQBC9C/0PyxS8mY0BS0iziohCLz0YRa9jdppE&#10;s7Mhuybx33cPhR4f7zvfTKYVA/WusaxgGcUgiEurG64UnE+HRQrCeWSNrWVS8CIHm/XbLMdM25GP&#10;NBS+EiGEXYYKau+7TEpX1mTQRbYjDtyP7Q36APtK6h7HEG5amcTxhzTYcGiosaNdTeWjeBoFdt+1&#10;91uZ7vT3zV/3tL0U4yNRav4+bT9BeJr8v/jP/aUVrNIwP5w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5sJLBAAAA3AAAAA8AAAAAAAAAAAAAAAAAmAIAAGRycy9kb3du&#10;cmV2LnhtbFBLBQYAAAAABAAEAPUAAACG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сезонні</w:t>
                        </w:r>
                      </w:p>
                    </w:txbxContent>
                  </v:textbox>
                </v:shape>
                <v:shape id="Textbox 581" o:spid="_x0000_s1129" type="#_x0000_t202" style="position:absolute;left:30908;top:47;width:27432;height:2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UVCcIA&#10;AADcAAAADwAAAGRycy9kb3ducmV2LnhtbESPQYvCMBSE74L/IbwFb5oqKKVrFBEFLx6sotdn87bt&#10;2ryUJtr6740geBxm5htmvuxMJR7UuNKygvEoAkGcWV1yruB03A5jEM4ja6wsk4InOVgu+r05Jtq2&#10;fKBH6nMRIOwSVFB4XydSuqwgg25ka+Lg/dnGoA+yyaVusA1wU8lJFM2kwZLDQoE1rQvKbundKLCb&#10;uvq/ZvFa76/+sqHVOW1vE6UGP93qF4Snzn/Dn/ZOK5jGY3if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tRUJwgAAANwAAAAPAAAAAAAAAAAAAAAAAJgCAABkcnMvZG93&#10;bnJldi54bWxQSwUGAAAAAAQABAD1AAAAhwMAAAAA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торгівельні</w:t>
                        </w:r>
                      </w:p>
                    </w:txbxContent>
                  </v:textbox>
                </v:shape>
                <v:shape id="Textbox 582" o:spid="_x0000_s1130" type="#_x0000_t202" style="position:absolute;left:8048;top:21764;width:19431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eLfsMA&#10;AADcAAAADwAAAGRycy9kb3ducmV2LnhtbESPQYvCMBSE78L+h/AEb5paWCldo4i44GUPVnGvr83b&#10;tmvzUppo6783guBxmJlvmOV6MI24UedqywrmswgEcWF1zaWC0/F7moBwHlljY5kU3MnBevUxWmKq&#10;bc8HumW+FAHCLkUFlfdtKqUrKjLoZrYlDt6f7Qz6ILtS6g77ADeNjKNoIQ3WHBYqbGlbUXHJrkaB&#10;3bXNf14kW/2T+98dbc5Zf4mVmoyHzRcIT4N/h1/tvVbwmcT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eLfs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294"/>
                          <w:rPr>
                            <w:sz w:val="28"/>
                          </w:rPr>
                        </w:pPr>
                      </w:p>
                      <w:p w:rsidR="00704083" w:rsidRDefault="00704083" w:rsidP="00704083">
                        <w:pPr>
                          <w:ind w:left="170" w:firstLine="50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 характером пропозицій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експонатів</w:t>
                        </w:r>
                      </w:p>
                    </w:txbxContent>
                  </v:textbox>
                </v:shape>
                <v:shape id="Textbox 583" o:spid="_x0000_s1131" type="#_x0000_t202" style="position:absolute;left:30908;top:21155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su5cMA&#10;AADcAAAADwAAAGRycy9kb3ducmV2LnhtbESPQYvCMBSE74L/ITxhb5rqopRqFBEFL3vYKnp9Ns+2&#10;2ryUJtruv98IgsdhZr5hFqvOVOJJjSstKxiPIhDEmdUl5wqOh90wBuE8ssbKMin4IwerZb+3wETb&#10;ln/pmfpcBAi7BBUU3teJlC4ryKAb2Zo4eFfbGPRBNrnUDbYBbio5iaKZNFhyWCiwpk1B2T19GAV2&#10;W1e3SxZv9M/Fn7e0PqXtfaLU16Bbz0F46vwn/G7vtYJp/A2vM+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su5c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139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універсальні</w:t>
                        </w:r>
                      </w:p>
                    </w:txbxContent>
                  </v:textbox>
                </v:shape>
                <v:shape id="Textbox 584" o:spid="_x0000_s1132" type="#_x0000_t202" style="position:absolute;left:8048;top:47;width:19431;height:6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K2kcMA&#10;AADcAAAADwAAAGRycy9kb3ducmV2LnhtbESPQYvCMBSE74L/ITxhb5oqq5RqFBEFL3vYKnp9Ns+2&#10;2ryUJtruv98IgsdhZr5hFqvOVOJJjSstKxiPIhDEmdUl5wqOh90wBuE8ssbKMin4IwerZb+3wETb&#10;ln/pmfpcBAi7BBUU3teJlC4ryKAb2Zo4eFfbGPRBNrnUDbYBbio5iaKZNFhyWCiwpk1B2T19GAV2&#10;W1e3SxZv9M/Fn7e0PqXtfaLU16Bbz0F46vwn/G7vtYJp/A2vM+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K2kc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23"/>
                          <w:rPr>
                            <w:sz w:val="28"/>
                          </w:rPr>
                        </w:pPr>
                      </w:p>
                      <w:p w:rsidR="00704083" w:rsidRDefault="00704083" w:rsidP="00704083">
                        <w:pPr>
                          <w:ind w:left="96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За </w:t>
                        </w:r>
                        <w:r>
                          <w:rPr>
                            <w:spacing w:val="-2"/>
                            <w:sz w:val="28"/>
                          </w:rPr>
                          <w:t>метою</w:t>
                        </w:r>
                      </w:p>
                    </w:txbxContent>
                  </v:textbox>
                </v:shape>
                <v:shape id="Textbox 585" o:spid="_x0000_s1133" type="#_x0000_t202" style="position:absolute;left:30908;top:24584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4TCsQA&#10;AADcAAAADwAAAGRycy9kb3ducmV2LnhtbESPQWvCQBSE74L/YXlCb7qpEAmpq4Sg0EsPjdJen9nX&#10;JDX7NmTXJP33XUHwOMzMN8x2P5lWDNS7xrKC11UEgri0uuFKwfl0XCYgnEfW2FomBX/kYL+bz7aY&#10;ajvyJw2Fr0SAsEtRQe19l0rpypoMupXtiIP3Y3uDPsi+krrHMcBNK9dRtJEGGw4LNXaU11Rei5tR&#10;YA9d+3spk1x/XPz3gbKvYryulXpZTNkbCE+Tf4Yf7XetIE5iuJ8JR0D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OEwrEAAAA3AAAAA8AAAAAAAAAAAAAAAAAmAIAAGRycy9k&#10;b3ducmV2LnhtbFBLBQYAAAAABAAEAPUAAACJ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128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багатогалузеві</w:t>
                        </w:r>
                      </w:p>
                    </w:txbxContent>
                  </v:textbox>
                </v:shape>
                <v:shape id="Textbox 586" o:spid="_x0000_s1134" type="#_x0000_t202" style="position:absolute;left:8048;top:9191;width:19431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NfcQA&#10;AADcAAAADwAAAGRycy9kb3ducmV2LnhtbESPQWuDQBSE74H8h+UFekvWBipisxGRBHrpoTa01xf3&#10;Va3uW3E3av99t1DIcZiZb5hDtpheTDS61rKCx10EgriyuuVaweX9vE1AOI+ssbdMCn7IQXZcrw6Y&#10;ajvzG02lr0WAsEtRQeP9kErpqoYMup0diIP3ZUeDPsixlnrEOcBNL/dRFEuDLYeFBgcqGqq68mYU&#10;2NPQf1+rpNCvV/95ovyjnLu9Ug+bJX8G4Wnx9/B/+0UreEpi+DsTjoA8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cjX3EAAAA3AAAAA8AAAAAAAAAAAAAAAAAmAIAAGRycy9k&#10;b3ducmV2LnhtbFBLBQYAAAAABAAEAPUAAACJ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18"/>
                          <w:rPr>
                            <w:sz w:val="28"/>
                          </w:rPr>
                        </w:pPr>
                      </w:p>
                      <w:p w:rsidR="00704083" w:rsidRDefault="00704083" w:rsidP="00704083">
                        <w:pPr>
                          <w:spacing w:line="242" w:lineRule="auto"/>
                          <w:ind w:left="832" w:right="174" w:hanging="3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 xml:space="preserve">частотою </w:t>
                        </w:r>
                        <w:r>
                          <w:rPr>
                            <w:spacing w:val="-2"/>
                            <w:sz w:val="28"/>
                          </w:rPr>
                          <w:t>проведення</w:t>
                        </w:r>
                      </w:p>
                    </w:txbxContent>
                  </v:textbox>
                </v:shape>
                <v:shape id="Textbox 587" o:spid="_x0000_s1135" type="#_x0000_t202" style="position:absolute;left:30908;top:28013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o5sMA&#10;AADcAAAADwAAAGRycy9kb3ducmV2LnhtbESPQYvCMBSE74L/ITxhb5oqrJZqFBEFL3vYKnp9Ns+2&#10;2ryUJtruv98IgsdhZr5hFqvOVOJJjSstKxiPIhDEmdUl5wqOh90wBuE8ssbKMin4IwerZb+3wETb&#10;ln/pmfpcBAi7BBUU3teJlC4ryKAb2Zo4eFfbGPRBNrnUDbYBbio5iaKpNFhyWCiwpk1B2T19GAV2&#10;W1e3SxZv9M/Fn7e0PqXtfaLU16Bbz0F46vwn/G7vtYLveAavM+EI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o5sMAAADcAAAADwAAAAAAAAAAAAAAAACYAgAAZHJzL2Rv&#10;d25yZXYueG1sUEsFBgAAAAAEAAQA9QAAAIgDAAAAAA=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3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галузеві</w:t>
                        </w:r>
                      </w:p>
                    </w:txbxContent>
                  </v:textbox>
                </v:shape>
                <v:shape id="Textbox 588" o:spid="_x0000_s1136" type="#_x0000_t202" style="position:absolute;left:30908;top:8582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8lMEA&#10;AADcAAAADwAAAGRycy9kb3ducmV2LnhtbERPTWvCQBC9C/0PyxS8mY0BS0iziohCLz0YRa9jdppE&#10;s7Mhuybx33cPhR4f7zvfTKYVA/WusaxgGcUgiEurG64UnE+HRQrCeWSNrWVS8CIHm/XbLMdM25GP&#10;NBS+EiGEXYYKau+7TEpX1mTQRbYjDtyP7Q36APtK6h7HEG5amcTxhzTYcGiosaNdTeWjeBoFdt+1&#10;91uZ7vT3zV/3tL0U4yNRav4+bT9BeJr8v/jP/aUVrNKwNpwJR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PvJTBAAAA3AAAAA8AAAAAAAAAAAAAAAAAmAIAAGRycy9kb3du&#10;cmV2LnhtbFBLBQYAAAAABAAEAPUAAACGAwAAAAA=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періодичні</w:t>
                        </w:r>
                      </w:p>
                    </w:txbxContent>
                  </v:textbox>
                </v:shape>
                <v:shape id="Textbox 589" o:spid="_x0000_s1137" type="#_x0000_t202" style="position:absolute;left:30908;top:31442;width:2743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MZD8UA&#10;AADcAAAADwAAAGRycy9kb3ducmV2LnhtbESPQWuDQBSE74H8h+UFeotrhQZj3YQQUuilh5jSXJ/u&#10;q9q4b8Xdqv333UIhx2FmvmHy/Ww6MdLgWssKHqMYBHFldcu1gvfLyzoF4Tyyxs4yKfghB/vdcpFj&#10;pu3EZxoLX4sAYZehgsb7PpPSVQ0ZdJHtiYP3aQeDPsihlnrAKcBNJ5M43kiDLYeFBns6NlTdim+j&#10;wJ767qus0qN+K/31RIePYrolSj2s5sMzCE+zv4f/269awVO6hb8z4Qj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xkPxQAAANwAAAAPAAAAAAAAAAAAAAAAAJgCAABkcnMv&#10;ZG93bnJldi54bWxQSwUGAAAAAAQABAD1AAAAigMAAAAA&#10;" filled="f" strokeweight=".26456mm">
                  <v:textbox inset="0,0,0,0">
                    <w:txbxContent>
                      <w:p w:rsidR="00704083" w:rsidRDefault="00704083" w:rsidP="00704083">
                        <w:pPr>
                          <w:spacing w:before="69"/>
                          <w:ind w:left="130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спеціалізовані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</w:t>
      </w:r>
      <w:r>
        <w:rPr>
          <w:spacing w:val="-4"/>
        </w:rPr>
        <w:t xml:space="preserve"> </w:t>
      </w:r>
      <w:r>
        <w:t>7.4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Класифікація</w:t>
      </w:r>
      <w:r>
        <w:rPr>
          <w:spacing w:val="-2"/>
        </w:rPr>
        <w:t xml:space="preserve"> виставок</w:t>
      </w:r>
    </w:p>
    <w:p w:rsidR="00704083" w:rsidRDefault="00704083" w:rsidP="00704083">
      <w:pPr>
        <w:pStyle w:val="a3"/>
        <w:spacing w:before="321" w:line="322" w:lineRule="exact"/>
        <w:ind w:left="860" w:firstLine="0"/>
        <w:jc w:val="left"/>
      </w:pPr>
      <w:r>
        <w:t>При</w:t>
      </w:r>
      <w:r>
        <w:rPr>
          <w:spacing w:val="-7"/>
        </w:rPr>
        <w:t xml:space="preserve"> </w:t>
      </w:r>
      <w:r>
        <w:t>прийнятті</w:t>
      </w:r>
      <w:r>
        <w:rPr>
          <w:spacing w:val="-4"/>
        </w:rPr>
        <w:t xml:space="preserve"> </w:t>
      </w:r>
      <w:r>
        <w:t>рішення</w:t>
      </w:r>
      <w:r>
        <w:rPr>
          <w:spacing w:val="-7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участь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виставці</w:t>
      </w:r>
      <w:r>
        <w:rPr>
          <w:spacing w:val="-6"/>
        </w:rPr>
        <w:t xml:space="preserve"> </w:t>
      </w:r>
      <w:r>
        <w:t>необхідно</w:t>
      </w:r>
      <w:r>
        <w:rPr>
          <w:spacing w:val="-4"/>
        </w:rPr>
        <w:t xml:space="preserve"> </w:t>
      </w:r>
      <w:r>
        <w:rPr>
          <w:spacing w:val="-2"/>
        </w:rPr>
        <w:t>враховувати: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час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місце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виставки;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авторитет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виставки;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rPr>
          <w:sz w:val="28"/>
        </w:rPr>
      </w:pPr>
      <w:r>
        <w:rPr>
          <w:sz w:val="28"/>
        </w:rPr>
        <w:t>чисельність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якісний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</w:t>
      </w:r>
      <w:r>
        <w:rPr>
          <w:spacing w:val="-3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відвідувачів;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spacing w:before="2" w:line="322" w:lineRule="exact"/>
        <w:rPr>
          <w:sz w:val="28"/>
        </w:rPr>
      </w:pPr>
      <w:r>
        <w:rPr>
          <w:sz w:val="28"/>
        </w:rPr>
        <w:t>рівень</w:t>
      </w:r>
      <w:r>
        <w:rPr>
          <w:spacing w:val="-5"/>
          <w:sz w:val="28"/>
        </w:rPr>
        <w:t xml:space="preserve"> </w:t>
      </w:r>
      <w:r>
        <w:rPr>
          <w:sz w:val="28"/>
        </w:rPr>
        <w:t>ділової</w:t>
      </w:r>
      <w:r>
        <w:rPr>
          <w:spacing w:val="-2"/>
          <w:sz w:val="28"/>
        </w:rPr>
        <w:t xml:space="preserve"> активності;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можливість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виставці</w:t>
      </w:r>
      <w:r>
        <w:rPr>
          <w:spacing w:val="-3"/>
          <w:sz w:val="28"/>
        </w:rPr>
        <w:t xml:space="preserve"> </w:t>
      </w:r>
      <w:r>
        <w:rPr>
          <w:sz w:val="28"/>
        </w:rPr>
        <w:t>площ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послуг;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умови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виставці.</w:t>
      </w:r>
    </w:p>
    <w:p w:rsidR="00704083" w:rsidRDefault="00704083" w:rsidP="00704083">
      <w:pPr>
        <w:pStyle w:val="a3"/>
        <w:spacing w:line="322" w:lineRule="exact"/>
        <w:ind w:left="860" w:firstLine="0"/>
        <w:jc w:val="left"/>
      </w:pPr>
      <w:r>
        <w:t>Можливі</w:t>
      </w:r>
      <w:r>
        <w:rPr>
          <w:spacing w:val="-4"/>
        </w:rPr>
        <w:t xml:space="preserve"> </w:t>
      </w:r>
      <w:r>
        <w:t>варіанти</w:t>
      </w:r>
      <w:r>
        <w:rPr>
          <w:spacing w:val="-4"/>
        </w:rPr>
        <w:t xml:space="preserve"> </w:t>
      </w:r>
      <w:r>
        <w:t>участі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rPr>
          <w:spacing w:val="-2"/>
        </w:rPr>
        <w:t>виставках: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 xml:space="preserve">без </w:t>
      </w:r>
      <w:r>
        <w:rPr>
          <w:spacing w:val="-2"/>
          <w:sz w:val="28"/>
        </w:rPr>
        <w:t>стенду;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3"/>
        </w:tabs>
        <w:spacing w:line="322" w:lineRule="exact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колективному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стенді;</w:t>
      </w:r>
    </w:p>
    <w:p w:rsidR="00704083" w:rsidRDefault="00704083" w:rsidP="00704083">
      <w:pPr>
        <w:pStyle w:val="a7"/>
        <w:numPr>
          <w:ilvl w:val="0"/>
          <w:numId w:val="1"/>
        </w:numPr>
        <w:tabs>
          <w:tab w:val="left" w:pos="1272"/>
        </w:tabs>
        <w:ind w:left="1272" w:hanging="395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стенду.</w:t>
      </w:r>
    </w:p>
    <w:p w:rsidR="00704083" w:rsidRDefault="00704083" w:rsidP="00704083">
      <w:pPr>
        <w:pStyle w:val="a3"/>
        <w:spacing w:before="2"/>
        <w:ind w:right="132"/>
      </w:pPr>
      <w:r>
        <w:t>Кожна з вищеназваних форм в міжнародних виставкових</w:t>
      </w:r>
      <w:r>
        <w:rPr>
          <w:spacing w:val="40"/>
        </w:rPr>
        <w:t xml:space="preserve"> </w:t>
      </w:r>
      <w:r>
        <w:t>заходах може бути ефективною на певному етапі. Так, участь на рівні делегації доцільна для того, щоб отримати уявлення про виставку, встановити необхідні контакти, не витрачуючи при цьому значних коштів.</w:t>
      </w:r>
    </w:p>
    <w:p w:rsidR="00704083" w:rsidRDefault="00704083" w:rsidP="00704083">
      <w:pPr>
        <w:pStyle w:val="a3"/>
        <w:ind w:right="130"/>
      </w:pPr>
      <w:r>
        <w:t xml:space="preserve">Організація колективного стенду дозволяє забезпечити координацію і </w:t>
      </w:r>
      <w:proofErr w:type="spellStart"/>
      <w:r>
        <w:t>ко-</w:t>
      </w:r>
      <w:proofErr w:type="spellEnd"/>
      <w:r>
        <w:t xml:space="preserve"> операцію з підприємствами туристського бізнесу, набути необхідного </w:t>
      </w:r>
      <w:proofErr w:type="spellStart"/>
      <w:r>
        <w:t>практич-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досвіду, налагодити ділові відносини, відпрацювати прийоми і методи </w:t>
      </w:r>
      <w:proofErr w:type="spellStart"/>
      <w:r>
        <w:t>ре-</w:t>
      </w:r>
      <w:proofErr w:type="spellEnd"/>
      <w:r>
        <w:t xml:space="preserve"> </w:t>
      </w:r>
      <w:proofErr w:type="spellStart"/>
      <w:r>
        <w:t>кламної</w:t>
      </w:r>
      <w:proofErr w:type="spellEnd"/>
      <w:r>
        <w:t xml:space="preserve"> виставкової діяльності, здійснити цілеспрямоване просування </w:t>
      </w:r>
      <w:proofErr w:type="spellStart"/>
      <w:r>
        <w:t>націона-</w:t>
      </w:r>
      <w:proofErr w:type="spellEnd"/>
      <w:r>
        <w:t xml:space="preserve"> </w:t>
      </w:r>
      <w:proofErr w:type="spellStart"/>
      <w:r>
        <w:t>льного</w:t>
      </w:r>
      <w:proofErr w:type="spellEnd"/>
      <w:r>
        <w:t xml:space="preserve"> (регіонального) туристського продукту.</w:t>
      </w:r>
    </w:p>
    <w:p w:rsidR="00704083" w:rsidRDefault="00704083" w:rsidP="00704083">
      <w:pPr>
        <w:pStyle w:val="a3"/>
        <w:ind w:right="132"/>
      </w:pPr>
      <w:r>
        <w:t>Організація власного стенду дозволяє учаснику реалізувати в повному обсязі</w:t>
      </w:r>
      <w:r>
        <w:rPr>
          <w:spacing w:val="24"/>
        </w:rPr>
        <w:t xml:space="preserve"> </w:t>
      </w:r>
      <w:r>
        <w:t>свою</w:t>
      </w:r>
      <w:r>
        <w:rPr>
          <w:spacing w:val="24"/>
        </w:rPr>
        <w:t xml:space="preserve"> </w:t>
      </w:r>
      <w:r>
        <w:t>власну</w:t>
      </w:r>
      <w:r>
        <w:rPr>
          <w:spacing w:val="25"/>
        </w:rPr>
        <w:t xml:space="preserve"> </w:t>
      </w:r>
      <w:r>
        <w:t>стратегію</w:t>
      </w:r>
      <w:r>
        <w:rPr>
          <w:spacing w:val="24"/>
        </w:rPr>
        <w:t xml:space="preserve"> </w:t>
      </w:r>
      <w:r>
        <w:t>просування</w:t>
      </w:r>
      <w:r>
        <w:rPr>
          <w:spacing w:val="27"/>
        </w:rPr>
        <w:t xml:space="preserve"> </w:t>
      </w:r>
      <w:r>
        <w:t>національного</w:t>
      </w:r>
      <w:r>
        <w:rPr>
          <w:spacing w:val="27"/>
        </w:rPr>
        <w:t xml:space="preserve"> </w:t>
      </w:r>
      <w:r>
        <w:t>(регіонального)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тури-</w:t>
      </w:r>
      <w:proofErr w:type="spellEnd"/>
    </w:p>
    <w:p w:rsidR="00704083" w:rsidRDefault="00704083" w:rsidP="00704083">
      <w:pPr>
        <w:pStyle w:val="a3"/>
        <w:sectPr w:rsidR="00704083">
          <w:pgSz w:w="11900" w:h="16840"/>
          <w:pgMar w:top="1440" w:right="992" w:bottom="1020" w:left="992" w:header="0" w:footer="829" w:gutter="0"/>
          <w:cols w:space="720"/>
        </w:sectPr>
      </w:pPr>
    </w:p>
    <w:p w:rsidR="0084352A" w:rsidRDefault="00704083" w:rsidP="00704083">
      <w:proofErr w:type="spellStart"/>
      <w:r>
        <w:lastRenderedPageBreak/>
        <w:t>стського</w:t>
      </w:r>
      <w:proofErr w:type="spellEnd"/>
      <w:r>
        <w:t xml:space="preserve"> продукту і використати для досягнення цієї мети всі можливості, що</w:t>
      </w:r>
      <w:r>
        <w:rPr>
          <w:spacing w:val="80"/>
        </w:rPr>
        <w:t xml:space="preserve"> </w:t>
      </w:r>
      <w:r>
        <w:t>надаються учасникам виставки.</w:t>
      </w:r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83" w:rsidRDefault="00704083" w:rsidP="00704083">
      <w:r>
        <w:separator/>
      </w:r>
    </w:p>
  </w:endnote>
  <w:endnote w:type="continuationSeparator" w:id="0">
    <w:p w:rsidR="00704083" w:rsidRDefault="00704083" w:rsidP="00704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70408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704083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83" w:rsidRDefault="00704083" w:rsidP="00704083">
      <w:r>
        <w:separator/>
      </w:r>
    </w:p>
  </w:footnote>
  <w:footnote w:type="continuationSeparator" w:id="0">
    <w:p w:rsidR="00704083" w:rsidRDefault="00704083" w:rsidP="00704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192A1077"/>
    <w:multiLevelType w:val="hybridMultilevel"/>
    <w:tmpl w:val="A5A8AD54"/>
    <w:lvl w:ilvl="0" w:tplc="F8822434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256FDC8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91528A78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8ED608D8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B5064DA4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F5EC2A14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B6D4659A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2B8E4EBE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2DEE68F6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2">
    <w:nsid w:val="1ABA16D0"/>
    <w:multiLevelType w:val="hybridMultilevel"/>
    <w:tmpl w:val="D2244E72"/>
    <w:lvl w:ilvl="0" w:tplc="CA36107E">
      <w:start w:val="1"/>
      <w:numFmt w:val="decimal"/>
      <w:lvlText w:val="%1."/>
      <w:lvlJc w:val="left"/>
      <w:pPr>
        <w:ind w:left="14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8"/>
        <w:szCs w:val="28"/>
        <w:lang w:val="uk-UA" w:eastAsia="en-US" w:bidi="ar-SA"/>
      </w:rPr>
    </w:lvl>
    <w:lvl w:ilvl="1" w:tplc="0C6A88B2">
      <w:numFmt w:val="bullet"/>
      <w:lvlText w:val="•"/>
      <w:lvlJc w:val="left"/>
      <w:pPr>
        <w:ind w:left="1117" w:hanging="236"/>
      </w:pPr>
      <w:rPr>
        <w:rFonts w:hint="default"/>
        <w:lang w:val="uk-UA" w:eastAsia="en-US" w:bidi="ar-SA"/>
      </w:rPr>
    </w:lvl>
    <w:lvl w:ilvl="2" w:tplc="A55AFD3E">
      <w:numFmt w:val="bullet"/>
      <w:lvlText w:val="•"/>
      <w:lvlJc w:val="left"/>
      <w:pPr>
        <w:ind w:left="2095" w:hanging="236"/>
      </w:pPr>
      <w:rPr>
        <w:rFonts w:hint="default"/>
        <w:lang w:val="uk-UA" w:eastAsia="en-US" w:bidi="ar-SA"/>
      </w:rPr>
    </w:lvl>
    <w:lvl w:ilvl="3" w:tplc="FE104024">
      <w:numFmt w:val="bullet"/>
      <w:lvlText w:val="•"/>
      <w:lvlJc w:val="left"/>
      <w:pPr>
        <w:ind w:left="3072" w:hanging="236"/>
      </w:pPr>
      <w:rPr>
        <w:rFonts w:hint="default"/>
        <w:lang w:val="uk-UA" w:eastAsia="en-US" w:bidi="ar-SA"/>
      </w:rPr>
    </w:lvl>
    <w:lvl w:ilvl="4" w:tplc="07DCFC6A">
      <w:numFmt w:val="bullet"/>
      <w:lvlText w:val="•"/>
      <w:lvlJc w:val="left"/>
      <w:pPr>
        <w:ind w:left="4050" w:hanging="236"/>
      </w:pPr>
      <w:rPr>
        <w:rFonts w:hint="default"/>
        <w:lang w:val="uk-UA" w:eastAsia="en-US" w:bidi="ar-SA"/>
      </w:rPr>
    </w:lvl>
    <w:lvl w:ilvl="5" w:tplc="FB42D73A">
      <w:numFmt w:val="bullet"/>
      <w:lvlText w:val="•"/>
      <w:lvlJc w:val="left"/>
      <w:pPr>
        <w:ind w:left="5028" w:hanging="236"/>
      </w:pPr>
      <w:rPr>
        <w:rFonts w:hint="default"/>
        <w:lang w:val="uk-UA" w:eastAsia="en-US" w:bidi="ar-SA"/>
      </w:rPr>
    </w:lvl>
    <w:lvl w:ilvl="6" w:tplc="5A8034A0">
      <w:numFmt w:val="bullet"/>
      <w:lvlText w:val="•"/>
      <w:lvlJc w:val="left"/>
      <w:pPr>
        <w:ind w:left="6005" w:hanging="236"/>
      </w:pPr>
      <w:rPr>
        <w:rFonts w:hint="default"/>
        <w:lang w:val="uk-UA" w:eastAsia="en-US" w:bidi="ar-SA"/>
      </w:rPr>
    </w:lvl>
    <w:lvl w:ilvl="7" w:tplc="411413DE">
      <w:numFmt w:val="bullet"/>
      <w:lvlText w:val="•"/>
      <w:lvlJc w:val="left"/>
      <w:pPr>
        <w:ind w:left="6983" w:hanging="236"/>
      </w:pPr>
      <w:rPr>
        <w:rFonts w:hint="default"/>
        <w:lang w:val="uk-UA" w:eastAsia="en-US" w:bidi="ar-SA"/>
      </w:rPr>
    </w:lvl>
    <w:lvl w:ilvl="8" w:tplc="B43CE592">
      <w:numFmt w:val="bullet"/>
      <w:lvlText w:val="•"/>
      <w:lvlJc w:val="left"/>
      <w:pPr>
        <w:ind w:left="7960" w:hanging="236"/>
      </w:pPr>
      <w:rPr>
        <w:rFonts w:hint="default"/>
        <w:lang w:val="uk-UA" w:eastAsia="en-US" w:bidi="ar-SA"/>
      </w:rPr>
    </w:lvl>
  </w:abstractNum>
  <w:abstractNum w:abstractNumId="3">
    <w:nsid w:val="1DEC0C22"/>
    <w:multiLevelType w:val="hybridMultilevel"/>
    <w:tmpl w:val="350A30D4"/>
    <w:lvl w:ilvl="0" w:tplc="91584CBC">
      <w:numFmt w:val="bullet"/>
      <w:lvlText w:val="–"/>
      <w:lvlJc w:val="left"/>
      <w:pPr>
        <w:ind w:left="1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6465660">
      <w:numFmt w:val="bullet"/>
      <w:lvlText w:val="•"/>
      <w:lvlJc w:val="left"/>
      <w:pPr>
        <w:ind w:left="1117" w:hanging="351"/>
      </w:pPr>
      <w:rPr>
        <w:rFonts w:hint="default"/>
        <w:lang w:val="uk-UA" w:eastAsia="en-US" w:bidi="ar-SA"/>
      </w:rPr>
    </w:lvl>
    <w:lvl w:ilvl="2" w:tplc="34E0C68E">
      <w:numFmt w:val="bullet"/>
      <w:lvlText w:val="•"/>
      <w:lvlJc w:val="left"/>
      <w:pPr>
        <w:ind w:left="2095" w:hanging="351"/>
      </w:pPr>
      <w:rPr>
        <w:rFonts w:hint="default"/>
        <w:lang w:val="uk-UA" w:eastAsia="en-US" w:bidi="ar-SA"/>
      </w:rPr>
    </w:lvl>
    <w:lvl w:ilvl="3" w:tplc="B008CE0A">
      <w:numFmt w:val="bullet"/>
      <w:lvlText w:val="•"/>
      <w:lvlJc w:val="left"/>
      <w:pPr>
        <w:ind w:left="3072" w:hanging="351"/>
      </w:pPr>
      <w:rPr>
        <w:rFonts w:hint="default"/>
        <w:lang w:val="uk-UA" w:eastAsia="en-US" w:bidi="ar-SA"/>
      </w:rPr>
    </w:lvl>
    <w:lvl w:ilvl="4" w:tplc="F3269882">
      <w:numFmt w:val="bullet"/>
      <w:lvlText w:val="•"/>
      <w:lvlJc w:val="left"/>
      <w:pPr>
        <w:ind w:left="4050" w:hanging="351"/>
      </w:pPr>
      <w:rPr>
        <w:rFonts w:hint="default"/>
        <w:lang w:val="uk-UA" w:eastAsia="en-US" w:bidi="ar-SA"/>
      </w:rPr>
    </w:lvl>
    <w:lvl w:ilvl="5" w:tplc="51D4C6C0">
      <w:numFmt w:val="bullet"/>
      <w:lvlText w:val="•"/>
      <w:lvlJc w:val="left"/>
      <w:pPr>
        <w:ind w:left="5028" w:hanging="351"/>
      </w:pPr>
      <w:rPr>
        <w:rFonts w:hint="default"/>
        <w:lang w:val="uk-UA" w:eastAsia="en-US" w:bidi="ar-SA"/>
      </w:rPr>
    </w:lvl>
    <w:lvl w:ilvl="6" w:tplc="4F2A6C2A">
      <w:numFmt w:val="bullet"/>
      <w:lvlText w:val="•"/>
      <w:lvlJc w:val="left"/>
      <w:pPr>
        <w:ind w:left="6005" w:hanging="351"/>
      </w:pPr>
      <w:rPr>
        <w:rFonts w:hint="default"/>
        <w:lang w:val="uk-UA" w:eastAsia="en-US" w:bidi="ar-SA"/>
      </w:rPr>
    </w:lvl>
    <w:lvl w:ilvl="7" w:tplc="1598E89A">
      <w:numFmt w:val="bullet"/>
      <w:lvlText w:val="•"/>
      <w:lvlJc w:val="left"/>
      <w:pPr>
        <w:ind w:left="6983" w:hanging="351"/>
      </w:pPr>
      <w:rPr>
        <w:rFonts w:hint="default"/>
        <w:lang w:val="uk-UA" w:eastAsia="en-US" w:bidi="ar-SA"/>
      </w:rPr>
    </w:lvl>
    <w:lvl w:ilvl="8" w:tplc="1C30C2DA">
      <w:numFmt w:val="bullet"/>
      <w:lvlText w:val="•"/>
      <w:lvlJc w:val="left"/>
      <w:pPr>
        <w:ind w:left="7960" w:hanging="351"/>
      </w:pPr>
      <w:rPr>
        <w:rFonts w:hint="default"/>
        <w:lang w:val="uk-UA" w:eastAsia="en-US" w:bidi="ar-SA"/>
      </w:rPr>
    </w:lvl>
  </w:abstractNum>
  <w:abstractNum w:abstractNumId="4">
    <w:nsid w:val="2F870471"/>
    <w:multiLevelType w:val="hybridMultilevel"/>
    <w:tmpl w:val="0A9676BA"/>
    <w:lvl w:ilvl="0" w:tplc="5300791A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7DA9D5A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1EE6AB36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BFBE97EE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2AD80594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465ECFC0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9A38FD76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4816D976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116E007E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5">
    <w:nsid w:val="42BC5C92"/>
    <w:multiLevelType w:val="hybridMultilevel"/>
    <w:tmpl w:val="1EDC4E10"/>
    <w:lvl w:ilvl="0" w:tplc="09929878">
      <w:start w:val="1"/>
      <w:numFmt w:val="decimal"/>
      <w:lvlText w:val="%1.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520F616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30FEC672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9EC8F1C4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726AC2C6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CA6C165A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E2649B7C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6DDAE46E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F256825C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6">
    <w:nsid w:val="53DE4610"/>
    <w:multiLevelType w:val="hybridMultilevel"/>
    <w:tmpl w:val="48D45978"/>
    <w:lvl w:ilvl="0" w:tplc="BDF4CF46">
      <w:numFmt w:val="bullet"/>
      <w:lvlText w:val="–"/>
      <w:lvlJc w:val="left"/>
      <w:pPr>
        <w:ind w:left="140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58EFD0">
      <w:numFmt w:val="bullet"/>
      <w:lvlText w:val="•"/>
      <w:lvlJc w:val="left"/>
      <w:pPr>
        <w:ind w:left="1117" w:hanging="332"/>
      </w:pPr>
      <w:rPr>
        <w:rFonts w:hint="default"/>
        <w:lang w:val="uk-UA" w:eastAsia="en-US" w:bidi="ar-SA"/>
      </w:rPr>
    </w:lvl>
    <w:lvl w:ilvl="2" w:tplc="C50C050A">
      <w:numFmt w:val="bullet"/>
      <w:lvlText w:val="•"/>
      <w:lvlJc w:val="left"/>
      <w:pPr>
        <w:ind w:left="2095" w:hanging="332"/>
      </w:pPr>
      <w:rPr>
        <w:rFonts w:hint="default"/>
        <w:lang w:val="uk-UA" w:eastAsia="en-US" w:bidi="ar-SA"/>
      </w:rPr>
    </w:lvl>
    <w:lvl w:ilvl="3" w:tplc="95349666">
      <w:numFmt w:val="bullet"/>
      <w:lvlText w:val="•"/>
      <w:lvlJc w:val="left"/>
      <w:pPr>
        <w:ind w:left="3072" w:hanging="332"/>
      </w:pPr>
      <w:rPr>
        <w:rFonts w:hint="default"/>
        <w:lang w:val="uk-UA" w:eastAsia="en-US" w:bidi="ar-SA"/>
      </w:rPr>
    </w:lvl>
    <w:lvl w:ilvl="4" w:tplc="3C84EC5A">
      <w:numFmt w:val="bullet"/>
      <w:lvlText w:val="•"/>
      <w:lvlJc w:val="left"/>
      <w:pPr>
        <w:ind w:left="4050" w:hanging="332"/>
      </w:pPr>
      <w:rPr>
        <w:rFonts w:hint="default"/>
        <w:lang w:val="uk-UA" w:eastAsia="en-US" w:bidi="ar-SA"/>
      </w:rPr>
    </w:lvl>
    <w:lvl w:ilvl="5" w:tplc="F684E750">
      <w:numFmt w:val="bullet"/>
      <w:lvlText w:val="•"/>
      <w:lvlJc w:val="left"/>
      <w:pPr>
        <w:ind w:left="5028" w:hanging="332"/>
      </w:pPr>
      <w:rPr>
        <w:rFonts w:hint="default"/>
        <w:lang w:val="uk-UA" w:eastAsia="en-US" w:bidi="ar-SA"/>
      </w:rPr>
    </w:lvl>
    <w:lvl w:ilvl="6" w:tplc="6A18A07C">
      <w:numFmt w:val="bullet"/>
      <w:lvlText w:val="•"/>
      <w:lvlJc w:val="left"/>
      <w:pPr>
        <w:ind w:left="6005" w:hanging="332"/>
      </w:pPr>
      <w:rPr>
        <w:rFonts w:hint="default"/>
        <w:lang w:val="uk-UA" w:eastAsia="en-US" w:bidi="ar-SA"/>
      </w:rPr>
    </w:lvl>
    <w:lvl w:ilvl="7" w:tplc="5470E436">
      <w:numFmt w:val="bullet"/>
      <w:lvlText w:val="•"/>
      <w:lvlJc w:val="left"/>
      <w:pPr>
        <w:ind w:left="6983" w:hanging="332"/>
      </w:pPr>
      <w:rPr>
        <w:rFonts w:hint="default"/>
        <w:lang w:val="uk-UA" w:eastAsia="en-US" w:bidi="ar-SA"/>
      </w:rPr>
    </w:lvl>
    <w:lvl w:ilvl="8" w:tplc="AC5E1B46">
      <w:numFmt w:val="bullet"/>
      <w:lvlText w:val="•"/>
      <w:lvlJc w:val="left"/>
      <w:pPr>
        <w:ind w:left="7960" w:hanging="332"/>
      </w:pPr>
      <w:rPr>
        <w:rFonts w:hint="default"/>
        <w:lang w:val="uk-UA" w:eastAsia="en-US" w:bidi="ar-SA"/>
      </w:rPr>
    </w:lvl>
  </w:abstractNum>
  <w:abstractNum w:abstractNumId="7">
    <w:nsid w:val="541A4407"/>
    <w:multiLevelType w:val="hybridMultilevel"/>
    <w:tmpl w:val="037626DE"/>
    <w:lvl w:ilvl="0" w:tplc="791EFD30">
      <w:numFmt w:val="bullet"/>
      <w:lvlText w:val="–"/>
      <w:lvlJc w:val="left"/>
      <w:pPr>
        <w:ind w:left="127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1A76CA">
      <w:numFmt w:val="bullet"/>
      <w:lvlText w:val="•"/>
      <w:lvlJc w:val="left"/>
      <w:pPr>
        <w:ind w:left="2143" w:hanging="396"/>
      </w:pPr>
      <w:rPr>
        <w:rFonts w:hint="default"/>
        <w:lang w:val="uk-UA" w:eastAsia="en-US" w:bidi="ar-SA"/>
      </w:rPr>
    </w:lvl>
    <w:lvl w:ilvl="2" w:tplc="C734CE38">
      <w:numFmt w:val="bullet"/>
      <w:lvlText w:val="•"/>
      <w:lvlJc w:val="left"/>
      <w:pPr>
        <w:ind w:left="3007" w:hanging="396"/>
      </w:pPr>
      <w:rPr>
        <w:rFonts w:hint="default"/>
        <w:lang w:val="uk-UA" w:eastAsia="en-US" w:bidi="ar-SA"/>
      </w:rPr>
    </w:lvl>
    <w:lvl w:ilvl="3" w:tplc="D4901122">
      <w:numFmt w:val="bullet"/>
      <w:lvlText w:val="•"/>
      <w:lvlJc w:val="left"/>
      <w:pPr>
        <w:ind w:left="3870" w:hanging="396"/>
      </w:pPr>
      <w:rPr>
        <w:rFonts w:hint="default"/>
        <w:lang w:val="uk-UA" w:eastAsia="en-US" w:bidi="ar-SA"/>
      </w:rPr>
    </w:lvl>
    <w:lvl w:ilvl="4" w:tplc="B39AAF00">
      <w:numFmt w:val="bullet"/>
      <w:lvlText w:val="•"/>
      <w:lvlJc w:val="left"/>
      <w:pPr>
        <w:ind w:left="4734" w:hanging="396"/>
      </w:pPr>
      <w:rPr>
        <w:rFonts w:hint="default"/>
        <w:lang w:val="uk-UA" w:eastAsia="en-US" w:bidi="ar-SA"/>
      </w:rPr>
    </w:lvl>
    <w:lvl w:ilvl="5" w:tplc="04404812">
      <w:numFmt w:val="bullet"/>
      <w:lvlText w:val="•"/>
      <w:lvlJc w:val="left"/>
      <w:pPr>
        <w:ind w:left="5598" w:hanging="396"/>
      </w:pPr>
      <w:rPr>
        <w:rFonts w:hint="default"/>
        <w:lang w:val="uk-UA" w:eastAsia="en-US" w:bidi="ar-SA"/>
      </w:rPr>
    </w:lvl>
    <w:lvl w:ilvl="6" w:tplc="466E406C">
      <w:numFmt w:val="bullet"/>
      <w:lvlText w:val="•"/>
      <w:lvlJc w:val="left"/>
      <w:pPr>
        <w:ind w:left="6461" w:hanging="396"/>
      </w:pPr>
      <w:rPr>
        <w:rFonts w:hint="default"/>
        <w:lang w:val="uk-UA" w:eastAsia="en-US" w:bidi="ar-SA"/>
      </w:rPr>
    </w:lvl>
    <w:lvl w:ilvl="7" w:tplc="F1D06718">
      <w:numFmt w:val="bullet"/>
      <w:lvlText w:val="•"/>
      <w:lvlJc w:val="left"/>
      <w:pPr>
        <w:ind w:left="7325" w:hanging="396"/>
      </w:pPr>
      <w:rPr>
        <w:rFonts w:hint="default"/>
        <w:lang w:val="uk-UA" w:eastAsia="en-US" w:bidi="ar-SA"/>
      </w:rPr>
    </w:lvl>
    <w:lvl w:ilvl="8" w:tplc="60FC2776">
      <w:numFmt w:val="bullet"/>
      <w:lvlText w:val="•"/>
      <w:lvlJc w:val="left"/>
      <w:pPr>
        <w:ind w:left="8188" w:hanging="396"/>
      </w:pPr>
      <w:rPr>
        <w:rFonts w:hint="default"/>
        <w:lang w:val="uk-UA" w:eastAsia="en-US" w:bidi="ar-SA"/>
      </w:rPr>
    </w:lvl>
  </w:abstractNum>
  <w:abstractNum w:abstractNumId="8">
    <w:nsid w:val="5AFF2BD1"/>
    <w:multiLevelType w:val="hybridMultilevel"/>
    <w:tmpl w:val="61C4363A"/>
    <w:lvl w:ilvl="0" w:tplc="9B22E1A0">
      <w:numFmt w:val="bullet"/>
      <w:lvlText w:val="–"/>
      <w:lvlJc w:val="left"/>
      <w:pPr>
        <w:ind w:left="140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DC225C">
      <w:numFmt w:val="bullet"/>
      <w:lvlText w:val="•"/>
      <w:lvlJc w:val="left"/>
      <w:pPr>
        <w:ind w:left="1117" w:hanging="396"/>
      </w:pPr>
      <w:rPr>
        <w:rFonts w:hint="default"/>
        <w:lang w:val="uk-UA" w:eastAsia="en-US" w:bidi="ar-SA"/>
      </w:rPr>
    </w:lvl>
    <w:lvl w:ilvl="2" w:tplc="A91053F2">
      <w:numFmt w:val="bullet"/>
      <w:lvlText w:val="•"/>
      <w:lvlJc w:val="left"/>
      <w:pPr>
        <w:ind w:left="2095" w:hanging="396"/>
      </w:pPr>
      <w:rPr>
        <w:rFonts w:hint="default"/>
        <w:lang w:val="uk-UA" w:eastAsia="en-US" w:bidi="ar-SA"/>
      </w:rPr>
    </w:lvl>
    <w:lvl w:ilvl="3" w:tplc="C8446350">
      <w:numFmt w:val="bullet"/>
      <w:lvlText w:val="•"/>
      <w:lvlJc w:val="left"/>
      <w:pPr>
        <w:ind w:left="3072" w:hanging="396"/>
      </w:pPr>
      <w:rPr>
        <w:rFonts w:hint="default"/>
        <w:lang w:val="uk-UA" w:eastAsia="en-US" w:bidi="ar-SA"/>
      </w:rPr>
    </w:lvl>
    <w:lvl w:ilvl="4" w:tplc="852A4378">
      <w:numFmt w:val="bullet"/>
      <w:lvlText w:val="•"/>
      <w:lvlJc w:val="left"/>
      <w:pPr>
        <w:ind w:left="4050" w:hanging="396"/>
      </w:pPr>
      <w:rPr>
        <w:rFonts w:hint="default"/>
        <w:lang w:val="uk-UA" w:eastAsia="en-US" w:bidi="ar-SA"/>
      </w:rPr>
    </w:lvl>
    <w:lvl w:ilvl="5" w:tplc="9FB43664">
      <w:numFmt w:val="bullet"/>
      <w:lvlText w:val="•"/>
      <w:lvlJc w:val="left"/>
      <w:pPr>
        <w:ind w:left="5028" w:hanging="396"/>
      </w:pPr>
      <w:rPr>
        <w:rFonts w:hint="default"/>
        <w:lang w:val="uk-UA" w:eastAsia="en-US" w:bidi="ar-SA"/>
      </w:rPr>
    </w:lvl>
    <w:lvl w:ilvl="6" w:tplc="EF6E0E64">
      <w:numFmt w:val="bullet"/>
      <w:lvlText w:val="•"/>
      <w:lvlJc w:val="left"/>
      <w:pPr>
        <w:ind w:left="6005" w:hanging="396"/>
      </w:pPr>
      <w:rPr>
        <w:rFonts w:hint="default"/>
        <w:lang w:val="uk-UA" w:eastAsia="en-US" w:bidi="ar-SA"/>
      </w:rPr>
    </w:lvl>
    <w:lvl w:ilvl="7" w:tplc="8D683FA0">
      <w:numFmt w:val="bullet"/>
      <w:lvlText w:val="•"/>
      <w:lvlJc w:val="left"/>
      <w:pPr>
        <w:ind w:left="6983" w:hanging="396"/>
      </w:pPr>
      <w:rPr>
        <w:rFonts w:hint="default"/>
        <w:lang w:val="uk-UA" w:eastAsia="en-US" w:bidi="ar-SA"/>
      </w:rPr>
    </w:lvl>
    <w:lvl w:ilvl="8" w:tplc="717C2D32">
      <w:numFmt w:val="bullet"/>
      <w:lvlText w:val="•"/>
      <w:lvlJc w:val="left"/>
      <w:pPr>
        <w:ind w:left="7960" w:hanging="396"/>
      </w:pPr>
      <w:rPr>
        <w:rFonts w:hint="default"/>
        <w:lang w:val="uk-UA" w:eastAsia="en-US" w:bidi="ar-SA"/>
      </w:rPr>
    </w:lvl>
  </w:abstractNum>
  <w:abstractNum w:abstractNumId="9">
    <w:nsid w:val="672B1A17"/>
    <w:multiLevelType w:val="hybridMultilevel"/>
    <w:tmpl w:val="447EF61C"/>
    <w:lvl w:ilvl="0" w:tplc="30906016">
      <w:numFmt w:val="bullet"/>
      <w:lvlText w:val="–"/>
      <w:lvlJc w:val="left"/>
      <w:pPr>
        <w:ind w:left="1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00AD5A0">
      <w:numFmt w:val="bullet"/>
      <w:lvlText w:val="•"/>
      <w:lvlJc w:val="left"/>
      <w:pPr>
        <w:ind w:left="1117" w:hanging="351"/>
      </w:pPr>
      <w:rPr>
        <w:rFonts w:hint="default"/>
        <w:lang w:val="uk-UA" w:eastAsia="en-US" w:bidi="ar-SA"/>
      </w:rPr>
    </w:lvl>
    <w:lvl w:ilvl="2" w:tplc="034E1E6E">
      <w:numFmt w:val="bullet"/>
      <w:lvlText w:val="•"/>
      <w:lvlJc w:val="left"/>
      <w:pPr>
        <w:ind w:left="2095" w:hanging="351"/>
      </w:pPr>
      <w:rPr>
        <w:rFonts w:hint="default"/>
        <w:lang w:val="uk-UA" w:eastAsia="en-US" w:bidi="ar-SA"/>
      </w:rPr>
    </w:lvl>
    <w:lvl w:ilvl="3" w:tplc="D284B4F6">
      <w:numFmt w:val="bullet"/>
      <w:lvlText w:val="•"/>
      <w:lvlJc w:val="left"/>
      <w:pPr>
        <w:ind w:left="3072" w:hanging="351"/>
      </w:pPr>
      <w:rPr>
        <w:rFonts w:hint="default"/>
        <w:lang w:val="uk-UA" w:eastAsia="en-US" w:bidi="ar-SA"/>
      </w:rPr>
    </w:lvl>
    <w:lvl w:ilvl="4" w:tplc="BF42FE66">
      <w:numFmt w:val="bullet"/>
      <w:lvlText w:val="•"/>
      <w:lvlJc w:val="left"/>
      <w:pPr>
        <w:ind w:left="4050" w:hanging="351"/>
      </w:pPr>
      <w:rPr>
        <w:rFonts w:hint="default"/>
        <w:lang w:val="uk-UA" w:eastAsia="en-US" w:bidi="ar-SA"/>
      </w:rPr>
    </w:lvl>
    <w:lvl w:ilvl="5" w:tplc="3126F0F8">
      <w:numFmt w:val="bullet"/>
      <w:lvlText w:val="•"/>
      <w:lvlJc w:val="left"/>
      <w:pPr>
        <w:ind w:left="5028" w:hanging="351"/>
      </w:pPr>
      <w:rPr>
        <w:rFonts w:hint="default"/>
        <w:lang w:val="uk-UA" w:eastAsia="en-US" w:bidi="ar-SA"/>
      </w:rPr>
    </w:lvl>
    <w:lvl w:ilvl="6" w:tplc="FFBC5DC0">
      <w:numFmt w:val="bullet"/>
      <w:lvlText w:val="•"/>
      <w:lvlJc w:val="left"/>
      <w:pPr>
        <w:ind w:left="6005" w:hanging="351"/>
      </w:pPr>
      <w:rPr>
        <w:rFonts w:hint="default"/>
        <w:lang w:val="uk-UA" w:eastAsia="en-US" w:bidi="ar-SA"/>
      </w:rPr>
    </w:lvl>
    <w:lvl w:ilvl="7" w:tplc="FBC2CBBA">
      <w:numFmt w:val="bullet"/>
      <w:lvlText w:val="•"/>
      <w:lvlJc w:val="left"/>
      <w:pPr>
        <w:ind w:left="6983" w:hanging="351"/>
      </w:pPr>
      <w:rPr>
        <w:rFonts w:hint="default"/>
        <w:lang w:val="uk-UA" w:eastAsia="en-US" w:bidi="ar-SA"/>
      </w:rPr>
    </w:lvl>
    <w:lvl w:ilvl="8" w:tplc="1B9ED4C8">
      <w:numFmt w:val="bullet"/>
      <w:lvlText w:val="•"/>
      <w:lvlJc w:val="left"/>
      <w:pPr>
        <w:ind w:left="7960" w:hanging="351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C1A"/>
    <w:rsid w:val="00134C1A"/>
    <w:rsid w:val="00704083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0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04083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04083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04083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04083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040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7040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040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04083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704083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704083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704083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704083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704083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704083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704083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704083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04083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0408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704083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704083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704083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704083"/>
  </w:style>
  <w:style w:type="paragraph" w:styleId="a8">
    <w:name w:val="Balloon Text"/>
    <w:basedOn w:val="a"/>
    <w:link w:val="a9"/>
    <w:uiPriority w:val="99"/>
    <w:semiHidden/>
    <w:unhideWhenUsed/>
    <w:rsid w:val="00704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083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704083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4083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704083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4083"/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0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704083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04083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04083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04083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040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70408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7040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04083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704083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704083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704083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704083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704083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704083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704083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704083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704083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0408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704083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704083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704083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704083"/>
  </w:style>
  <w:style w:type="paragraph" w:styleId="a8">
    <w:name w:val="Balloon Text"/>
    <w:basedOn w:val="a"/>
    <w:link w:val="a9"/>
    <w:uiPriority w:val="99"/>
    <w:semiHidden/>
    <w:unhideWhenUsed/>
    <w:rsid w:val="007040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083"/>
    <w:rPr>
      <w:rFonts w:ascii="Tahoma" w:eastAsia="Times New Roman" w:hAnsi="Tahoma" w:cs="Tahoma"/>
      <w:sz w:val="16"/>
      <w:szCs w:val="16"/>
      <w:lang w:val="uk-UA"/>
    </w:rPr>
  </w:style>
  <w:style w:type="paragraph" w:styleId="aa">
    <w:name w:val="header"/>
    <w:basedOn w:val="a"/>
    <w:link w:val="ab"/>
    <w:uiPriority w:val="99"/>
    <w:unhideWhenUsed/>
    <w:rsid w:val="00704083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4083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704083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4083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16</Pages>
  <Words>4561</Words>
  <Characters>25998</Characters>
  <Application>Microsoft Office Word</Application>
  <DocSecurity>0</DocSecurity>
  <Lines>216</Lines>
  <Paragraphs>60</Paragraphs>
  <ScaleCrop>false</ScaleCrop>
  <Company>SPecialiST RePack</Company>
  <LinksUpToDate>false</LinksUpToDate>
  <CharactersWithSpaces>30499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2025-05-06T14:06:00Z</dcterms:created>
  <dcterms:modified xsi:type="dcterms:W3CDTF">2025-05-06T14:57:00Z</dcterms:modified>
</cp:coreProperties>
</file>