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61" w:rsidRPr="00234161" w:rsidRDefault="00234161" w:rsidP="002341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Тести</w:t>
      </w:r>
      <w:bookmarkStart w:id="0" w:name="_GoBack"/>
      <w:bookmarkEnd w:id="0"/>
    </w:p>
    <w:p w:rsidR="00234161" w:rsidRPr="00234161" w:rsidRDefault="00234161" w:rsidP="00234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Яка подія стала тригером війни 2014 року?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Угода з ЄС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Втеча Януковича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Незалежність Криму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Вступ до НАТО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234161" w:rsidRPr="00234161" w:rsidRDefault="00234161" w:rsidP="00234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Який документ порушила РФ, анексувавши Крим?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Гельсінський акт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Будапештський меморандум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Договір про дружбу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Женевські конвенції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234161" w:rsidRPr="00234161" w:rsidRDefault="00234161" w:rsidP="00234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Коли відбувся "референдум" у Криму?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18.03.2014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16.03.2014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27.02.2014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01.04.2014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234161" w:rsidRPr="00234161" w:rsidRDefault="00234161" w:rsidP="00234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Яка подія привернула увагу світу в 2014?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Дебальцеве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MH17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Іловайськ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Слов’янськ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234161" w:rsidRPr="00234161" w:rsidRDefault="00234161" w:rsidP="00234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Який документ підтвердив цілісність України?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Мінські угоди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Резолюція ООН 68/262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Статут ООН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Будапештський меморандум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234161" w:rsidRPr="00234161" w:rsidRDefault="00234161" w:rsidP="00234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Коли Україна відмовилася від позаблоковості?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2013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2014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2016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2019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234161" w:rsidRPr="00234161" w:rsidRDefault="00234161" w:rsidP="00234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Хто першим запровадив санкції проти РФ?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США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Німеччина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Канада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Японія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234161" w:rsidRPr="00234161" w:rsidRDefault="00234161" w:rsidP="00234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 АТО?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Війна з РФ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Протидія сепаратизму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Звільнення Криму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Захист кордонів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234161" w:rsidRPr="00234161" w:rsidRDefault="00234161" w:rsidP="00234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Кульмінація бойових дій у серпні 2014?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Дебальцеве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Іловайськ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Маріуполь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d) Мінські угоди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234161" w:rsidRPr="00234161" w:rsidRDefault="00234161" w:rsidP="00234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Правова основа АТО?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Закон про оборону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Закон про тероризм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Закон про реінтеграцію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Закон про воєнний стан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234161" w:rsidRPr="00234161" w:rsidRDefault="00234161" w:rsidP="00234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Учасники АТО?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ЗСУ, СБУ, Нацгвардія, добровольці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МВС, СБУ, прикордонники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ЗСУ, поліція, ООН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Добровольці, ОБСЄ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234161" w:rsidRPr="00234161" w:rsidRDefault="00234161" w:rsidP="00234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Початок модернізації ЗСУ за стандартами НАТО?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2013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2014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2016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2018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234161" w:rsidRPr="00234161" w:rsidRDefault="00234161" w:rsidP="00234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Завершення активної фази АТО?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Мінські угоди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Перехід до ООС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Слов’янськ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Анексія Криму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234161" w:rsidRPr="00234161" w:rsidRDefault="00234161" w:rsidP="00234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Хто </w:t>
      </w:r>
      <w:proofErr w:type="spellStart"/>
      <w:r w:rsidRPr="0023416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моніторив</w:t>
      </w:r>
      <w:proofErr w:type="spellEnd"/>
      <w:r w:rsidRPr="0023416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Мінські угоди?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ООН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НАТО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ОБСЄ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ЄС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234161" w:rsidRPr="00234161" w:rsidRDefault="00234161" w:rsidP="00234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Хто надав </w:t>
      </w:r>
      <w:proofErr w:type="spellStart"/>
      <w:r w:rsidRPr="0023416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Javelin</w:t>
      </w:r>
      <w:proofErr w:type="spellEnd"/>
      <w:r w:rsidRPr="0023416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Україні?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Туреччина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США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Польща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Великобританія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234161" w:rsidRPr="00234161" w:rsidRDefault="00234161" w:rsidP="00234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Економічний наслідок анексії Криму?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Зростання ВВП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Втрата портів і газу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Збільшення експорту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Зміцнення гривні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234161" w:rsidRPr="00234161" w:rsidRDefault="00234161" w:rsidP="00234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Подія лютого 2015 на Донбасі?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MH17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Дебальцеве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Іловайськ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Донецьк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234161" w:rsidRPr="00234161" w:rsidRDefault="00234161" w:rsidP="00234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Що закріпило курс на НАТО/ЄС у Конституції?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Закон 2014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Конституція 2019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Стратегія 2015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d) Мінські угоди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234161" w:rsidRPr="00234161" w:rsidRDefault="00234161" w:rsidP="00234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Скільки переселенців через Донбас (ООН)?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500 тис.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1,5 млн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3 млн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5 млн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234161" w:rsidRPr="00234161" w:rsidRDefault="00234161" w:rsidP="00234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23416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Елемент гібридної війни РФ?</w:t>
      </w:r>
      <w:r w:rsidRPr="0023416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/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t>a) Ядерна загроза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Пропаганда, сепаратисти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Блокада Криму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Вступ до НАТО</w:t>
      </w: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234161" w:rsidRPr="00234161" w:rsidRDefault="00234161" w:rsidP="0023416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В</w:t>
      </w:r>
      <w:r w:rsidRPr="00234161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ідкрит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і</w:t>
      </w:r>
      <w:r w:rsidRPr="00234161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питан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ня</w:t>
      </w:r>
    </w:p>
    <w:p w:rsidR="00234161" w:rsidRPr="00234161" w:rsidRDefault="00234161" w:rsidP="00234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внутрішні та зовнішні фактори спричинили війну 2014 року?</w:t>
      </w:r>
    </w:p>
    <w:p w:rsidR="00234161" w:rsidRPr="00234161" w:rsidRDefault="00234161" w:rsidP="00234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анексія Криму вплинула на міжнародний статус України та безпеку?</w:t>
      </w:r>
    </w:p>
    <w:p w:rsidR="00234161" w:rsidRPr="00234161" w:rsidRDefault="00234161" w:rsidP="00234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t>Охарактеризуйте ключові події на Донбасі 2014–2015 та їх наслідки.</w:t>
      </w:r>
    </w:p>
    <w:p w:rsidR="00234161" w:rsidRPr="00234161" w:rsidRDefault="00234161" w:rsidP="00234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війна змінила воєнно-політичний курс України?</w:t>
      </w:r>
    </w:p>
    <w:p w:rsidR="00234161" w:rsidRPr="00234161" w:rsidRDefault="00234161" w:rsidP="00234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правові передумови АТО, і чому вона не стала війною?</w:t>
      </w:r>
    </w:p>
    <w:p w:rsidR="00234161" w:rsidRPr="00234161" w:rsidRDefault="00234161" w:rsidP="00234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t>Чому Мінські угоди не зупинили конфлікт?</w:t>
      </w:r>
    </w:p>
    <w:p w:rsidR="00234161" w:rsidRPr="00234161" w:rsidRDefault="00234161" w:rsidP="00234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анексія Криму вплинула на економіку та гуманітарну ситуацію?</w:t>
      </w:r>
    </w:p>
    <w:p w:rsidR="00234161" w:rsidRPr="00234161" w:rsidRDefault="00234161" w:rsidP="00234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t>Як реформи ЗСУ вплинули на обороноздатність?</w:t>
      </w:r>
    </w:p>
    <w:p w:rsidR="00234161" w:rsidRPr="00234161" w:rsidRDefault="00234161" w:rsidP="00234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роль санкцій проти РФ після Криму?</w:t>
      </w:r>
    </w:p>
    <w:p w:rsidR="00234161" w:rsidRPr="00234161" w:rsidRDefault="00234161" w:rsidP="00234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гібридна війна вплинула на свідомість українців?</w:t>
      </w:r>
    </w:p>
    <w:p w:rsidR="00234161" w:rsidRPr="00234161" w:rsidRDefault="00234161" w:rsidP="002341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Теми</w:t>
      </w:r>
      <w:r w:rsidRPr="00234161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для доповідей</w:t>
      </w:r>
    </w:p>
    <w:p w:rsidR="00234161" w:rsidRPr="00234161" w:rsidRDefault="00234161" w:rsidP="00234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Революція Гідності як каталізатор війни: психологічні аспекти</w:t>
      </w:r>
    </w:p>
    <w:p w:rsidR="00234161" w:rsidRPr="00234161" w:rsidRDefault="00234161" w:rsidP="00234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t>Анексія Криму: порушення права та наслідки</w:t>
      </w:r>
    </w:p>
    <w:p w:rsidR="00234161" w:rsidRPr="00234161" w:rsidRDefault="00234161" w:rsidP="00234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t>Гібридна війна на Донбасі: пропаганда та вплив</w:t>
      </w:r>
    </w:p>
    <w:p w:rsidR="00234161" w:rsidRPr="00234161" w:rsidRDefault="00234161" w:rsidP="00234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Іловайськ і Дебальцеве: </w:t>
      </w:r>
      <w:proofErr w:type="spellStart"/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уроки</w:t>
      </w:r>
      <w:proofErr w:type="spellEnd"/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ЗСУ</w:t>
      </w:r>
    </w:p>
    <w:p w:rsidR="00234161" w:rsidRPr="00234161" w:rsidRDefault="00234161" w:rsidP="00234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t>Мінські угоди: чому не зупинили війну?</w:t>
      </w:r>
    </w:p>
    <w:p w:rsidR="00234161" w:rsidRPr="00234161" w:rsidRDefault="00234161" w:rsidP="00234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t>Трансформація ЗСУ: від пострадянської до НАТО</w:t>
      </w:r>
    </w:p>
    <w:p w:rsidR="00234161" w:rsidRPr="00234161" w:rsidRDefault="00234161" w:rsidP="00234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t>Волонтерський рух як відповідь на війну</w:t>
      </w:r>
    </w:p>
    <w:p w:rsidR="00234161" w:rsidRPr="00234161" w:rsidRDefault="00234161" w:rsidP="00234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Економічні наслідки анексії Криму та Донбасу</w:t>
      </w:r>
    </w:p>
    <w:p w:rsidR="00234161" w:rsidRPr="00234161" w:rsidRDefault="00234161" w:rsidP="00234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Роль санкцій у стримуванні агресії РФ</w:t>
      </w:r>
    </w:p>
    <w:p w:rsidR="00234161" w:rsidRPr="00234161" w:rsidRDefault="00234161" w:rsidP="00234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4161">
        <w:rPr>
          <w:rFonts w:ascii="Times New Roman" w:eastAsia="Times New Roman" w:hAnsi="Times New Roman" w:cs="Times New Roman"/>
          <w:sz w:val="24"/>
          <w:szCs w:val="24"/>
          <w:lang w:eastAsia="uk-UA"/>
        </w:rPr>
        <w:t>Зміна політичної ідентичності українців після 2014</w:t>
      </w:r>
    </w:p>
    <w:p w:rsidR="009D2552" w:rsidRDefault="009D2552"/>
    <w:sectPr w:rsidR="009D25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44A2D"/>
    <w:multiLevelType w:val="multilevel"/>
    <w:tmpl w:val="B66CE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919E2"/>
    <w:multiLevelType w:val="multilevel"/>
    <w:tmpl w:val="4E4E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92175"/>
    <w:multiLevelType w:val="multilevel"/>
    <w:tmpl w:val="F41C9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61"/>
    <w:rsid w:val="00234161"/>
    <w:rsid w:val="00947B20"/>
    <w:rsid w:val="009D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5851"/>
  <w15:chartTrackingRefBased/>
  <w15:docId w15:val="{4E7AB4F4-DBEF-41D9-B0F1-E0EC320F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4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16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3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34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1909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Дика Олена Сергіївна</dc:creator>
  <cp:keywords/>
  <dc:description/>
  <cp:lastModifiedBy>Дика Олена Сергіївна</cp:lastModifiedBy>
  <cp:revision>1</cp:revision>
  <dcterms:created xsi:type="dcterms:W3CDTF">2025-05-06T12:42:00Z</dcterms:created>
  <dcterms:modified xsi:type="dcterms:W3CDTF">2025-05-06T12:45:00Z</dcterms:modified>
</cp:coreProperties>
</file>