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97" w:rsidRPr="00B30A97" w:rsidRDefault="00B30A97" w:rsidP="00B30A9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97">
        <w:rPr>
          <w:rFonts w:ascii="Times New Roman" w:hAnsi="Times New Roman" w:cs="Times New Roman"/>
          <w:b/>
          <w:sz w:val="28"/>
          <w:szCs w:val="28"/>
          <w:lang w:val="uk-UA"/>
        </w:rPr>
        <w:t>Лекція №8</w:t>
      </w:r>
      <w:r w:rsidRPr="00B30A97">
        <w:rPr>
          <w:rFonts w:ascii="Times New Roman" w:hAnsi="Times New Roman" w:cs="Times New Roman"/>
          <w:b/>
          <w:sz w:val="28"/>
          <w:szCs w:val="28"/>
        </w:rPr>
        <w:t xml:space="preserve"> Логіка в екскурсії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Як би не були великі знання екскурс овода, тільки за допомогою логіки в ясній і певній формі вони можуть бути доведені до аудиторії. Досвід показу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що багато екскурсоводів, практично не знаючи законів логіки, мислять і міркують правильно і переконливо.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роблять це, спираючись на природну інтуїтивну логіку, сформовану в ході багаторічної практики. "Проте не завжди ця інтуїтивна логіка успішно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справляється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з встають перед нею завданнями" 1.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матеріалу будь-якої екскурсії, форма підношення екскурсійного матеріалу і показ об'єктів, повинні будуватися на основі вимог логіки - науки про закони і форми, в яких протікає людське мислення.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 закони повинні знайти відображення в екскурсійному оповіданні, побудові промови екскурсовода, а також у видах екскурсійного аналізу.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До числа логічних законів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ідносяться: визначеність, несуперечність, послідовність, обгрунтованість. Логічна форма - структура, будова думок. Логічні прийоми - порівняння, аналіз, синтез, абстрагування та узагальнення.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Методистам та екскурсоводам при створенні екскурсії слід враховувати дію основних законів мислення: тотожності, протиріччя, виключеного третього та достатньої основанія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Закон тотожності. У екскурсії він знаходить вираз у тому, що в розповіді екскурсовода про будь-який об'єкт (подію чи явище) даний об'єкт не повинен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ідмінятися іншим, щоб поняття в оповіданні не мали різного сенсу. Будь-яка думка в процесі міркування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бути тотожною сама собі.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Закон суперечності. Він вимага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щоб у ході розповіді про об'єкт (явище, подію) останній не розглядався як щось відмінне від того, що він собою представляє (тобто дві протилежні думки не можуть бути істинними в один і той же час, якщо вони відносяться до одного й того ж предмета або явища і за свої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змістом суперечать один одному). Це означа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що будь-яка думка в розповіді екскурсовода не може міняти своє утримання протягом всієї екскурсії (тобто ніяке судження не може бути одночасно істинним і хибним). Автори екскурсії не повинні допускати протиріч у тлумаченні історичних подій чи оцінці об'єктів, висловлювати полярні (тобто протилежні) думки з одного і того ж питання.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Закон виключеного третього говорить про те, що між твердженням і запереченням чого-небудь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є нічого третього. Якщо одна думка стверджу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інша - заперечує, то істинним є одне з цих думок, а не якась третя думка. При висуванні до екскурсійному оповіданні варіантних суджень з приводу однієї події або об'єкта, екскурсовод вибирає кращий варіант, тим </w:t>
      </w:r>
      <w:r w:rsidRPr="00B30A97">
        <w:rPr>
          <w:rFonts w:ascii="Times New Roman" w:hAnsi="Times New Roman" w:cs="Times New Roman"/>
          <w:sz w:val="28"/>
          <w:szCs w:val="28"/>
        </w:rPr>
        <w:lastRenderedPageBreak/>
        <w:t>самим стверджуючи його істинність. При цьому до іншого варіанту висловлюється негативне ставлення.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Закон достатньої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ідстави вимагає, щоб будь-яка думка була обгрунтованою. Тільки за цієї умови вона може бути визнана істинною. Будь-яка істинна думка повинна бути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ідтверджена іншими думками, істинність яких явна, тобто доведена. У розповіді екскурсовода слід уникати голослівних, необгрунтованих суджень.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судження має бути належним чином обгрунтовано.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Володіння законами логіки дозволяє методистам та екскурсоводам успішно вирішувати такі логічні проблеми: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Забезпечення доказового викладу екскурсійного матеріалу за допомогою переконливих доводів і перш за все вмілого використання зорових аргументі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Визначення логічної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ідовності у висвітленні історичних подій, характеристиці фактів і прикладів;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Формулювання висновків, що укладають словесну частину екскурсії та її зоровий ряд;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Вибі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логічної схеми у використанні кожного методичного прийому показу і розповіді;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Вироблення оптимальної композиції екскурсії, її структури, що забезпечує логічне розкриття теми.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Виконання вимог логіки в екскурсії має свої особливості. Головна з них полягає в тому, що словесно викладені тези та положення пояснюються в основному за допомогою зорових аргументі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У процесі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ізнання дійсності людина здобуває нові знання.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поділяються на дві частини: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а) знання, одержувані при дії предметів оточуючого нас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іту на наші органи чуття;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б) знання, одержувані шляхом виведення зі знань, що вже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 xml:space="preserve"> є.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Останні одержали назву вивідних чи опосередкованих знаній1.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Велике значення для практики має володіння екскурсоводом логічною формою отримання знань. Такою формою є умовивід - форма мислення, за допомогою якої з одного або кількох суджень виводиться нове судження. У екскурсіях, де використовується часом неоднозначний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іал, умовивід, засноване на логіці, дозволяє зробити правильні висновки.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умовивід складається з трьох ступенів: посилок, виводу та висновку. Посилки - вихідні судження, з яких виводиться нове судження. Висновок - логічний перехід від </w:t>
      </w:r>
      <w:r w:rsidRPr="00B30A97">
        <w:rPr>
          <w:rFonts w:ascii="Times New Roman" w:hAnsi="Times New Roman" w:cs="Times New Roman"/>
          <w:sz w:val="28"/>
          <w:szCs w:val="28"/>
        </w:rPr>
        <w:lastRenderedPageBreak/>
        <w:t>посилок до висновку. Висновок - нове судження, що отримується від посилок.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Логічна побудова матеріалу екскурсії надає цілеспрямований вплив на екскурсантів, забезпечує найбільш повне розуміння і запам'ятовування показаного і розказаного екскурсоводом. Логіка думок і дій керівника екскурсії викликає інтерес екскурсантів, приковує їх увагу до теми, змушує самостійно мислити з приводу викладеного матеріалу,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ідводить екскурсантів до правильних висновків.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Слід пам'ятати, що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лог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іки є "своя" опорна конструкція у кожної екскурсії, якою б темі вона не була присвячена. Мається на увазі логічний перехід. Однак не слід при використанні логічного переходу обмежувати його дію в якості перехідного містка в оповіданні. Не можна також робити спроби за допомогою логічного переходу пов'язати між собою показуються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пам'ятники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, перекинути місток об'єкта до об'єкта незалежно від змісту оповідання, супроводжуючого показ цих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пам'яток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Головна особливість логічного переходу полягає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тому, що він є сполучною і для частин показу (між собою), і для частин оповідання. Він являє собою словесно-зоровий місток між зоровими об'єктами і словесно викладаються основні питання і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ідтемами.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логічних переходів між одними і тими ж пам'ятниками в екскурсіях на різні теми різному. Так відбувається тому, що кожного разу розповідь ведеться про інші історичні події, а логічний перехід, будучи частиною оповідання, відображає його зміст. Ті частини логічного переходу, що служать "містком" від одного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пам'ятника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до іншого, незалежно від теми у всіх екскурсіях ідентичні.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Значення логічних переходів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екскурсіях велике. Випереджаючи змі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черговий підтеми, викликаючи потрібні емоції учасників екскурсії, такі переходи створюють необхідні умови для кращого засвоєння підтем і цілісного засвоєння всієї теми.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У методичній літературі робиться спроба виділити варіанти логічних переході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за допомогою понять: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ідлеглих, коли після пояснення конкретних фактів доблесної праці людей в тилу, екскурсовод переходить до широкого показу подій Великої Вітчизняної війни 1941-1945 рр..;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Тотожних, коли від розповіді про лісових масивах в природознавчих екскурсіях екскурсовод робить логічний перехід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показу лісостепової зони;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Протилежних, коли відбувається перехід від тієї частини екскурсії, де йшов показ меморіальної садиби "Ясна Поляна"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 Тулою до оцінки дій </w:t>
      </w:r>
      <w:r w:rsidRPr="00B30A97">
        <w:rPr>
          <w:rFonts w:ascii="Times New Roman" w:hAnsi="Times New Roman" w:cs="Times New Roman"/>
          <w:sz w:val="28"/>
          <w:szCs w:val="28"/>
        </w:rPr>
        <w:lastRenderedPageBreak/>
        <w:t>німецьких окупантів, що зруйнували і осквернили цей пам'ятник російської та світової культури;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Спі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ідносних, коли з допомогою логічного переходу увагу екскурсантів направляється на зіставлення щойно показаного пам'ятника з іншим, який буде показаний, однієї проблеми, про яку йшла мова, з іншого, якій присвячується подальша розповідь екскурсовода;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Супідрядних, коли логічний перехід робиться від характеристики однієї події, наприклад, бойових дій одного військового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ідрозділу, до характеристики битви в цілому (Сталінградська битва).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Всі ці варіанти логічних переходів використовуються між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ідтемами з метою об'єднання матеріалу в єдине ціле.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A9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ім того, при підготовці контрольного тексту і методичної розробки екскурсії ставиться завдання - зв'язати між собою окремі складові частини підтем, особливо основні питання, що входять в підтему. Така логічний зв'язок сприяє глибшому розкриттю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ідтеми.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A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ход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 екскурсії в оповіданні широко використовуються логічні судження, які є формою думки, яка каже або заперечує що-небудь у зв'язку зі спостережуваним об'єктом. Логічні судження можуть бути спрямовані на вирішення наступних завдань: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- Виділення предмета спостереження з навколишнього середовища, відділення його від інших об'єктів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а цьому побудований методичний прийом абстрагування;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Розкриття (спостереження) певної частини зовнішнього вигляду об'єкту. На цьому побудовані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ізні форми екскурсійного аналізу;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- Розгляд відносин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об'єктом у цілому та виділеної його частиною.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Володіння законами логіки допомагає екскурсоводу вирішити ряд завдань, що стоять перед екскурсією, домогтися переконливості у викладі матеріалу, необхідного зв'язку думок, розуміння і запам'ятовування матеріалу екскурсантами. Тому закони і вимоги логіки повинні бути враховані при розробці нових тем (у відборі фактичного матеріалу і логічних переходів), об'єднання основних питань у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ідтему і підтем - в єдиний струнке ціле. Автори екскурсій при складанні маршруту, оформленні змісту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контрольного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 тексту л методичної розробки керуються логікою розвитку екскурсійної теми. Методичні працівники та екскурсоводи при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ідготовці екскурсії, будуючи показ об'єктів, виходять з вимог логіки: забезпечити послідовність дій екскурсовода, виділити ступені показу, підкріпити їх методичними прийомами. На цій основі побудована система завдань екскурсантам, що спостерігає екскурсійний об'єкт.</w:t>
      </w:r>
    </w:p>
    <w:p w:rsidR="00B30A97" w:rsidRDefault="00B30A97" w:rsidP="00B30A9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30A97">
        <w:rPr>
          <w:rFonts w:ascii="Times New Roman" w:hAnsi="Times New Roman" w:cs="Times New Roman"/>
          <w:b/>
          <w:sz w:val="28"/>
          <w:szCs w:val="28"/>
        </w:rPr>
        <w:lastRenderedPageBreak/>
        <w:t>Висновки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Логічні закони в процесі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 xml:space="preserve">ідготовки і проведення екскурсій грають важливу роль. Вся екскурсійна методика, її прийоми побудовані з урахуванням законів і вимог логіки. Участь в екскурсіях має сприяти формуванню логічного мислення в учасників заходів. Робота екскурсовода з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ідготовки та проведення екскурсій ведеться з урахуванням законів і вимог логіки, змушує логічно мислити самого екскурсовода.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Помилкою організаторів екскурсійного процесу є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ідміна зорових аргументів з використанням об'єктів розлогими міркуваннями екскурсоводів.</w:t>
      </w: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Знання законів і вимог логіки, вміле застосування їх у ході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ідготовки і проведення екскурсії є основою ефективності екскурсійного процесу. Логічна стрункість і хронологічно в екскурсії - важливі умови сприйняття екскурсійного матеріалу.</w:t>
      </w:r>
    </w:p>
    <w:p w:rsidR="00B30A97" w:rsidRDefault="00B30A97" w:rsidP="00B30A97"/>
    <w:p w:rsidR="00B30A97" w:rsidRPr="00B30A97" w:rsidRDefault="00B30A97" w:rsidP="00B30A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30A97">
        <w:rPr>
          <w:rFonts w:ascii="Times New Roman" w:hAnsi="Times New Roman" w:cs="Times New Roman"/>
          <w:b/>
          <w:sz w:val="28"/>
          <w:szCs w:val="28"/>
        </w:rPr>
        <w:t>итання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самоконтролю </w:t>
      </w:r>
      <w:bookmarkStart w:id="0" w:name="_GoBack"/>
      <w:bookmarkEnd w:id="0"/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1. Що таке логіка?</w:t>
      </w: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2. Основні закони мислення.</w:t>
      </w: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3 Закони та вимоги логіки.</w:t>
      </w: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4. Логічні переходи.</w:t>
      </w: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>5. Завдання логічних суджень.</w:t>
      </w:r>
    </w:p>
    <w:p w:rsidR="00B30A97" w:rsidRPr="00B30A97" w:rsidRDefault="00B30A97" w:rsidP="00B30A97">
      <w:pPr>
        <w:rPr>
          <w:rFonts w:ascii="Times New Roman" w:hAnsi="Times New Roman" w:cs="Times New Roman"/>
          <w:sz w:val="28"/>
          <w:szCs w:val="28"/>
        </w:rPr>
      </w:pPr>
      <w:r w:rsidRPr="00B30A97">
        <w:rPr>
          <w:rFonts w:ascii="Times New Roman" w:hAnsi="Times New Roman" w:cs="Times New Roman"/>
          <w:sz w:val="28"/>
          <w:szCs w:val="28"/>
        </w:rPr>
        <w:t xml:space="preserve">6. Роль логіки у </w:t>
      </w:r>
      <w:proofErr w:type="gramStart"/>
      <w:r w:rsidRPr="00B30A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0A97">
        <w:rPr>
          <w:rFonts w:ascii="Times New Roman" w:hAnsi="Times New Roman" w:cs="Times New Roman"/>
          <w:sz w:val="28"/>
          <w:szCs w:val="28"/>
        </w:rPr>
        <w:t>ідвищенні ефективності екскурсій.</w:t>
      </w:r>
    </w:p>
    <w:sectPr w:rsidR="00B30A97" w:rsidRPr="00B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97"/>
    <w:rsid w:val="00B3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2025-05-05T19:46:00Z</dcterms:created>
  <dcterms:modified xsi:type="dcterms:W3CDTF">2025-05-05T19:48:00Z</dcterms:modified>
</cp:coreProperties>
</file>