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B8" w:rsidRDefault="00896BB8" w:rsidP="00896BB8">
      <w:pPr>
        <w:spacing w:after="0" w:line="240" w:lineRule="auto"/>
        <w:jc w:val="center"/>
        <w:rPr>
          <w:rFonts w:ascii="Times New Roman" w:hAnsi="Times New Roman" w:cs="Times New Roman"/>
          <w:b/>
          <w:sz w:val="28"/>
          <w:szCs w:val="28"/>
          <w:lang w:val="uk-UA"/>
        </w:rPr>
      </w:pPr>
      <w:bookmarkStart w:id="0" w:name="_GoBack"/>
      <w:r>
        <w:rPr>
          <w:rFonts w:ascii="Times New Roman" w:hAnsi="Times New Roman" w:cs="Times New Roman"/>
          <w:b/>
          <w:sz w:val="28"/>
          <w:szCs w:val="28"/>
          <w:lang w:val="uk-UA"/>
        </w:rPr>
        <w:t>Лекція №12-13</w:t>
      </w:r>
    </w:p>
    <w:p w:rsidR="00896BB8" w:rsidRDefault="00896BB8" w:rsidP="00896BB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Особиста майстерність екскурсовода.</w:t>
      </w:r>
    </w:p>
    <w:p w:rsidR="00712FD3" w:rsidRDefault="00511FE7" w:rsidP="00896BB8">
      <w:pPr>
        <w:spacing w:after="0" w:line="240" w:lineRule="auto"/>
        <w:jc w:val="center"/>
        <w:rPr>
          <w:rFonts w:ascii="Times New Roman" w:hAnsi="Times New Roman" w:cs="Times New Roman"/>
          <w:b/>
          <w:sz w:val="28"/>
          <w:szCs w:val="28"/>
          <w:lang w:val="uk-UA"/>
        </w:rPr>
      </w:pPr>
      <w:r w:rsidRPr="00B80328">
        <w:rPr>
          <w:rFonts w:ascii="Times New Roman" w:hAnsi="Times New Roman" w:cs="Times New Roman"/>
          <w:b/>
          <w:sz w:val="28"/>
          <w:szCs w:val="28"/>
          <w:lang w:val="uk-UA"/>
        </w:rPr>
        <w:t>Особливості проведення різних видів екскурсій</w:t>
      </w:r>
    </w:p>
    <w:bookmarkEnd w:id="0"/>
    <w:p w:rsidR="00B80328" w:rsidRPr="00B80328" w:rsidRDefault="00B80328" w:rsidP="00DC55BB">
      <w:pPr>
        <w:spacing w:after="0" w:line="240" w:lineRule="auto"/>
        <w:rPr>
          <w:rFonts w:ascii="Times New Roman" w:hAnsi="Times New Roman" w:cs="Times New Roman"/>
          <w:b/>
          <w:sz w:val="28"/>
          <w:szCs w:val="28"/>
          <w:lang w:val="uk-UA"/>
        </w:rPr>
      </w:pPr>
    </w:p>
    <w:p w:rsidR="00DC55BB" w:rsidRPr="00B80328" w:rsidRDefault="00DC55BB" w:rsidP="00DC55BB">
      <w:pPr>
        <w:pStyle w:val="a3"/>
        <w:numPr>
          <w:ilvl w:val="0"/>
          <w:numId w:val="1"/>
        </w:numPr>
        <w:spacing w:after="0" w:line="240" w:lineRule="auto"/>
        <w:jc w:val="both"/>
        <w:rPr>
          <w:rFonts w:ascii="Times New Roman" w:hAnsi="Times New Roman" w:cs="Times New Roman"/>
          <w:b/>
          <w:sz w:val="28"/>
          <w:szCs w:val="28"/>
          <w:lang w:val="uk-UA"/>
        </w:rPr>
      </w:pPr>
      <w:r w:rsidRPr="00B80328">
        <w:rPr>
          <w:rFonts w:ascii="Times New Roman" w:hAnsi="Times New Roman" w:cs="Times New Roman"/>
          <w:b/>
          <w:sz w:val="28"/>
          <w:szCs w:val="28"/>
          <w:lang w:val="uk-UA"/>
        </w:rPr>
        <w:t>Міська оглядова екскурсія</w:t>
      </w:r>
    </w:p>
    <w:p w:rsidR="00DC55BB" w:rsidRPr="00B80328" w:rsidRDefault="00DC55BB" w:rsidP="00DC55BB">
      <w:pPr>
        <w:pStyle w:val="a3"/>
        <w:numPr>
          <w:ilvl w:val="0"/>
          <w:numId w:val="1"/>
        </w:numPr>
        <w:spacing w:after="0" w:line="240" w:lineRule="auto"/>
        <w:jc w:val="both"/>
        <w:rPr>
          <w:rFonts w:ascii="Times New Roman" w:hAnsi="Times New Roman" w:cs="Times New Roman"/>
          <w:b/>
          <w:sz w:val="28"/>
          <w:szCs w:val="28"/>
          <w:lang w:val="uk-UA"/>
        </w:rPr>
      </w:pPr>
      <w:r w:rsidRPr="00B80328">
        <w:rPr>
          <w:rFonts w:ascii="Times New Roman" w:hAnsi="Times New Roman" w:cs="Times New Roman"/>
          <w:b/>
          <w:sz w:val="28"/>
          <w:szCs w:val="28"/>
          <w:lang w:val="uk-UA"/>
        </w:rPr>
        <w:t>Історичні екскурсії</w:t>
      </w:r>
    </w:p>
    <w:p w:rsidR="00DC55BB" w:rsidRDefault="00DC55BB" w:rsidP="00DC55BB">
      <w:pPr>
        <w:pStyle w:val="a3"/>
        <w:numPr>
          <w:ilvl w:val="0"/>
          <w:numId w:val="1"/>
        </w:numPr>
        <w:spacing w:after="0" w:line="240" w:lineRule="auto"/>
        <w:jc w:val="both"/>
        <w:rPr>
          <w:rFonts w:ascii="Times New Roman" w:hAnsi="Times New Roman" w:cs="Times New Roman"/>
          <w:b/>
          <w:sz w:val="28"/>
          <w:szCs w:val="28"/>
          <w:lang w:val="uk-UA"/>
        </w:rPr>
      </w:pPr>
      <w:r w:rsidRPr="00B80328">
        <w:rPr>
          <w:rFonts w:ascii="Times New Roman" w:hAnsi="Times New Roman" w:cs="Times New Roman"/>
          <w:b/>
          <w:sz w:val="28"/>
          <w:szCs w:val="28"/>
          <w:lang w:val="uk-UA"/>
        </w:rPr>
        <w:t>Екскурсії на військово-історичні теми</w:t>
      </w:r>
    </w:p>
    <w:p w:rsidR="00896BB8" w:rsidRPr="00896BB8" w:rsidRDefault="00896BB8" w:rsidP="00896BB8">
      <w:pPr>
        <w:pStyle w:val="a3"/>
        <w:numPr>
          <w:ilvl w:val="0"/>
          <w:numId w:val="1"/>
        </w:numPr>
        <w:spacing w:after="0" w:line="240" w:lineRule="auto"/>
        <w:jc w:val="both"/>
        <w:rPr>
          <w:rFonts w:ascii="Times New Roman" w:hAnsi="Times New Roman" w:cs="Times New Roman"/>
          <w:b/>
          <w:sz w:val="28"/>
          <w:szCs w:val="28"/>
          <w:lang w:val="uk-UA"/>
        </w:rPr>
      </w:pPr>
      <w:r w:rsidRPr="00896BB8">
        <w:rPr>
          <w:rFonts w:ascii="Times New Roman" w:hAnsi="Times New Roman" w:cs="Times New Roman"/>
          <w:b/>
          <w:sz w:val="28"/>
          <w:szCs w:val="28"/>
          <w:lang w:val="uk-UA"/>
        </w:rPr>
        <w:t>Екскурсії на архітектурно-містобудівні теми</w:t>
      </w:r>
    </w:p>
    <w:p w:rsidR="00896BB8" w:rsidRPr="00896BB8" w:rsidRDefault="00896BB8" w:rsidP="00896BB8">
      <w:pPr>
        <w:pStyle w:val="a3"/>
        <w:numPr>
          <w:ilvl w:val="0"/>
          <w:numId w:val="1"/>
        </w:numPr>
        <w:spacing w:after="0" w:line="240" w:lineRule="auto"/>
        <w:rPr>
          <w:rFonts w:ascii="Times New Roman" w:hAnsi="Times New Roman" w:cs="Times New Roman"/>
          <w:b/>
          <w:sz w:val="28"/>
          <w:szCs w:val="28"/>
          <w:lang w:val="uk-UA"/>
        </w:rPr>
      </w:pPr>
      <w:r w:rsidRPr="00896BB8">
        <w:rPr>
          <w:rFonts w:ascii="Times New Roman" w:hAnsi="Times New Roman" w:cs="Times New Roman"/>
          <w:b/>
          <w:sz w:val="28"/>
          <w:szCs w:val="28"/>
          <w:lang w:val="uk-UA"/>
        </w:rPr>
        <w:t>Літературні екскурсії</w:t>
      </w:r>
    </w:p>
    <w:p w:rsidR="00DC55BB" w:rsidRPr="00B80328" w:rsidRDefault="00DC55BB" w:rsidP="00DC55BB">
      <w:pPr>
        <w:spacing w:after="0" w:line="240" w:lineRule="auto"/>
        <w:rPr>
          <w:rFonts w:ascii="Times New Roman" w:hAnsi="Times New Roman" w:cs="Times New Roman"/>
          <w:b/>
          <w:sz w:val="28"/>
          <w:szCs w:val="28"/>
          <w:lang w:val="uk-UA"/>
        </w:rPr>
      </w:pP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Існує достатньо розвинена класифікація екскурсій, яка має на меті дати чіткіше уявлення про різноманіття існуючого на сьогодні кола екскурсійних пропозицій, кожна з яких без сумніву має свої особливості з точку погляду підготовки, так і проведення. Розглянемо стисло вимоги до різноманітних видів екскурсій.</w:t>
      </w:r>
    </w:p>
    <w:p w:rsidR="00B80328" w:rsidRDefault="00B80328" w:rsidP="00DC55BB">
      <w:pPr>
        <w:spacing w:after="0" w:line="240" w:lineRule="auto"/>
        <w:jc w:val="center"/>
        <w:rPr>
          <w:rFonts w:ascii="Times New Roman" w:hAnsi="Times New Roman" w:cs="Times New Roman"/>
          <w:b/>
          <w:sz w:val="28"/>
          <w:szCs w:val="28"/>
          <w:lang w:val="uk-UA"/>
        </w:rPr>
      </w:pPr>
    </w:p>
    <w:p w:rsidR="00511FE7" w:rsidRDefault="00511FE7" w:rsidP="00DC55BB">
      <w:pPr>
        <w:spacing w:after="0" w:line="240" w:lineRule="auto"/>
        <w:jc w:val="center"/>
        <w:rPr>
          <w:rFonts w:ascii="Times New Roman" w:hAnsi="Times New Roman" w:cs="Times New Roman"/>
          <w:b/>
          <w:sz w:val="28"/>
          <w:szCs w:val="28"/>
          <w:lang w:val="uk-UA"/>
        </w:rPr>
      </w:pPr>
      <w:r w:rsidRPr="00B80328">
        <w:rPr>
          <w:rFonts w:ascii="Times New Roman" w:hAnsi="Times New Roman" w:cs="Times New Roman"/>
          <w:b/>
          <w:sz w:val="28"/>
          <w:szCs w:val="28"/>
          <w:lang w:val="uk-UA"/>
        </w:rPr>
        <w:t>Міська оглядова екскурсія</w:t>
      </w:r>
    </w:p>
    <w:p w:rsidR="00B80328" w:rsidRPr="00B80328" w:rsidRDefault="00B80328" w:rsidP="00DC55BB">
      <w:pPr>
        <w:spacing w:after="0" w:line="240" w:lineRule="auto"/>
        <w:jc w:val="center"/>
        <w:rPr>
          <w:rFonts w:ascii="Times New Roman" w:hAnsi="Times New Roman" w:cs="Times New Roman"/>
          <w:b/>
          <w:sz w:val="28"/>
          <w:szCs w:val="28"/>
          <w:lang w:val="uk-UA"/>
        </w:rPr>
      </w:pP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Міста як історичні центри розвитку суспільства з різноманіттям їхніх пам’яток, що відбивають розвиток промисловості, культури, науки, архітектури, надають надзвичайно широкі можливості екскурсійного показу. Тематику міських екскурсій визначають особливості розвитку міста, його минуле і сьогодення. Міські екскурсії можна розділити на три типи – тематичні, оглядові однопланові (історичні, архітектурні, літературні тощо) і оглядові багатопланові.</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Оглядова багатопланова екскурсія дає загальне уявлення про місто, завжди включає декілька підтем. Оглядові екскурсії становлять найбільший інтерес для екскурсантів, оскільки дозволяють за короткий час (зазвичай три академічні години) одержати загальне й цілісне уявлення про місто, побачити визначні місця, довідатися етапи історичного розвитку, особливості архітектурного вигляду, ознайомитися з його сьогоднішнім життям, відчути його індивідуальність. Усі оглядові міські екскурсії подібні за структурою: кожна з них містить декілька обов’язкових підтем, що у разі їхнього розширення, поглиблення і включення нових об’єктів показу можуть стати самостійними тематичними екскурсіями. Вибір із безлічі обов’язкових основних підтем – складна задача. У житті міста необхідно виділити саме ті сторони, що зробили вирішальний вплив на його історичний розвиток. Існує умовний розподіл міст на типи, що визначають специфіку екскурсійного показу: столиці, міста-герої, промислові центри, міста-порти, міста-курорти, обласні й районні центри, міста-заповідники історії й архітектури. Особливу групу становлять міста і населені пункти, пов’язані з життям і діяльністю видатних осіб: поетів, письменників, учених, суспільних діячів, полководців, космонавтів.</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Визначення тематики – одне з найважливіших питань у розробці міської оглядової екскурсії. Не менш важливим питанням є розподіл часу для </w:t>
      </w:r>
      <w:r w:rsidRPr="00B80328">
        <w:rPr>
          <w:rFonts w:ascii="Times New Roman" w:hAnsi="Times New Roman" w:cs="Times New Roman"/>
          <w:sz w:val="28"/>
          <w:szCs w:val="28"/>
          <w:lang w:val="uk-UA"/>
        </w:rPr>
        <w:lastRenderedPageBreak/>
        <w:t>ознайомлення з історичним і сучасним матеріалом. У містах, що мають історичне минуле, багато пам’яток старовини, внаслідок чого велика частина часу приділяється розповіді про них; у містах-новобудовах фактично весь час присвячено розповіді про сучасність.</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Багатоплановий характер міської оглядової екскурсії викликає певні труднощі у виборі об’єктів показу. У кожному достатньо великому і старовинному місті зустрічаються й історичні, і архітектурні, і сучасні пам’ятки. Тому при доборі об’єктів для оглядової екскурсії необхідно включати:</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1) об’єкти, що мають найбільшу </w:t>
      </w:r>
      <w:proofErr w:type="spellStart"/>
      <w:r w:rsidRPr="00B80328">
        <w:rPr>
          <w:rFonts w:ascii="Times New Roman" w:hAnsi="Times New Roman" w:cs="Times New Roman"/>
          <w:sz w:val="28"/>
          <w:szCs w:val="28"/>
          <w:lang w:val="uk-UA"/>
        </w:rPr>
        <w:t>атрактивність</w:t>
      </w:r>
      <w:proofErr w:type="spellEnd"/>
      <w:r w:rsidRPr="00B80328">
        <w:rPr>
          <w:rFonts w:ascii="Times New Roman" w:hAnsi="Times New Roman" w:cs="Times New Roman"/>
          <w:sz w:val="28"/>
          <w:szCs w:val="28"/>
          <w:lang w:val="uk-UA"/>
        </w:rPr>
        <w:t xml:space="preserve"> і фактично є певного міста; </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2) найтиповіші об’єкти й такі що, найповніше розкривають окремі підтеми, тобто мають високий ступінь інформативності; </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3) об’єкти, що мають високий ступінь виразності, збереженості хороші під’їзні шляхи та зручне розташування на маршруті; </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4) за своєю сутністю об’єкти мають бути різноплановими, тобто до маршруту повинні входити природні (зелені зони), промислові, адміністративні об’єкти, пам’ятки монументального мистецтва, квартали та панорами, показ особливостей забудови тощо.</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Маршрут екскурсії має бути складений так, щоб забезпечити послідовний показ об’єктів із метою повного розкриття всіх намічених підтем і стрункого викладу їхнього змісту. Принцип складання маршруту міської оглядової екскурсії зазвичай тематико-хронологічний.</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Нерідко розробка міських оглядових екскурсій містить відвідування експозицій музеїв. Здебільшого, у музеї висвітлюються ті питання, що через різні обставини не можуть бути достатньо повно висвітлені під час показу міських екскурсійних об’єктів. Найчастіше ними бувають матеріали археологічних, етнографічних, біографічних, військових експозицій історичних та краєзнавчих музеїв. У цьому разі час, відведений на огляд експозицій музеїв у міській оглядовій екскурсії, значно менший за час проведення звичайних музейних екскурсій і становить не більше 30–40 хвилин. Експонати, що не стосуються теми міської екскурсії, цілком виключаються із показу.</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Правомірним також є включення в міську оглядову екскурсію відвідування меморіальних, художніх і тематичних (ексклюзивних) музеїв. Час, що відводиться на їхній огляд, не має перевищувати 15–25 хвилин, оскільки вони дають уявлення тільки за якою-небудь однією підтемою, а в завдання оглядової екскурсії входить ознайомлення екскурсантів із багатьма іншими сферами життя міста.</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Зазвичай підготовка міської оглядової екскурсії більш складна і трудомістка і потребує від творчого колективу досить напруженої роботи, насамперед зі збирання та обробки матеріалів екскурсії, певну складність завжди становить і складання раціонального маршруту</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Міська оглядова екскурсія також є складною і для виконання і потребує від екскурсовода високої ступені підготовки, володіння не тільки </w:t>
      </w:r>
      <w:r w:rsidRPr="00B80328">
        <w:rPr>
          <w:rFonts w:ascii="Times New Roman" w:hAnsi="Times New Roman" w:cs="Times New Roman"/>
          <w:sz w:val="28"/>
          <w:szCs w:val="28"/>
          <w:lang w:val="uk-UA"/>
        </w:rPr>
        <w:lastRenderedPageBreak/>
        <w:t>екскурсійною інформацією але й досконалого знання методичних прийомів та техніки.</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Методичні прийоми показу і розповіді в оглядовій екскурсії повинні бути різноманітні. Із прийомів показу частіше використовуються попередній огляд, екскурсійний аналіз і рідше прийом зорової реконструкції, прийом порівнянь. Серед методичних прийомів показу актуальним є застосування екскурсійної довідки. У цьому разі не варто повідомляти екскурсантам багато цифр, імен, дат. Необхідно обрати найсуттєвіші з них. За значною кількістю архітектурних споруд, які входять до маршруту екскурсії, точне датування спорудження будівель доцільніше заміняти вказівкою століть чи десятиліть. Розміри споруд потрібно подавати тільки під час характеристики унікальних об’єктів, використовуючи порівняльні дані (наприклад «у два рази вище, ніж..», «висотою як три дев’ятиповерхові будівлі»).</w:t>
      </w: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З інших методичних прийомів до екскурсії варто включати елементи ритуалу. Під час виходів для огляду основних об’єктів успішно використовується методичний прийом руху, що дозволяє давати докладніший екскурсійний аналіз об’єктів.</w:t>
      </w:r>
    </w:p>
    <w:p w:rsidR="00B80328" w:rsidRPr="00B80328" w:rsidRDefault="00B80328" w:rsidP="00DC55BB">
      <w:pPr>
        <w:spacing w:after="0" w:line="240" w:lineRule="auto"/>
        <w:jc w:val="center"/>
        <w:rPr>
          <w:rFonts w:ascii="Times New Roman" w:hAnsi="Times New Roman" w:cs="Times New Roman"/>
          <w:b/>
          <w:sz w:val="28"/>
          <w:szCs w:val="28"/>
          <w:lang w:val="uk-UA"/>
        </w:rPr>
      </w:pPr>
    </w:p>
    <w:p w:rsidR="00511FE7" w:rsidRPr="00B80328" w:rsidRDefault="00511FE7" w:rsidP="00DC55BB">
      <w:pPr>
        <w:spacing w:after="0" w:line="240" w:lineRule="auto"/>
        <w:jc w:val="center"/>
        <w:rPr>
          <w:rFonts w:ascii="Times New Roman" w:hAnsi="Times New Roman" w:cs="Times New Roman"/>
          <w:b/>
          <w:sz w:val="28"/>
          <w:szCs w:val="28"/>
          <w:lang w:val="uk-UA"/>
        </w:rPr>
      </w:pPr>
      <w:r w:rsidRPr="00B80328">
        <w:rPr>
          <w:rFonts w:ascii="Times New Roman" w:hAnsi="Times New Roman" w:cs="Times New Roman"/>
          <w:b/>
          <w:sz w:val="28"/>
          <w:szCs w:val="28"/>
          <w:lang w:val="uk-UA"/>
        </w:rPr>
        <w:t>Історичні екскурсії</w:t>
      </w:r>
    </w:p>
    <w:p w:rsidR="00B80328" w:rsidRPr="00B80328" w:rsidRDefault="00B80328" w:rsidP="00DC55BB">
      <w:pPr>
        <w:spacing w:after="0" w:line="240" w:lineRule="auto"/>
        <w:jc w:val="center"/>
        <w:rPr>
          <w:rFonts w:ascii="Times New Roman" w:hAnsi="Times New Roman" w:cs="Times New Roman"/>
          <w:b/>
          <w:sz w:val="28"/>
          <w:szCs w:val="28"/>
          <w:lang w:val="uk-UA"/>
        </w:rPr>
      </w:pPr>
    </w:p>
    <w:p w:rsidR="00511FE7" w:rsidRPr="00B80328" w:rsidRDefault="00511FE7"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Об’єктами історичних екскурсій можуть бути пам’ятники, пам’ятні місця і споруди, пов’язані з історичними подіями, діяльністю історичних особистостей; місця археологічних розкопок, експозиції історичних і краєзнавчих музеїв.</w:t>
      </w:r>
    </w:p>
    <w:p w:rsidR="00511FE7"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Екскурсія на історичну тему повинна будуватися на точному документальному матеріалі, що забезпечує науковість і вірогідність розповіді екскурсовода. Крім того, важливі послідовність і систематичність у подачі матеріалу. Цього потрібно прагнути домогтися, дотримуючись хронологічного принципу побудови маршруту екскурсії.</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Часто об’єкти історичних екскурсій мають архітектурне або мистецтвознавче значення, тобто є багатоплановими. У таких випадках екскурсоводові, крім історичного аналізу, доцільно подавати також стислий мистецтвознавчий (архітектурний) аналіз об’єктів. Однак головну увагу все-таки варто приділяти саме історичним подіям, пов’язаним з конкретним об’єктом.</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Головним методичним прийомом проведення історичних екскурсій є прийом реконструкції. Якщо на місці подій немає ніяких пам’ятних знаків чи об’єктів, а саме місце зайняте сучасною забудовою та відсутній ілюстративний матеріал, то екскурсовод має відтворити історичну обстановку і перебіг подій за допомогою розповіді та ілюстративних матеріалів із «портфеля екскурсовода». У розповіді для точнішого уявлення про епоху, що характеризується, рекомендується приводити цитати з літописів, історичних документів, художньої літератури тощо. Оскільки відтворення (реконструкція) подій прив’язується до того місця, де вони відбувалися, правомірно говорити про широке застосування і прийом </w:t>
      </w:r>
      <w:r w:rsidRPr="00B80328">
        <w:rPr>
          <w:rFonts w:ascii="Times New Roman" w:hAnsi="Times New Roman" w:cs="Times New Roman"/>
          <w:sz w:val="28"/>
          <w:szCs w:val="28"/>
          <w:lang w:val="uk-UA"/>
        </w:rPr>
        <w:lastRenderedPageBreak/>
        <w:t>локалізації. Кращому розкриттю теми сприяє використання наочних матеріалів. В історичних екскурсіях вони обов’язкові. У «портфель екскурсовода» можуть входити фотографії, фотокопії історичних пам’ятників до їхньої реставрації, портрети відомих історичних діячів, репродукції картин, що оповідають про найважливіші події історичного минулого тощо. У кожній історичній екскурсії обов’язково повинний бути присутнім матеріал про сучасність. Екскурсовод зобов’язаний висвітлювати історичні факти й події з позицій новітніх досягнень науки, робити екскурсію актуальною та сучасною.</w:t>
      </w:r>
    </w:p>
    <w:p w:rsidR="00B80328" w:rsidRPr="00B80328" w:rsidRDefault="00B80328" w:rsidP="00DC55BB">
      <w:pPr>
        <w:spacing w:after="0" w:line="240" w:lineRule="auto"/>
        <w:jc w:val="center"/>
        <w:rPr>
          <w:rFonts w:ascii="Times New Roman" w:hAnsi="Times New Roman" w:cs="Times New Roman"/>
          <w:b/>
          <w:sz w:val="28"/>
          <w:szCs w:val="28"/>
          <w:lang w:val="uk-UA"/>
        </w:rPr>
      </w:pPr>
    </w:p>
    <w:p w:rsidR="00B30635" w:rsidRDefault="00B30635" w:rsidP="00DC55BB">
      <w:pPr>
        <w:spacing w:after="0" w:line="240" w:lineRule="auto"/>
        <w:jc w:val="center"/>
        <w:rPr>
          <w:rFonts w:ascii="Times New Roman" w:hAnsi="Times New Roman" w:cs="Times New Roman"/>
          <w:b/>
          <w:sz w:val="28"/>
          <w:szCs w:val="28"/>
          <w:lang w:val="uk-UA"/>
        </w:rPr>
      </w:pPr>
      <w:r w:rsidRPr="00B80328">
        <w:rPr>
          <w:rFonts w:ascii="Times New Roman" w:hAnsi="Times New Roman" w:cs="Times New Roman"/>
          <w:b/>
          <w:sz w:val="28"/>
          <w:szCs w:val="28"/>
          <w:lang w:val="uk-UA"/>
        </w:rPr>
        <w:t>Екскурсії на військово-історичні теми</w:t>
      </w:r>
    </w:p>
    <w:p w:rsidR="00B80328" w:rsidRPr="00B80328" w:rsidRDefault="00B80328" w:rsidP="00DC55BB">
      <w:pPr>
        <w:spacing w:after="0" w:line="240" w:lineRule="auto"/>
        <w:jc w:val="center"/>
        <w:rPr>
          <w:rFonts w:ascii="Times New Roman" w:hAnsi="Times New Roman" w:cs="Times New Roman"/>
          <w:b/>
          <w:sz w:val="28"/>
          <w:szCs w:val="28"/>
          <w:lang w:val="uk-UA"/>
        </w:rPr>
      </w:pP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Військово-історичні екскурсії є однією з </w:t>
      </w:r>
      <w:proofErr w:type="spellStart"/>
      <w:r w:rsidRPr="00B80328">
        <w:rPr>
          <w:rFonts w:ascii="Times New Roman" w:hAnsi="Times New Roman" w:cs="Times New Roman"/>
          <w:sz w:val="28"/>
          <w:szCs w:val="28"/>
          <w:lang w:val="uk-UA"/>
        </w:rPr>
        <w:t>найрозповсюдженіших</w:t>
      </w:r>
      <w:proofErr w:type="spellEnd"/>
      <w:r w:rsidRPr="00B80328">
        <w:rPr>
          <w:rFonts w:ascii="Times New Roman" w:hAnsi="Times New Roman" w:cs="Times New Roman"/>
          <w:sz w:val="28"/>
          <w:szCs w:val="28"/>
          <w:lang w:val="uk-UA"/>
        </w:rPr>
        <w:t xml:space="preserve"> і </w:t>
      </w:r>
      <w:proofErr w:type="spellStart"/>
      <w:r w:rsidRPr="00B80328">
        <w:rPr>
          <w:rFonts w:ascii="Times New Roman" w:hAnsi="Times New Roman" w:cs="Times New Roman"/>
          <w:sz w:val="28"/>
          <w:szCs w:val="28"/>
          <w:lang w:val="uk-UA"/>
        </w:rPr>
        <w:t>найдієвіших</w:t>
      </w:r>
      <w:proofErr w:type="spellEnd"/>
      <w:r w:rsidRPr="00B80328">
        <w:rPr>
          <w:rFonts w:ascii="Times New Roman" w:hAnsi="Times New Roman" w:cs="Times New Roman"/>
          <w:sz w:val="28"/>
          <w:szCs w:val="28"/>
          <w:lang w:val="uk-UA"/>
        </w:rPr>
        <w:t xml:space="preserve"> форм військово-патріотичного виховання. Такі тематичні екскурсії виховують почуття гордості за свою Батьківщину та співвітчизників її захисників, сприяють формуванню таких моральних якостей, як сміливість, стійкість, мужність, колективізм, взаємодопомога, готовність до служби в армії. Військово-історичні екскурсії можуть висвітлювати військові перемоги різних часових періодів історії; військове мистецтво видатних полководців показують риси та бойові традиції солдата: мужність, стійкість, самовідданість, гуманність стосовно мирного населення.</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В екскурсійні маршрути включаються різноманітні об’єкти показу: пам’ятники, обеліски, меморіальні комплекси, некрополі, братські могили, окремі поховання; архітектурні (будинок, вежа, дзвіниця); транспортні (залізна, автомобільна, сільська дорога, міст); гідротехнічні (гребля, шлюз, канал), військово-інженерні спорудження (рови, окопи, бліндажі, доти), пов’язані з військовими подіями; бойові танки, пушки, літаки, поставлені на постамент; ділянки місцевості – місця колишніх боїв (висота, сопка, ущелина, гай, яр, печера, ріка, озеро, болото); бойові реліквії (прапори, зброя, нагороди) і особисті речі учасників боїв (фотографії, щоденники тощо), що найчастіше демонструються в музеях.</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Принцип побудови військово-історичних екскурсій тематико</w:t>
      </w:r>
      <w:r w:rsidR="00B80328">
        <w:rPr>
          <w:rFonts w:ascii="Times New Roman" w:hAnsi="Times New Roman" w:cs="Times New Roman"/>
          <w:sz w:val="28"/>
          <w:szCs w:val="28"/>
          <w:lang w:val="uk-UA"/>
        </w:rPr>
        <w:t>-</w:t>
      </w:r>
      <w:r w:rsidRPr="00B80328">
        <w:rPr>
          <w:rFonts w:ascii="Times New Roman" w:hAnsi="Times New Roman" w:cs="Times New Roman"/>
          <w:sz w:val="28"/>
          <w:szCs w:val="28"/>
          <w:lang w:val="uk-UA"/>
        </w:rPr>
        <w:t>хронологічний. Більшість екскурсій будується на показі конкретних події, що відбулися в певній місцевості. Саме для того, щоб побачити історичне місце своїми очима, довідатися про ті події, що тут відбувалися, приїжджають екскурсанти. Розповідаючи про бої однієї стрілецької дивізії, екскурсовод дає картину обстановки на фронті загалом, підкреслює, яке значення мало опір цієї дивізії в стримуванні натиску переважаючих сил супротивника. Місцевий матеріал зазвичай викладається під час показу екскурсійних об’єктів, загальний – у вступі, логічних переходах і висновку.</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 xml:space="preserve">Місця боїв через багато років з’являються перед екскурсантами зовсім іншими, тому перед екскурсоводом постає задача </w:t>
      </w:r>
      <w:proofErr w:type="spellStart"/>
      <w:r w:rsidRPr="00B80328">
        <w:rPr>
          <w:rFonts w:ascii="Times New Roman" w:hAnsi="Times New Roman" w:cs="Times New Roman"/>
          <w:sz w:val="28"/>
          <w:szCs w:val="28"/>
          <w:lang w:val="uk-UA"/>
        </w:rPr>
        <w:t>зорово</w:t>
      </w:r>
      <w:proofErr w:type="spellEnd"/>
      <w:r w:rsidRPr="00B80328">
        <w:rPr>
          <w:rFonts w:ascii="Times New Roman" w:hAnsi="Times New Roman" w:cs="Times New Roman"/>
          <w:sz w:val="28"/>
          <w:szCs w:val="28"/>
          <w:lang w:val="uk-UA"/>
        </w:rPr>
        <w:t xml:space="preserve"> відтворити пам’ятне місце таким, яким воно було в роки війни. Він повинний як би зняти з території шар післявоєнних змін і, орієнтуючись на збережені сліди – траншеї, бліндажі, що заросли, провести реконструкцію місця або події. До </w:t>
      </w:r>
      <w:r w:rsidRPr="00B80328">
        <w:rPr>
          <w:rFonts w:ascii="Times New Roman" w:hAnsi="Times New Roman" w:cs="Times New Roman"/>
          <w:sz w:val="28"/>
          <w:szCs w:val="28"/>
          <w:lang w:val="uk-UA"/>
        </w:rPr>
        <w:lastRenderedPageBreak/>
        <w:t>того ж бажано використовувати фотографії, карти, схеми й інші наочні приладдя. Прийом реконструкції тісно пов’язаний з іншим методичним прийомом показу – локалізацією подій. Показ військово-історичних пам’яток має деякі особливості. Так показуючи стародавні фортеці, екскурсовод звертає увагу на рельєф місцевості, наявність природних і штучних перешкод, планування, демонструє фортифікаційні спорудження, указує висоту і товщину стін, наявність підземних ходів, схованок, схронів, колодязів тощо. Розповідь про події повинна бути пов’язана з характеристикою військової техніки й тактики того часу. Під час показу польових інженерних споруджень варто коротко пояснити їхній пристрій і призначення. Показ пам’ятників, монументів, скульптурних ансамблів бажано починати з попереднього огляду. Після цього екскурсовод розкриває ідейний зміст пам’ятника (в ознаменування яких подій або на честь кого він споруджений). Цьому сприяє використання методичного прийому руху. Наприклад, в екскурсіях по пам’ятних місцях боїв і стоянок партизанських загонів екскурсійна група пересувається шляхом проходження партизанського загону, оглядаючи місця наступальних і оборонних боїв, засідок, раптових нальотів на ворога.</w:t>
      </w:r>
    </w:p>
    <w:p w:rsidR="00B30635" w:rsidRPr="00B80328" w:rsidRDefault="00B30635" w:rsidP="00B80328">
      <w:pPr>
        <w:spacing w:after="0" w:line="240" w:lineRule="auto"/>
        <w:ind w:firstLine="709"/>
        <w:jc w:val="both"/>
        <w:rPr>
          <w:rFonts w:ascii="Times New Roman" w:hAnsi="Times New Roman" w:cs="Times New Roman"/>
          <w:sz w:val="28"/>
          <w:szCs w:val="28"/>
          <w:lang w:val="uk-UA"/>
        </w:rPr>
      </w:pPr>
      <w:r w:rsidRPr="00B80328">
        <w:rPr>
          <w:rFonts w:ascii="Times New Roman" w:hAnsi="Times New Roman" w:cs="Times New Roman"/>
          <w:sz w:val="28"/>
          <w:szCs w:val="28"/>
          <w:lang w:val="uk-UA"/>
        </w:rPr>
        <w:t>Надзвичайне значення під час розповіді про перебіг бойових дій мають наочні матеріали. Карти і схеми дають можливість представити розташування військ, перебіг бою, роз’яснити задум полководця, план супротивника. Широко у військово-історичних екскурсіях використовуються різні документи: зведення, копії наказів, газетні витяги, фотографії, репродукції картин тощо. Надзвичайно збагачує зміст екскурсії і підсилює її емоційний вплив застосування технічних засобів: прослуховування аудіо-записів, запису пісень військових років, віршів, уривків з музичних творів. Під час відвідування музеїв рекомендується перегляд документальних фільмів за темою екскурсії. У процесі екскурсій можуть бути організовані зустрічі з учасниками військових подій. Їхні виступи може доповнити розповідь екскурсовода, збагатити його деталями, відомими тільки очевидцеві подій. Час для таких зустрічей зазвичай становить 5–10 хвилин. В екскурсії включаються елементи ритуалу, що додають особливу урочистість усьому заходові. Проведення військово-історичних екскурсій потребує від екскурсовода глибоких знань історії, уміння дати вичерпний історичний аналіз об’єктів, а також спеціальних знань: екскурсовод повинний уміти розбиратися в картах, схемах, емблемах, знаках розходження, формі, знати військову термінологію.</w:t>
      </w:r>
    </w:p>
    <w:p w:rsidR="00B30635" w:rsidRPr="00B80328" w:rsidRDefault="00B30635" w:rsidP="00DC55BB">
      <w:pPr>
        <w:spacing w:after="0" w:line="240" w:lineRule="auto"/>
        <w:rPr>
          <w:rFonts w:ascii="Times New Roman" w:hAnsi="Times New Roman" w:cs="Times New Roman"/>
          <w:sz w:val="28"/>
          <w:szCs w:val="28"/>
          <w:lang w:val="uk-UA"/>
        </w:rPr>
      </w:pPr>
    </w:p>
    <w:p w:rsidR="00896BB8" w:rsidRPr="008177EC" w:rsidRDefault="00896BB8" w:rsidP="00896BB8">
      <w:pPr>
        <w:spacing w:after="0" w:line="240" w:lineRule="auto"/>
        <w:jc w:val="center"/>
        <w:rPr>
          <w:rFonts w:ascii="Times New Roman" w:hAnsi="Times New Roman" w:cs="Times New Roman"/>
          <w:b/>
          <w:i/>
          <w:sz w:val="28"/>
          <w:szCs w:val="28"/>
          <w:lang w:val="uk-UA"/>
        </w:rPr>
      </w:pPr>
      <w:r w:rsidRPr="008177EC">
        <w:rPr>
          <w:rFonts w:ascii="Times New Roman" w:hAnsi="Times New Roman" w:cs="Times New Roman"/>
          <w:b/>
          <w:i/>
          <w:sz w:val="28"/>
          <w:szCs w:val="28"/>
          <w:lang w:val="uk-UA"/>
        </w:rPr>
        <w:t>Екскурсії на архітектурно-містобудівні теми</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 xml:space="preserve">Архітектурно-містобудівні екскурсії розвивають художній смак, збагачують духовний світ людей, виховують повагу до праці, почуття гордості за народних умільців, що створили архітектурні пам’ятки минулого. Пам’ятки архітектури й містобудування є не тільки об’єктами архітектурно-містобудівних тематичних екскурсій, але і визначними пам’ятками міста. Вони включаються в маршрути оглядових, історичних, літературних й інших </w:t>
      </w:r>
      <w:r w:rsidRPr="008177EC">
        <w:rPr>
          <w:rFonts w:ascii="Times New Roman" w:hAnsi="Times New Roman" w:cs="Times New Roman"/>
          <w:sz w:val="28"/>
          <w:szCs w:val="28"/>
          <w:lang w:val="uk-UA"/>
        </w:rPr>
        <w:lastRenderedPageBreak/>
        <w:t xml:space="preserve">екскурсій, тому кожному екскурсоводові необхідно володіти методикою їхнього показу. За змістом архітектурно-містобудівні екскурсії класифікуються на екскурсії, пов’язані з показом пам’яток архітектури визначеного періоду; екскурсії, що дають уявлення про творчість видатних архітекторів (або архітектора); екскурсії, що знайомлять із плануванням і забудовою міст по генеральних планах; екскурсії по новобудовах, мета яких – показати сучасну архітектуру і процес будівництва будинків і цілих районів. На екскурсіях оглядаються добутки архітектури (пам’ятки) і містобудівні об’єкти. У показ включаються також пам’ятки монументально-образотворчого мистецтва: скульптура, фрески, мозаїка, декоративні розписи, ліплення, різьблення, ґрати, огорожі. До містобудівних об’єктів належать панорама міста, його центра, окремого району, магістраль, площа тощо. Під час підготовки екскурсій спочатку визначаються об’єкти, до яких пізніше підбираються допоміжні джерела: літературні, образотворчі, речовинні. Образотворчі джерела – це плани, креслення, ескізи проектів; літографії, фотографії і малюнки здобутків архітектури; зображення будинків у стародавньому живописі, що допомагають реконструювати </w:t>
      </w:r>
      <w:proofErr w:type="spellStart"/>
      <w:r w:rsidRPr="008177EC">
        <w:rPr>
          <w:rFonts w:ascii="Times New Roman" w:hAnsi="Times New Roman" w:cs="Times New Roman"/>
          <w:sz w:val="28"/>
          <w:szCs w:val="28"/>
          <w:lang w:val="uk-UA"/>
        </w:rPr>
        <w:t>об’’єкт</w:t>
      </w:r>
      <w:proofErr w:type="spellEnd"/>
      <w:r w:rsidRPr="008177EC">
        <w:rPr>
          <w:rFonts w:ascii="Times New Roman" w:hAnsi="Times New Roman" w:cs="Times New Roman"/>
          <w:sz w:val="28"/>
          <w:szCs w:val="28"/>
          <w:lang w:val="uk-UA"/>
        </w:rPr>
        <w:t>; портрети авторів проектів і будівельників.</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До речовинних джерел належать макети будинків і споруджень, що знаходяться в музеях, зразки будівельних матеріалів, інструменти та механізми, за допомогою яких зводилися будинки. У процесі підготовки екскурсій на архітектурно-містобудівні теми необхідна постійна допомога фахівців – архітекторів. Особливо важливі й корисні для екскурсоводів заняття, проведені фахівцями безпосередньо в натурі біля об’єктів. Саме архітектор найефективніше може допомогти екскурсоводам виявити відмінні риси здобутків архітектури, їхнє призначення, конструкцію, ідею, художній образ, об’ємно-просторову композицію, проаналізувати прийоми, застосовувані архітекторами, відзначити особливості показу, екскурсійного аналізу об’єкта, а також допоможе вибрати найкращі точки огляду. Фахівці архітектори також повинні рецензувати тексти й методичні розробки екскурсій, запрошуватися на прослуховування пробної екскурсії. Методика проведення архітектурно-містобудівних екскурсій має свою специфіку: під час огляду пам’ятники архітектури особливого значення набуває вибір місця розташування групи біля об’єкта. У разі неправильно обраної відстані, з якої оглядається будинок, можуть спотворюватися його реальні пропорції, до того ж помилки в горизонтальній площині робляться частіше, ніж у вертикальній, оскільки від кута зору залежить сприйняття архітектурного спорудження як замкнутого або відкритого. Показ об’єкта починається з прийому попереднього огляду для того, щоб дати екскурсантам можливість самостійно оцінити архітектурний шедевр і вдивитися в нього.</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 xml:space="preserve">Від безпосереднього емоційного сприйняття пам’ятки варто перейти до її аналізу. Пам’ятку архітектури необхідно показувати як історичну пам’ятнику, тобто застосовувати історичний аналіз для характеристики тієї епохи, у яку вона була споруджена. Однак найважливіше значення має мистецтвознавчий аналіз, що розкриває містобудівне значення пам’ятки, </w:t>
      </w:r>
      <w:r w:rsidRPr="008177EC">
        <w:rPr>
          <w:rFonts w:ascii="Times New Roman" w:hAnsi="Times New Roman" w:cs="Times New Roman"/>
          <w:sz w:val="28"/>
          <w:szCs w:val="28"/>
          <w:lang w:val="uk-UA"/>
        </w:rPr>
        <w:lastRenderedPageBreak/>
        <w:t>особливості її архітектурного стилю, зв’язку зовнішніх архітектурних форм з інтер’єром, значення декору і будівельного матеріалу, відповідність будинку його призначенню, професійна майстерність зодчого і будівельника. При показі здобутку архітектури увага екскурсантів звертається на єдність і взаємозв’язок трьох якостей цих пам’яток: функціонального (театр, храм, палац, університет, житловий будинок), конструктивного (інженерне рішення, особливості використання будівельного матеріалу, новаторські прийоми тощо) і естетичного. Крім того, екскурсоводові необхідно вміти показати зв’язок архітектурного пам’ятки (ансамблю) з ландшафтом. Зазвичай, піднесене місце, природне оточення, що існувало, забудова вибиралися так, щоб підсилити враження від нового спорудження, підкреслити його достоїнства. Процес сприйняття здобутків архітектури складається з різних відчуттів – рухових, звукових (звук кроків у храмі), слухових і навіть нюхових (особливий запах будматеріалів) і дотикальних (дотик до стіни). В основі сприйняття лежать, однак, зорові відчуття. Можливості побачити об’єкт, сприйняти сполучення фарб, ліній, просторову організацію, сприяє рух. Більш точний і багатоплановий образ пам’ятника архітектури формується в екскурсантів саме в процесі руху.</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Методичний прийом руху застосовується під час огляду всіх основних об’єктів архітектурно-містобудівних екскурсій. З далекої точки огляду сприймається лише силует будинку. Із наближенням до нього виразнішою стає пластика спорудження, а коли екскурсанти підходять до пам’ятки впритул, гостро сприймаються архітектурні деталі, декор будинку. Обхід будинку, підйом на вежу дозволяють краще уявити розмір, форму, висоту, оцінити композицію, зміцнити і збагатити враження від попереднього огляду. Отже, отримані завдяки пересуванню навколо й усередині пам’ятки зорові враження сприяють формуванню в уяві екскурсантів єдиного художнього образу архітектурного спорудження. Одним із найважливіших методичних прийомів проведення архітектурно-містобудівних екскурсій є прийом реконструкції. Він може застосовуватися з метою відтворення якої-небудь події, пов’язаної з пам’яткою архітектури, або особливостей історичної епохи, у яку ця пам’ятка створювався. Прийом реконструкції вживається, якщо необхідно відновити добуток архітектури в первісному вигляді, усунути пізніші перебудови пам’ятки, показати пам’ятку так, як вона буде виглядати після реставрації. Тільки деякі пам’ятки архітектури дійшли по наших днів у первісному вигляді. Розповідаючи про реставраційні роботи, екскурсовод звертає увагу екскурсантів на заходи, що виробляться державою для збереження пам’яток.</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 xml:space="preserve">У процесі проведення архітектурно-містобудівних екскурсій екскурсоводам приходиться показувати здобутки різних архітектурних стилів. Тому він має знати закономірності зміни й особливості архітектурних стилів, обумовлені певними історичними умовами, визначеними періодами в розвитку суспільства. Серед пам’яток архітектури різних стилів безліч будинків культурного призначення: соборів, церков, монастирів, мечетей та інших сакральних споруд. Багато з них є безцінними здобутками </w:t>
      </w:r>
      <w:r w:rsidRPr="008177EC">
        <w:rPr>
          <w:rFonts w:ascii="Times New Roman" w:hAnsi="Times New Roman" w:cs="Times New Roman"/>
          <w:sz w:val="28"/>
          <w:szCs w:val="28"/>
          <w:lang w:val="uk-UA"/>
        </w:rPr>
        <w:lastRenderedPageBreak/>
        <w:t>вітчизняного будівництва і включаються в маршрути тематичних і оглядових екскурсій, викликають підвищений інтерес серед широких верств населення. Храми зводилися з найміцнішого матеріалу – каменю, зазвичай, на піднесених місцях, символізуючи у такий спосіб самим велич і стійкість релігії. Цінність культових пам’яток полягає в тому, що це твори мистецтва, документи епохи. Протягом тривалого історичного періоду церква була головним замовником здобутків різних видів мистецтва: архітектури, живопису, скульптури і декоративно-прикладного.</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Переважна більшість екскурсій на архітектурно-містобудівні теми присвячені показову житлових, суспільних і промислових будинків. Особливо часто в зоровий ряд екскурсії включаються суспільні будинки. Функціональне призначення їх різне: це навчальні заклади, культурно-просвітні установи, спортивні спорудження, магазини, кафе, готелі, адміністративні будинки, туристські комплекси тощо. В архітектурі суспільних будинків можна показати екскурсантам відповідність архітектурних споруджень їхньому призначенню, підкреслити, що потреби громадського життя породжують і нові типи суспільних будинків.</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 xml:space="preserve">В архітектурні екскурсії недостатньо включаються промислові будинки та споруди. Вони демонструються здебільшого у виробничих оглядових екскурсіях залежно від характеру їхнього виробництва. Однак промислові будинки активно впливають на архітектуру міст, створюють сучасні архітектурні ансамблі, відрізняються чіткою об’ємно-планувальною структурою та комфортними умовами праці. В архітектурні екскурсії практично в кожному місті входить огляд житлових масивів. Найважливіше завдання масового житлового й </w:t>
      </w:r>
      <w:proofErr w:type="spellStart"/>
      <w:r w:rsidRPr="008177EC">
        <w:rPr>
          <w:rFonts w:ascii="Times New Roman" w:hAnsi="Times New Roman" w:cs="Times New Roman"/>
          <w:sz w:val="28"/>
          <w:szCs w:val="28"/>
          <w:lang w:val="uk-UA"/>
        </w:rPr>
        <w:t>культурнопобутового</w:t>
      </w:r>
      <w:proofErr w:type="spellEnd"/>
      <w:r w:rsidRPr="008177EC">
        <w:rPr>
          <w:rFonts w:ascii="Times New Roman" w:hAnsi="Times New Roman" w:cs="Times New Roman"/>
          <w:sz w:val="28"/>
          <w:szCs w:val="28"/>
          <w:lang w:val="uk-UA"/>
        </w:rPr>
        <w:t xml:space="preserve"> будівництва – це подальше підвищення утилітарної і художньої сторони архітектури. Варто розповісти також, що для подолання одноманітності й монотонності в архітектурі застосовуються індивідуальні проекти будинків, широко використовуються колір, облицювання фасадів, різні декоративні рішення. Характерною рисою масового житлового будівництва є будівля ансамблів житлових будинків і суспільних споруджень, що дозволяє створити затишні житлові райони, ізольовані від транспортних магістралей. У поняття житла зараз входить не тільки квартира, але і навколишнє середовище житлового комплексу із системою комунально-побутового і культурного обслуговування.</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Проведення екскурсій на архітектурно-містобудівні теми вимагає від екскурсовода ґрунтовної підготовки. Йому необхідно мати спеціальні знання у сфері архітектури, володіти мистецтвом архітектурного аналізу, необхідна мистецтвознавча й історична підготовка, висока загальна культура.</w:t>
      </w:r>
    </w:p>
    <w:p w:rsidR="00896BB8" w:rsidRPr="008177EC" w:rsidRDefault="00896BB8" w:rsidP="00896BB8">
      <w:pPr>
        <w:spacing w:after="0" w:line="240" w:lineRule="auto"/>
        <w:rPr>
          <w:lang w:val="uk-UA"/>
        </w:rPr>
      </w:pPr>
    </w:p>
    <w:p w:rsidR="00896BB8" w:rsidRPr="008177EC" w:rsidRDefault="00896BB8" w:rsidP="00896BB8">
      <w:pPr>
        <w:spacing w:after="0" w:line="240" w:lineRule="auto"/>
        <w:jc w:val="center"/>
        <w:rPr>
          <w:rFonts w:ascii="Times New Roman" w:hAnsi="Times New Roman" w:cs="Times New Roman"/>
          <w:b/>
          <w:sz w:val="28"/>
          <w:szCs w:val="28"/>
          <w:lang w:val="uk-UA"/>
        </w:rPr>
      </w:pPr>
      <w:r w:rsidRPr="008177EC">
        <w:rPr>
          <w:rFonts w:ascii="Times New Roman" w:hAnsi="Times New Roman" w:cs="Times New Roman"/>
          <w:b/>
          <w:sz w:val="28"/>
          <w:szCs w:val="28"/>
          <w:lang w:val="uk-UA"/>
        </w:rPr>
        <w:t>Літературні екскурсії</w:t>
      </w:r>
    </w:p>
    <w:p w:rsidR="00896BB8" w:rsidRPr="008177EC" w:rsidRDefault="00896BB8" w:rsidP="00896BB8">
      <w:pPr>
        <w:spacing w:after="0" w:line="240" w:lineRule="auto"/>
        <w:ind w:firstLine="709"/>
        <w:jc w:val="both"/>
        <w:rPr>
          <w:rFonts w:ascii="Times New Roman" w:hAnsi="Times New Roman" w:cs="Times New Roman"/>
          <w:sz w:val="28"/>
          <w:szCs w:val="28"/>
          <w:lang w:val="uk-UA"/>
        </w:rPr>
      </w:pPr>
      <w:r w:rsidRPr="008177EC">
        <w:rPr>
          <w:rFonts w:ascii="Times New Roman" w:hAnsi="Times New Roman" w:cs="Times New Roman"/>
          <w:sz w:val="28"/>
          <w:szCs w:val="28"/>
          <w:lang w:val="uk-UA"/>
        </w:rPr>
        <w:t xml:space="preserve">Екскурсії за літературною тематикою досить популярні. Потік екскурсантів ніколи не припиняється в меморіальні музеї і пам’ятні місця, пов’язані з життям письменників і поетів. Літературні екскурсії збагачують людину духовно, доставляють їй естетичну насолоду. Літературна екскурсія </w:t>
      </w:r>
      <w:r w:rsidRPr="008177EC">
        <w:rPr>
          <w:rFonts w:ascii="Times New Roman" w:hAnsi="Times New Roman" w:cs="Times New Roman"/>
          <w:sz w:val="28"/>
          <w:szCs w:val="28"/>
          <w:lang w:val="uk-UA"/>
        </w:rPr>
        <w:lastRenderedPageBreak/>
        <w:t xml:space="preserve">створюється в тому випадку, якщо в місті достатньо об’єктів, пов’язаних із життям і творчістю письменників або якщо в літературних творах описуються вулиці, провулки, будинки певного міста. При підготовці екскурсії робота починається зі збору текстового матеріалу, пізніше ведуться пошуки об’єктів. Виявляти об’єкти не завжди просто, особливо якщо екскурсія присвячена письменникам минулого. У цьому разі необхідно звертатися до довідників й архівних матеріалах. Маршрут літературно-біографічних екскурсій будується за хронологічним принципом, історико-літературні – за </w:t>
      </w:r>
      <w:proofErr w:type="spellStart"/>
      <w:r w:rsidRPr="008177EC">
        <w:rPr>
          <w:rFonts w:ascii="Times New Roman" w:hAnsi="Times New Roman" w:cs="Times New Roman"/>
          <w:sz w:val="28"/>
          <w:szCs w:val="28"/>
          <w:lang w:val="uk-UA"/>
        </w:rPr>
        <w:t>хронолого-тематичним</w:t>
      </w:r>
      <w:proofErr w:type="spellEnd"/>
      <w:r w:rsidRPr="008177EC">
        <w:rPr>
          <w:rFonts w:ascii="Times New Roman" w:hAnsi="Times New Roman" w:cs="Times New Roman"/>
          <w:sz w:val="28"/>
          <w:szCs w:val="28"/>
          <w:lang w:val="uk-UA"/>
        </w:rPr>
        <w:t xml:space="preserve">, поетико-текстові – завжди за тематичним. При складанні маршруту літературних екскурсій необхідно ретельно підібрати останній об’єкт, що дозволив би підбити підсумок екскурсії. Він повинний бути зовні помітним, ефектним і таким, що запам’ятовується. Матеріал екскурсії поділяється на загальний і локальний. Під загальним матеріалом розуміється матеріал, що стосується теми, а під локальним – матеріал, пов’язаний безпосередньо з життям і творчістю письменника. Стосовно тексту художніх творів, під локальним матеріалом розуміють такий художній твір або уривок із нього, у якому знайшли опис певний район, будинок, місто, парк, тобто об’єкти екскурсії. В процесі створення екскурсії необхідно знайти локальний матеріал, оскільки саме він пов’язаний із зоровими враженнями, що задовольняє головній вимозі методики проведення екскурсії – сполученню показу з розповіддю. Якщо екскурсовод не користується методом показу, екскурсія перетворюється в переказ статей, книг, відірваний від будинку, вулиці, району, заради знайомства з якими екскурсанти прибули. Показуючи об’єкт, екскурсовод неодноразово має звертати увагу на його окремі деталі, узгоджуючи показ цих деталей із розповіддю про події, пов’язані з ними. Чим більше в екскурсії буде використано локального матеріалу, тим вище її пізнавальна цінність. У літературні екскурсії часто як об’єкти огляду включаються пам’ятники письменникам. Показ пам’ятників має свої особливості: не рекомендується захоплюватися докладним мистецтвознавчим аналізом, набагато важливіше розкрити істотні сторони творчості письменника, тобто показ пам’ятника варто проводити тільки в літературному плані. У літературній екскурсії об’єктів для показу зазвичай небагато, а зовнішній вигляд будинків, де жили, працювали письменники, створювалися їхні твори, здебільшого, скромний. Екскурсовод має так показати ці пам’ятні місця, щоб екскурсанти зрозуміли й оцінили їхнє значення в житті та творчості письменника. Це можливо тільки у випадку, якщо екскурсовод зуміє описати своєрідність району, ландшафту, будинку, інтер’єра з окремими фактами біографії письменника, уривками з його творів, пов’язаних з цим пам’ятним місцем. До того ж не можна обійтися без прийомів відтворення (реконструкції) обстановки та подій, локалізації подій, без наочного матеріалу, зокрема фотоілюстрацій. На фотографіях і малюнках можуть бути зображені пам’ятні місця, якими вони були в житті письменника, портрети письменника і близьких йому людей, що зіграли в його житті визначену роль, ілюстрації до добутків письменника. Особливо тісно показ переплітається з розповіддю під час відвідування </w:t>
      </w:r>
      <w:r w:rsidRPr="008177EC">
        <w:rPr>
          <w:rFonts w:ascii="Times New Roman" w:hAnsi="Times New Roman" w:cs="Times New Roman"/>
          <w:sz w:val="28"/>
          <w:szCs w:val="28"/>
          <w:lang w:val="uk-UA"/>
        </w:rPr>
        <w:lastRenderedPageBreak/>
        <w:t>літературно-меморіальних музеїв, де всі експонати безпосередньо пов’язані з життям і творчістю письменника. У міських літературно-біографічних і історико-літературних екскурсіях літературно-меморіальні музеї є одним із найважливіших об’єктів. Однак у міських екскурсіях відвідування музею повинне вплітатися в хронологічну канву розповіді, тому в музеї показуються тільки ті зали або експонати, що пов’язані з періодом життя і творчості письменника, освітлюваним в екскурсії.</w:t>
      </w:r>
    </w:p>
    <w:p w:rsidR="00896BB8" w:rsidRPr="008177EC" w:rsidRDefault="00896BB8" w:rsidP="00896BB8">
      <w:pPr>
        <w:spacing w:after="0" w:line="240" w:lineRule="auto"/>
        <w:ind w:firstLine="709"/>
        <w:jc w:val="both"/>
        <w:rPr>
          <w:rFonts w:ascii="Times New Roman" w:hAnsi="Times New Roman" w:cs="Times New Roman"/>
          <w:b/>
          <w:sz w:val="28"/>
          <w:szCs w:val="28"/>
          <w:lang w:val="uk-UA"/>
        </w:rPr>
      </w:pPr>
      <w:r w:rsidRPr="008177EC">
        <w:rPr>
          <w:rFonts w:ascii="Times New Roman" w:hAnsi="Times New Roman" w:cs="Times New Roman"/>
          <w:sz w:val="28"/>
          <w:szCs w:val="28"/>
          <w:lang w:val="uk-UA"/>
        </w:rPr>
        <w:t>У поетико-текстових екскурсіях відвідування музею небажано, оскільки в них дається не біографічний матеріал, а поетичний переказ творів письменника (поета), у яких зображене місто. Розповідь на літературній екскурсії базується на підставі численних розрізнених фактів, що поєднуються логічними переходами. Велике значення у побудові зв’язаної, чіткої розповіді має вибір матеріалу логічних переходів, що повідомляються на переїздах від об’єкта до об’єкта. Довідки мають стосуватися теми й не повинні порушувати хронологічну канву оповідання. Зокрема, в екскурсії, присвяченої одному письменникові, не варто давати довідки про будинки, пов’язані з життям і творчістю інших письменників. У всіх екскурсіях на літературні теми широко використовується цитування художніх творів. Цитати повинні бути невеликими (3 – 4 віршовані строфи, 6–10 фраз із прози), але яскравими і такими, що запам’ятовуються. Часто в розповіді екскурсовод прибігає до прийому літературного монтажу, особливо в екскурсіях на літературно-художні й поетико-текстові теми. Широке використання в екскурсіях літературних творів обумовлює підвищені вимоги до культури мови, дикції екскурсовода, уміння читати вірші. Забезпечити ефективне проведення літературної екскурсії, де все будується на слові, на умінні показати пам’ятне місце, увести слухача у творчий світ письменника, можна тільки за допомогою глибокого знання матеріалу і вільного володіння ним.</w:t>
      </w:r>
    </w:p>
    <w:p w:rsidR="00B30635" w:rsidRPr="00B80328" w:rsidRDefault="00B30635" w:rsidP="00DC55BB">
      <w:pPr>
        <w:spacing w:after="0" w:line="240" w:lineRule="auto"/>
        <w:rPr>
          <w:rFonts w:ascii="Times New Roman" w:hAnsi="Times New Roman" w:cs="Times New Roman"/>
          <w:sz w:val="28"/>
          <w:szCs w:val="28"/>
          <w:lang w:val="uk-UA"/>
        </w:rPr>
      </w:pPr>
    </w:p>
    <w:sectPr w:rsidR="00B30635" w:rsidRPr="00B80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81292"/>
    <w:multiLevelType w:val="hybridMultilevel"/>
    <w:tmpl w:val="629A4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E7"/>
    <w:rsid w:val="00511FE7"/>
    <w:rsid w:val="00712FD3"/>
    <w:rsid w:val="00896BB8"/>
    <w:rsid w:val="00B30635"/>
    <w:rsid w:val="00B80328"/>
    <w:rsid w:val="00DC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4174</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2020-04-28T04:24:00Z</dcterms:created>
  <dcterms:modified xsi:type="dcterms:W3CDTF">2025-05-05T19:15:00Z</dcterms:modified>
</cp:coreProperties>
</file>