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63E" w:rsidRDefault="006A6509" w:rsidP="006A650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контрольно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темы «К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твердого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тіла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Наведіть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приклад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прям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котиться колесо.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колеса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proofErr w:type="gramStart"/>
      <w:r w:rsidRPr="006A650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заокругленню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радіусом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R = 1 км.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поступальним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Сформулюйте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рівна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2 м/с.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A650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?</w:t>
      </w:r>
      <w:r w:rsidRPr="006A650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A650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E0516B" wp14:editId="61A03D5A">
            <wp:extent cx="1520190" cy="7124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описують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, точка</w:t>
      </w:r>
      <w:proofErr w:type="gramStart"/>
      <w:r w:rsidRPr="006A650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3 м/с 2 .</w:t>
      </w:r>
      <w:r w:rsidRPr="006A650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6A650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5E8A79" wp14:editId="54F3298F">
            <wp:extent cx="1614805" cy="79565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 xml:space="preserve">Яка величина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A650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AB = 1 м?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за законом S = 0,8 t 2 м.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поступального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обертальним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φ = 0,4 t.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в рад/с,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виражена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обертах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хвилину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 xml:space="preserve">Маховик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n = 600 об/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рівномірного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обертанні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  <w:lang w:val="uk-UA"/>
        </w:rPr>
        <w:t xml:space="preserve">Тіло обертається з кутовою швидкістю </w:t>
      </w:r>
      <w:r w:rsidRPr="006A6509">
        <w:rPr>
          <w:rFonts w:ascii="Times New Roman" w:hAnsi="Times New Roman" w:cs="Times New Roman"/>
          <w:sz w:val="24"/>
          <w:szCs w:val="24"/>
        </w:rPr>
        <w:t>φ</w:t>
      </w:r>
      <w:r w:rsidRPr="006A6509">
        <w:rPr>
          <w:rFonts w:ascii="Times New Roman" w:hAnsi="Times New Roman" w:cs="Times New Roman"/>
          <w:sz w:val="24"/>
          <w:szCs w:val="24"/>
          <w:lang w:val="uk-UA"/>
        </w:rPr>
        <w:t xml:space="preserve"> = 2 </w:t>
      </w:r>
      <w:r w:rsidRPr="006A6509">
        <w:rPr>
          <w:rFonts w:ascii="Times New Roman" w:hAnsi="Times New Roman" w:cs="Times New Roman"/>
          <w:sz w:val="24"/>
          <w:szCs w:val="24"/>
        </w:rPr>
        <w:t>π</w:t>
      </w:r>
      <w:r w:rsidRPr="006A65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A6509">
        <w:rPr>
          <w:rFonts w:ascii="Times New Roman" w:hAnsi="Times New Roman" w:cs="Times New Roman"/>
          <w:sz w:val="24"/>
          <w:szCs w:val="24"/>
        </w:rPr>
        <w:t>t</w:t>
      </w:r>
      <w:r w:rsidRPr="006A6509">
        <w:rPr>
          <w:rFonts w:ascii="Times New Roman" w:hAnsi="Times New Roman" w:cs="Times New Roman"/>
          <w:sz w:val="24"/>
          <w:szCs w:val="24"/>
          <w:lang w:val="uk-UA"/>
        </w:rPr>
        <w:t>. Чи буде цей рух рівномірним?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t>При t = 0 кут повороту φ</w:t>
      </w:r>
      <w:r w:rsidRPr="006A650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6A6509">
        <w:rPr>
          <w:rFonts w:ascii="Times New Roman" w:hAnsi="Times New Roman" w:cs="Times New Roman"/>
          <w:sz w:val="24"/>
          <w:szCs w:val="24"/>
        </w:rPr>
        <w:t xml:space="preserve"> = 2 π.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кутовою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швидкістю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ω = π с </w:t>
      </w:r>
      <w:r w:rsidRPr="006A6509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6A65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кут повороту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через 5 с.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ω =4,0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(π 2/)t 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ω = 0,4 t.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кутове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івнозмінному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формулу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кута повороту при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івномірному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  <w:lang w:val="uk-UA"/>
        </w:rPr>
        <w:t>Як визначається лінійна швидкість точок тіла, яке обертається навколо нерухомої осі?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6509">
        <w:rPr>
          <w:rFonts w:ascii="Times New Roman" w:hAnsi="Times New Roman" w:cs="Times New Roman"/>
          <w:sz w:val="24"/>
          <w:szCs w:val="24"/>
        </w:rPr>
        <w:t>нормального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тангенціального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6509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6A650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.</w:t>
      </w:r>
    </w:p>
    <w:p w:rsidR="006A6509" w:rsidRPr="006A6509" w:rsidRDefault="006A6509" w:rsidP="006A650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6509">
        <w:rPr>
          <w:rFonts w:ascii="Times New Roman" w:hAnsi="Times New Roman" w:cs="Times New Roman"/>
          <w:sz w:val="24"/>
          <w:szCs w:val="24"/>
        </w:rPr>
        <w:lastRenderedPageBreak/>
        <w:t xml:space="preserve">Як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модуль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точки при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обертальному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русі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навколо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нерухомої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509">
        <w:rPr>
          <w:rFonts w:ascii="Times New Roman" w:hAnsi="Times New Roman" w:cs="Times New Roman"/>
          <w:sz w:val="24"/>
          <w:szCs w:val="24"/>
        </w:rPr>
        <w:t>осі</w:t>
      </w:r>
      <w:proofErr w:type="spellEnd"/>
      <w:r w:rsidRPr="006A6509">
        <w:rPr>
          <w:rFonts w:ascii="Times New Roman" w:hAnsi="Times New Roman" w:cs="Times New Roman"/>
          <w:sz w:val="24"/>
          <w:szCs w:val="24"/>
        </w:rPr>
        <w:t>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плоскопаралельним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Навести приклад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твердого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Автомобіль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прямій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дорозі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цей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плоскопаралельним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виконують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ланки </w:t>
      </w:r>
      <w:proofErr w:type="gramStart"/>
      <w:r w:rsidRPr="004056E4">
        <w:rPr>
          <w:rFonts w:ascii="Times New Roman" w:hAnsi="Times New Roman" w:cs="Times New Roman"/>
          <w:sz w:val="24"/>
          <w:szCs w:val="24"/>
        </w:rPr>
        <w:t>кривошипно-шатунного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механізму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: кривошип, шатун, поршень?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4056E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розкладається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плоскопаралельний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вибору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полюса?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056E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>івняння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плоскопаралельного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Сформулювати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проекції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миттєвого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центра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>.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4056E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0,6 м/с.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точка МЦШ?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4056E4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знайти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МЦШ.</w:t>
      </w:r>
    </w:p>
    <w:p w:rsidR="006A6509" w:rsidRPr="00DD0073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4056E4">
        <w:rPr>
          <w:rFonts w:ascii="Times New Roman" w:hAnsi="Times New Roman" w:cs="Times New Roman"/>
          <w:sz w:val="24"/>
          <w:szCs w:val="24"/>
        </w:rPr>
        <w:t xml:space="preserve"> МЦШ, </w:t>
      </w:r>
      <w:proofErr w:type="spellStart"/>
      <w:r w:rsidRPr="004056E4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=0,8 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ω=0,4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-1</m:t>
            </m:r>
          </m:sup>
        </m:sSup>
      </m:oMath>
      <w:r w:rsidRPr="004056E4">
        <w:rPr>
          <w:rFonts w:ascii="Times New Roman" w:hAnsi="Times New Roman" w:cs="Times New Roman"/>
          <w:sz w:val="24"/>
          <w:szCs w:val="24"/>
        </w:rPr>
        <w:t>.</w:t>
      </w:r>
      <w:r w:rsidRPr="00DD007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8E387B" wp14:editId="5E197EE1">
            <wp:extent cx="1626870" cy="79565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DD0073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МЦШ: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25606C" wp14:editId="1BF0CB2E">
            <wp:extent cx="3111500" cy="19475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DD0073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proofErr w:type="gramStart"/>
      <w:r w:rsidRPr="00DD00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D0073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2 м/с.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Віддаль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до МЦШ AP = 1 м.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Віддаль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 до МЦШ BP = 2 м.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Чому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 ?</w:t>
      </w:r>
    </w:p>
    <w:p w:rsidR="006A6509" w:rsidRPr="00667ACA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073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DD0073">
        <w:rPr>
          <w:rFonts w:ascii="Times New Roman" w:hAnsi="Times New Roman" w:cs="Times New Roman"/>
          <w:sz w:val="24"/>
          <w:szCs w:val="24"/>
        </w:rPr>
        <w:t xml:space="preserve"> точки В.                                         </w:t>
      </w:r>
      <w:r w:rsidRPr="00667AC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AF632C" wp14:editId="067C896C">
            <wp:extent cx="1472565" cy="700405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667ACA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DD0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OA=4m,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</m:oMath>
      <w:r w:rsidRPr="00667A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0A037" wp14:editId="7CFF4FB8">
            <wp:extent cx="1603375" cy="8077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AC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A6509" w:rsidRPr="00667ACA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7ACA">
        <w:rPr>
          <w:rFonts w:ascii="Times New Roman" w:hAnsi="Times New Roman" w:cs="Times New Roman"/>
          <w:sz w:val="24"/>
          <w:szCs w:val="24"/>
        </w:rPr>
        <w:lastRenderedPageBreak/>
        <w:t>Визначити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=0,6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OP=0,3m,   AP=0,45 m</m:t>
        </m:r>
      </m:oMath>
      <w:r w:rsidRPr="00667ACA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A23BDB" wp14:editId="0FDF1DB3">
            <wp:extent cx="1626870" cy="79565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9B1CBA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67AC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667AC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67A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7AC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7AC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=0,8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, OP=0,4m,   AP=0,2 m</m:t>
        </m:r>
      </m:oMath>
      <w:r w:rsidRPr="00667A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830708" wp14:editId="26B1C827">
            <wp:extent cx="1697990" cy="819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25644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1CBA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CBA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9B1CB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B1C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1CB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B1CBA">
        <w:rPr>
          <w:rFonts w:ascii="Times New Roman" w:hAnsi="Times New Roman" w:cs="Times New Roman"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≠̸̸ ̸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=3 m/c</m:t>
        </m:r>
      </m:oMath>
      <w:r w:rsidRPr="009B1CBA">
        <w:rPr>
          <w:rFonts w:ascii="Times New Roman" w:hAnsi="Times New Roman" w:cs="Times New Roman"/>
          <w:sz w:val="24"/>
          <w:szCs w:val="24"/>
        </w:rPr>
        <w:t xml:space="preserve">  </w:t>
      </w:r>
      <w:r w:rsidRPr="0025644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583898" wp14:editId="0C7FCA15">
            <wp:extent cx="1591310" cy="772160"/>
            <wp:effectExtent l="0" t="0" r="889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25644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визначається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точки</w:t>
      </w:r>
      <w:proofErr w:type="gramStart"/>
      <w:r w:rsidRPr="0025644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відоме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МЦШ і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обертання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>?</w:t>
      </w:r>
    </w:p>
    <w:p w:rsidR="006A6509" w:rsidRPr="0025644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формулу для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кутової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>.</w:t>
      </w:r>
    </w:p>
    <w:p w:rsidR="006A6509" w:rsidRPr="0025644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Точки А та В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івновіддалені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МЦШ Як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відносяться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величини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швидкостей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?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783736" wp14:editId="27EAD335">
            <wp:extent cx="1626870" cy="760095"/>
            <wp:effectExtent l="0" t="0" r="0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25644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А та В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івні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den>
        </m:f>
      </m:oMath>
      <w:r w:rsidRPr="00256447">
        <w:rPr>
          <w:rFonts w:ascii="Times New Roman" w:hAnsi="Times New Roman" w:cs="Times New Roman"/>
          <w:sz w:val="24"/>
          <w:szCs w:val="24"/>
        </w:rPr>
        <w:t>. Віддаль від точки А до МЦШ AP = 2м . Визначити віддаль ВР.</w:t>
      </w:r>
    </w:p>
    <w:p w:rsidR="006A6509" w:rsidRPr="0031117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точки А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644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56447">
        <w:rPr>
          <w:rFonts w:ascii="Times New Roman" w:hAnsi="Times New Roman" w:cs="Times New Roman"/>
          <w:sz w:val="24"/>
          <w:szCs w:val="24"/>
        </w:rPr>
        <w:t>івна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3 м/с,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44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25644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ω=1,5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256447">
        <w:rPr>
          <w:rFonts w:ascii="Times New Roman" w:hAnsi="Times New Roman" w:cs="Times New Roman"/>
          <w:sz w:val="24"/>
          <w:szCs w:val="24"/>
        </w:rPr>
        <w:t xml:space="preserve"> . Визначити віддаль від точки A до МЦШ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6509" w:rsidRPr="0031117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Кутова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швидкість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ω=3,0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Pr="00311177">
        <w:rPr>
          <w:rFonts w:ascii="Times New Roman" w:hAnsi="Times New Roman" w:cs="Times New Roman"/>
          <w:sz w:val="24"/>
          <w:szCs w:val="24"/>
        </w:rPr>
        <w:t xml:space="preserve"> , віддаль від точки</w:t>
      </w:r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11177">
        <w:rPr>
          <w:rFonts w:ascii="Times New Roman" w:hAnsi="Times New Roman" w:cs="Times New Roman"/>
          <w:sz w:val="24"/>
          <w:szCs w:val="24"/>
        </w:rPr>
        <w:t xml:space="preserve"> до МЦШ дорівнює 2 м. Визначити швидкість точки А.</w:t>
      </w:r>
    </w:p>
    <w:p w:rsidR="006A6509" w:rsidRPr="0031117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величину і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напрямок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швидкості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точки В,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V</w:t>
      </w:r>
      <w:r w:rsidRPr="0031117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311177">
        <w:rPr>
          <w:rFonts w:ascii="Times New Roman" w:hAnsi="Times New Roman" w:cs="Times New Roman"/>
          <w:sz w:val="24"/>
          <w:szCs w:val="24"/>
        </w:rPr>
        <w:t xml:space="preserve"> = 6м/с, AB = BP = 2м</w:t>
      </w:r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B561C1" wp14:editId="27743096">
            <wp:extent cx="1638935" cy="7245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509" w:rsidRPr="00311177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теорему про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плоскої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фігури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>.</w:t>
      </w:r>
    </w:p>
    <w:p w:rsidR="006A6509" w:rsidRPr="005674CF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Відомі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точок</w:t>
      </w:r>
      <w:proofErr w:type="spellEnd"/>
      <w:proofErr w:type="gramStart"/>
      <w:r w:rsidRPr="0031117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11177">
        <w:rPr>
          <w:rFonts w:ascii="Times New Roman" w:hAnsi="Times New Roman" w:cs="Times New Roman"/>
          <w:sz w:val="24"/>
          <w:szCs w:val="24"/>
        </w:rPr>
        <w:t xml:space="preserve"> і В.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Записати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формули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11177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311177">
        <w:rPr>
          <w:rFonts w:ascii="Times New Roman" w:hAnsi="Times New Roman" w:cs="Times New Roman"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sup>
        </m:sSubSup>
      </m:oMath>
      <w:r w:rsidRPr="00311177">
        <w:rPr>
          <w:rFonts w:ascii="Times New Roman" w:hAnsi="Times New Roman" w:cs="Times New Roman"/>
          <w:sz w:val="24"/>
          <w:szCs w:val="24"/>
        </w:rPr>
        <w:t>.</w:t>
      </w:r>
    </w:p>
    <w:p w:rsidR="006A6509" w:rsidRPr="005674CF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Як напрямлені вектори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τ</m:t>
            </m:r>
          </m:sup>
        </m:sSubSup>
      </m:oMath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?</w:t>
      </w:r>
    </w:p>
    <w:p w:rsidR="006A6509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5674CF">
        <w:rPr>
          <w:rFonts w:ascii="Times New Roman" w:hAnsi="Times New Roman" w:cs="Times New Roman"/>
          <w:sz w:val="24"/>
          <w:szCs w:val="24"/>
        </w:rPr>
        <w:t>називається</w:t>
      </w:r>
      <w:proofErr w:type="spellEnd"/>
      <w:r w:rsidRPr="005674CF">
        <w:rPr>
          <w:rFonts w:ascii="Times New Roman" w:hAnsi="Times New Roman" w:cs="Times New Roman"/>
          <w:sz w:val="24"/>
          <w:szCs w:val="24"/>
        </w:rPr>
        <w:t xml:space="preserve"> точка,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прискорення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нулю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A6509" w:rsidRPr="004056E4" w:rsidRDefault="006A6509" w:rsidP="006A6509">
      <w:pPr>
        <w:pStyle w:val="a5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Точка </w:t>
      </w:r>
      <w:r w:rsidRPr="005674CF">
        <w:rPr>
          <w:rFonts w:ascii="Times New Roman" w:hAnsi="Times New Roman" w:cs="Times New Roman"/>
          <w:sz w:val="24"/>
          <w:szCs w:val="24"/>
        </w:rPr>
        <w:t>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– МЦП. Як визначити віддаль В</w:t>
      </w:r>
      <w:r w:rsidRPr="005674CF">
        <w:rPr>
          <w:rFonts w:ascii="Times New Roman" w:hAnsi="Times New Roman" w:cs="Times New Roman"/>
          <w:sz w:val="24"/>
          <w:szCs w:val="24"/>
        </w:rPr>
        <w:t>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, якщо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=2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B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=4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2</m:t>
                </m:r>
              </m:sup>
            </m:sSup>
          </m:den>
        </m:f>
      </m:oMath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Pr="005674CF">
        <w:rPr>
          <w:rFonts w:ascii="Times New Roman" w:hAnsi="Times New Roman" w:cs="Times New Roman"/>
          <w:sz w:val="24"/>
          <w:szCs w:val="24"/>
        </w:rPr>
        <w:t>AQ</w:t>
      </w:r>
      <w:r w:rsidRPr="005674CF">
        <w:rPr>
          <w:rFonts w:ascii="Times New Roman" w:hAnsi="Times New Roman" w:cs="Times New Roman"/>
          <w:sz w:val="24"/>
          <w:szCs w:val="24"/>
          <w:lang w:val="uk-UA"/>
        </w:rPr>
        <w:t xml:space="preserve"> =1 м ?</w:t>
      </w:r>
    </w:p>
    <w:p w:rsidR="006A6509" w:rsidRPr="00311177" w:rsidRDefault="006A6509" w:rsidP="006A6509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6A6509" w:rsidRPr="006A6509" w:rsidRDefault="006A6509" w:rsidP="006A65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A6509" w:rsidRPr="006A6509" w:rsidSect="006A65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6659"/>
    <w:multiLevelType w:val="hybridMultilevel"/>
    <w:tmpl w:val="5196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B5A1B"/>
    <w:multiLevelType w:val="hybridMultilevel"/>
    <w:tmpl w:val="0088C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025A6"/>
    <w:multiLevelType w:val="hybridMultilevel"/>
    <w:tmpl w:val="F04C1BEE"/>
    <w:lvl w:ilvl="0" w:tplc="A28EB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09"/>
    <w:rsid w:val="006A6509"/>
    <w:rsid w:val="0083063E"/>
    <w:rsid w:val="00F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5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</cp:revision>
  <dcterms:created xsi:type="dcterms:W3CDTF">2025-05-02T02:20:00Z</dcterms:created>
  <dcterms:modified xsi:type="dcterms:W3CDTF">2025-05-02T02:27:00Z</dcterms:modified>
</cp:coreProperties>
</file>