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45" w:rsidRPr="009557D7" w:rsidRDefault="00584345" w:rsidP="009557D7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sz w:val="24"/>
          <w:szCs w:val="24"/>
          <w:lang w:val="uk-UA"/>
        </w:rPr>
        <w:t>Практична робота № Т4-2</w:t>
      </w:r>
    </w:p>
    <w:p w:rsidR="00584345" w:rsidRPr="009557D7" w:rsidRDefault="00584345" w:rsidP="009557D7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sz w:val="24"/>
          <w:szCs w:val="24"/>
          <w:lang w:val="uk-UA"/>
        </w:rPr>
        <w:t>з дисципліни «Основи психологічного консультування»</w:t>
      </w:r>
    </w:p>
    <w:p w:rsidR="00584345" w:rsidRPr="009557D7" w:rsidRDefault="00584345" w:rsidP="009557D7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584345" w:rsidRPr="009557D7" w:rsidRDefault="00584345" w:rsidP="009557D7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584345" w:rsidRPr="009557D7" w:rsidRDefault="00584345" w:rsidP="009557D7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584345" w:rsidRPr="009557D7" w:rsidRDefault="00584345" w:rsidP="009557D7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584345" w:rsidRPr="009557D7" w:rsidRDefault="00584345" w:rsidP="009557D7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584345" w:rsidRPr="009557D7" w:rsidRDefault="00584345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345" w:rsidRPr="009557D7" w:rsidRDefault="00584345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4: </w:t>
      </w:r>
      <w:r w:rsidR="009557D7" w:rsidRPr="009557D7">
        <w:rPr>
          <w:rFonts w:ascii="Times New Roman" w:hAnsi="Times New Roman" w:cs="Times New Roman"/>
          <w:b/>
          <w:sz w:val="24"/>
          <w:szCs w:val="24"/>
        </w:rPr>
        <w:t>ПСИХОТЕРАПЕВТИЧНІ НАВИЧКИ ВЕДЕННЯ КОНСУЛЬТАТИВНОГО ІНТЕРВ’Ю.</w:t>
      </w:r>
      <w:r w:rsidR="009557D7" w:rsidRPr="0095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ФОРМИ ТА МЕТОДИ ВПЛИВУ НА КЛІЄНТА В ПСИХОЛОГІЧНОМУ КОНСУЛЬТУВАННІ.</w:t>
      </w:r>
      <w:r w:rsidR="009557D7" w:rsidRPr="009557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4345" w:rsidRPr="009557D7" w:rsidRDefault="00584345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345" w:rsidRPr="009557D7" w:rsidRDefault="00584345" w:rsidP="009557D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="00424E0F" w:rsidRPr="009557D7">
        <w:rPr>
          <w:rFonts w:ascii="Times New Roman" w:hAnsi="Times New Roman" w:cs="Times New Roman"/>
          <w:sz w:val="24"/>
          <w:szCs w:val="24"/>
          <w:lang w:val="uk-UA"/>
        </w:rPr>
        <w:t>Опрацюйте матеріал із теми «Психологічний вплив в консультуванні».</w:t>
      </w:r>
    </w:p>
    <w:p w:rsidR="00424E0F" w:rsidRPr="00424E0F" w:rsidRDefault="00424E0F" w:rsidP="009557D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(письмово)</w:t>
      </w:r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психологічний</w:t>
      </w:r>
      <w:proofErr w:type="spellEnd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вплив</w:t>
      </w:r>
      <w:proofErr w:type="spellEnd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консультуванні</w:t>
      </w:r>
      <w:proofErr w:type="spellEnd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E0F" w:rsidRPr="00424E0F" w:rsidRDefault="00424E0F" w:rsidP="009557D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охарактеризуйте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</w:t>
      </w:r>
      <w:proofErr w:type="spellEnd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впливу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E0F" w:rsidRPr="00424E0F" w:rsidRDefault="00424E0F" w:rsidP="009557D7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24E0F" w:rsidRPr="00424E0F" w:rsidRDefault="00424E0F" w:rsidP="009557D7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емоційну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24E0F" w:rsidRPr="00424E0F" w:rsidRDefault="00424E0F" w:rsidP="009557D7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приклад,</w:t>
      </w:r>
    </w:p>
    <w:p w:rsidR="00424E0F" w:rsidRPr="00424E0F" w:rsidRDefault="00424E0F" w:rsidP="009557D7">
      <w:pPr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особистісного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E0F" w:rsidRPr="00424E0F" w:rsidRDefault="00424E0F" w:rsidP="009557D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Наведіть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двох</w:t>
      </w:r>
      <w:proofErr w:type="spellEnd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методів</w:t>
      </w:r>
      <w:proofErr w:type="spellEnd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впливу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методом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методом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нормалізації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4E0F" w:rsidRPr="009557D7" w:rsidRDefault="00424E0F" w:rsidP="009557D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E0F" w:rsidRPr="00424E0F" w:rsidRDefault="00424E0F" w:rsidP="009557D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Зверніть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що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психологічний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етичним</w:t>
      </w:r>
      <w:proofErr w:type="spellEnd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 w:rsidRPr="00424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ненасильницьким</w:t>
      </w:r>
      <w:proofErr w:type="spellEnd"/>
      <w:r w:rsidRPr="00424E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4345" w:rsidRPr="009557D7" w:rsidRDefault="00584345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3292" w:rsidRPr="00CD3292" w:rsidRDefault="00584345" w:rsidP="009557D7">
      <w:pPr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2. </w:t>
      </w:r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292" w:rsidRPr="00CD3292" w:rsidRDefault="00CD3292" w:rsidP="009557D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опір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психологічному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консультуванні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D3292" w:rsidRPr="00CD3292" w:rsidRDefault="009557D7" w:rsidP="009557D7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Дайте назву</w:t>
      </w:r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3292" w:rsidRPr="00CD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</w:t>
      </w:r>
      <w:r w:rsidRPr="009557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им</w:t>
      </w:r>
      <w:proofErr w:type="spellEnd"/>
      <w:r w:rsidR="00CD3292" w:rsidRPr="00CD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</w:t>
      </w:r>
      <w:proofErr w:type="spellStart"/>
      <w:r w:rsidRPr="009557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ам</w:t>
      </w:r>
      <w:proofErr w:type="spellEnd"/>
      <w:r w:rsidR="00CD3292" w:rsidRPr="00CD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опору </w:t>
      </w:r>
      <w:proofErr w:type="spellStart"/>
      <w:r w:rsidR="00CD3292" w:rsidRPr="00CD32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клієнта</w:t>
      </w:r>
      <w:proofErr w:type="spellEnd"/>
      <w:r w:rsidR="00CD3292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3292" w:rsidRPr="00CD3292" w:rsidRDefault="00CD3292" w:rsidP="009557D7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("Я сам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упораюся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"),</w:t>
      </w:r>
    </w:p>
    <w:p w:rsidR="00CD3292" w:rsidRPr="00CD3292" w:rsidRDefault="00CD3292" w:rsidP="009557D7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Іронія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знецінення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не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"),</w:t>
      </w:r>
    </w:p>
    <w:p w:rsidR="00CD3292" w:rsidRPr="00CD3292" w:rsidRDefault="00CD3292" w:rsidP="009557D7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Затримка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процесу (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спізнення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уникнення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теми),</w:t>
      </w:r>
    </w:p>
    <w:p w:rsidR="00584345" w:rsidRPr="009557D7" w:rsidRDefault="00CD3292" w:rsidP="009557D7">
      <w:pPr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Надмірна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згода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поверхнева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злагода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глибинної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3292" w:rsidRPr="009557D7" w:rsidRDefault="00CD3292" w:rsidP="009557D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4345" w:rsidRPr="009557D7" w:rsidRDefault="00CD3292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57D7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  <w:r w:rsidR="009557D7" w:rsidRPr="0095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557D7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</w:t>
      </w:r>
      <w:proofErr w:type="spellStart"/>
      <w:r w:rsidR="009557D7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="009557D7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57D7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="009557D7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9557D7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="009557D7" w:rsidRPr="00CD32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4345" w:rsidRPr="009557D7" w:rsidRDefault="00584345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57D7" w:rsidRPr="009557D7" w:rsidRDefault="009557D7" w:rsidP="009557D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таке </w:t>
      </w:r>
      <w:r w:rsidRPr="009557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первинні захисні механізми</w:t>
      </w:r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p w:rsidR="009557D7" w:rsidRDefault="009557D7" w:rsidP="009557D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Назвіть основні первинні захисні механізми та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охаректеризуйте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їх </w:t>
      </w:r>
    </w:p>
    <w:p w:rsidR="009557D7" w:rsidRPr="009557D7" w:rsidRDefault="009557D7" w:rsidP="009557D7">
      <w:pPr>
        <w:pStyle w:val="a3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4"/>
        <w:tblW w:w="9100" w:type="dxa"/>
        <w:tblInd w:w="720" w:type="dxa"/>
        <w:tblLook w:val="04A0" w:firstRow="1" w:lastRow="0" w:firstColumn="1" w:lastColumn="0" w:noHBand="0" w:noVBand="1"/>
      </w:tblPr>
      <w:tblGrid>
        <w:gridCol w:w="414"/>
        <w:gridCol w:w="2830"/>
        <w:gridCol w:w="2960"/>
        <w:gridCol w:w="2896"/>
      </w:tblGrid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57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захисту (первинні механізми)</w:t>
            </w: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57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Опис механізму</w:t>
            </w: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57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Приклад прояву в консультуванні</w:t>
            </w:r>
          </w:p>
        </w:tc>
      </w:tr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57D7" w:rsidRPr="009557D7" w:rsidTr="009557D7">
        <w:tc>
          <w:tcPr>
            <w:tcW w:w="414" w:type="dxa"/>
          </w:tcPr>
          <w:p w:rsidR="009557D7" w:rsidRPr="009557D7" w:rsidRDefault="009557D7" w:rsidP="009557D7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60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96" w:type="dxa"/>
          </w:tcPr>
          <w:p w:rsidR="009557D7" w:rsidRPr="009557D7" w:rsidRDefault="009557D7" w:rsidP="009557D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557D7" w:rsidRPr="009557D7" w:rsidRDefault="009557D7" w:rsidP="009557D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57D7" w:rsidRPr="009557D7" w:rsidRDefault="009557D7" w:rsidP="009557D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Обгрунтуйте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ч</w:t>
      </w:r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первинні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частіше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з'являються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стресових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травматичних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кризових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ситуаціях</w:t>
      </w:r>
      <w:proofErr w:type="spellEnd"/>
      <w:r w:rsidRPr="009557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D60EC" w:rsidRDefault="005D60EC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3D0C" w:rsidRPr="009557D7" w:rsidRDefault="00584345" w:rsidP="009557D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9557D7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9557D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keb_khnv@ztu.edu.ua</w:t>
        </w:r>
      </w:hyperlink>
      <w:r w:rsidRPr="009557D7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sectPr w:rsidR="00A53D0C" w:rsidRPr="009557D7" w:rsidSect="005D60EC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7577"/>
    <w:multiLevelType w:val="hybridMultilevel"/>
    <w:tmpl w:val="5616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25392"/>
    <w:multiLevelType w:val="multilevel"/>
    <w:tmpl w:val="841A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F7D44"/>
    <w:multiLevelType w:val="multilevel"/>
    <w:tmpl w:val="F68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E4C18"/>
    <w:multiLevelType w:val="multilevel"/>
    <w:tmpl w:val="EB88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A7D11"/>
    <w:multiLevelType w:val="hybridMultilevel"/>
    <w:tmpl w:val="6D0C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A55D5"/>
    <w:multiLevelType w:val="hybridMultilevel"/>
    <w:tmpl w:val="6AC0A9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45"/>
    <w:rsid w:val="00424E0F"/>
    <w:rsid w:val="00584345"/>
    <w:rsid w:val="005D60EC"/>
    <w:rsid w:val="00610345"/>
    <w:rsid w:val="008F76AC"/>
    <w:rsid w:val="009557D7"/>
    <w:rsid w:val="00A53D0C"/>
    <w:rsid w:val="00B60D2A"/>
    <w:rsid w:val="00C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622B"/>
  <w15:chartTrackingRefBased/>
  <w15:docId w15:val="{9EBBF659-9663-41F5-9B1D-94D6C07F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3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7D7"/>
    <w:pPr>
      <w:ind w:left="720"/>
      <w:contextualSpacing/>
    </w:pPr>
  </w:style>
  <w:style w:type="table" w:styleId="a4">
    <w:name w:val="Table Grid"/>
    <w:basedOn w:val="a1"/>
    <w:uiPriority w:val="39"/>
    <w:rsid w:val="0095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0E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3</cp:revision>
  <cp:lastPrinted>2025-04-29T20:03:00Z</cp:lastPrinted>
  <dcterms:created xsi:type="dcterms:W3CDTF">2025-04-29T10:27:00Z</dcterms:created>
  <dcterms:modified xsi:type="dcterms:W3CDTF">2025-04-29T20:04:00Z</dcterms:modified>
</cp:coreProperties>
</file>