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C9" w:rsidRPr="00E268C9" w:rsidRDefault="00E268C9" w:rsidP="00E268C9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Put</w:t>
      </w:r>
      <w:proofErr w:type="spellEnd"/>
      <w:r w:rsidRPr="00E268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verb</w:t>
      </w:r>
      <w:proofErr w:type="spellEnd"/>
      <w:r w:rsidRPr="00E268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</w:t>
      </w:r>
      <w:proofErr w:type="spellEnd"/>
      <w:r w:rsidRPr="00E268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brackets</w:t>
      </w:r>
      <w:proofErr w:type="spellEnd"/>
      <w:r w:rsidRPr="00E268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into</w:t>
      </w:r>
      <w:proofErr w:type="spellEnd"/>
      <w:r w:rsidRPr="00E268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Passive</w:t>
      </w:r>
      <w:proofErr w:type="spellEnd"/>
      <w:r w:rsidRPr="00E268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Voice</w:t>
      </w:r>
      <w:proofErr w:type="spellEnd"/>
      <w:r w:rsidRPr="00E268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beverages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serve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customers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bottles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day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grains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harvest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farmers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autumn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food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spoil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isn’t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stored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properly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sugar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measure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carefully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before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added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cake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mix.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Drinks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serve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guests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thirsty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delicious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pie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bake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oven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morning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utensils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wash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after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meal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Many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people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choose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eat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out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weekends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pizza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order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party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last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night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food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serve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restaurant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next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month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snacks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snack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throughout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day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traditional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dish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serve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guests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celebration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Ukrainian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cuisine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favourite</w:t>
      </w:r>
      <w:proofErr w:type="spellEnd"/>
      <w:r w:rsidRPr="00E268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recipe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share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chef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all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customers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popular</w:t>
      </w:r>
      <w:proofErr w:type="spellEnd"/>
      <w:r w:rsidRPr="00E268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dish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make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local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vegetables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cheese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 </w:t>
      </w:r>
      <w:proofErr w:type="spellStart"/>
      <w:r w:rsidRPr="00E268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substantial</w:t>
      </w:r>
      <w:proofErr w:type="spellEnd"/>
      <w:r w:rsidRPr="00E268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meal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family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Sunday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Breakfast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a.m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hotel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variety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ingredients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use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preparation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salad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grains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harvest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before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storm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started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last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week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time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guests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arrived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traditional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dish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serve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favourite</w:t>
      </w:r>
      <w:proofErr w:type="spellEnd"/>
      <w:r w:rsidRPr="00E268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recipe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share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all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guests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chef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before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party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began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utensils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wash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staff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during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break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tomorrow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Fresh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ingredients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purchase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special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event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next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week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food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serve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customers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during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evening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shift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tomorrow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68C9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cake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 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bake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moment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event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E24DF" w:rsidRPr="00E268C9" w:rsidRDefault="00E268C9" w:rsidP="00E268C9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Fresh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ingredients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 </w:t>
      </w:r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prepare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chef’</w:t>
      </w:r>
      <w:bookmarkStart w:id="0" w:name="_GoBack"/>
      <w:bookmarkEnd w:id="0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special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dish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speak</w:t>
      </w:r>
      <w:proofErr w:type="spellEnd"/>
      <w:r w:rsidRPr="00E268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4E24DF" w:rsidRPr="00E268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3793"/>
    <w:multiLevelType w:val="multilevel"/>
    <w:tmpl w:val="63E2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8341C4"/>
    <w:multiLevelType w:val="multilevel"/>
    <w:tmpl w:val="8500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97"/>
    <w:rsid w:val="00241E42"/>
    <w:rsid w:val="00991797"/>
    <w:rsid w:val="00CA0A61"/>
    <w:rsid w:val="00E2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30E64-6B32-439C-835A-01AE4796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6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68C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E26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1303</Words>
  <Characters>744</Characters>
  <Application>Microsoft Office Word</Application>
  <DocSecurity>0</DocSecurity>
  <Lines>6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Вітюк Ірина Костянтинівна</dc:creator>
  <cp:keywords/>
  <dc:description/>
  <cp:lastModifiedBy>Вітюк Ірина Костянтинівна</cp:lastModifiedBy>
  <cp:revision>2</cp:revision>
  <dcterms:created xsi:type="dcterms:W3CDTF">2025-04-23T10:35:00Z</dcterms:created>
  <dcterms:modified xsi:type="dcterms:W3CDTF">2025-04-23T10:43:00Z</dcterms:modified>
</cp:coreProperties>
</file>