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73" w:rsidRPr="007A732C" w:rsidRDefault="00714A73" w:rsidP="007A732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A732C">
        <w:rPr>
          <w:rFonts w:ascii="Times New Roman" w:hAnsi="Times New Roman"/>
          <w:sz w:val="24"/>
          <w:szCs w:val="24"/>
          <w:lang w:val="uk-UA"/>
        </w:rPr>
        <w:t>Практична робота №Т6-2</w:t>
      </w:r>
    </w:p>
    <w:p w:rsidR="00714A73" w:rsidRPr="007A732C" w:rsidRDefault="00714A73" w:rsidP="007A732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A732C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7A732C">
        <w:rPr>
          <w:rFonts w:ascii="Times New Roman" w:hAnsi="Times New Roman"/>
          <w:bCs/>
          <w:sz w:val="24"/>
          <w:szCs w:val="24"/>
          <w:lang w:val="uk-UA"/>
        </w:rPr>
        <w:t>Сімейна психологія</w:t>
      </w:r>
      <w:r w:rsidRPr="007A732C">
        <w:rPr>
          <w:rFonts w:ascii="Times New Roman" w:hAnsi="Times New Roman"/>
          <w:sz w:val="24"/>
          <w:szCs w:val="24"/>
          <w:lang w:val="uk-UA"/>
        </w:rPr>
        <w:t>»</w:t>
      </w:r>
    </w:p>
    <w:p w:rsidR="00714A73" w:rsidRPr="007A732C" w:rsidRDefault="00714A73" w:rsidP="007A732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A732C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714A73" w:rsidRPr="007A732C" w:rsidRDefault="00714A73" w:rsidP="007A732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A732C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714A73" w:rsidRPr="007A732C" w:rsidRDefault="00714A73" w:rsidP="007A732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A732C">
        <w:rPr>
          <w:rFonts w:ascii="Times New Roman" w:hAnsi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714A73" w:rsidRPr="007A732C" w:rsidRDefault="00714A73" w:rsidP="007A732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A732C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714A73" w:rsidRPr="007A732C" w:rsidRDefault="00714A73" w:rsidP="007A732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7A732C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714A73" w:rsidRPr="007A732C" w:rsidRDefault="00714A73" w:rsidP="007A7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4A73" w:rsidRPr="007A732C" w:rsidRDefault="00714A73" w:rsidP="007A73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A732C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6: </w:t>
      </w:r>
      <w:r w:rsidR="007A732C" w:rsidRPr="007A732C">
        <w:rPr>
          <w:rFonts w:ascii="Times New Roman" w:hAnsi="Times New Roman"/>
          <w:b/>
          <w:sz w:val="24"/>
          <w:szCs w:val="24"/>
          <w:lang w:val="uk-UA"/>
        </w:rPr>
        <w:t xml:space="preserve">СІМ'Я ЯК НАЙВАЖЛИВІШИЙ ІНСТИТУТ ВИХОВАННЯ ТА СОЦІАЛІЗАЦІЇ ДИТИНИ. </w:t>
      </w:r>
    </w:p>
    <w:p w:rsidR="00714A73" w:rsidRPr="007A732C" w:rsidRDefault="00714A73" w:rsidP="007A7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4AFA" w:rsidRPr="007A732C" w:rsidRDefault="00774AFA" w:rsidP="007A7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32C">
        <w:rPr>
          <w:rFonts w:ascii="Times New Roman" w:hAnsi="Times New Roman"/>
          <w:b/>
          <w:sz w:val="24"/>
          <w:szCs w:val="24"/>
          <w:lang w:val="uk-UA"/>
        </w:rPr>
        <w:t>Завдання 1</w:t>
      </w:r>
      <w:r w:rsidRPr="007A732C">
        <w:rPr>
          <w:rFonts w:ascii="Times New Roman" w:hAnsi="Times New Roman"/>
          <w:sz w:val="24"/>
          <w:szCs w:val="24"/>
          <w:lang w:val="uk-UA"/>
        </w:rPr>
        <w:t>.</w:t>
      </w:r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Заповніть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порівняльну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таблицю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трьома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основними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типологіями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стилів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виховання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Y="170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1401"/>
        <w:gridCol w:w="2697"/>
        <w:gridCol w:w="1838"/>
      </w:tblGrid>
      <w:tr w:rsidR="007A732C" w:rsidRPr="007A732C" w:rsidTr="007A73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3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Парадигма / Автор</w:t>
            </w: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73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7A73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стилю</w:t>
            </w: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73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Основні</w:t>
            </w:r>
            <w:proofErr w:type="spellEnd"/>
            <w:r w:rsidRPr="007A73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характеристики</w:t>
            </w: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A73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Вплив</w:t>
            </w:r>
            <w:proofErr w:type="spellEnd"/>
            <w:r w:rsidRPr="007A73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A73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дитину</w:t>
            </w:r>
            <w:proofErr w:type="spellEnd"/>
          </w:p>
        </w:tc>
      </w:tr>
      <w:tr w:rsidR="007A732C" w:rsidRPr="007A732C" w:rsidTr="007A7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Diana</w:t>
            </w:r>
            <w:proofErr w:type="spellEnd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Baumrind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32C" w:rsidRPr="007A732C" w:rsidTr="007A7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Maccoby</w:t>
            </w:r>
            <w:proofErr w:type="spellEnd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Martin</w:t>
            </w:r>
            <w:proofErr w:type="spellEnd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розширення</w:t>
            </w:r>
            <w:proofErr w:type="spellEnd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32C" w:rsidRPr="007A732C" w:rsidTr="007A7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Українські</w:t>
            </w:r>
            <w:proofErr w:type="spellEnd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</w:t>
            </w:r>
            <w:proofErr w:type="spellEnd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Філь</w:t>
            </w:r>
            <w:proofErr w:type="spellEnd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Рибалко</w:t>
            </w:r>
            <w:proofErr w:type="spellEnd"/>
            <w:r w:rsidRPr="007A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32C" w:rsidRPr="007A732C" w:rsidRDefault="007A732C" w:rsidP="007A732C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4AFA" w:rsidRPr="007A732C" w:rsidRDefault="007A732C" w:rsidP="007A7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Підказка</w:t>
      </w:r>
      <w:proofErr w:type="spellEnd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включіть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стилі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авторитетний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авторитарний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поблажливий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потурання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байдужий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гіперопіка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індиферентність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емоційне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відкидання</w:t>
      </w:r>
      <w:proofErr w:type="spellEnd"/>
    </w:p>
    <w:p w:rsidR="007A732C" w:rsidRDefault="007A732C" w:rsidP="007A73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4AFA" w:rsidRPr="007A732C" w:rsidRDefault="00774AFA" w:rsidP="007A7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32C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  <w:r w:rsidR="007A732C" w:rsidRPr="007A732C">
        <w:rPr>
          <w:rFonts w:ascii="Times New Roman" w:hAnsi="Times New Roman"/>
          <w:b/>
          <w:sz w:val="24"/>
          <w:szCs w:val="24"/>
          <w:lang w:val="uk-UA"/>
        </w:rPr>
        <w:t>2</w:t>
      </w:r>
      <w:r w:rsidR="007A732C" w:rsidRPr="007A732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Кейс-</w:t>
      </w:r>
      <w:proofErr w:type="spellStart"/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аналіз</w:t>
      </w:r>
      <w:proofErr w:type="spellEnd"/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визначення</w:t>
      </w:r>
      <w:proofErr w:type="spellEnd"/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стилю </w:t>
      </w:r>
      <w:proofErr w:type="spellStart"/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виховання</w:t>
      </w:r>
      <w:proofErr w:type="spellEnd"/>
      <w:r w:rsidRPr="007A732C">
        <w:rPr>
          <w:rFonts w:ascii="Times New Roman" w:hAnsi="Times New Roman"/>
          <w:sz w:val="24"/>
          <w:szCs w:val="24"/>
          <w:lang w:val="uk-UA"/>
        </w:rPr>
        <w:t>.</w:t>
      </w:r>
    </w:p>
    <w:p w:rsidR="007A732C" w:rsidRPr="007A732C" w:rsidRDefault="007A732C" w:rsidP="007A732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Кейс:</w:t>
      </w:r>
      <w:r w:rsidRPr="007A732C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Анна (35) —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мати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9-річної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доньки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Щовечора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перевіряє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домашні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завдання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обирає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подруг для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дитини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вирішує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який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гурток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вона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має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ходити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Донька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часто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скаржиться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що в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неї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“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немає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вибору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”,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хоча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мама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це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робить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найкращими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намірами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Батько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живе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окремо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й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бачиться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дитиною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рідко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A732C" w:rsidRPr="007A732C" w:rsidRDefault="007A732C" w:rsidP="007A732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7A732C" w:rsidRPr="007A732C" w:rsidRDefault="007A732C" w:rsidP="007A732C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Який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стиль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виховання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переважає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матері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7A732C" w:rsidRPr="007A732C" w:rsidRDefault="007A732C" w:rsidP="007A732C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потенційні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психологічні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наслідки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такого стилю для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дитини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7A732C" w:rsidRPr="007A732C" w:rsidRDefault="007A732C" w:rsidP="007A732C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інтервенції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міг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би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запропонувати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сімейний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консультант?</w:t>
      </w:r>
    </w:p>
    <w:p w:rsidR="00774AFA" w:rsidRPr="007A732C" w:rsidRDefault="007A732C" w:rsidP="007A7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Як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відсутність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другого з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батьків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впливає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стиль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матері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7A732C" w:rsidRDefault="007A732C" w:rsidP="007A732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4"/>
          <w:szCs w:val="24"/>
          <w:lang w:val="uk-UA"/>
        </w:rPr>
      </w:pPr>
    </w:p>
    <w:p w:rsidR="007A732C" w:rsidRDefault="00774AFA" w:rsidP="007A732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32C">
        <w:rPr>
          <w:rFonts w:ascii="Times New Roman" w:hAnsi="Times New Roman"/>
          <w:b/>
          <w:sz w:val="24"/>
          <w:szCs w:val="24"/>
          <w:lang w:val="uk-UA"/>
        </w:rPr>
        <w:t>Завдання 3</w:t>
      </w:r>
      <w:r w:rsidRPr="007A732C">
        <w:rPr>
          <w:rFonts w:ascii="Times New Roman" w:hAnsi="Times New Roman"/>
          <w:sz w:val="24"/>
          <w:szCs w:val="24"/>
          <w:lang w:val="uk-UA"/>
        </w:rPr>
        <w:t>.</w:t>
      </w:r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Складіть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психоосвітню</w:t>
      </w:r>
      <w:proofErr w:type="spellEnd"/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пам’ятку</w:t>
      </w:r>
      <w:proofErr w:type="spellEnd"/>
      <w:r w:rsidR="007A732C" w:rsidRPr="007A73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(5–7 тез)</w:t>
      </w:r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>батьків</w:t>
      </w:r>
      <w:proofErr w:type="spellEnd"/>
      <w:r w:rsidR="007A732C"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тему:</w:t>
      </w:r>
    </w:p>
    <w:p w:rsidR="007A732C" w:rsidRPr="007A732C" w:rsidRDefault="007A732C" w:rsidP="007A732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«Як </w:t>
      </w:r>
      <w:proofErr w:type="spellStart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виховувати</w:t>
      </w:r>
      <w:proofErr w:type="spellEnd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дитину</w:t>
      </w:r>
      <w:proofErr w:type="spellEnd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 авторитетному </w:t>
      </w:r>
      <w:proofErr w:type="spellStart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стилі</w:t>
      </w:r>
      <w:proofErr w:type="spellEnd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</w:p>
    <w:p w:rsidR="007A732C" w:rsidRDefault="007A732C" w:rsidP="007A732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Theme="minorHAnsi" w:eastAsia="Times New Roman" w:hAnsiTheme="minorHAnsi" w:cs="Segoe UI Symbol"/>
          <w:sz w:val="24"/>
          <w:szCs w:val="24"/>
          <w:lang w:eastAsia="ru-RU"/>
        </w:rPr>
      </w:pPr>
    </w:p>
    <w:p w:rsidR="007A732C" w:rsidRPr="007A732C" w:rsidRDefault="007A732C" w:rsidP="007A732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Обов’язково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включіть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A732C" w:rsidRPr="007A732C" w:rsidRDefault="007A732C" w:rsidP="007A732C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коротке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визначення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стилю;</w:t>
      </w:r>
    </w:p>
    <w:p w:rsidR="007A732C" w:rsidRPr="007A732C" w:rsidRDefault="007A732C" w:rsidP="007A732C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базові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принципи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межі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+ тепло);</w:t>
      </w:r>
    </w:p>
    <w:p w:rsidR="007A732C" w:rsidRPr="007A732C" w:rsidRDefault="007A732C" w:rsidP="007A732C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приклади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поведінки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A732C" w:rsidRPr="007A732C" w:rsidRDefault="007A732C" w:rsidP="007A732C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чого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уникати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A732C" w:rsidRPr="007A732C" w:rsidRDefault="007A732C" w:rsidP="007A732C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наслідки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дитини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A732C" w:rsidRPr="007A732C" w:rsidRDefault="007A732C" w:rsidP="007A732C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візуальний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елемент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піктограма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, метафора).</w:t>
      </w:r>
    </w:p>
    <w:p w:rsidR="007A732C" w:rsidRPr="007A732C" w:rsidRDefault="007A732C" w:rsidP="007A732C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32C">
        <w:rPr>
          <w:rFonts w:ascii="Segoe UI Symbol" w:eastAsia="Times New Roman" w:hAnsi="Segoe UI Symbol" w:cs="Segoe UI Symbol"/>
          <w:sz w:val="24"/>
          <w:szCs w:val="24"/>
          <w:lang w:eastAsia="ru-RU"/>
        </w:rPr>
        <w:t>🖍</w:t>
      </w:r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️ </w:t>
      </w:r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Форма </w:t>
      </w:r>
      <w:proofErr w:type="spellStart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виконання</w:t>
      </w:r>
      <w:proofErr w:type="spellEnd"/>
      <w:r w:rsidRPr="007A73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пам’ятка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міні-комікс</w:t>
      </w:r>
      <w:proofErr w:type="spellEnd"/>
      <w:r w:rsidRPr="007A732C">
        <w:rPr>
          <w:rFonts w:ascii="Times New Roman" w:eastAsia="Times New Roman" w:hAnsi="Times New Roman"/>
          <w:sz w:val="24"/>
          <w:szCs w:val="24"/>
          <w:lang w:eastAsia="ru-RU"/>
        </w:rPr>
        <w:t>, буклет або постер.</w:t>
      </w:r>
    </w:p>
    <w:p w:rsidR="00774AFA" w:rsidRPr="007A732C" w:rsidRDefault="00774AFA" w:rsidP="007A7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32C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7A732C">
        <w:rPr>
          <w:rFonts w:ascii="Times New Roman" w:hAnsi="Times New Roman"/>
          <w:sz w:val="24"/>
          <w:szCs w:val="24"/>
          <w:lang w:val="en-US"/>
        </w:rPr>
        <w:t>Word</w:t>
      </w:r>
      <w:r w:rsidRPr="007A732C">
        <w:rPr>
          <w:rFonts w:ascii="Times New Roman" w:hAnsi="Times New Roman"/>
          <w:sz w:val="24"/>
          <w:szCs w:val="24"/>
        </w:rPr>
        <w:t xml:space="preserve"> </w:t>
      </w:r>
      <w:r w:rsidRPr="007A732C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7A732C">
          <w:rPr>
            <w:rStyle w:val="a3"/>
            <w:rFonts w:ascii="Times New Roman" w:hAnsi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7A732C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7A732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C4678" w:rsidRPr="007A732C" w:rsidRDefault="009C4678" w:rsidP="007A7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C4678" w:rsidRPr="007A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1615"/>
    <w:multiLevelType w:val="multilevel"/>
    <w:tmpl w:val="C642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A76D4"/>
    <w:multiLevelType w:val="multilevel"/>
    <w:tmpl w:val="C9F8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876FC"/>
    <w:multiLevelType w:val="multilevel"/>
    <w:tmpl w:val="0B9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73"/>
    <w:rsid w:val="00714A73"/>
    <w:rsid w:val="00774AFA"/>
    <w:rsid w:val="007A732C"/>
    <w:rsid w:val="009C4678"/>
    <w:rsid w:val="00EB4628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04B7"/>
  <w15:chartTrackingRefBased/>
  <w15:docId w15:val="{F0CF84D5-4F98-4D01-A4DF-BA45A10D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4A7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46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dcterms:created xsi:type="dcterms:W3CDTF">2025-04-01T17:09:00Z</dcterms:created>
  <dcterms:modified xsi:type="dcterms:W3CDTF">2025-04-22T20:20:00Z</dcterms:modified>
</cp:coreProperties>
</file>