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C6" w:rsidRPr="00343E1D" w:rsidRDefault="005178C6" w:rsidP="00343E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343E1D">
        <w:rPr>
          <w:rFonts w:ascii="Times New Roman" w:hAnsi="Times New Roman"/>
          <w:sz w:val="24"/>
          <w:szCs w:val="24"/>
          <w:lang w:val="uk-UA"/>
        </w:rPr>
        <w:t>Практична робота №Т3-1</w:t>
      </w:r>
    </w:p>
    <w:p w:rsidR="005178C6" w:rsidRPr="00343E1D" w:rsidRDefault="005178C6" w:rsidP="00343E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3E1D">
        <w:rPr>
          <w:rFonts w:ascii="Times New Roman" w:hAnsi="Times New Roman"/>
          <w:sz w:val="24"/>
          <w:szCs w:val="24"/>
          <w:lang w:val="uk-UA"/>
        </w:rPr>
        <w:t xml:space="preserve">з дисципліни </w:t>
      </w:r>
      <w:r w:rsidR="00B73E17" w:rsidRPr="00343E1D">
        <w:rPr>
          <w:rFonts w:ascii="Times New Roman" w:hAnsi="Times New Roman"/>
          <w:sz w:val="24"/>
          <w:szCs w:val="24"/>
          <w:lang w:val="uk-UA"/>
        </w:rPr>
        <w:t>«</w:t>
      </w:r>
      <w:r w:rsidR="00B73E17" w:rsidRPr="00343E1D">
        <w:rPr>
          <w:rFonts w:ascii="Times New Roman" w:hAnsi="Times New Roman"/>
          <w:bCs/>
          <w:sz w:val="24"/>
          <w:szCs w:val="24"/>
          <w:lang w:val="uk-UA"/>
        </w:rPr>
        <w:t>Сімейна психологія</w:t>
      </w:r>
      <w:r w:rsidR="00B73E17" w:rsidRPr="00343E1D">
        <w:rPr>
          <w:rFonts w:ascii="Times New Roman" w:hAnsi="Times New Roman"/>
          <w:sz w:val="24"/>
          <w:szCs w:val="24"/>
          <w:lang w:val="uk-UA"/>
        </w:rPr>
        <w:t>»</w:t>
      </w:r>
    </w:p>
    <w:p w:rsidR="005178C6" w:rsidRPr="00343E1D" w:rsidRDefault="005178C6" w:rsidP="00343E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343E1D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5178C6" w:rsidRPr="00343E1D" w:rsidRDefault="005178C6" w:rsidP="00343E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343E1D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5178C6" w:rsidRPr="00343E1D" w:rsidRDefault="005178C6" w:rsidP="00343E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343E1D">
        <w:rPr>
          <w:rFonts w:ascii="Times New Roman" w:hAnsi="Times New Roman"/>
          <w:sz w:val="24"/>
          <w:szCs w:val="24"/>
          <w:lang w:val="uk-UA"/>
        </w:rPr>
        <w:t>освітньо-професійна програма «Екстремальна психологія»</w:t>
      </w:r>
      <w:bookmarkStart w:id="0" w:name="_GoBack"/>
      <w:bookmarkEnd w:id="0"/>
    </w:p>
    <w:p w:rsidR="005178C6" w:rsidRPr="00343E1D" w:rsidRDefault="005178C6" w:rsidP="00343E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343E1D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5178C6" w:rsidRPr="00343E1D" w:rsidRDefault="005178C6" w:rsidP="00343E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343E1D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5178C6" w:rsidRPr="00343E1D" w:rsidRDefault="005178C6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78C6" w:rsidRPr="00343E1D" w:rsidRDefault="005178C6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43E1D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1: </w:t>
      </w:r>
      <w:r w:rsidR="00343E1D" w:rsidRPr="00343E1D">
        <w:rPr>
          <w:rFonts w:ascii="Times New Roman" w:hAnsi="Times New Roman"/>
          <w:b/>
          <w:sz w:val="24"/>
          <w:szCs w:val="24"/>
          <w:lang w:val="uk-UA"/>
        </w:rPr>
        <w:t>ДИНАМІКА ПОДРУЖНІХ ВІДНОСИН. ЖИТТЄВІ ЦИКЛИ СІМ’Ї.</w:t>
      </w:r>
    </w:p>
    <w:p w:rsidR="005178C6" w:rsidRPr="00343E1D" w:rsidRDefault="005178C6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05E" w:rsidRPr="00B5105E" w:rsidRDefault="005178C6" w:rsidP="00343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3E1D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Pr="00343E1D">
        <w:rPr>
          <w:rFonts w:ascii="Times New Roman" w:hAnsi="Times New Roman"/>
          <w:sz w:val="24"/>
          <w:szCs w:val="24"/>
          <w:lang w:val="uk-UA"/>
        </w:rPr>
        <w:t>.</w:t>
      </w:r>
      <w:r w:rsidR="00B5105E" w:rsidRPr="00343E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5105E"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Аналітичне</w:t>
      </w:r>
      <w:proofErr w:type="spellEnd"/>
      <w:r w:rsidR="00B5105E"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="00B5105E"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групова</w:t>
      </w:r>
      <w:proofErr w:type="spellEnd"/>
      <w:r w:rsidR="00B5105E"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робота або </w:t>
      </w:r>
      <w:proofErr w:type="spellStart"/>
      <w:r w:rsidR="00B5105E"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індивідуальний</w:t>
      </w:r>
      <w:proofErr w:type="spellEnd"/>
      <w:r w:rsidR="00B5105E"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5105E"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аналіз</w:t>
      </w:r>
      <w:proofErr w:type="spellEnd"/>
      <w:r w:rsidR="00B5105E"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B5105E" w:rsidRPr="00343E1D" w:rsidRDefault="00B5105E" w:rsidP="00343E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Задача:</w:t>
      </w:r>
      <w:r w:rsidRPr="00343E1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Проаналізуйте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модель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життєвого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циклу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сім’ї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Е.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Дюваль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Г.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Навайтісом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(на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вибір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343E1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B5105E" w:rsidRPr="00343E1D" w:rsidRDefault="00B5105E" w:rsidP="00343E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105E">
        <w:rPr>
          <w:rFonts w:ascii="Times New Roman" w:eastAsia="Times New Roman" w:hAnsi="Times New Roman"/>
          <w:iCs/>
          <w:sz w:val="24"/>
          <w:szCs w:val="24"/>
          <w:lang w:eastAsia="ru-RU"/>
        </w:rPr>
        <w:t>Зробіть</w:t>
      </w:r>
      <w:proofErr w:type="spellEnd"/>
      <w:r w:rsidRPr="00B510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iCs/>
          <w:sz w:val="24"/>
          <w:szCs w:val="24"/>
          <w:lang w:eastAsia="ru-RU"/>
        </w:rPr>
        <w:t>таблицю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, у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якій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відобразіть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такі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параметри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43E1D" w:rsidRPr="00343E1D" w:rsidRDefault="00343E1D" w:rsidP="00343E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701"/>
        <w:gridCol w:w="2268"/>
      </w:tblGrid>
      <w:tr w:rsidR="00B5105E" w:rsidRPr="00343E1D" w:rsidTr="00343E1D">
        <w:tc>
          <w:tcPr>
            <w:tcW w:w="2263" w:type="dxa"/>
            <w:shd w:val="clear" w:color="auto" w:fill="E2EFD9" w:themeFill="accent6" w:themeFillTint="33"/>
            <w:vAlign w:val="center"/>
          </w:tcPr>
          <w:p w:rsidR="00B5105E" w:rsidRPr="00B5105E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Етап</w:t>
            </w:r>
            <w:proofErr w:type="spellEnd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життєвого</w:t>
            </w:r>
            <w:proofErr w:type="spellEnd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циклу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B5105E" w:rsidRPr="00B5105E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Ключові</w:t>
            </w:r>
            <w:proofErr w:type="spellEnd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події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B5105E" w:rsidRPr="00B5105E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B5105E" w:rsidRPr="00B5105E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Можливі</w:t>
            </w:r>
            <w:proofErr w:type="spellEnd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кризи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B5105E" w:rsidRPr="00B5105E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Рекомендації</w:t>
            </w:r>
            <w:proofErr w:type="spellEnd"/>
            <w:r w:rsidRPr="00B51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для психолога</w:t>
            </w:r>
          </w:p>
        </w:tc>
      </w:tr>
      <w:tr w:rsidR="00B5105E" w:rsidRPr="00343E1D" w:rsidTr="00B5105E">
        <w:tc>
          <w:tcPr>
            <w:tcW w:w="2263" w:type="dxa"/>
            <w:vAlign w:val="center"/>
          </w:tcPr>
          <w:p w:rsidR="00B5105E" w:rsidRPr="00343E1D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105E" w:rsidRPr="00343E1D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5105E" w:rsidRPr="00343E1D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5105E" w:rsidRPr="00343E1D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5105E" w:rsidRPr="00343E1D" w:rsidRDefault="00B5105E" w:rsidP="00343E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5105E" w:rsidRPr="00343E1D" w:rsidRDefault="00B5105E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05E" w:rsidRPr="00343E1D" w:rsidRDefault="00B5105E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E1D">
        <w:rPr>
          <w:rFonts w:ascii="Times New Roman" w:hAnsi="Times New Roman"/>
          <w:b/>
          <w:sz w:val="24"/>
          <w:szCs w:val="24"/>
          <w:lang w:val="uk-UA"/>
        </w:rPr>
        <w:t>Завдання 2</w:t>
      </w:r>
      <w:r w:rsidRPr="00343E1D">
        <w:rPr>
          <w:rFonts w:ascii="Times New Roman" w:hAnsi="Times New Roman"/>
          <w:sz w:val="24"/>
          <w:szCs w:val="24"/>
          <w:lang w:val="uk-UA"/>
        </w:rPr>
        <w:t>.</w:t>
      </w:r>
    </w:p>
    <w:p w:rsidR="00B5105E" w:rsidRPr="00B5105E" w:rsidRDefault="00B5105E" w:rsidP="00343E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Задача:</w:t>
      </w:r>
      <w:r w:rsidRPr="00343E1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Прочитайте к</w:t>
      </w:r>
      <w:r w:rsidRPr="00343E1D">
        <w:rPr>
          <w:rFonts w:ascii="Times New Roman" w:eastAsia="Times New Roman" w:hAnsi="Times New Roman"/>
          <w:sz w:val="24"/>
          <w:szCs w:val="24"/>
          <w:lang w:eastAsia="ru-RU"/>
        </w:rPr>
        <w:t xml:space="preserve">ороткий </w:t>
      </w:r>
      <w:proofErr w:type="spellStart"/>
      <w:r w:rsidRPr="00343E1D">
        <w:rPr>
          <w:rFonts w:ascii="Times New Roman" w:eastAsia="Times New Roman" w:hAnsi="Times New Roman"/>
          <w:sz w:val="24"/>
          <w:szCs w:val="24"/>
          <w:lang w:eastAsia="ru-RU"/>
        </w:rPr>
        <w:t>опис</w:t>
      </w:r>
      <w:proofErr w:type="spellEnd"/>
      <w:r w:rsidRPr="00343E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3E1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змодельованої </w:t>
      </w:r>
      <w:proofErr w:type="spellStart"/>
      <w:r w:rsidRPr="00343E1D">
        <w:rPr>
          <w:rFonts w:ascii="Times New Roman" w:eastAsia="Times New Roman" w:hAnsi="Times New Roman"/>
          <w:sz w:val="24"/>
          <w:szCs w:val="24"/>
          <w:lang w:eastAsia="ru-RU"/>
        </w:rPr>
        <w:t>сімейної</w:t>
      </w:r>
      <w:proofErr w:type="spellEnd"/>
      <w:r w:rsidRPr="00343E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43E1D">
        <w:rPr>
          <w:rFonts w:ascii="Times New Roman" w:eastAsia="Times New Roman" w:hAnsi="Times New Roman"/>
          <w:sz w:val="24"/>
          <w:szCs w:val="24"/>
          <w:lang w:eastAsia="ru-RU"/>
        </w:rPr>
        <w:t>ситуації</w:t>
      </w:r>
      <w:proofErr w:type="spellEnd"/>
      <w:r w:rsidRPr="00343E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105E" w:rsidRPr="00B5105E" w:rsidRDefault="00B5105E" w:rsidP="00343E1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якому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етапі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життєвого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циклу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знаходиться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дана сім’я?</w:t>
      </w:r>
    </w:p>
    <w:p w:rsidR="00B5105E" w:rsidRPr="00B5105E" w:rsidRDefault="00B5105E" w:rsidP="00343E1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можливі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психологічні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труднощі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виникають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цьому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етапі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B5105E" w:rsidRPr="00B5105E" w:rsidRDefault="00B5105E" w:rsidP="00343E1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можуть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бути напрямки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психологічної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підтримки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B5105E" w:rsidRPr="00B5105E" w:rsidRDefault="00B5105E" w:rsidP="00343E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3E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Кейс</w:t>
      </w:r>
      <w:r w:rsidRPr="00B510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343E1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Олена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(38) і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Сергій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(42)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виховують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двох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: 15-річного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сина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та 9-річну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доньку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Відносини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між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батьками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напружені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Олена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відчуває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втому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емоційне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вигорання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Сергій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більшість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часу проводить на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роботі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Син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почав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демонструвати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бунтівну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поведінку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, у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доньки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з’явились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труднощі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школі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.»</w:t>
      </w:r>
    </w:p>
    <w:p w:rsidR="00B5105E" w:rsidRPr="00343E1D" w:rsidRDefault="00B5105E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05E" w:rsidRPr="00B5105E" w:rsidRDefault="00B5105E" w:rsidP="00343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E1D">
        <w:rPr>
          <w:rFonts w:ascii="Times New Roman" w:hAnsi="Times New Roman"/>
          <w:b/>
          <w:sz w:val="24"/>
          <w:szCs w:val="24"/>
          <w:lang w:val="uk-UA"/>
        </w:rPr>
        <w:t>Завдання 3</w:t>
      </w:r>
      <w:r w:rsidRPr="00343E1D">
        <w:rPr>
          <w:rFonts w:ascii="Times New Roman" w:hAnsi="Times New Roman"/>
          <w:sz w:val="24"/>
          <w:szCs w:val="24"/>
          <w:lang w:val="uk-UA"/>
        </w:rPr>
        <w:t>.</w:t>
      </w:r>
      <w:r w:rsidRPr="00343E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Накресліть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10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схему або </w:t>
      </w:r>
      <w:proofErr w:type="spellStart"/>
      <w:r w:rsidRPr="00B5105E">
        <w:rPr>
          <w:rFonts w:ascii="Times New Roman" w:eastAsia="Times New Roman" w:hAnsi="Times New Roman"/>
          <w:iCs/>
          <w:sz w:val="24"/>
          <w:szCs w:val="24"/>
          <w:lang w:eastAsia="ru-RU"/>
        </w:rPr>
        <w:t>хронологію</w:t>
      </w:r>
      <w:proofErr w:type="spellEnd"/>
      <w:r w:rsidRPr="00B510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iCs/>
          <w:sz w:val="24"/>
          <w:szCs w:val="24"/>
          <w:lang w:eastAsia="ru-RU"/>
        </w:rPr>
        <w:t>життєвого</w:t>
      </w:r>
      <w:proofErr w:type="spellEnd"/>
      <w:r w:rsidRPr="00B510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циклу</w:t>
      </w:r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уявної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власної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родини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описом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5105E" w:rsidRPr="00B5105E" w:rsidRDefault="00B5105E" w:rsidP="00343E1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ключових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змін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народження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перехід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дитини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підлітковий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вік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вихід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з дому,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втрата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члена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сім’ї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тощо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B5105E" w:rsidRPr="00B5105E" w:rsidRDefault="00B5105E" w:rsidP="00343E1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нормальних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критичних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подій</w:t>
      </w:r>
      <w:proofErr w:type="spellEnd"/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5105E" w:rsidRPr="00B5105E" w:rsidRDefault="00B5105E" w:rsidP="00343E1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5E">
        <w:rPr>
          <w:rFonts w:ascii="Times New Roman" w:eastAsia="Times New Roman" w:hAnsi="Times New Roman"/>
          <w:sz w:val="24"/>
          <w:szCs w:val="24"/>
          <w:lang w:eastAsia="ru-RU"/>
        </w:rPr>
        <w:t>трансформації ролей.</w:t>
      </w:r>
    </w:p>
    <w:p w:rsidR="00B5105E" w:rsidRPr="00343E1D" w:rsidRDefault="00B5105E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05E" w:rsidRPr="00343E1D" w:rsidRDefault="00B5105E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05E" w:rsidRPr="00343E1D" w:rsidRDefault="00B5105E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E1D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343E1D">
        <w:rPr>
          <w:rFonts w:ascii="Times New Roman" w:hAnsi="Times New Roman"/>
          <w:sz w:val="24"/>
          <w:szCs w:val="24"/>
          <w:lang w:val="en-US"/>
        </w:rPr>
        <w:t>Word</w:t>
      </w:r>
      <w:r w:rsidRPr="00343E1D">
        <w:rPr>
          <w:rFonts w:ascii="Times New Roman" w:hAnsi="Times New Roman"/>
          <w:sz w:val="24"/>
          <w:szCs w:val="24"/>
        </w:rPr>
        <w:t xml:space="preserve"> </w:t>
      </w:r>
      <w:r w:rsidRPr="00343E1D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343E1D">
          <w:rPr>
            <w:rStyle w:val="a3"/>
            <w:rFonts w:ascii="Times New Roman" w:hAnsi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343E1D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343E1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675E6" w:rsidRPr="00343E1D" w:rsidRDefault="00F675E6" w:rsidP="00343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675E6" w:rsidRPr="0034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0665"/>
    <w:multiLevelType w:val="multilevel"/>
    <w:tmpl w:val="0480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A73C0"/>
    <w:multiLevelType w:val="multilevel"/>
    <w:tmpl w:val="BCB4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C6"/>
    <w:rsid w:val="00343E1D"/>
    <w:rsid w:val="005178C6"/>
    <w:rsid w:val="00A05C8E"/>
    <w:rsid w:val="00B5105E"/>
    <w:rsid w:val="00B73E17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9B5C"/>
  <w15:chartTrackingRefBased/>
  <w15:docId w15:val="{1F53E22A-BC91-4A3B-8B95-8EEFAA6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78C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105E"/>
    <w:rPr>
      <w:color w:val="0563C1"/>
      <w:u w:val="single"/>
    </w:rPr>
  </w:style>
  <w:style w:type="table" w:styleId="a4">
    <w:name w:val="Table Grid"/>
    <w:basedOn w:val="a1"/>
    <w:uiPriority w:val="39"/>
    <w:rsid w:val="00B5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dcterms:created xsi:type="dcterms:W3CDTF">2025-04-01T17:02:00Z</dcterms:created>
  <dcterms:modified xsi:type="dcterms:W3CDTF">2025-04-22T15:19:00Z</dcterms:modified>
</cp:coreProperties>
</file>