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6A4C" w14:textId="176C12F6" w:rsidR="00997B5C" w:rsidRPr="00385A86" w:rsidRDefault="00997B5C" w:rsidP="009B418C">
      <w:pPr>
        <w:jc w:val="center"/>
        <w:rPr>
          <w:b/>
          <w:bCs/>
        </w:rPr>
      </w:pPr>
      <w:r w:rsidRPr="00385A86">
        <w:rPr>
          <w:b/>
          <w:bCs/>
        </w:rPr>
        <w:t>Інформаційно-психологічні операції:</w:t>
      </w:r>
      <w:r w:rsidRPr="00385A86">
        <w:rPr>
          <w:b/>
          <w:bCs/>
        </w:rPr>
        <w:t xml:space="preserve"> </w:t>
      </w:r>
      <w:r w:rsidRPr="00385A86">
        <w:rPr>
          <w:b/>
          <w:bCs/>
        </w:rPr>
        <w:t>поняття, види, способи використання</w:t>
      </w:r>
      <w:r w:rsidRPr="00385A86">
        <w:rPr>
          <w:b/>
          <w:bCs/>
        </w:rPr>
        <w:t xml:space="preserve"> </w:t>
      </w:r>
      <w:r w:rsidRPr="00385A86">
        <w:rPr>
          <w:b/>
          <w:bCs/>
        </w:rPr>
        <w:t>в умовах гібридної війни</w:t>
      </w:r>
    </w:p>
    <w:p w14:paraId="723427D4" w14:textId="77777777" w:rsidR="00997B5C" w:rsidRDefault="00997B5C" w:rsidP="00997B5C"/>
    <w:p w14:paraId="2C85B708" w14:textId="2A4E58FB" w:rsidR="00997B5C" w:rsidRDefault="00997B5C" w:rsidP="009B418C">
      <w:pPr>
        <w:ind w:firstLine="709"/>
        <w:jc w:val="both"/>
      </w:pPr>
      <w:r>
        <w:t>Інформаційні впливи на суспільство сьогодні набувають якісно</w:t>
      </w:r>
      <w:r>
        <w:t xml:space="preserve"> </w:t>
      </w:r>
      <w:r>
        <w:t>нових форм: проводяться акції з використанням дезінформації, зливу</w:t>
      </w:r>
      <w:r>
        <w:t xml:space="preserve"> </w:t>
      </w:r>
      <w:r>
        <w:t>компроматів, із замовчуванням та перекручуванням фактів.</w:t>
      </w:r>
    </w:p>
    <w:p w14:paraId="1CDEBA94" w14:textId="637CDFBB" w:rsidR="00997B5C" w:rsidRDefault="00997B5C" w:rsidP="009B418C">
      <w:pPr>
        <w:ind w:firstLine="709"/>
        <w:jc w:val="both"/>
      </w:pPr>
      <w:r>
        <w:t>Ці питання вже протягом багатьох років є предметом аналізу</w:t>
      </w:r>
      <w:r>
        <w:t xml:space="preserve"> </w:t>
      </w:r>
      <w:r>
        <w:t xml:space="preserve">таких науковців, як Ю. Бабенко, Г. Грачов, В. </w:t>
      </w:r>
      <w:proofErr w:type="spellStart"/>
      <w:r>
        <w:t>Гусаров</w:t>
      </w:r>
      <w:proofErr w:type="spellEnd"/>
      <w:r>
        <w:t xml:space="preserve">, Н. </w:t>
      </w:r>
      <w:proofErr w:type="spellStart"/>
      <w:r>
        <w:t>Зражевська</w:t>
      </w:r>
      <w:proofErr w:type="spellEnd"/>
      <w:r>
        <w:t>,</w:t>
      </w:r>
      <w:r>
        <w:t xml:space="preserve"> </w:t>
      </w:r>
      <w:r>
        <w:t xml:space="preserve">С. Кара-Мурза, Л. </w:t>
      </w:r>
      <w:proofErr w:type="spellStart"/>
      <w:r>
        <w:t>Компанцева</w:t>
      </w:r>
      <w:proofErr w:type="spellEnd"/>
      <w:r>
        <w:t xml:space="preserve">, В. Петрик, Б. </w:t>
      </w:r>
      <w:proofErr w:type="spellStart"/>
      <w:r>
        <w:t>Потятиник</w:t>
      </w:r>
      <w:proofErr w:type="spellEnd"/>
      <w:r>
        <w:t>,</w:t>
      </w:r>
      <w:r>
        <w:t xml:space="preserve"> </w:t>
      </w:r>
      <w:r>
        <w:t xml:space="preserve">Г. </w:t>
      </w:r>
      <w:proofErr w:type="spellStart"/>
      <w:r>
        <w:t>Почепцов</w:t>
      </w:r>
      <w:proofErr w:type="spellEnd"/>
      <w:r>
        <w:t xml:space="preserve">, М. Присяжнюк, А. </w:t>
      </w:r>
      <w:proofErr w:type="spellStart"/>
      <w:r>
        <w:t>Цуладзе</w:t>
      </w:r>
      <w:proofErr w:type="spellEnd"/>
      <w:r>
        <w:t xml:space="preserve"> та інші. У фокусі їхньої</w:t>
      </w:r>
      <w:r>
        <w:t xml:space="preserve"> </w:t>
      </w:r>
      <w:r>
        <w:t>уваги ціла низка проблем, а саме: нормативно-правове регулювання</w:t>
      </w:r>
      <w:r>
        <w:t xml:space="preserve"> </w:t>
      </w:r>
      <w:r>
        <w:t>інформаційної безпеки України, загрози інформаційній безпеці в</w:t>
      </w:r>
      <w:r>
        <w:t xml:space="preserve"> </w:t>
      </w:r>
      <w:r>
        <w:t>нашій державі та в світі, технічні, психологічні, лінгвістичні</w:t>
      </w:r>
      <w:r>
        <w:t xml:space="preserve"> </w:t>
      </w:r>
      <w:r>
        <w:t>інструменти й засоби маніпулювання, способи захисту від негативних</w:t>
      </w:r>
      <w:r>
        <w:t xml:space="preserve"> </w:t>
      </w:r>
      <w:r>
        <w:t>впливів на свідомість мас.</w:t>
      </w:r>
    </w:p>
    <w:p w14:paraId="08D95D27" w14:textId="6B51EE0B" w:rsidR="00997B5C" w:rsidRDefault="00997B5C" w:rsidP="009B418C">
      <w:pPr>
        <w:ind w:firstLine="709"/>
        <w:jc w:val="both"/>
      </w:pPr>
      <w:r>
        <w:t>Заслуговує на увагу монографія В. Горбуліна «Інформаційні</w:t>
      </w:r>
      <w:r>
        <w:t xml:space="preserve"> </w:t>
      </w:r>
      <w:r>
        <w:t>операції та безпека суспільства: загрози, протидія, моделювання», що</w:t>
      </w:r>
      <w:r>
        <w:t xml:space="preserve"> </w:t>
      </w:r>
      <w:r>
        <w:t>присвячена питанням аналізу інформаційних операцій як компонента</w:t>
      </w:r>
      <w:r>
        <w:t xml:space="preserve"> </w:t>
      </w:r>
      <w:r>
        <w:t>інформаційних протистоянь. Також концептуальною є монографія</w:t>
      </w:r>
      <w:r>
        <w:t xml:space="preserve"> </w:t>
      </w:r>
      <w:r>
        <w:t>О. Литвиненка «Інформаційні впливи та операції», де проаналізовані</w:t>
      </w:r>
      <w:r>
        <w:t xml:space="preserve"> </w:t>
      </w:r>
      <w:r>
        <w:t>системи здійснення інформаційних операцій у провідних країнах</w:t>
      </w:r>
      <w:r>
        <w:t xml:space="preserve"> </w:t>
      </w:r>
      <w:r>
        <w:t>світу та підходи до захисту від спеціальних інформаційних операцій.</w:t>
      </w:r>
    </w:p>
    <w:p w14:paraId="1D829D49" w14:textId="041C1052" w:rsidR="00997B5C" w:rsidRDefault="00997B5C" w:rsidP="009B418C">
      <w:pPr>
        <w:ind w:firstLine="709"/>
        <w:jc w:val="both"/>
      </w:pPr>
      <w:r>
        <w:t xml:space="preserve">Опис </w:t>
      </w:r>
      <w:proofErr w:type="spellStart"/>
      <w:r>
        <w:t>методик</w:t>
      </w:r>
      <w:proofErr w:type="spellEnd"/>
      <w:r>
        <w:t xml:space="preserve"> індивідуального і колективного захисту від</w:t>
      </w:r>
      <w:r>
        <w:t xml:space="preserve"> </w:t>
      </w:r>
      <w:r>
        <w:t>інформаційних загроз, формування звички чинити опір тим, хто</w:t>
      </w:r>
      <w:r>
        <w:t xml:space="preserve"> </w:t>
      </w:r>
      <w:r>
        <w:t>вводить в оману, використовує технології навіювання, латерального</w:t>
      </w:r>
      <w:r>
        <w:t xml:space="preserve"> </w:t>
      </w:r>
      <w:r>
        <w:t>програмування – такі завдання нині ставлять перед собою і науковці, і</w:t>
      </w:r>
      <w:r>
        <w:t xml:space="preserve"> </w:t>
      </w:r>
      <w:r>
        <w:t>журналісти. Потужна база відкритих наукових досліджень</w:t>
      </w:r>
      <w:r>
        <w:t xml:space="preserve"> </w:t>
      </w:r>
      <w:r>
        <w:t>інформаційно-психологічних операцій уже вчить населення</w:t>
      </w:r>
      <w:r>
        <w:t xml:space="preserve"> </w:t>
      </w:r>
      <w:r>
        <w:t>протидіяти пропаганді й довіряти інформаційним каналам, що мають</w:t>
      </w:r>
      <w:r>
        <w:t xml:space="preserve"> </w:t>
      </w:r>
      <w:r>
        <w:t>медійний авторитет, бути свідомими у відборі інформації. Такі сайти,</w:t>
      </w:r>
      <w:r>
        <w:t xml:space="preserve"> </w:t>
      </w:r>
      <w:r>
        <w:t xml:space="preserve">як </w:t>
      </w:r>
      <w:proofErr w:type="spellStart"/>
      <w:r>
        <w:t>detector.media</w:t>
      </w:r>
      <w:proofErr w:type="spellEnd"/>
      <w:r>
        <w:t xml:space="preserve"> та mediasapiens.ua, постійно надають слово</w:t>
      </w:r>
      <w:r>
        <w:t xml:space="preserve"> </w:t>
      </w:r>
      <w:r>
        <w:t>науковцям, експертам, журналістам, які розповідають про досвід,</w:t>
      </w:r>
      <w:r>
        <w:t xml:space="preserve"> </w:t>
      </w:r>
      <w:r>
        <w:t>традиції та тенденції ведення інформаційної війни проти агресора.</w:t>
      </w:r>
    </w:p>
    <w:p w14:paraId="328857C4" w14:textId="43AABEF4" w:rsidR="00997B5C" w:rsidRDefault="00997B5C" w:rsidP="009B418C">
      <w:pPr>
        <w:ind w:firstLine="709"/>
        <w:jc w:val="both"/>
      </w:pPr>
      <w:r>
        <w:t>Наше завдання зараз – з’ясувати сутність понять «інформаційно-психологічна операція» та «інформаційна операція».</w:t>
      </w:r>
    </w:p>
    <w:p w14:paraId="0610BB02" w14:textId="0E210D64" w:rsidR="00997B5C" w:rsidRDefault="00997B5C" w:rsidP="009B418C">
      <w:pPr>
        <w:ind w:firstLine="709"/>
        <w:jc w:val="both"/>
      </w:pPr>
      <w:r>
        <w:t>У широкому сенсі під інформаційно-психологічною</w:t>
      </w:r>
      <w:r>
        <w:t xml:space="preserve"> </w:t>
      </w:r>
      <w:r>
        <w:t>операцією розуміють сплановане використання засобів, форм і</w:t>
      </w:r>
      <w:r>
        <w:t xml:space="preserve"> </w:t>
      </w:r>
      <w:r>
        <w:t>методів поширення інформації задля впливу на свідомість і поведінку</w:t>
      </w:r>
      <w:r>
        <w:t xml:space="preserve"> </w:t>
      </w:r>
      <w:r>
        <w:t>людини.</w:t>
      </w:r>
    </w:p>
    <w:p w14:paraId="4962848E" w14:textId="043AD163" w:rsidR="00997B5C" w:rsidRDefault="00997B5C" w:rsidP="009B418C">
      <w:pPr>
        <w:ind w:firstLine="709"/>
        <w:jc w:val="both"/>
      </w:pPr>
      <w:r>
        <w:t>Інформаційна війна, власне, складається з комплексу</w:t>
      </w:r>
      <w:r>
        <w:t xml:space="preserve"> </w:t>
      </w:r>
      <w:r>
        <w:t>інформаційно-психологічних операцій. Одні сплановані агресором,</w:t>
      </w:r>
      <w:r>
        <w:t xml:space="preserve"> </w:t>
      </w:r>
      <w:r>
        <w:t>який за допомогою дезінформації, зміщення чи заміщення акцентів у</w:t>
      </w:r>
      <w:r>
        <w:t xml:space="preserve"> </w:t>
      </w:r>
      <w:r>
        <w:t>актуальних дискусіях, залякування, шокування намагається досягти</w:t>
      </w:r>
      <w:r>
        <w:t xml:space="preserve"> </w:t>
      </w:r>
      <w:r>
        <w:t>своєї переваги в тих чи інших політичних, фінансово-економічних,</w:t>
      </w:r>
      <w:r>
        <w:t xml:space="preserve"> </w:t>
      </w:r>
      <w:r>
        <w:t>соціальних питаннях. Інші ж розробляються як відповідь на</w:t>
      </w:r>
      <w:r>
        <w:t xml:space="preserve"> </w:t>
      </w:r>
      <w:r>
        <w:t>деструктивний вплив. На неправдиву інформацію з боку нападника</w:t>
      </w:r>
      <w:r>
        <w:t xml:space="preserve"> </w:t>
      </w:r>
      <w:r>
        <w:t>можна зреагувати якісним інформаційним продуктом, який здатний</w:t>
      </w:r>
      <w:r>
        <w:t xml:space="preserve"> </w:t>
      </w:r>
      <w:r>
        <w:t>подолати інформаційний голод чи, навпаки, прибрати надлишок</w:t>
      </w:r>
      <w:r>
        <w:t xml:space="preserve"> </w:t>
      </w:r>
      <w:r>
        <w:t>інформації.</w:t>
      </w:r>
    </w:p>
    <w:p w14:paraId="7D4C09C2" w14:textId="28727DE7" w:rsidR="00997B5C" w:rsidRDefault="00997B5C" w:rsidP="009B418C">
      <w:pPr>
        <w:ind w:firstLine="709"/>
        <w:jc w:val="both"/>
      </w:pPr>
      <w:r>
        <w:t>У вужчому значенні інформаційно-психологічні операції</w:t>
      </w:r>
      <w:r>
        <w:t xml:space="preserve"> </w:t>
      </w:r>
      <w:r>
        <w:t>розглядаються як інструмент, «зброя», технологія, що лише</w:t>
      </w:r>
      <w:r>
        <w:t xml:space="preserve"> </w:t>
      </w:r>
      <w:r>
        <w:t>супроводжує бойові дії, гарячі фази збройних конфліктів або передує</w:t>
      </w:r>
      <w:r>
        <w:t xml:space="preserve"> </w:t>
      </w:r>
      <w:r>
        <w:t>їм. У цьому сенсі вони застосовуються переважно для деморалізації і</w:t>
      </w:r>
      <w:r>
        <w:t xml:space="preserve"> </w:t>
      </w:r>
      <w:r>
        <w:t>дезорієнтації противника чи, навпаки, зміцнення морального духу</w:t>
      </w:r>
      <w:r>
        <w:t xml:space="preserve"> </w:t>
      </w:r>
      <w:r>
        <w:t>населення.</w:t>
      </w:r>
    </w:p>
    <w:p w14:paraId="70AA6AAB" w14:textId="73FD27E6" w:rsidR="00997B5C" w:rsidRDefault="00997B5C" w:rsidP="009B418C">
      <w:pPr>
        <w:ind w:firstLine="709"/>
        <w:jc w:val="both"/>
      </w:pPr>
      <w:r>
        <w:t>Таким чином, інформаційно-психологічні операції – обов’язкова</w:t>
      </w:r>
      <w:r>
        <w:t xml:space="preserve"> </w:t>
      </w:r>
      <w:r>
        <w:t>складова війни. Однак пам’ятаймо, що вони цілком можуть</w:t>
      </w:r>
      <w:r>
        <w:t xml:space="preserve"> </w:t>
      </w:r>
      <w:r>
        <w:t>розроблятися й проводитися і в мирний час. Такі операції</w:t>
      </w:r>
      <w:r>
        <w:t xml:space="preserve"> </w:t>
      </w:r>
      <w:r>
        <w:t>складаються з політичних, військових та ідеологічних заходів, мета</w:t>
      </w:r>
      <w:r>
        <w:t xml:space="preserve"> </w:t>
      </w:r>
      <w:r>
        <w:t>яких – зміна поведінкових і емоційних установок певних груп людей</w:t>
      </w:r>
      <w:r>
        <w:t xml:space="preserve"> </w:t>
      </w:r>
      <w:r>
        <w:t>та окремих осіб з тих чи тих питань у бажаному напрямку.</w:t>
      </w:r>
      <w:r>
        <w:t xml:space="preserve"> </w:t>
      </w:r>
      <w:r>
        <w:t>Інформаційні операції використовуються як один із напрямів</w:t>
      </w:r>
      <w:r>
        <w:t xml:space="preserve"> </w:t>
      </w:r>
      <w:r>
        <w:t>політики національної безпеки провідних країн світу.</w:t>
      </w:r>
    </w:p>
    <w:p w14:paraId="261DB016" w14:textId="2058FA97" w:rsidR="00997B5C" w:rsidRDefault="00997B5C" w:rsidP="009B418C">
      <w:pPr>
        <w:ind w:firstLine="709"/>
        <w:jc w:val="both"/>
      </w:pPr>
      <w:r>
        <w:lastRenderedPageBreak/>
        <w:t>На думку В. Горбуліна, термін «“інформаційні операції” дає</w:t>
      </w:r>
      <w:r>
        <w:t xml:space="preserve"> </w:t>
      </w:r>
      <w:r>
        <w:t>змогу точніше, ніж традиційний термін “інформаційні війни”,</w:t>
      </w:r>
      <w:r>
        <w:t xml:space="preserve"> </w:t>
      </w:r>
      <w:r>
        <w:t>дослідити місце та роль інформаційного протиборства як компонента</w:t>
      </w:r>
      <w:r>
        <w:t xml:space="preserve"> </w:t>
      </w:r>
      <w:r>
        <w:t>глобальних протистоянь. &lt;Його зміст&gt; охоплює та розкриває</w:t>
      </w:r>
      <w:r>
        <w:t xml:space="preserve"> </w:t>
      </w:r>
      <w:r>
        <w:t>інформаційний вплив на масову свідомість (як на ворожу, так і на</w:t>
      </w:r>
      <w:r>
        <w:t xml:space="preserve"> </w:t>
      </w:r>
      <w:r>
        <w:t>дружню), вплив на інформацію, доступну супротивникові та</w:t>
      </w:r>
      <w:r>
        <w:t xml:space="preserve"> </w:t>
      </w:r>
      <w:r>
        <w:t>необхідну йому для прийняття рішень, а також на інформаційно-аналітичні системи супротивника. Загалом інформаційні операції</w:t>
      </w:r>
      <w:r>
        <w:t xml:space="preserve"> </w:t>
      </w:r>
      <w:r>
        <w:t>охоплюють також дії, спрямовані на фізичне ураження (знищення)</w:t>
      </w:r>
      <w:r>
        <w:t xml:space="preserve"> </w:t>
      </w:r>
      <w:r>
        <w:t>автоматизованих систем, виведення з ладу засобів комп’ютерно-телекомунікаційної інфраструктури тощо».</w:t>
      </w:r>
    </w:p>
    <w:p w14:paraId="388A40D2" w14:textId="427BF2EE" w:rsidR="00997B5C" w:rsidRDefault="00997B5C" w:rsidP="009B418C">
      <w:pPr>
        <w:ind w:firstLine="709"/>
        <w:jc w:val="both"/>
      </w:pPr>
      <w:r>
        <w:t>Також інформаційно-психологічну операцію можна розглядати</w:t>
      </w:r>
      <w:r>
        <w:t xml:space="preserve"> </w:t>
      </w:r>
      <w:r>
        <w:t>як багаторівневу багатошарову мережеву агресивну структуру,</w:t>
      </w:r>
      <w:r>
        <w:t xml:space="preserve"> </w:t>
      </w:r>
      <w:r>
        <w:t>«динаміку перехрещення централізації, децентралізації і</w:t>
      </w:r>
      <w:r>
        <w:t xml:space="preserve"> </w:t>
      </w:r>
      <w:proofErr w:type="spellStart"/>
      <w:r>
        <w:t>транснаціоналізації</w:t>
      </w:r>
      <w:proofErr w:type="spellEnd"/>
      <w:r>
        <w:t>» [2], яка якісно різноманітна за засобами і</w:t>
      </w:r>
      <w:r>
        <w:t xml:space="preserve"> </w:t>
      </w:r>
      <w:r>
        <w:t>змістом.</w:t>
      </w:r>
    </w:p>
    <w:p w14:paraId="401702DA" w14:textId="5B260C0C" w:rsidR="00997B5C" w:rsidRDefault="00997B5C" w:rsidP="009B418C">
      <w:pPr>
        <w:ind w:firstLine="709"/>
        <w:jc w:val="both"/>
      </w:pPr>
      <w:r>
        <w:t>В. М. Петрик у статті «Інформаційні операції в системі</w:t>
      </w:r>
      <w:r>
        <w:t xml:space="preserve"> </w:t>
      </w:r>
      <w:r>
        <w:t>стратегічних комунікацій» пропонує розрізняти два поняття – акція</w:t>
      </w:r>
      <w:r>
        <w:t xml:space="preserve"> </w:t>
      </w:r>
      <w:r>
        <w:t>інформаційного впливу і спеціальна інформаційна операція.</w:t>
      </w:r>
    </w:p>
    <w:p w14:paraId="046140FD" w14:textId="09D5EB0D" w:rsidR="00997B5C" w:rsidRDefault="00997B5C" w:rsidP="009B418C">
      <w:pPr>
        <w:ind w:firstLine="709"/>
        <w:jc w:val="both"/>
      </w:pPr>
      <w:r>
        <w:t>Акція інформаційного впливу – це поширення неповної,</w:t>
      </w:r>
      <w:r>
        <w:t xml:space="preserve"> </w:t>
      </w:r>
      <w:r>
        <w:t>неточної, упередженої, недостовірної інформації, яке здійснюється</w:t>
      </w:r>
      <w:r>
        <w:t xml:space="preserve"> </w:t>
      </w:r>
      <w:r>
        <w:t>одноразово і в дуже стислі терміни (1-3 дні). Спеціальна</w:t>
      </w:r>
      <w:r>
        <w:t xml:space="preserve"> </w:t>
      </w:r>
      <w:r>
        <w:t>інформаційна операція, на думку науковця, має такі особливості:</w:t>
      </w:r>
      <w:r>
        <w:t xml:space="preserve"> </w:t>
      </w:r>
      <w:r>
        <w:t>спланованість, скерованість на чітко визначену аудиторію, більша,</w:t>
      </w:r>
      <w:r>
        <w:t xml:space="preserve"> </w:t>
      </w:r>
      <w:r>
        <w:t>порівняно з акцією, тривалість (від одного тижня і понад місяць);</w:t>
      </w:r>
      <w:r>
        <w:t xml:space="preserve"> </w:t>
      </w:r>
      <w:r>
        <w:t>лавиноподібний характер зростання повідомлень на певну тему;</w:t>
      </w:r>
      <w:r>
        <w:t xml:space="preserve"> </w:t>
      </w:r>
      <w:r>
        <w:t>сенсаційний, тенденційний і емоційний способи їх обговорення. У</w:t>
      </w:r>
      <w:r>
        <w:t xml:space="preserve"> </w:t>
      </w:r>
      <w:r>
        <w:t>межах інформаційно-психологічної операції може бути проведено</w:t>
      </w:r>
      <w:r>
        <w:t xml:space="preserve"> </w:t>
      </w:r>
      <w:r>
        <w:t>кілька акцій інформаційного впливу.</w:t>
      </w:r>
    </w:p>
    <w:p w14:paraId="3FD2C0EE" w14:textId="6D71C530" w:rsidR="00997B5C" w:rsidRDefault="00997B5C" w:rsidP="009B418C">
      <w:pPr>
        <w:ind w:firstLine="709"/>
        <w:jc w:val="both"/>
      </w:pPr>
      <w:r>
        <w:t>Отже, інформаційно-психологічна операція – це розробка і</w:t>
      </w:r>
      <w:r>
        <w:t xml:space="preserve"> </w:t>
      </w:r>
      <w:r>
        <w:t>реалізація за продуманим планом інформаційно-психологічних</w:t>
      </w:r>
      <w:r>
        <w:t xml:space="preserve"> </w:t>
      </w:r>
      <w:r>
        <w:t>впливів на життєві установки та поведінку людей для досягнення</w:t>
      </w:r>
      <w:r>
        <w:t xml:space="preserve"> </w:t>
      </w:r>
      <w:r>
        <w:t>заздалегідь визначених цілей, зазвичай – прийняття якихось</w:t>
      </w:r>
      <w:r>
        <w:t xml:space="preserve"> </w:t>
      </w:r>
      <w:r>
        <w:t>управлінських рішень.</w:t>
      </w:r>
    </w:p>
    <w:p w14:paraId="3760AAF8" w14:textId="79C8DCF1" w:rsidR="00997B5C" w:rsidRDefault="00997B5C" w:rsidP="009B418C">
      <w:pPr>
        <w:ind w:firstLine="709"/>
        <w:jc w:val="both"/>
      </w:pPr>
      <w:r>
        <w:t>Основне завдання інформаційних операцій (за В. Горбуліним)</w:t>
      </w:r>
      <w:r>
        <w:t xml:space="preserve"> </w:t>
      </w:r>
      <w:r>
        <w:t>полягає в маніпулюванні масовою свідомістю з такими цілями, як,</w:t>
      </w:r>
      <w:r>
        <w:t xml:space="preserve"> </w:t>
      </w:r>
      <w:r>
        <w:t>наприклад: внесення в суспільну свідомість і свідомість окремих</w:t>
      </w:r>
      <w:r>
        <w:t xml:space="preserve"> </w:t>
      </w:r>
      <w:r>
        <w:t>людей визначених ідей і поглядів; дезорієнтація людей та їхня</w:t>
      </w:r>
      <w:r>
        <w:t xml:space="preserve"> </w:t>
      </w:r>
      <w:r>
        <w:t>дезінформація; ослаблення усталених переконань людей, основ</w:t>
      </w:r>
      <w:r>
        <w:t xml:space="preserve"> </w:t>
      </w:r>
      <w:r>
        <w:t>суспільства; залякування мас.</w:t>
      </w:r>
    </w:p>
    <w:p w14:paraId="12B6CEF6" w14:textId="316FB4B5" w:rsidR="00997B5C" w:rsidRDefault="00997B5C" w:rsidP="009B418C">
      <w:pPr>
        <w:ind w:firstLine="709"/>
        <w:jc w:val="both"/>
      </w:pPr>
      <w:r>
        <w:t>Ведучи мову про завдання інформаційних операцій слід</w:t>
      </w:r>
      <w:r>
        <w:t xml:space="preserve"> </w:t>
      </w:r>
      <w:r>
        <w:t>зазначити: їхня реалізація не завжди може приводити до</w:t>
      </w:r>
      <w:r>
        <w:t xml:space="preserve"> </w:t>
      </w:r>
      <w:r>
        <w:t>прогнозованих наслідків. Така природа віртуальних впливів.</w:t>
      </w:r>
    </w:p>
    <w:p w14:paraId="4D47720D" w14:textId="11883192" w:rsidR="00997B5C" w:rsidRDefault="00997B5C" w:rsidP="009B418C">
      <w:pPr>
        <w:ind w:firstLine="709"/>
        <w:jc w:val="both"/>
      </w:pPr>
      <w:r>
        <w:t>По-перше, нереально врахувати всі соціальні, політичні,</w:t>
      </w:r>
      <w:r>
        <w:t xml:space="preserve"> </w:t>
      </w:r>
      <w:r>
        <w:t>релігійні, історичні, економічні, психологічні, ментальні, культурні</w:t>
      </w:r>
      <w:r>
        <w:t xml:space="preserve"> </w:t>
      </w:r>
      <w:r>
        <w:t>чинники, а також особливості сприймання інформації різними за</w:t>
      </w:r>
      <w:r>
        <w:t xml:space="preserve"> </w:t>
      </w:r>
      <w:r>
        <w:t>національною належністю, віком, соціальним становищем та іншими</w:t>
      </w:r>
      <w:r>
        <w:t xml:space="preserve"> </w:t>
      </w:r>
      <w:r>
        <w:t>характеристиками аудиторіями. Таким чином, неможливо точно</w:t>
      </w:r>
      <w:r>
        <w:t xml:space="preserve"> </w:t>
      </w:r>
      <w:r>
        <w:t>передбачити ефект впливу, оскільки він залежить від безлічі не лише</w:t>
      </w:r>
      <w:r>
        <w:t xml:space="preserve"> </w:t>
      </w:r>
      <w:r>
        <w:t>об’єктивних, а й суб’єктивних факторів, а також швидко змінюваної</w:t>
      </w:r>
      <w:r>
        <w:t xml:space="preserve"> </w:t>
      </w:r>
      <w:r>
        <w:t>політичної кон’юнктури.</w:t>
      </w:r>
    </w:p>
    <w:p w14:paraId="0A74347B" w14:textId="5D7DE346" w:rsidR="00997B5C" w:rsidRDefault="00997B5C" w:rsidP="009B418C">
      <w:pPr>
        <w:ind w:firstLine="709"/>
        <w:jc w:val="both"/>
      </w:pPr>
      <w:r>
        <w:t>По-друге, потрібно враховувати і такий фактор, як наявність</w:t>
      </w:r>
      <w:r>
        <w:t xml:space="preserve"> </w:t>
      </w:r>
      <w:r>
        <w:t>«імунітету» до певних інформаційних впливів у певному соціальному</w:t>
      </w:r>
      <w:r>
        <w:t xml:space="preserve"> </w:t>
      </w:r>
      <w:r>
        <w:t>середовищі. У Білій книзі 2007 написано, що «інформаційні операції</w:t>
      </w:r>
      <w:r>
        <w:t xml:space="preserve"> </w:t>
      </w:r>
      <w:r>
        <w:t>здійснюються в деякому ідеологічно спрямованому соціальному</w:t>
      </w:r>
      <w:r>
        <w:t xml:space="preserve"> </w:t>
      </w:r>
      <w:r>
        <w:t>середовищі, тому, відповідно, для успішного їхнього проведення</w:t>
      </w:r>
      <w:r>
        <w:t xml:space="preserve"> </w:t>
      </w:r>
      <w:r>
        <w:t>необхідно адаптуватися до цього середовища, перебороти певний</w:t>
      </w:r>
      <w:r>
        <w:t xml:space="preserve"> </w:t>
      </w:r>
      <w:r>
        <w:t>бар’єр… до інформаційного впливу. Цей бар’єр виникає завдяки так</w:t>
      </w:r>
      <w:r>
        <w:t xml:space="preserve"> </w:t>
      </w:r>
      <w:r>
        <w:t>званій імунній системі середовища, що може не пропустити</w:t>
      </w:r>
      <w:r>
        <w:t xml:space="preserve"> </w:t>
      </w:r>
      <w:r>
        <w:t>інформаційні впливи, якщо вона досить потужна та / або вже</w:t>
      </w:r>
      <w:r>
        <w:t xml:space="preserve"> </w:t>
      </w:r>
      <w:r>
        <w:t>навчилася захищатися від подібних впливів. До підготовчих дій для</w:t>
      </w:r>
      <w:r>
        <w:t xml:space="preserve"> </w:t>
      </w:r>
      <w:r>
        <w:t>здійснення інформаційних операцій може відноситися створення</w:t>
      </w:r>
      <w:r>
        <w:t xml:space="preserve"> </w:t>
      </w:r>
      <w:r>
        <w:t>“імунодефіциту” соціального середовища шляхом впливу через</w:t>
      </w:r>
      <w:r>
        <w:t xml:space="preserve"> </w:t>
      </w:r>
      <w:r>
        <w:t>інформаційний простір, наприклад, за допомогою матеріалів у ЗМІ.</w:t>
      </w:r>
    </w:p>
    <w:p w14:paraId="3FED44D2" w14:textId="61590627" w:rsidR="00997B5C" w:rsidRDefault="00997B5C" w:rsidP="009B418C">
      <w:pPr>
        <w:ind w:firstLine="709"/>
        <w:jc w:val="both"/>
      </w:pPr>
      <w:r>
        <w:t>Дуже часто інформаційні впливи використовують механізми</w:t>
      </w:r>
      <w:r>
        <w:t xml:space="preserve"> </w:t>
      </w:r>
      <w:r>
        <w:t>“вірусного маркетингу”, наприклад, у вигляді чуток, коли сенсаційно</w:t>
      </w:r>
      <w:r>
        <w:t xml:space="preserve"> </w:t>
      </w:r>
      <w:r>
        <w:t>подана дезінформація поширюється з величезною швидкістю. Саме</w:t>
      </w:r>
      <w:r>
        <w:t xml:space="preserve"> </w:t>
      </w:r>
      <w:r>
        <w:t>імунна система протидіє подібним інформаційним операціям. Дуже</w:t>
      </w:r>
      <w:r>
        <w:t xml:space="preserve"> </w:t>
      </w:r>
      <w:r>
        <w:t>часто з імунною системою суспільства ототожнюють державу, яка</w:t>
      </w:r>
      <w:r>
        <w:t xml:space="preserve"> </w:t>
      </w:r>
      <w:r>
        <w:t>покликана &lt;дбати про&gt; безпеку всього суспільства».</w:t>
      </w:r>
    </w:p>
    <w:p w14:paraId="057F24AA" w14:textId="723C515A" w:rsidR="00997B5C" w:rsidRDefault="00997B5C" w:rsidP="009B418C">
      <w:pPr>
        <w:ind w:firstLine="709"/>
        <w:jc w:val="both"/>
      </w:pPr>
      <w:r>
        <w:lastRenderedPageBreak/>
        <w:t>Таким чином, ефект від виконання запланованих завдань у</w:t>
      </w:r>
      <w:r>
        <w:t xml:space="preserve"> </w:t>
      </w:r>
      <w:r>
        <w:t>межах інформаційних операцій часто буває негативним,</w:t>
      </w:r>
      <w:r>
        <w:t xml:space="preserve"> </w:t>
      </w:r>
      <w:proofErr w:type="spellStart"/>
      <w:r>
        <w:t>непердбачуваним</w:t>
      </w:r>
      <w:proofErr w:type="spellEnd"/>
      <w:r>
        <w:t>, непомітним до певного часу, таким, що потребує</w:t>
      </w:r>
      <w:r>
        <w:t xml:space="preserve"> </w:t>
      </w:r>
      <w:r>
        <w:t>оперативного коригування.</w:t>
      </w:r>
    </w:p>
    <w:p w14:paraId="2D53B737" w14:textId="4E308979" w:rsidR="00997B5C" w:rsidRDefault="00997B5C" w:rsidP="009B418C">
      <w:pPr>
        <w:ind w:firstLine="709"/>
        <w:jc w:val="both"/>
      </w:pPr>
      <w:r>
        <w:t>Канали впливу, використовувані від найдавніших часів і</w:t>
      </w:r>
      <w:r>
        <w:t xml:space="preserve"> </w:t>
      </w:r>
      <w:r>
        <w:t>дотепер для реалізації інформаційних операцій дуже різноманітні: від</w:t>
      </w:r>
      <w:r>
        <w:t xml:space="preserve"> </w:t>
      </w:r>
      <w:r>
        <w:t>оприлюднення і поширення листівок, плакатів до трансляції на</w:t>
      </w:r>
      <w:r>
        <w:t xml:space="preserve"> </w:t>
      </w:r>
      <w:r>
        <w:t>багатомільйонну аудиторію промов політиків і лідерів думок,</w:t>
      </w:r>
      <w:r>
        <w:t xml:space="preserve"> </w:t>
      </w:r>
      <w:r>
        <w:t>коментарів експертів, новин через програми телерадіомовлення та</w:t>
      </w:r>
      <w:r>
        <w:t xml:space="preserve"> </w:t>
      </w:r>
      <w:r>
        <w:t>інтернет-ресурси, соціальні мережі.</w:t>
      </w:r>
    </w:p>
    <w:p w14:paraId="5BA1D808" w14:textId="17FE633B" w:rsidR="00997B5C" w:rsidRDefault="00997B5C" w:rsidP="009B418C">
      <w:pPr>
        <w:ind w:firstLine="709"/>
        <w:jc w:val="both"/>
      </w:pPr>
      <w:r>
        <w:t>До основних видів інформаційно-психологічних операцій</w:t>
      </w:r>
      <w:r>
        <w:t xml:space="preserve"> </w:t>
      </w:r>
      <w:r>
        <w:t>відносять наступальні та оборонні. Хоча, як зазначає В. Горбулін, «на</w:t>
      </w:r>
      <w:r>
        <w:t xml:space="preserve"> </w:t>
      </w:r>
      <w:r>
        <w:t>практиці більшість інформаційних операцій є змішаними».</w:t>
      </w:r>
    </w:p>
    <w:p w14:paraId="661E7FE3" w14:textId="07B12CDD" w:rsidR="00997B5C" w:rsidRDefault="00997B5C" w:rsidP="009B418C">
      <w:pPr>
        <w:ind w:firstLine="709"/>
        <w:jc w:val="both"/>
      </w:pPr>
      <w:r>
        <w:t>За метою і спрямованістю розрізняють також інформаційно-психологічні операції, які націлені 1) на прийняття потрібних</w:t>
      </w:r>
      <w:r>
        <w:t xml:space="preserve"> </w:t>
      </w:r>
      <w:r>
        <w:t>агресорові управлінських рішень; 2) на компромат; 3) на</w:t>
      </w:r>
      <w:r>
        <w:t xml:space="preserve"> </w:t>
      </w:r>
      <w:r>
        <w:t>пошкодження, виведення з ладу; 4) на дестабілізацію політичної чи</w:t>
      </w:r>
      <w:r>
        <w:t xml:space="preserve"> </w:t>
      </w:r>
      <w:r>
        <w:t>економічної ситуації. За часом проведення зазвичай йдеться</w:t>
      </w:r>
      <w:r>
        <w:t xml:space="preserve"> </w:t>
      </w:r>
      <w:r>
        <w:t>про короткострокові (1-2 тижні), середньострокові (2-4 тижні) і</w:t>
      </w:r>
      <w:r>
        <w:t xml:space="preserve"> </w:t>
      </w:r>
      <w:r>
        <w:t>довгострокові (понад місяць).</w:t>
      </w:r>
    </w:p>
    <w:p w14:paraId="22AB5EA5" w14:textId="3EB97F2B" w:rsidR="00997B5C" w:rsidRDefault="00997B5C" w:rsidP="009B418C">
      <w:pPr>
        <w:ind w:firstLine="709"/>
        <w:jc w:val="both"/>
      </w:pPr>
      <w:r>
        <w:t>Оскільки однією з найважливіших ознак інформаційно-психологічних операцій є їхня спланованість і продуманість у межах</w:t>
      </w:r>
      <w:r>
        <w:t xml:space="preserve"> </w:t>
      </w:r>
      <w:r>
        <w:t>заздалегідь створеного плану, важливо усвідомлювати, якими є</w:t>
      </w:r>
      <w:r>
        <w:t xml:space="preserve"> </w:t>
      </w:r>
      <w:r>
        <w:t>основні етапи їхнього розгортання, інакше кажучи – яким є сам</w:t>
      </w:r>
      <w:r>
        <w:t xml:space="preserve"> </w:t>
      </w:r>
      <w:r>
        <w:t>план. У науці сьогодні немає одностайності в цьому питанні, тому для</w:t>
      </w:r>
      <w:r>
        <w:t xml:space="preserve"> </w:t>
      </w:r>
      <w:r>
        <w:t>порівняння наведемо кілька запропонованих дослідниками схем.</w:t>
      </w:r>
    </w:p>
    <w:p w14:paraId="65B0B7B6" w14:textId="6D506AB6" w:rsidR="00997B5C" w:rsidRDefault="00997B5C" w:rsidP="009B418C">
      <w:pPr>
        <w:ind w:firstLine="709"/>
        <w:jc w:val="both"/>
      </w:pPr>
      <w:r>
        <w:t>В. Горбулін описує два алгоритми проведення інформаційно-психологічних операцій – для наступальних і оборонних.</w:t>
      </w:r>
    </w:p>
    <w:p w14:paraId="1136A61A" w14:textId="7DB5D3AA" w:rsidR="00997B5C" w:rsidRDefault="00997B5C" w:rsidP="009B418C">
      <w:pPr>
        <w:ind w:firstLine="709"/>
        <w:jc w:val="both"/>
      </w:pPr>
      <w:r>
        <w:t>Порівняння етапів інформаційно-психологічних операцій</w:t>
      </w:r>
      <w:r>
        <w:t xml:space="preserve"> </w:t>
      </w:r>
      <w:r>
        <w:t>наступу і оборони за В. Горбуліним</w:t>
      </w:r>
      <w:r>
        <w:t xml:space="preserve"> </w:t>
      </w:r>
      <w:r>
        <w:t>ІПО наступу ІПО оборони</w:t>
      </w:r>
      <w:r>
        <w:t xml:space="preserve"> </w:t>
      </w:r>
    </w:p>
    <w:p w14:paraId="06958CF8" w14:textId="77777777" w:rsidR="00997B5C" w:rsidRDefault="00997B5C" w:rsidP="009B418C">
      <w:pPr>
        <w:ind w:firstLine="709"/>
        <w:jc w:val="both"/>
      </w:pPr>
      <w:r>
        <w:t>Оцінка необхідності проведення операції</w:t>
      </w:r>
    </w:p>
    <w:p w14:paraId="5503A06A" w14:textId="68F7BD2D" w:rsidR="00997B5C" w:rsidRDefault="00997B5C" w:rsidP="009B418C">
      <w:pPr>
        <w:ind w:firstLine="709"/>
        <w:jc w:val="both"/>
      </w:pPr>
      <w:r>
        <w:t>1. Визначення мети, прогноз</w:t>
      </w:r>
      <w:r>
        <w:t xml:space="preserve"> </w:t>
      </w:r>
      <w:r>
        <w:t>досяжності, ступеня впливу.</w:t>
      </w:r>
    </w:p>
    <w:p w14:paraId="072DDB3A" w14:textId="77777777" w:rsidR="00997B5C" w:rsidRDefault="00997B5C" w:rsidP="009B418C">
      <w:pPr>
        <w:ind w:firstLine="709"/>
        <w:jc w:val="both"/>
      </w:pPr>
      <w:r>
        <w:t>2. Збір інформації.</w:t>
      </w:r>
    </w:p>
    <w:p w14:paraId="01CB0F66" w14:textId="3285E9CB" w:rsidR="00997B5C" w:rsidRDefault="00997B5C" w:rsidP="009B418C">
      <w:pPr>
        <w:ind w:firstLine="709"/>
        <w:jc w:val="both"/>
      </w:pPr>
      <w:r>
        <w:t>1. Аналіз можливих вразливостей</w:t>
      </w:r>
      <w:r>
        <w:t xml:space="preserve"> </w:t>
      </w:r>
      <w:r>
        <w:t>(цілей).</w:t>
      </w:r>
    </w:p>
    <w:p w14:paraId="661A5E4C" w14:textId="77777777" w:rsidR="00997B5C" w:rsidRDefault="00997B5C" w:rsidP="009B418C">
      <w:pPr>
        <w:ind w:firstLine="709"/>
        <w:jc w:val="both"/>
      </w:pPr>
      <w:r>
        <w:t>2. Збір інформації про можливі операції.</w:t>
      </w:r>
    </w:p>
    <w:p w14:paraId="50227ACE" w14:textId="4484ADB4" w:rsidR="00997B5C" w:rsidRDefault="00997B5C" w:rsidP="009B418C">
      <w:pPr>
        <w:ind w:firstLine="709"/>
        <w:jc w:val="both"/>
      </w:pPr>
      <w:r>
        <w:t>3. Визначення можливих «замовників»</w:t>
      </w:r>
      <w:r>
        <w:t xml:space="preserve"> </w:t>
      </w:r>
      <w:r>
        <w:t>інформаційних впливів:</w:t>
      </w:r>
    </w:p>
    <w:p w14:paraId="0CD127AF" w14:textId="3F625054" w:rsidR="00997B5C" w:rsidRDefault="00997B5C" w:rsidP="009B418C">
      <w:pPr>
        <w:ind w:firstLine="709"/>
        <w:jc w:val="both"/>
      </w:pPr>
      <w:r>
        <w:t>а) визначення сфер спільного</w:t>
      </w:r>
      <w:r>
        <w:t xml:space="preserve"> </w:t>
      </w:r>
      <w:r>
        <w:t>інтересу об’єкта і потенційних</w:t>
      </w:r>
      <w:r>
        <w:t xml:space="preserve"> </w:t>
      </w:r>
      <w:r>
        <w:t>«замовників»;</w:t>
      </w:r>
    </w:p>
    <w:p w14:paraId="51132B86" w14:textId="43A07013" w:rsidR="00997B5C" w:rsidRDefault="00997B5C" w:rsidP="009B418C">
      <w:pPr>
        <w:ind w:firstLine="709"/>
        <w:jc w:val="both"/>
      </w:pPr>
      <w:r>
        <w:t>б) ранжирування потенційних</w:t>
      </w:r>
      <w:r>
        <w:t xml:space="preserve"> </w:t>
      </w:r>
      <w:r>
        <w:t>замовників за їхніми інтересами.</w:t>
      </w:r>
    </w:p>
    <w:p w14:paraId="6779A2DF" w14:textId="77777777" w:rsidR="00997B5C" w:rsidRDefault="00997B5C" w:rsidP="009B418C">
      <w:pPr>
        <w:ind w:firstLine="709"/>
        <w:jc w:val="both"/>
      </w:pPr>
      <w:r>
        <w:t>Планування</w:t>
      </w:r>
    </w:p>
    <w:p w14:paraId="455EBE23" w14:textId="60A31CAD" w:rsidR="00997B5C" w:rsidRDefault="00997B5C" w:rsidP="009B418C">
      <w:pPr>
        <w:ind w:firstLine="709"/>
        <w:jc w:val="both"/>
      </w:pPr>
      <w:r>
        <w:t>1. Стратегічне планування оборонної</w:t>
      </w:r>
      <w:r>
        <w:t xml:space="preserve"> </w:t>
      </w:r>
      <w:r>
        <w:t>операції (явне або неявне):</w:t>
      </w:r>
    </w:p>
    <w:p w14:paraId="4EB11F71" w14:textId="6B4105E1" w:rsidR="00997B5C" w:rsidRDefault="00997B5C" w:rsidP="009B418C">
      <w:pPr>
        <w:ind w:firstLine="709"/>
        <w:jc w:val="both"/>
      </w:pPr>
      <w:r>
        <w:t>а) визначення критеріїв</w:t>
      </w:r>
      <w:r>
        <w:t xml:space="preserve"> </w:t>
      </w:r>
      <w:r>
        <w:t>інформаційних впливів;</w:t>
      </w:r>
    </w:p>
    <w:p w14:paraId="7988578C" w14:textId="3073D486" w:rsidR="00997B5C" w:rsidRDefault="00997B5C" w:rsidP="009B418C">
      <w:pPr>
        <w:ind w:firstLine="709"/>
        <w:jc w:val="both"/>
      </w:pPr>
      <w:r>
        <w:t>б) моделювання інформаційних</w:t>
      </w:r>
      <w:r>
        <w:t xml:space="preserve"> </w:t>
      </w:r>
      <w:r>
        <w:t xml:space="preserve">впливів з урахуванням </w:t>
      </w:r>
      <w:proofErr w:type="spellStart"/>
      <w:r>
        <w:t>зв’язків</w:t>
      </w:r>
      <w:proofErr w:type="spellEnd"/>
      <w:r>
        <w:t xml:space="preserve"> </w:t>
      </w:r>
      <w:r>
        <w:t>об’єкта; динаміки впливу;</w:t>
      </w:r>
    </w:p>
    <w:p w14:paraId="7E35DE09" w14:textId="0F5A3E1C" w:rsidR="00997B5C" w:rsidRDefault="00997B5C" w:rsidP="009B418C">
      <w:pPr>
        <w:ind w:firstLine="709"/>
        <w:jc w:val="both"/>
      </w:pPr>
      <w:r>
        <w:t>«особливих» (критичних) точок</w:t>
      </w:r>
      <w:r>
        <w:t xml:space="preserve"> </w:t>
      </w:r>
      <w:r>
        <w:t>впливу;</w:t>
      </w:r>
    </w:p>
    <w:p w14:paraId="73940C5B" w14:textId="77777777" w:rsidR="00997B5C" w:rsidRDefault="00997B5C" w:rsidP="009B418C">
      <w:pPr>
        <w:ind w:firstLine="709"/>
        <w:jc w:val="both"/>
      </w:pPr>
      <w:r>
        <w:t>в) прогнозування наступних кроків;</w:t>
      </w:r>
    </w:p>
    <w:p w14:paraId="11AB0077" w14:textId="77777777" w:rsidR="00997B5C" w:rsidRDefault="00997B5C" w:rsidP="009B418C">
      <w:pPr>
        <w:ind w:firstLine="709"/>
        <w:jc w:val="both"/>
      </w:pPr>
      <w:r>
        <w:t>г) розрахунок наслідків.</w:t>
      </w:r>
    </w:p>
    <w:p w14:paraId="19F1ED9A" w14:textId="63829E7B" w:rsidR="00997B5C" w:rsidRDefault="00997B5C" w:rsidP="009B418C">
      <w:pPr>
        <w:ind w:firstLine="709"/>
        <w:jc w:val="both"/>
      </w:pPr>
      <w:r>
        <w:t>1. Стратегічне планування оборонної</w:t>
      </w:r>
      <w:r>
        <w:t xml:space="preserve"> </w:t>
      </w:r>
      <w:r>
        <w:t>операції (явне або неявне):</w:t>
      </w:r>
    </w:p>
    <w:p w14:paraId="18DC6F82" w14:textId="0FFCD2D7" w:rsidR="00997B5C" w:rsidRDefault="00997B5C" w:rsidP="009B418C">
      <w:pPr>
        <w:ind w:firstLine="709"/>
        <w:jc w:val="both"/>
      </w:pPr>
      <w:r>
        <w:lastRenderedPageBreak/>
        <w:t>а) визначення критеріїв</w:t>
      </w:r>
      <w:r>
        <w:t xml:space="preserve"> </w:t>
      </w:r>
      <w:r>
        <w:t>інформаційних впливів;</w:t>
      </w:r>
    </w:p>
    <w:p w14:paraId="01676DCD" w14:textId="218E0D62" w:rsidR="00997B5C" w:rsidRDefault="00997B5C" w:rsidP="009B418C">
      <w:pPr>
        <w:ind w:firstLine="709"/>
        <w:jc w:val="both"/>
      </w:pPr>
      <w:r>
        <w:t>б) моделювання інформаційних</w:t>
      </w:r>
      <w:r>
        <w:t xml:space="preserve"> </w:t>
      </w:r>
      <w:r>
        <w:t xml:space="preserve">впливів з урахуванням </w:t>
      </w:r>
      <w:proofErr w:type="spellStart"/>
      <w:r>
        <w:t>зв’язків</w:t>
      </w:r>
      <w:proofErr w:type="spellEnd"/>
      <w:r>
        <w:t xml:space="preserve"> </w:t>
      </w:r>
      <w:r>
        <w:t>об’єкта; динаміки впливу;</w:t>
      </w:r>
      <w:r>
        <w:t xml:space="preserve"> </w:t>
      </w:r>
      <w:r>
        <w:t>«особливих» (критичних) точок</w:t>
      </w:r>
      <w:r>
        <w:t xml:space="preserve"> </w:t>
      </w:r>
      <w:r>
        <w:t>впливу;</w:t>
      </w:r>
    </w:p>
    <w:p w14:paraId="77EBF2F6" w14:textId="77777777" w:rsidR="00997B5C" w:rsidRDefault="00997B5C" w:rsidP="009B418C">
      <w:pPr>
        <w:ind w:firstLine="709"/>
        <w:jc w:val="both"/>
      </w:pPr>
      <w:r>
        <w:t>в) прогнозування наступних кроків;</w:t>
      </w:r>
    </w:p>
    <w:p w14:paraId="31D4CEFD" w14:textId="77777777" w:rsidR="00997B5C" w:rsidRDefault="00997B5C" w:rsidP="009B418C">
      <w:pPr>
        <w:ind w:firstLine="709"/>
        <w:jc w:val="both"/>
      </w:pPr>
      <w:r>
        <w:t>г) розрахунок наслідків.</w:t>
      </w:r>
    </w:p>
    <w:p w14:paraId="4C159C72" w14:textId="77777777" w:rsidR="00997B5C" w:rsidRDefault="00997B5C" w:rsidP="009B418C">
      <w:pPr>
        <w:ind w:firstLine="709"/>
        <w:jc w:val="both"/>
      </w:pPr>
      <w:r>
        <w:t xml:space="preserve">2. Тактичне планування </w:t>
      </w:r>
      <w:proofErr w:type="spellStart"/>
      <w:r>
        <w:t>контроперацій</w:t>
      </w:r>
      <w:proofErr w:type="spellEnd"/>
      <w:r>
        <w:t>.</w:t>
      </w:r>
    </w:p>
    <w:p w14:paraId="741FA7C3" w14:textId="77777777" w:rsidR="00997B5C" w:rsidRDefault="00997B5C" w:rsidP="009B418C">
      <w:pPr>
        <w:ind w:firstLine="709"/>
        <w:jc w:val="both"/>
      </w:pPr>
      <w:r>
        <w:t>Виконання</w:t>
      </w:r>
    </w:p>
    <w:p w14:paraId="62B283B9" w14:textId="7179AA0E" w:rsidR="00997B5C" w:rsidRDefault="00997B5C" w:rsidP="009B418C">
      <w:pPr>
        <w:ind w:firstLine="709"/>
        <w:jc w:val="both"/>
      </w:pPr>
      <w:r>
        <w:t>1. Знаходження або створення</w:t>
      </w:r>
      <w:r>
        <w:t xml:space="preserve"> </w:t>
      </w:r>
      <w:r>
        <w:t>інформаційного приводу.</w:t>
      </w:r>
    </w:p>
    <w:p w14:paraId="076EFE27" w14:textId="6A5325AB" w:rsidR="00997B5C" w:rsidRDefault="00997B5C" w:rsidP="009B418C">
      <w:pPr>
        <w:ind w:firstLine="709"/>
        <w:jc w:val="both"/>
      </w:pPr>
      <w:r>
        <w:t>2. Розкручування інформаційного</w:t>
      </w:r>
      <w:r>
        <w:t xml:space="preserve"> </w:t>
      </w:r>
      <w:r>
        <w:t>приводу (пропаганда).</w:t>
      </w:r>
    </w:p>
    <w:p w14:paraId="4818CBA6" w14:textId="77777777" w:rsidR="00997B5C" w:rsidRDefault="00997B5C" w:rsidP="009B418C">
      <w:pPr>
        <w:ind w:firstLine="709"/>
        <w:jc w:val="both"/>
      </w:pPr>
      <w:r>
        <w:t>3. Оперативна розвідка.</w:t>
      </w:r>
    </w:p>
    <w:p w14:paraId="7A4982F5" w14:textId="77777777" w:rsidR="00997B5C" w:rsidRDefault="00997B5C" w:rsidP="009B418C">
      <w:pPr>
        <w:ind w:firstLine="709"/>
        <w:jc w:val="both"/>
      </w:pPr>
      <w:r>
        <w:t>4. Оцінка впливу.</w:t>
      </w:r>
    </w:p>
    <w:p w14:paraId="7131E12B" w14:textId="77777777" w:rsidR="00997B5C" w:rsidRDefault="00997B5C" w:rsidP="009B418C">
      <w:pPr>
        <w:ind w:firstLine="709"/>
        <w:jc w:val="both"/>
      </w:pPr>
      <w:r>
        <w:t>5. Перешкода інформаційній протидії.</w:t>
      </w:r>
    </w:p>
    <w:p w14:paraId="21982BAE" w14:textId="77777777" w:rsidR="00997B5C" w:rsidRDefault="00997B5C" w:rsidP="009B418C">
      <w:pPr>
        <w:ind w:firstLine="709"/>
        <w:jc w:val="both"/>
      </w:pPr>
      <w:r>
        <w:t>6. Коригування інформаційного впливу.</w:t>
      </w:r>
    </w:p>
    <w:p w14:paraId="07C59802" w14:textId="291935C1" w:rsidR="00997B5C" w:rsidRDefault="00997B5C" w:rsidP="009B418C">
      <w:pPr>
        <w:ind w:firstLine="709"/>
        <w:jc w:val="both"/>
      </w:pPr>
      <w:r>
        <w:t>1. Виявлення та «згладжування»</w:t>
      </w:r>
      <w:r>
        <w:t xml:space="preserve"> </w:t>
      </w:r>
      <w:r>
        <w:t>інформаційного приводу.</w:t>
      </w:r>
    </w:p>
    <w:p w14:paraId="42653F19" w14:textId="77777777" w:rsidR="00997B5C" w:rsidRDefault="00997B5C" w:rsidP="009B418C">
      <w:pPr>
        <w:ind w:firstLine="709"/>
        <w:jc w:val="both"/>
      </w:pPr>
      <w:r>
        <w:t>2. Контрпропаганда.</w:t>
      </w:r>
    </w:p>
    <w:p w14:paraId="413268AA" w14:textId="77777777" w:rsidR="00997B5C" w:rsidRDefault="00997B5C" w:rsidP="009B418C">
      <w:pPr>
        <w:ind w:firstLine="709"/>
        <w:jc w:val="both"/>
      </w:pPr>
      <w:r>
        <w:t>3. Оперативна розвідка.</w:t>
      </w:r>
    </w:p>
    <w:p w14:paraId="45E61FA5" w14:textId="77777777" w:rsidR="00997B5C" w:rsidRDefault="00997B5C" w:rsidP="009B418C">
      <w:pPr>
        <w:ind w:firstLine="709"/>
        <w:jc w:val="both"/>
      </w:pPr>
      <w:r>
        <w:t>4. Оцінка інформаційного середовища.</w:t>
      </w:r>
    </w:p>
    <w:p w14:paraId="2858C746" w14:textId="77777777" w:rsidR="00997B5C" w:rsidRDefault="00997B5C" w:rsidP="009B418C">
      <w:pPr>
        <w:ind w:firstLine="709"/>
        <w:jc w:val="both"/>
      </w:pPr>
      <w:r>
        <w:t>5. Коригування інформаційної протидії.</w:t>
      </w:r>
    </w:p>
    <w:p w14:paraId="166F388A" w14:textId="472FECF4" w:rsidR="00997B5C" w:rsidRDefault="00997B5C" w:rsidP="009B418C">
      <w:pPr>
        <w:ind w:firstLine="709"/>
        <w:jc w:val="both"/>
      </w:pPr>
      <w:r>
        <w:t>ІПО наступу ІПО оборони</w:t>
      </w:r>
      <w:r>
        <w:t xml:space="preserve"> </w:t>
      </w:r>
    </w:p>
    <w:p w14:paraId="43D8D3AF" w14:textId="77777777" w:rsidR="00997B5C" w:rsidRDefault="00997B5C" w:rsidP="009B418C">
      <w:pPr>
        <w:ind w:firstLine="709"/>
        <w:jc w:val="both"/>
      </w:pPr>
      <w:r>
        <w:t>Завершальна фаза</w:t>
      </w:r>
    </w:p>
    <w:p w14:paraId="703DBA56" w14:textId="77777777" w:rsidR="00997B5C" w:rsidRDefault="00997B5C" w:rsidP="009B418C">
      <w:pPr>
        <w:ind w:firstLine="709"/>
        <w:jc w:val="both"/>
      </w:pPr>
      <w:r>
        <w:t>1. Аналіз ефективності.</w:t>
      </w:r>
    </w:p>
    <w:p w14:paraId="0B226650" w14:textId="77777777" w:rsidR="00997B5C" w:rsidRDefault="00997B5C" w:rsidP="009B418C">
      <w:pPr>
        <w:ind w:firstLine="709"/>
        <w:jc w:val="both"/>
      </w:pPr>
      <w:r>
        <w:t>2. Використання позитивних результатів інформаційного впливу.</w:t>
      </w:r>
    </w:p>
    <w:p w14:paraId="41BBC249" w14:textId="77777777" w:rsidR="00997B5C" w:rsidRDefault="00997B5C" w:rsidP="009B418C">
      <w:pPr>
        <w:ind w:firstLine="709"/>
        <w:jc w:val="both"/>
      </w:pPr>
      <w:r>
        <w:t>3. Протидія негативним результатам.</w:t>
      </w:r>
    </w:p>
    <w:p w14:paraId="25EE73F7" w14:textId="1528E45D" w:rsidR="00997B5C" w:rsidRDefault="00997B5C" w:rsidP="009B418C">
      <w:pPr>
        <w:ind w:firstLine="709"/>
        <w:jc w:val="both"/>
      </w:pPr>
      <w:r>
        <w:t>Інший підхід до фіксації етапів проведення інформаційно-психологічних операцій пов’язаний із урахуванням не лише</w:t>
      </w:r>
      <w:r>
        <w:t xml:space="preserve"> </w:t>
      </w:r>
      <w:r>
        <w:t>наступального чи оборонного характеру останніх, а ще й із тими</w:t>
      </w:r>
      <w:r>
        <w:t xml:space="preserve"> </w:t>
      </w:r>
      <w:r>
        <w:t>засобами, які в межах запланованих акцій використовуються.</w:t>
      </w:r>
    </w:p>
    <w:p w14:paraId="7E47FF18" w14:textId="52C6A71B" w:rsidR="00997B5C" w:rsidRDefault="00997B5C" w:rsidP="009B418C">
      <w:pPr>
        <w:ind w:firstLine="709"/>
        <w:jc w:val="both"/>
      </w:pPr>
      <w:r>
        <w:t>Причому тут наступ і оборона розглядаються як компоненти однієї й</w:t>
      </w:r>
      <w:r>
        <w:t xml:space="preserve"> </w:t>
      </w:r>
      <w:r>
        <w:t>тієї самої операції.</w:t>
      </w:r>
    </w:p>
    <w:p w14:paraId="254EFEDA" w14:textId="4BA0B871" w:rsidR="00997B5C" w:rsidRDefault="00997B5C" w:rsidP="009B418C">
      <w:pPr>
        <w:ind w:firstLine="709"/>
        <w:jc w:val="both"/>
      </w:pPr>
      <w:r>
        <w:t>Перша фаза – «експансія» (наступ) з метою забезпечення</w:t>
      </w:r>
      <w:r>
        <w:t xml:space="preserve"> </w:t>
      </w:r>
      <w:r>
        <w:t>власної переваги на всіх фазах військової спецоперації через вплив</w:t>
      </w:r>
      <w:r>
        <w:t xml:space="preserve"> </w:t>
      </w:r>
      <w:r>
        <w:t>на інформаційні процеси противника. Тут використовуються такі</w:t>
      </w:r>
      <w:r>
        <w:t xml:space="preserve"> </w:t>
      </w:r>
      <w:r>
        <w:t>спеціальні засоби:</w:t>
      </w:r>
    </w:p>
    <w:p w14:paraId="6601574C" w14:textId="0EA08AEF" w:rsidR="00997B5C" w:rsidRDefault="00997B5C" w:rsidP="009B418C">
      <w:pPr>
        <w:ind w:firstLine="709"/>
        <w:jc w:val="both"/>
      </w:pPr>
      <w:r>
        <w:t>1) технічні (максимальний захист власної інформації щодо</w:t>
      </w:r>
      <w:r>
        <w:t xml:space="preserve"> </w:t>
      </w:r>
      <w:r>
        <w:t>плану, характеру і шляхів здійснення операції; радіоелектронна</w:t>
      </w:r>
      <w:r>
        <w:t xml:space="preserve"> </w:t>
      </w:r>
      <w:r>
        <w:t>боротьба, атаки комп’ютерних мереж);</w:t>
      </w:r>
    </w:p>
    <w:p w14:paraId="16D4B9ED" w14:textId="78EB8FA3" w:rsidR="00997B5C" w:rsidRDefault="00997B5C" w:rsidP="009B418C">
      <w:pPr>
        <w:ind w:firstLine="709"/>
        <w:jc w:val="both"/>
      </w:pPr>
      <w:r>
        <w:t>2) психологічні (засоби введення в оману противника про хід</w:t>
      </w:r>
      <w:r>
        <w:t xml:space="preserve"> </w:t>
      </w:r>
      <w:r>
        <w:t>операції; схиляння населення й перетворення поведінки особового</w:t>
      </w:r>
      <w:r>
        <w:t xml:space="preserve"> </w:t>
      </w:r>
      <w:r>
        <w:t>складу ворога на вигідну для себе);</w:t>
      </w:r>
    </w:p>
    <w:p w14:paraId="34E98CA6" w14:textId="3BC87A06" w:rsidR="00997B5C" w:rsidRDefault="00997B5C" w:rsidP="009B418C">
      <w:pPr>
        <w:ind w:firstLine="709"/>
        <w:jc w:val="both"/>
      </w:pPr>
      <w:r>
        <w:t>3) публічні (інформування (без дезінформації!) громадськості</w:t>
      </w:r>
      <w:r>
        <w:t xml:space="preserve"> </w:t>
      </w:r>
      <w:r>
        <w:t xml:space="preserve">про свої цілі й дружні війська; налагодження </w:t>
      </w:r>
      <w:proofErr w:type="spellStart"/>
      <w:r>
        <w:t>зв’язків</w:t>
      </w:r>
      <w:proofErr w:type="spellEnd"/>
      <w:r>
        <w:t xml:space="preserve"> з</w:t>
      </w:r>
      <w:r>
        <w:t xml:space="preserve"> </w:t>
      </w:r>
      <w:r>
        <w:t>командуванням на території противника з метою створення</w:t>
      </w:r>
      <w:r>
        <w:t xml:space="preserve"> </w:t>
      </w:r>
      <w:r>
        <w:t>сприятливих умов для проведення операції).</w:t>
      </w:r>
    </w:p>
    <w:p w14:paraId="028F5E7A" w14:textId="7D7AA33A" w:rsidR="00997B5C" w:rsidRDefault="00997B5C" w:rsidP="009B418C">
      <w:pPr>
        <w:ind w:firstLine="709"/>
        <w:jc w:val="both"/>
      </w:pPr>
      <w:r>
        <w:lastRenderedPageBreak/>
        <w:t>Друга фаза – власне «оборонна інформаційна операція». Це, на</w:t>
      </w:r>
      <w:r>
        <w:t xml:space="preserve"> </w:t>
      </w:r>
      <w:r>
        <w:t xml:space="preserve">думку С. Жука, В. </w:t>
      </w:r>
      <w:proofErr w:type="spellStart"/>
      <w:r>
        <w:t>Чмельова</w:t>
      </w:r>
      <w:proofErr w:type="spellEnd"/>
      <w:r>
        <w:t>, Т. Дзюби, сукупність взаємозалежних</w:t>
      </w:r>
      <w:r>
        <w:t xml:space="preserve"> </w:t>
      </w:r>
      <w:r>
        <w:t>заходів щодо захисту інформаційного середовища, розкриття ознак</w:t>
      </w:r>
      <w:r>
        <w:t xml:space="preserve"> </w:t>
      </w:r>
      <w:r>
        <w:t>нападу, відновлення боєздатності й організації відповідних протидій з</w:t>
      </w:r>
      <w:r>
        <w:t xml:space="preserve"> </w:t>
      </w:r>
      <w:r>
        <w:t>нейтралізації нападу. Тут використовуються всі ті засоби, що й під</w:t>
      </w:r>
      <w:r>
        <w:t xml:space="preserve"> </w:t>
      </w:r>
      <w:r>
        <w:t xml:space="preserve">час інформаційного наступу, а також додаються </w:t>
      </w:r>
      <w:proofErr w:type="spellStart"/>
      <w:r>
        <w:t>протипропаганда</w:t>
      </w:r>
      <w:proofErr w:type="spellEnd"/>
      <w:r>
        <w:t>,</w:t>
      </w:r>
      <w:r w:rsidR="00385A86">
        <w:t xml:space="preserve"> </w:t>
      </w:r>
      <w:r>
        <w:t>контррозвідка, фізичний захист інформаційної інфраструктури.</w:t>
      </w:r>
    </w:p>
    <w:p w14:paraId="3DF14FC1" w14:textId="6AB10C6B" w:rsidR="00997B5C" w:rsidRDefault="00997B5C" w:rsidP="009B418C">
      <w:pPr>
        <w:ind w:firstLine="709"/>
        <w:jc w:val="both"/>
      </w:pPr>
      <w:r>
        <w:t>Оборона має забезпечувати адекватну відсіч загрозам, включно</w:t>
      </w:r>
      <w:r w:rsidR="00385A86">
        <w:t xml:space="preserve"> </w:t>
      </w:r>
      <w:r>
        <w:t>із загрозами терористичного та асиметричного характеру. Для</w:t>
      </w:r>
      <w:r w:rsidR="00385A86">
        <w:t xml:space="preserve"> </w:t>
      </w:r>
      <w:r>
        <w:t xml:space="preserve">прикладу, в </w:t>
      </w:r>
      <w:proofErr w:type="spellStart"/>
      <w:r>
        <w:t>протитерористичних</w:t>
      </w:r>
      <w:proofErr w:type="spellEnd"/>
      <w:r>
        <w:t xml:space="preserve"> спеціальних операціях переможний</w:t>
      </w:r>
      <w:r w:rsidR="00385A86">
        <w:t xml:space="preserve"> </w:t>
      </w:r>
      <w:r>
        <w:t>результат, що очевидно, може бути досягнутий не застосуванням</w:t>
      </w:r>
      <w:r w:rsidR="00385A86">
        <w:t xml:space="preserve"> </w:t>
      </w:r>
      <w:r>
        <w:t>новітніх високотехнологічних озброєнь, а шляхом інформаційної</w:t>
      </w:r>
      <w:r w:rsidR="00385A86">
        <w:t xml:space="preserve"> </w:t>
      </w:r>
      <w:r>
        <w:t>експансії. «Війни на випередження» відбуваються завдяки активізації</w:t>
      </w:r>
      <w:r w:rsidR="00385A86">
        <w:t xml:space="preserve"> </w:t>
      </w:r>
      <w:r>
        <w:t>інформаційно-психологічного протиборства й диверсійно-розвідувальної діяльності держави.</w:t>
      </w:r>
    </w:p>
    <w:p w14:paraId="639144F6" w14:textId="77777777" w:rsidR="00385A86" w:rsidRDefault="00997B5C" w:rsidP="009B418C">
      <w:pPr>
        <w:ind w:firstLine="709"/>
        <w:jc w:val="both"/>
      </w:pPr>
      <w:r>
        <w:t>В. М. Петрик подає в своєму дослідженні схему інформаційно-психологічної операції з огляду на ознаки, які помітні в</w:t>
      </w:r>
      <w:r w:rsidR="00385A86">
        <w:t xml:space="preserve"> </w:t>
      </w:r>
      <w:r>
        <w:t>інформаційному просторі під час її проведення. Зокрема, науковець</w:t>
      </w:r>
      <w:r w:rsidR="00385A86">
        <w:t xml:space="preserve"> </w:t>
      </w:r>
      <w:r>
        <w:t>стверджує: «Спеціальні інформаційні операції здійснюються за</w:t>
      </w:r>
      <w:r w:rsidR="00385A86">
        <w:t xml:space="preserve"> </w:t>
      </w:r>
      <w:r>
        <w:t>приблизно однаковою схемою:</w:t>
      </w:r>
    </w:p>
    <w:p w14:paraId="25B453C2" w14:textId="77777777" w:rsidR="00385A86" w:rsidRDefault="00997B5C" w:rsidP="009B418C">
      <w:pPr>
        <w:ind w:firstLine="709"/>
        <w:jc w:val="both"/>
      </w:pPr>
      <w:r>
        <w:t>1. Створення передумов</w:t>
      </w:r>
      <w:r w:rsidR="00385A86">
        <w:t xml:space="preserve"> </w:t>
      </w:r>
      <w:r>
        <w:t>(інформаційний етап) передбачає створення інформаційного приводу</w:t>
      </w:r>
      <w:r w:rsidR="00385A86">
        <w:t xml:space="preserve"> </w:t>
      </w:r>
      <w:r>
        <w:t>– конкретної або вигаданої події, яка використовується для</w:t>
      </w:r>
      <w:r w:rsidR="00385A86">
        <w:t xml:space="preserve"> </w:t>
      </w:r>
      <w:r>
        <w:t>спеціальної інформаційної операції.</w:t>
      </w:r>
    </w:p>
    <w:p w14:paraId="08F72E16" w14:textId="77777777" w:rsidR="00385A86" w:rsidRDefault="00997B5C" w:rsidP="009B418C">
      <w:pPr>
        <w:ind w:firstLine="709"/>
        <w:jc w:val="both"/>
      </w:pPr>
      <w:r>
        <w:t>2. «Розкрутка» інформаційного</w:t>
      </w:r>
      <w:r w:rsidR="00385A86">
        <w:t xml:space="preserve"> </w:t>
      </w:r>
      <w:r>
        <w:t>приводу передбачає поступове зростання напруги (кількості</w:t>
      </w:r>
      <w:r w:rsidR="00385A86">
        <w:t xml:space="preserve"> </w:t>
      </w:r>
      <w:r>
        <w:t>повідомлень та їх сенсаційності, тенденційності, емоційності і, як</w:t>
      </w:r>
      <w:r w:rsidR="00385A86">
        <w:t xml:space="preserve"> </w:t>
      </w:r>
      <w:r>
        <w:t xml:space="preserve">правило, недостовірності). </w:t>
      </w:r>
    </w:p>
    <w:p w14:paraId="28365540" w14:textId="77777777" w:rsidR="00385A86" w:rsidRDefault="00997B5C" w:rsidP="009B418C">
      <w:pPr>
        <w:ind w:firstLine="709"/>
        <w:jc w:val="both"/>
      </w:pPr>
      <w:r>
        <w:t xml:space="preserve">3. Загострення напруги… </w:t>
      </w:r>
    </w:p>
    <w:p w14:paraId="2BE359D3" w14:textId="60309BFE" w:rsidR="00997B5C" w:rsidRDefault="00997B5C" w:rsidP="009B418C">
      <w:pPr>
        <w:ind w:firstLine="709"/>
        <w:jc w:val="both"/>
      </w:pPr>
      <w:r>
        <w:t>4. Вихід із</w:t>
      </w:r>
      <w:r w:rsidR="00385A86">
        <w:t xml:space="preserve"> </w:t>
      </w:r>
      <w:r>
        <w:t>операції» [18, с. 72].</w:t>
      </w:r>
    </w:p>
    <w:p w14:paraId="2417F8AC" w14:textId="6FB3CE8F" w:rsidR="00997B5C" w:rsidRDefault="00997B5C" w:rsidP="009B418C">
      <w:pPr>
        <w:ind w:firstLine="709"/>
        <w:jc w:val="both"/>
      </w:pPr>
      <w:r>
        <w:t xml:space="preserve">У своїй книзі «Війна та </w:t>
      </w:r>
      <w:proofErr w:type="spellStart"/>
      <w:r>
        <w:t>антивійна</w:t>
      </w:r>
      <w:proofErr w:type="spellEnd"/>
      <w:r>
        <w:t xml:space="preserve">» Е. </w:t>
      </w:r>
      <w:proofErr w:type="spellStart"/>
      <w:r>
        <w:t>Тоффлер</w:t>
      </w:r>
      <w:proofErr w:type="spellEnd"/>
      <w:r>
        <w:t xml:space="preserve"> [27] наводить</w:t>
      </w:r>
      <w:r w:rsidR="00385A86">
        <w:t xml:space="preserve"> </w:t>
      </w:r>
      <w:r>
        <w:t>приклади прийомів, які найчастіше використовується для впливу на</w:t>
      </w:r>
      <w:r w:rsidR="00385A86">
        <w:t xml:space="preserve"> </w:t>
      </w:r>
      <w:r>
        <w:t xml:space="preserve">інших: звинувачення в звірячості; гіперболізація ставок; </w:t>
      </w:r>
      <w:proofErr w:type="spellStart"/>
      <w:r>
        <w:t>демонізація</w:t>
      </w:r>
      <w:proofErr w:type="spellEnd"/>
      <w:r w:rsidR="00385A86">
        <w:t xml:space="preserve"> </w:t>
      </w:r>
      <w:r>
        <w:t>та дегуманізація опонента; поляризація; «божественні санкції»;</w:t>
      </w:r>
      <w:r w:rsidR="00385A86">
        <w:t xml:space="preserve"> </w:t>
      </w:r>
      <w:proofErr w:type="spellStart"/>
      <w:r>
        <w:t>метапропаганда</w:t>
      </w:r>
      <w:proofErr w:type="spellEnd"/>
      <w:r>
        <w:t>, яка дискредитує пропаганду іншої сторони.</w:t>
      </w:r>
    </w:p>
    <w:p w14:paraId="540983B9" w14:textId="62B29173" w:rsidR="00997B5C" w:rsidRDefault="00997B5C" w:rsidP="009B418C">
      <w:pPr>
        <w:ind w:firstLine="709"/>
        <w:jc w:val="both"/>
      </w:pPr>
      <w:r>
        <w:t>Сьогодні найпопулярнішими методами, які застосовуються в</w:t>
      </w:r>
      <w:r w:rsidR="00385A86">
        <w:t xml:space="preserve"> </w:t>
      </w:r>
      <w:r>
        <w:t>межах інформаційно-психологічних операцій, є дезінформація,</w:t>
      </w:r>
      <w:r w:rsidR="00385A86">
        <w:t xml:space="preserve"> </w:t>
      </w:r>
      <w:r>
        <w:t>психологічний тиск, розповсюдження чуток, диверсифікація</w:t>
      </w:r>
      <w:r w:rsidR="00385A86">
        <w:t xml:space="preserve"> </w:t>
      </w:r>
      <w:r>
        <w:t>громадської думки. Зазвичай вони є надійною «зброєю» пропаганди,</w:t>
      </w:r>
      <w:r w:rsidR="00385A86">
        <w:t xml:space="preserve"> </w:t>
      </w:r>
      <w:r>
        <w:t>інформаційної агресії, маніпулювання, інформаційного тероризму.</w:t>
      </w:r>
    </w:p>
    <w:p w14:paraId="67B35D83" w14:textId="5130240E" w:rsidR="00997B5C" w:rsidRDefault="00997B5C" w:rsidP="009B418C">
      <w:pPr>
        <w:ind w:firstLine="709"/>
        <w:jc w:val="both"/>
      </w:pPr>
      <w:r>
        <w:t>Пропаганда в межах інформаційно-психологічних операцій</w:t>
      </w:r>
      <w:r w:rsidR="00385A86">
        <w:t xml:space="preserve"> </w:t>
      </w:r>
      <w:r>
        <w:t>застосовується як спеціальний метод впливу на думки, емоції,</w:t>
      </w:r>
      <w:r w:rsidR="00385A86">
        <w:t xml:space="preserve"> </w:t>
      </w:r>
      <w:r>
        <w:t>настанови чи поведінку будь-якої окремої групи людей з метою</w:t>
      </w:r>
      <w:r w:rsidR="00385A86">
        <w:t xml:space="preserve"> </w:t>
      </w:r>
      <w:r>
        <w:t>набуття переваг, прямих чи непрямих. Яскравим прикладом ведення</w:t>
      </w:r>
      <w:r w:rsidR="00385A86">
        <w:t xml:space="preserve"> </w:t>
      </w:r>
      <w:r>
        <w:t>пропагандистських кампаній вважають діяльність Йозефа Геббельса,</w:t>
      </w:r>
      <w:r w:rsidR="00385A86">
        <w:t xml:space="preserve"> </w:t>
      </w:r>
      <w:r>
        <w:t>який проголосив такі принципи пропаганди: 1) пропаганда має бути</w:t>
      </w:r>
      <w:r w:rsidR="00385A86">
        <w:t xml:space="preserve"> </w:t>
      </w:r>
      <w:r>
        <w:t>спланована і вестися з однієї інстанції; 2) тільки авторитет може</w:t>
      </w:r>
      <w:r w:rsidR="00385A86">
        <w:t xml:space="preserve"> </w:t>
      </w:r>
      <w:r>
        <w:t>визначити, має бути результат пропаганди істинним чи фальшивим;</w:t>
      </w:r>
      <w:r w:rsidR="00385A86">
        <w:t xml:space="preserve"> </w:t>
      </w:r>
      <w:r>
        <w:t>3) чорна пропаганда використовується, коли біла неможлива або вона</w:t>
      </w:r>
      <w:r w:rsidR="00385A86">
        <w:t xml:space="preserve"> </w:t>
      </w:r>
      <w:r>
        <w:t>не має належного ефекту; 4) пропаганда має характеризувати події та</w:t>
      </w:r>
      <w:r w:rsidR="00385A86">
        <w:t xml:space="preserve"> </w:t>
      </w:r>
      <w:r>
        <w:t>людей влучними фразами чи гаслами; 5) для кращого сприйняття</w:t>
      </w:r>
      <w:r w:rsidR="00385A86">
        <w:t xml:space="preserve"> </w:t>
      </w:r>
      <w:r>
        <w:t>пропаганда має викликати інтерес в аудиторії і передаватися через</w:t>
      </w:r>
      <w:r w:rsidR="00385A86">
        <w:t xml:space="preserve"> </w:t>
      </w:r>
      <w:r>
        <w:t>привабливе увазі середовище комунікацій.</w:t>
      </w:r>
    </w:p>
    <w:p w14:paraId="42C1908E" w14:textId="77777777" w:rsidR="00385A86" w:rsidRDefault="00997B5C" w:rsidP="009B418C">
      <w:pPr>
        <w:ind w:firstLine="709"/>
        <w:jc w:val="both"/>
      </w:pPr>
      <w:r>
        <w:t>Прояви інформаційної агресії в інформаційно-психологічних</w:t>
      </w:r>
      <w:r w:rsidR="00385A86">
        <w:t xml:space="preserve"> </w:t>
      </w:r>
      <w:r>
        <w:t>операціях зазвичай такі:</w:t>
      </w:r>
    </w:p>
    <w:p w14:paraId="05588F79" w14:textId="77777777" w:rsidR="00385A86" w:rsidRDefault="00997B5C" w:rsidP="009B418C">
      <w:pPr>
        <w:ind w:firstLine="709"/>
        <w:jc w:val="both"/>
      </w:pPr>
      <w:r>
        <w:t>1) виключення із засобів інформаційної дії</w:t>
      </w:r>
      <w:r w:rsidR="00385A86">
        <w:t xml:space="preserve"> </w:t>
      </w:r>
      <w:r>
        <w:t>найнебезпечніших видів – інформаційної зброї;</w:t>
      </w:r>
    </w:p>
    <w:p w14:paraId="295A6CF7" w14:textId="2115B91F" w:rsidR="00997B5C" w:rsidRDefault="00997B5C" w:rsidP="009B418C">
      <w:pPr>
        <w:ind w:firstLine="709"/>
        <w:jc w:val="both"/>
      </w:pPr>
      <w:r>
        <w:t>2) обмеження</w:t>
      </w:r>
      <w:r w:rsidR="00385A86">
        <w:t xml:space="preserve"> </w:t>
      </w:r>
      <w:r>
        <w:t>розмірів простору, об’єктів інформаційної інфраструктури та</w:t>
      </w:r>
      <w:r w:rsidR="00385A86">
        <w:t xml:space="preserve"> </w:t>
      </w:r>
      <w:r>
        <w:t>соціальних груп, що піддаються ураженню інформаційною дією</w:t>
      </w:r>
      <w:r w:rsidR="00385A86">
        <w:t xml:space="preserve"> </w:t>
      </w:r>
      <w:r>
        <w:t>(агресія зачіпає інформаційний простір держави-жертви не цілком, а</w:t>
      </w:r>
      <w:r w:rsidR="00385A86">
        <w:t xml:space="preserve"> </w:t>
      </w:r>
      <w:r>
        <w:t>тільки його частину); 3) обмеження за метою (переслідує локальну,</w:t>
      </w:r>
      <w:r w:rsidR="00385A86">
        <w:t xml:space="preserve"> </w:t>
      </w:r>
      <w:r>
        <w:t>приватну мету) і часом (як правило, агресія припиняється після</w:t>
      </w:r>
      <w:r w:rsidR="00385A86">
        <w:t xml:space="preserve"> </w:t>
      </w:r>
      <w:r>
        <w:t>повного досягнення агресором усієї поставленої конкретної мети й</w:t>
      </w:r>
      <w:r w:rsidR="00385A86">
        <w:t xml:space="preserve"> </w:t>
      </w:r>
      <w:proofErr w:type="spellStart"/>
      <w:r>
        <w:t>рідко</w:t>
      </w:r>
      <w:proofErr w:type="spellEnd"/>
      <w:r>
        <w:t xml:space="preserve"> набуває затяжного характеру), а також за силами і засобами [3].</w:t>
      </w:r>
    </w:p>
    <w:p w14:paraId="671E534E" w14:textId="533C1913" w:rsidR="00997B5C" w:rsidRDefault="00997B5C" w:rsidP="009B418C">
      <w:pPr>
        <w:ind w:firstLine="709"/>
        <w:jc w:val="both"/>
      </w:pPr>
      <w:r>
        <w:lastRenderedPageBreak/>
        <w:t>Маніпулювання – спосіб психологічного впливу, спрямований на</w:t>
      </w:r>
      <w:r w:rsidR="00385A86">
        <w:t xml:space="preserve"> </w:t>
      </w:r>
      <w:r>
        <w:t>зміну напряму активності інших людей, здійснюваний настільки</w:t>
      </w:r>
      <w:r w:rsidR="00385A86">
        <w:t xml:space="preserve"> </w:t>
      </w:r>
      <w:r>
        <w:t>мистецьки, що залишається непомічений ними.</w:t>
      </w:r>
    </w:p>
    <w:p w14:paraId="4985BDE5" w14:textId="64B1C9BD" w:rsidR="00997B5C" w:rsidRDefault="00997B5C" w:rsidP="009B418C">
      <w:pPr>
        <w:ind w:firstLine="709"/>
        <w:jc w:val="both"/>
      </w:pPr>
      <w:r>
        <w:t>Інформаційний тероризм – небезпечні дії інформаційного</w:t>
      </w:r>
      <w:r w:rsidR="00385A86">
        <w:t xml:space="preserve"> </w:t>
      </w:r>
      <w:r>
        <w:t>впливу на соціальні групи осіб, державні органи влади й управління,</w:t>
      </w:r>
      <w:r w:rsidR="00385A86">
        <w:t xml:space="preserve"> </w:t>
      </w:r>
      <w:r>
        <w:t>пов’язані з поширенням інформації, яка містить погрози</w:t>
      </w:r>
      <w:r w:rsidR="00385A86">
        <w:t xml:space="preserve"> </w:t>
      </w:r>
      <w:r>
        <w:t>переслідування, розправи, вбивства, а також спотворення об’єктивної</w:t>
      </w:r>
      <w:r w:rsidR="00385A86">
        <w:t xml:space="preserve"> </w:t>
      </w:r>
      <w:r>
        <w:t>інформації, що викликає виникнення кризових ситуацій у державі,</w:t>
      </w:r>
      <w:r w:rsidR="00385A86">
        <w:t xml:space="preserve"> </w:t>
      </w:r>
      <w:r>
        <w:t>нагнітання страху й напруги в суспільстві.</w:t>
      </w:r>
    </w:p>
    <w:p w14:paraId="5A18ADE7" w14:textId="65D0F059" w:rsidR="00997B5C" w:rsidRDefault="00997B5C" w:rsidP="009B418C">
      <w:pPr>
        <w:ind w:firstLine="709"/>
        <w:jc w:val="both"/>
      </w:pPr>
      <w:r>
        <w:t>Інформаційний терор у чистому вигляді передбачає реалізацію</w:t>
      </w:r>
      <w:r w:rsidR="00385A86">
        <w:t xml:space="preserve"> </w:t>
      </w:r>
      <w:r>
        <w:t>«теракту» вже не в реальності, а в головах, у свідомості. Власне,</w:t>
      </w:r>
      <w:r w:rsidR="00385A86">
        <w:t xml:space="preserve"> </w:t>
      </w:r>
      <w:r>
        <w:t xml:space="preserve">робота великих </w:t>
      </w:r>
      <w:proofErr w:type="spellStart"/>
      <w:r>
        <w:t>медіаорганізацій</w:t>
      </w:r>
      <w:proofErr w:type="spellEnd"/>
      <w:r>
        <w:t xml:space="preserve"> провадиться саме в такий спосіб,</w:t>
      </w:r>
      <w:r w:rsidR="00385A86">
        <w:t xml:space="preserve"> </w:t>
      </w:r>
      <w:r>
        <w:t>щоб тероризувати тих, кому визначено невдячну роль споживача</w:t>
      </w:r>
      <w:r w:rsidR="00385A86">
        <w:t xml:space="preserve"> </w:t>
      </w:r>
      <w:r>
        <w:t>інформації; такий споживач перебуває у свідомо пасивному статусі,</w:t>
      </w:r>
      <w:r w:rsidR="00385A86">
        <w:t xml:space="preserve"> </w:t>
      </w:r>
      <w:r>
        <w:t xml:space="preserve">радикальний контрзахід, що він може його почати </w:t>
      </w:r>
      <w:r>
        <w:t> натиснути</w:t>
      </w:r>
      <w:r w:rsidR="00385A86">
        <w:t xml:space="preserve"> </w:t>
      </w:r>
      <w:r>
        <w:t>кнопку вимикання на дистанційному пульті. Тим часом методики і</w:t>
      </w:r>
      <w:r w:rsidR="00385A86">
        <w:t xml:space="preserve"> </w:t>
      </w:r>
      <w:r>
        <w:t>технології інформаційного впливу на нього вдосконалюються з</w:t>
      </w:r>
      <w:r w:rsidR="00385A86">
        <w:t xml:space="preserve"> </w:t>
      </w:r>
      <w:r>
        <w:t>небувалою швидкістю. Жах і заціпеніння змінюються керованою</w:t>
      </w:r>
      <w:r w:rsidR="00385A86">
        <w:t xml:space="preserve"> </w:t>
      </w:r>
      <w:r>
        <w:t>апатією.</w:t>
      </w:r>
    </w:p>
    <w:p w14:paraId="5880BB5E" w14:textId="77777777" w:rsidR="00385A86" w:rsidRDefault="00997B5C" w:rsidP="009B418C">
      <w:pPr>
        <w:ind w:firstLine="709"/>
        <w:jc w:val="both"/>
      </w:pPr>
      <w:r>
        <w:t>Розглянемо кожен із методів на прикладах сучасних</w:t>
      </w:r>
      <w:r w:rsidR="00385A86">
        <w:t xml:space="preserve"> </w:t>
      </w:r>
      <w:r>
        <w:t>інформаційно-психологічних операцій.</w:t>
      </w:r>
    </w:p>
    <w:p w14:paraId="63B7A378" w14:textId="3131CDF1" w:rsidR="00997B5C" w:rsidRDefault="00997B5C" w:rsidP="009B418C">
      <w:pPr>
        <w:ind w:firstLine="709"/>
        <w:jc w:val="both"/>
      </w:pPr>
      <w:r>
        <w:t>Дезінформація – це «метод, який передбачає введення об’єкта</w:t>
      </w:r>
      <w:r w:rsidR="00385A86">
        <w:t xml:space="preserve"> </w:t>
      </w:r>
      <w:r>
        <w:t>впливу в оману щодо справжності намірів для спонукання його до</w:t>
      </w:r>
      <w:r w:rsidR="00385A86">
        <w:t xml:space="preserve"> </w:t>
      </w:r>
      <w:r>
        <w:t>запрограмованих дій». Розрізняють такі види</w:t>
      </w:r>
      <w:r w:rsidR="00385A86">
        <w:t xml:space="preserve"> </w:t>
      </w:r>
      <w:r>
        <w:t>дезінформації, як тенденційне викладення фактів (упереджене</w:t>
      </w:r>
      <w:r w:rsidR="00385A86">
        <w:t xml:space="preserve"> </w:t>
      </w:r>
      <w:r>
        <w:t>висвітлення інформації щодо подій за допомогою спеціально</w:t>
      </w:r>
      <w:r w:rsidR="00385A86">
        <w:t xml:space="preserve"> </w:t>
      </w:r>
      <w:r>
        <w:t xml:space="preserve">підібраних правдивих даних); </w:t>
      </w:r>
      <w:proofErr w:type="spellStart"/>
      <w:r>
        <w:t>дезінформування</w:t>
      </w:r>
      <w:proofErr w:type="spellEnd"/>
      <w:r>
        <w:t xml:space="preserve"> «від зворотного»</w:t>
      </w:r>
      <w:r w:rsidR="00385A86">
        <w:t xml:space="preserve"> </w:t>
      </w:r>
      <w:r>
        <w:t xml:space="preserve">(надання правдивих відомостей у </w:t>
      </w:r>
      <w:proofErr w:type="spellStart"/>
      <w:r>
        <w:t>перекрученному</w:t>
      </w:r>
      <w:proofErr w:type="spellEnd"/>
      <w:r>
        <w:t xml:space="preserve"> вигляді чи в такій</w:t>
      </w:r>
      <w:r w:rsidR="00385A86">
        <w:t xml:space="preserve"> </w:t>
      </w:r>
      <w:r>
        <w:t>ситуації, коли вони сприймаються об’єктом спрямувань як</w:t>
      </w:r>
      <w:r w:rsidR="00385A86">
        <w:t xml:space="preserve"> </w:t>
      </w:r>
      <w:r>
        <w:t>неправдиві); термінологічне «мінування» (викривлення первинної</w:t>
      </w:r>
      <w:r w:rsidR="00385A86">
        <w:t xml:space="preserve"> </w:t>
      </w:r>
      <w:r>
        <w:t>правильної суті принципово важливих, базових термінів і тлумачень</w:t>
      </w:r>
      <w:r w:rsidR="00385A86">
        <w:t xml:space="preserve"> </w:t>
      </w:r>
      <w:proofErr w:type="spellStart"/>
      <w:r>
        <w:t>загальносвітоглядного</w:t>
      </w:r>
      <w:proofErr w:type="spellEnd"/>
      <w:r>
        <w:t xml:space="preserve"> та </w:t>
      </w:r>
      <w:proofErr w:type="spellStart"/>
      <w:r>
        <w:t>оперативно</w:t>
      </w:r>
      <w:proofErr w:type="spellEnd"/>
      <w:r>
        <w:t>-прикладного характеру); «сіре»</w:t>
      </w:r>
      <w:r w:rsidR="00385A86">
        <w:t xml:space="preserve"> </w:t>
      </w:r>
      <w:proofErr w:type="spellStart"/>
      <w:r>
        <w:t>дезінформування</w:t>
      </w:r>
      <w:proofErr w:type="spellEnd"/>
      <w:r>
        <w:t xml:space="preserve"> (використання синтезу правдивої інформації з</w:t>
      </w:r>
      <w:r w:rsidR="00385A86">
        <w:t xml:space="preserve"> </w:t>
      </w:r>
      <w:r>
        <w:t xml:space="preserve">дезінформацією); «чорне» </w:t>
      </w:r>
      <w:proofErr w:type="spellStart"/>
      <w:r>
        <w:t>дезінформування</w:t>
      </w:r>
      <w:proofErr w:type="spellEnd"/>
      <w:r>
        <w:t xml:space="preserve"> (передбачає</w:t>
      </w:r>
      <w:r w:rsidR="00385A86">
        <w:t xml:space="preserve"> </w:t>
      </w:r>
      <w:r>
        <w:t>використання переважно неправдивої інформації).</w:t>
      </w:r>
    </w:p>
    <w:p w14:paraId="7769AE6F" w14:textId="7AA2FB9A" w:rsidR="00997B5C" w:rsidRDefault="00997B5C" w:rsidP="009B418C">
      <w:pPr>
        <w:ind w:firstLine="709"/>
        <w:jc w:val="both"/>
      </w:pPr>
      <w:r>
        <w:t>Продемонструємо використання дезінформації на прикладі.</w:t>
      </w:r>
      <w:r w:rsidR="00385A86">
        <w:t xml:space="preserve"> </w:t>
      </w:r>
      <w:r>
        <w:t>Загалом, щоб детально описати будь-яку інформаційно-психологічну</w:t>
      </w:r>
      <w:r w:rsidR="00385A86">
        <w:t xml:space="preserve"> </w:t>
      </w:r>
      <w:r>
        <w:t>операцію, потрібно провести ґрунтовну інформаційно-аналітичну</w:t>
      </w:r>
      <w:r w:rsidR="00385A86">
        <w:t xml:space="preserve"> </w:t>
      </w:r>
      <w:r>
        <w:t xml:space="preserve">роботу, вивчити офіційні та </w:t>
      </w:r>
      <w:proofErr w:type="spellStart"/>
      <w:r>
        <w:t>медіаматеріали</w:t>
      </w:r>
      <w:proofErr w:type="spellEnd"/>
      <w:r>
        <w:t xml:space="preserve"> за певний проміжок часу,</w:t>
      </w:r>
      <w:r w:rsidR="00385A86">
        <w:t xml:space="preserve"> </w:t>
      </w:r>
      <w:r>
        <w:t>дослідити завдання та цільову аудиторію, концепт пропагандистських</w:t>
      </w:r>
      <w:r w:rsidR="00385A86">
        <w:t xml:space="preserve"> </w:t>
      </w:r>
      <w:r>
        <w:t>матеріалів і засобів впливу, оцінку інформаційних операцій</w:t>
      </w:r>
      <w:r w:rsidR="00385A86">
        <w:t xml:space="preserve"> </w:t>
      </w:r>
      <w:r>
        <w:t>супротивника та способів протидії. У межах цього параграфа</w:t>
      </w:r>
      <w:r w:rsidR="00385A86">
        <w:t xml:space="preserve"> </w:t>
      </w:r>
      <w:r>
        <w:t>схематично окреслимо основні фази деяких операцій, свідомо</w:t>
      </w:r>
      <w:r w:rsidR="00385A86">
        <w:t xml:space="preserve"> </w:t>
      </w:r>
      <w:r>
        <w:t>опустивши великий перелік офіційних заяв і публікацій у засобах</w:t>
      </w:r>
      <w:r w:rsidR="00385A86">
        <w:t xml:space="preserve"> </w:t>
      </w:r>
      <w:r>
        <w:t>масової інформації.</w:t>
      </w:r>
    </w:p>
    <w:p w14:paraId="7277DAC6" w14:textId="098343EC" w:rsidR="00997B5C" w:rsidRDefault="00997B5C" w:rsidP="009B418C">
      <w:pPr>
        <w:ind w:firstLine="709"/>
        <w:jc w:val="both"/>
      </w:pPr>
      <w:r>
        <w:t>НАЗВА: «Заблокований транзит» (2016). Операція цілком</w:t>
      </w:r>
      <w:r w:rsidR="00385A86">
        <w:t xml:space="preserve"> </w:t>
      </w:r>
      <w:r>
        <w:t>ефективна для агресора (за матеріалами piddubny.com).</w:t>
      </w:r>
      <w:r w:rsidR="00385A86">
        <w:t xml:space="preserve"> </w:t>
      </w:r>
    </w:p>
    <w:p w14:paraId="7B10C853" w14:textId="0BD15F86" w:rsidR="00997B5C" w:rsidRDefault="00997B5C" w:rsidP="009B418C">
      <w:pPr>
        <w:ind w:firstLine="709"/>
        <w:jc w:val="both"/>
      </w:pPr>
      <w:r>
        <w:t>ФАКТ: Росія заборонила транзит польських вантажівок.</w:t>
      </w:r>
      <w:r w:rsidR="00385A86">
        <w:t xml:space="preserve"> </w:t>
      </w:r>
    </w:p>
    <w:p w14:paraId="7565B175" w14:textId="0D9141F5" w:rsidR="00997B5C" w:rsidRDefault="00997B5C" w:rsidP="009B418C">
      <w:pPr>
        <w:ind w:firstLine="709"/>
        <w:jc w:val="both"/>
      </w:pPr>
      <w:r>
        <w:t>ДЕЗІНФОРМАЦІЯ: Польща і Туреччина заборонили транзит</w:t>
      </w:r>
      <w:r w:rsidR="00385A86">
        <w:t xml:space="preserve"> </w:t>
      </w:r>
      <w:r>
        <w:t>російських вантажівок (пряме спотворення факту).</w:t>
      </w:r>
    </w:p>
    <w:p w14:paraId="4D2AF01E" w14:textId="381965DA" w:rsidR="00997B5C" w:rsidRDefault="00997B5C" w:rsidP="009B418C">
      <w:pPr>
        <w:ind w:firstLine="709"/>
        <w:jc w:val="both"/>
      </w:pPr>
      <w:r>
        <w:t>КАНАЛ: новину запустили російські засоби масової інформації,</w:t>
      </w:r>
      <w:r w:rsidR="00385A86">
        <w:t xml:space="preserve"> </w:t>
      </w:r>
      <w:r>
        <w:t>українські згодом її, не перевіривши, поширили.</w:t>
      </w:r>
    </w:p>
    <w:p w14:paraId="5F3597C5" w14:textId="61E553CE" w:rsidR="00997B5C" w:rsidRDefault="00997B5C" w:rsidP="009B418C">
      <w:pPr>
        <w:ind w:firstLine="709"/>
        <w:jc w:val="both"/>
      </w:pPr>
      <w:r>
        <w:t>МАНІПУЛЯТИВНИЙ ПРОГНОЗ: українська сторона підтримає</w:t>
      </w:r>
      <w:r w:rsidR="00385A86">
        <w:t xml:space="preserve"> </w:t>
      </w:r>
      <w:r>
        <w:t>Польщу і Туреччину.</w:t>
      </w:r>
    </w:p>
    <w:p w14:paraId="4931E289" w14:textId="7D4DA331" w:rsidR="00997B5C" w:rsidRDefault="00997B5C" w:rsidP="009B418C">
      <w:pPr>
        <w:ind w:firstLine="709"/>
        <w:jc w:val="both"/>
      </w:pPr>
      <w:r>
        <w:t>РОЗГОРТАННЯ ПОДІЙ: українські активісти справді почали</w:t>
      </w:r>
      <w:r w:rsidR="00385A86">
        <w:t xml:space="preserve"> </w:t>
      </w:r>
      <w:r>
        <w:t>блокувати російські вантажівки «як у Польщі», а уряд під їхнім</w:t>
      </w:r>
      <w:r w:rsidR="00385A86">
        <w:t xml:space="preserve"> </w:t>
      </w:r>
      <w:r>
        <w:t>тиском узагалі заборонив в’їзд російських фур.</w:t>
      </w:r>
    </w:p>
    <w:p w14:paraId="4454316B" w14:textId="38E96107" w:rsidR="00997B5C" w:rsidRDefault="00997B5C" w:rsidP="009B418C">
      <w:pPr>
        <w:ind w:firstLine="709"/>
        <w:jc w:val="both"/>
      </w:pPr>
      <w:r>
        <w:t>РЕЗУЛЬТАТ: Україна втратила ринок перевезень і</w:t>
      </w:r>
      <w:r w:rsidR="00385A86">
        <w:t xml:space="preserve"> </w:t>
      </w:r>
      <w:r>
        <w:t>багатомільярдні доходи. Згодом Росія і Польща домовилися про</w:t>
      </w:r>
      <w:r w:rsidR="00385A86">
        <w:t xml:space="preserve"> </w:t>
      </w:r>
      <w:r>
        <w:t>транзит.</w:t>
      </w:r>
    </w:p>
    <w:p w14:paraId="0BA5C9E9" w14:textId="266C06D5" w:rsidR="00997B5C" w:rsidRDefault="00997B5C" w:rsidP="009B418C">
      <w:pPr>
        <w:ind w:firstLine="709"/>
        <w:jc w:val="both"/>
      </w:pPr>
      <w:r>
        <w:t>Психологічний тиск – цілеспрямований вплив на психіку</w:t>
      </w:r>
      <w:r w:rsidR="00385A86">
        <w:t xml:space="preserve"> </w:t>
      </w:r>
      <w:r>
        <w:t>людини шляхом залякування, погроз із метою схилення до певної</w:t>
      </w:r>
      <w:r w:rsidR="00385A86">
        <w:t xml:space="preserve"> </w:t>
      </w:r>
      <w:r>
        <w:t>запланованої моделі поведінки. До форм психологічного тиску</w:t>
      </w:r>
      <w:r w:rsidR="00385A86">
        <w:t xml:space="preserve"> </w:t>
      </w:r>
      <w:r>
        <w:t>відносять: доведення до об’єкта відомостей про реальні чи неіснуючі</w:t>
      </w:r>
      <w:r w:rsidR="00385A86">
        <w:t xml:space="preserve"> </w:t>
      </w:r>
      <w:r>
        <w:t xml:space="preserve">загрози та небезпеки; прогнози щодо </w:t>
      </w:r>
      <w:r>
        <w:lastRenderedPageBreak/>
        <w:t>репресій, переслідувань,</w:t>
      </w:r>
      <w:r w:rsidR="00385A86">
        <w:t xml:space="preserve"> </w:t>
      </w:r>
      <w:r>
        <w:t>убивств тощо; шантажування; здійснення вибухів, підпалів, масових</w:t>
      </w:r>
      <w:r w:rsidR="00385A86">
        <w:t xml:space="preserve"> </w:t>
      </w:r>
      <w:r>
        <w:t>отруєнь, захоплення заручників, інші терористичні акції.</w:t>
      </w:r>
    </w:p>
    <w:p w14:paraId="179230B5" w14:textId="12611CE1" w:rsidR="00997B5C" w:rsidRDefault="00997B5C" w:rsidP="009B418C">
      <w:pPr>
        <w:ind w:firstLine="709"/>
        <w:jc w:val="both"/>
      </w:pPr>
      <w:r>
        <w:t>НАЗВА: «Ядерний шантаж» (2018). Операція має здебільшого</w:t>
      </w:r>
      <w:r w:rsidR="00385A86">
        <w:t xml:space="preserve"> </w:t>
      </w:r>
      <w:r>
        <w:t>негативні наслідки для самого агресора (за матеріалами</w:t>
      </w:r>
      <w:r w:rsidR="00385A86">
        <w:t xml:space="preserve"> </w:t>
      </w:r>
      <w:r>
        <w:t>ukr.segodnya.ua).</w:t>
      </w:r>
    </w:p>
    <w:p w14:paraId="23F9BEDF" w14:textId="61773965" w:rsidR="00997B5C" w:rsidRDefault="00997B5C" w:rsidP="009B418C">
      <w:pPr>
        <w:ind w:firstLine="709"/>
        <w:jc w:val="both"/>
      </w:pPr>
      <w:r>
        <w:t>ФАКТ: у березні 2018 року російський президент</w:t>
      </w:r>
      <w:r w:rsidR="00385A86">
        <w:t xml:space="preserve"> </w:t>
      </w:r>
      <w:r>
        <w:t>продемонстрував усьому світові ракету «Сатана» 2007 року.</w:t>
      </w:r>
    </w:p>
    <w:p w14:paraId="53C324B2" w14:textId="75258B96" w:rsidR="00997B5C" w:rsidRDefault="00997B5C" w:rsidP="009B418C">
      <w:pPr>
        <w:ind w:firstLine="709"/>
        <w:jc w:val="both"/>
      </w:pPr>
      <w:r>
        <w:t>ПСИХОЛОГІЧНИЙ ТИСК ЧЕРЕЗ ДЕЗІНФОРМАЦІЮ: ракету</w:t>
      </w:r>
      <w:r w:rsidR="00385A86">
        <w:t xml:space="preserve"> </w:t>
      </w:r>
      <w:r>
        <w:t>було «представлено» як абсолютно новий зразок зброї – ракету</w:t>
      </w:r>
      <w:r w:rsidR="00385A86">
        <w:t xml:space="preserve"> </w:t>
      </w:r>
      <w:r>
        <w:t>«Сармат» (</w:t>
      </w:r>
      <w:proofErr w:type="spellStart"/>
      <w:r>
        <w:t>gslvsyf</w:t>
      </w:r>
      <w:proofErr w:type="spellEnd"/>
      <w:r>
        <w:t xml:space="preserve"> </w:t>
      </w:r>
      <w:proofErr w:type="spellStart"/>
      <w:r>
        <w:t>afrne</w:t>
      </w:r>
      <w:proofErr w:type="spellEnd"/>
      <w:r>
        <w:t>).</w:t>
      </w:r>
    </w:p>
    <w:p w14:paraId="0BA070B5" w14:textId="200C8CC3" w:rsidR="00997B5C" w:rsidRDefault="00997B5C" w:rsidP="009B418C">
      <w:pPr>
        <w:ind w:firstLine="709"/>
        <w:jc w:val="both"/>
      </w:pPr>
      <w:r>
        <w:t>КАНАЛ: публічну заяву оприлюднили всі світові провідні засоби</w:t>
      </w:r>
      <w:r w:rsidR="00385A86">
        <w:t xml:space="preserve"> </w:t>
      </w:r>
      <w:r>
        <w:t>масової інформації.</w:t>
      </w:r>
    </w:p>
    <w:p w14:paraId="65C6335E" w14:textId="11AEF23D" w:rsidR="00997B5C" w:rsidRDefault="00997B5C" w:rsidP="009B418C">
      <w:pPr>
        <w:ind w:firstLine="709"/>
        <w:jc w:val="both"/>
      </w:pPr>
      <w:r>
        <w:t>МАНІПУЛЯТИВНИЙ ПРОГНОЗ: посилення позицій Росії на</w:t>
      </w:r>
      <w:r w:rsidR="00385A86">
        <w:t xml:space="preserve"> </w:t>
      </w:r>
      <w:r>
        <w:t>міжнародній арені; демонстрування того, що вона активно розвиває</w:t>
      </w:r>
      <w:r w:rsidR="00385A86">
        <w:t xml:space="preserve"> </w:t>
      </w:r>
      <w:r>
        <w:t>свій збройний потенціал і у випадку застосування проти неї та її</w:t>
      </w:r>
      <w:r w:rsidR="00385A86">
        <w:t xml:space="preserve"> </w:t>
      </w:r>
      <w:r>
        <w:t>союзників (яких не було уточнено) такого виду зброї, дасть відсіч.</w:t>
      </w:r>
    </w:p>
    <w:p w14:paraId="61215217" w14:textId="5737BC01" w:rsidR="00997B5C" w:rsidRDefault="00997B5C" w:rsidP="009B418C">
      <w:pPr>
        <w:ind w:firstLine="709"/>
        <w:jc w:val="both"/>
      </w:pPr>
      <w:r>
        <w:t xml:space="preserve">РЕЗУЛЬТАТ: США зреагували на таку інформаційно-психологічну агресію асиметрично. Наступного дня Дональд </w:t>
      </w:r>
      <w:proofErr w:type="spellStart"/>
      <w:r>
        <w:t>Трамп</w:t>
      </w:r>
      <w:proofErr w:type="spellEnd"/>
      <w:r w:rsidR="00385A86">
        <w:t xml:space="preserve"> </w:t>
      </w:r>
      <w:r>
        <w:t>продовжив санкції проти Росії.</w:t>
      </w:r>
    </w:p>
    <w:p w14:paraId="663F6782" w14:textId="619BD168" w:rsidR="00997B5C" w:rsidRDefault="00997B5C" w:rsidP="009B418C">
      <w:pPr>
        <w:ind w:firstLine="709"/>
        <w:jc w:val="both"/>
      </w:pPr>
      <w:r>
        <w:t>НАСЛІДКИ: негативна реакція міжнародної спільноти на</w:t>
      </w:r>
      <w:r w:rsidR="00385A86">
        <w:t xml:space="preserve"> </w:t>
      </w:r>
      <w:r>
        <w:t>«ядерний шантаж»; актуалізація тези «в ядерній війні переможців не</w:t>
      </w:r>
      <w:r w:rsidR="00385A86">
        <w:t xml:space="preserve"> </w:t>
      </w:r>
      <w:r>
        <w:t>може бути».</w:t>
      </w:r>
    </w:p>
    <w:p w14:paraId="2B482CE8" w14:textId="2E7D7DD4" w:rsidR="00997B5C" w:rsidRDefault="00997B5C" w:rsidP="009B418C">
      <w:pPr>
        <w:ind w:firstLine="709"/>
        <w:jc w:val="both"/>
      </w:pPr>
      <w:r>
        <w:t>Поширення чуток – діяльність із поширення різноманітної</w:t>
      </w:r>
      <w:r w:rsidR="00385A86">
        <w:t xml:space="preserve"> </w:t>
      </w:r>
      <w:r>
        <w:t>інформації (найчастіше неправдивої) серед широких мас населення</w:t>
      </w:r>
      <w:r w:rsidR="00385A86">
        <w:t xml:space="preserve"> </w:t>
      </w:r>
      <w:r>
        <w:t>переважно за допомогою неофіційних каналів із метою дезорганізації</w:t>
      </w:r>
      <w:r w:rsidR="00385A86">
        <w:t xml:space="preserve"> </w:t>
      </w:r>
      <w:r>
        <w:t>громадськості та держави або їх окремих закладів чи організацій.</w:t>
      </w:r>
      <w:r w:rsidR="00385A86">
        <w:t xml:space="preserve"> </w:t>
      </w:r>
    </w:p>
    <w:p w14:paraId="53D4AA39" w14:textId="39BBC8A1" w:rsidR="00997B5C" w:rsidRDefault="00997B5C" w:rsidP="009B418C">
      <w:pPr>
        <w:ind w:firstLine="709"/>
        <w:jc w:val="both"/>
      </w:pPr>
      <w:r>
        <w:t>Класифікація чуток здійснюється за різноманітними критеріями.</w:t>
      </w:r>
      <w:r w:rsidR="00385A86">
        <w:t xml:space="preserve"> </w:t>
      </w:r>
      <w:r>
        <w:t>Так, «за експресивною характеристикою визначають чутки-бажання,</w:t>
      </w:r>
      <w:r w:rsidR="00385A86">
        <w:t xml:space="preserve"> </w:t>
      </w:r>
      <w:r>
        <w:t>чутки залякування й роз’єднувальні агресивні чутки. 1. Чутки-бажання. Інформація поширюється з метою викликати розчарування з</w:t>
      </w:r>
      <w:r w:rsidR="00385A86">
        <w:t xml:space="preserve"> </w:t>
      </w:r>
      <w:r>
        <w:t>приводу нездійснених очікувань і деморалізацію об’єкта впливу.</w:t>
      </w:r>
    </w:p>
    <w:p w14:paraId="1661F980" w14:textId="1007C10B" w:rsidR="00997B5C" w:rsidRDefault="00997B5C" w:rsidP="009B418C">
      <w:pPr>
        <w:ind w:firstLine="709"/>
        <w:jc w:val="both"/>
      </w:pPr>
      <w:r>
        <w:t xml:space="preserve">2. Чутки-залякування. При їх поширенні в особи </w:t>
      </w:r>
      <w:proofErr w:type="spellStart"/>
      <w:r>
        <w:t>ініціюється</w:t>
      </w:r>
      <w:proofErr w:type="spellEnd"/>
      <w:r>
        <w:t xml:space="preserve"> стан</w:t>
      </w:r>
      <w:r w:rsidR="00385A86">
        <w:t xml:space="preserve"> </w:t>
      </w:r>
      <w:r>
        <w:t>тривоги, непевності. Це можуть бути чутки про смертельну</w:t>
      </w:r>
      <w:r w:rsidR="00385A86">
        <w:t xml:space="preserve"> </w:t>
      </w:r>
      <w:proofErr w:type="spellStart"/>
      <w:r>
        <w:t>суперзброю</w:t>
      </w:r>
      <w:proofErr w:type="spellEnd"/>
      <w:r>
        <w:t>, якою володіє противник (сторона, що поширює чутки),</w:t>
      </w:r>
      <w:r w:rsidR="00385A86">
        <w:t xml:space="preserve"> </w:t>
      </w:r>
      <w:r>
        <w:t>про нестачу продовольства, зараження місцевості, питної води тощо.</w:t>
      </w:r>
    </w:p>
    <w:p w14:paraId="18B3914E" w14:textId="61C96DC2" w:rsidR="00997B5C" w:rsidRDefault="00997B5C" w:rsidP="009B418C">
      <w:pPr>
        <w:ind w:firstLine="709"/>
        <w:jc w:val="both"/>
      </w:pPr>
      <w:r>
        <w:t>3. Роз’єднувальні агресивні чутки. Поширювана інформація має на</w:t>
      </w:r>
      <w:r w:rsidR="00385A86">
        <w:t xml:space="preserve"> </w:t>
      </w:r>
      <w:r>
        <w:t xml:space="preserve">меті </w:t>
      </w:r>
      <w:proofErr w:type="spellStart"/>
      <w:r>
        <w:t>внести</w:t>
      </w:r>
      <w:proofErr w:type="spellEnd"/>
      <w:r>
        <w:t xml:space="preserve"> розлад у суспільство, порушити соціальні зв’язки. За</w:t>
      </w:r>
      <w:r w:rsidR="00385A86">
        <w:t xml:space="preserve"> </w:t>
      </w:r>
      <w:r>
        <w:t>інформаційною характеристикою чутки поділяються на абсолютно</w:t>
      </w:r>
      <w:r w:rsidR="00385A86">
        <w:t xml:space="preserve"> </w:t>
      </w:r>
      <w:r>
        <w:t>недостовірні, недостовірні, недостовірні з елементами</w:t>
      </w:r>
      <w:r w:rsidR="00385A86">
        <w:t xml:space="preserve"> </w:t>
      </w:r>
      <w:r>
        <w:t>правдоподібності та правдоподібні».</w:t>
      </w:r>
    </w:p>
    <w:p w14:paraId="6F6D1724" w14:textId="2A4A0D35" w:rsidR="00997B5C" w:rsidRDefault="00997B5C" w:rsidP="009B418C">
      <w:pPr>
        <w:ind w:firstLine="709"/>
        <w:jc w:val="both"/>
      </w:pPr>
      <w:r>
        <w:t>У сучасних умовах чутки поширюються переважно через</w:t>
      </w:r>
      <w:r w:rsidR="00385A86">
        <w:t xml:space="preserve"> </w:t>
      </w:r>
      <w:r>
        <w:t>соціальні мережі й мають такі наслідки: поширення паніки, емоційна</w:t>
      </w:r>
      <w:r w:rsidR="00385A86">
        <w:t xml:space="preserve"> </w:t>
      </w:r>
      <w:r>
        <w:t>пригніченість, прийняття неправильних рішень.</w:t>
      </w:r>
    </w:p>
    <w:p w14:paraId="04E07DEE" w14:textId="05469F0F" w:rsidR="00997B5C" w:rsidRDefault="00997B5C" w:rsidP="009B418C">
      <w:pPr>
        <w:ind w:firstLine="709"/>
        <w:jc w:val="both"/>
      </w:pPr>
      <w:r>
        <w:t xml:space="preserve">При розробці операцій і </w:t>
      </w:r>
      <w:proofErr w:type="spellStart"/>
      <w:r>
        <w:t>контроперацій</w:t>
      </w:r>
      <w:proofErr w:type="spellEnd"/>
      <w:r>
        <w:t xml:space="preserve"> із використанням чуток</w:t>
      </w:r>
      <w:r w:rsidR="00385A86">
        <w:t xml:space="preserve"> </w:t>
      </w:r>
      <w:r>
        <w:t xml:space="preserve">надзвичайно важливим є прорахунок часу. В. Д. </w:t>
      </w:r>
      <w:proofErr w:type="spellStart"/>
      <w:r>
        <w:t>Тогобицька</w:t>
      </w:r>
      <w:proofErr w:type="spellEnd"/>
      <w:r>
        <w:t xml:space="preserve"> зазначає:</w:t>
      </w:r>
      <w:r w:rsidR="00385A86">
        <w:t xml:space="preserve"> </w:t>
      </w:r>
      <w:r>
        <w:t>«Ті, хто займається управлінням громадської думки, знають “правило</w:t>
      </w:r>
      <w:r w:rsidR="00385A86">
        <w:t xml:space="preserve"> </w:t>
      </w:r>
      <w:r>
        <w:t>45 хвилин – 6 годин – 3 дні – 2 тижні”. Власне, це періоди поширення</w:t>
      </w:r>
      <w:r w:rsidR="00385A86">
        <w:t xml:space="preserve"> </w:t>
      </w:r>
      <w:r>
        <w:t>чуток, знаючи які, можна керувати чутками і зменшувати значення</w:t>
      </w:r>
      <w:r w:rsidR="00385A86">
        <w:t xml:space="preserve"> </w:t>
      </w:r>
      <w:r>
        <w:t>негативної і почасти правдивої інформації. Якщо пропущений один</w:t>
      </w:r>
      <w:r w:rsidR="00385A86">
        <w:t xml:space="preserve"> </w:t>
      </w:r>
      <w:r>
        <w:t>період, то запобігти подальшому поширенню інформації до</w:t>
      </w:r>
      <w:r w:rsidR="00385A86">
        <w:t xml:space="preserve"> </w:t>
      </w:r>
      <w:r>
        <w:t>наступного періоду стає набагато складніше».</w:t>
      </w:r>
    </w:p>
    <w:p w14:paraId="334BB375" w14:textId="0150A37F" w:rsidR="00997B5C" w:rsidRDefault="00997B5C" w:rsidP="009B418C">
      <w:pPr>
        <w:ind w:firstLine="709"/>
        <w:jc w:val="both"/>
      </w:pPr>
      <w:r>
        <w:t>НАЗВА: «Спекуляція на темі об’єднання церков» (2014).</w:t>
      </w:r>
      <w:r w:rsidR="00385A86">
        <w:t xml:space="preserve"> </w:t>
      </w:r>
    </w:p>
    <w:p w14:paraId="2BBF63BE" w14:textId="59AC9BDA" w:rsidR="00997B5C" w:rsidRDefault="00997B5C" w:rsidP="009B418C">
      <w:pPr>
        <w:ind w:firstLine="709"/>
        <w:jc w:val="both"/>
      </w:pPr>
      <w:r>
        <w:t>Операція стала ефективною для агресора і мала негативні наслідки</w:t>
      </w:r>
      <w:r w:rsidR="00385A86">
        <w:t xml:space="preserve"> </w:t>
      </w:r>
      <w:r>
        <w:t>для України перед окупацією Криму (за матеріалами risu.org.ua).</w:t>
      </w:r>
    </w:p>
    <w:p w14:paraId="0E25D769" w14:textId="7DD49892" w:rsidR="00997B5C" w:rsidRDefault="00997B5C" w:rsidP="009B418C">
      <w:pPr>
        <w:ind w:firstLine="709"/>
        <w:jc w:val="both"/>
      </w:pPr>
      <w:r>
        <w:t>ФАКТ: 22 лютого 2014 року після трагічних подій на Майдані</w:t>
      </w:r>
      <w:r w:rsidR="00385A86">
        <w:t xml:space="preserve"> </w:t>
      </w:r>
      <w:r>
        <w:t>Синод УПЦ КП прийняв два звернення про необхідність</w:t>
      </w:r>
      <w:r w:rsidR="00385A86">
        <w:t xml:space="preserve"> </w:t>
      </w:r>
      <w:r>
        <w:t>невідкладного подолання розділення Православної Церкви в Україні.</w:t>
      </w:r>
    </w:p>
    <w:p w14:paraId="640A40D5" w14:textId="3A70920B" w:rsidR="00997B5C" w:rsidRDefault="00997B5C" w:rsidP="009B418C">
      <w:pPr>
        <w:ind w:firstLine="709"/>
        <w:jc w:val="both"/>
      </w:pPr>
      <w:r>
        <w:lastRenderedPageBreak/>
        <w:t>ЧУТКИ: увечері Майданом почали поширюватися чутки про те,</w:t>
      </w:r>
      <w:r w:rsidR="00385A86">
        <w:t xml:space="preserve"> </w:t>
      </w:r>
      <w:r>
        <w:t>що з Києво-Печерської лаври виносять цінності й хочуть вивезти їх</w:t>
      </w:r>
      <w:r w:rsidR="00385A86">
        <w:t xml:space="preserve"> </w:t>
      </w:r>
      <w:r>
        <w:t>до Росії. Частина людей рушила до лаври захищати святині.</w:t>
      </w:r>
    </w:p>
    <w:p w14:paraId="06F8B380" w14:textId="01CB302D" w:rsidR="00997B5C" w:rsidRDefault="00997B5C" w:rsidP="009B418C">
      <w:pPr>
        <w:ind w:firstLine="709"/>
        <w:jc w:val="both"/>
      </w:pPr>
      <w:r>
        <w:t>Самооборона кілька разів зупиняла підбурений провокаторами</w:t>
      </w:r>
      <w:r w:rsidR="00385A86">
        <w:t xml:space="preserve"> </w:t>
      </w:r>
      <w:r>
        <w:t>натовп.</w:t>
      </w:r>
    </w:p>
    <w:p w14:paraId="0E0AE8FB" w14:textId="77777777" w:rsidR="00997B5C" w:rsidRDefault="00997B5C" w:rsidP="009B418C">
      <w:pPr>
        <w:ind w:firstLine="709"/>
        <w:jc w:val="both"/>
      </w:pPr>
      <w:r>
        <w:t>КАНАЛ: провокатори в натовпі під час масових акцій протесту.</w:t>
      </w:r>
    </w:p>
    <w:p w14:paraId="6075187B" w14:textId="5A3961E7" w:rsidR="00997B5C" w:rsidRDefault="00997B5C" w:rsidP="009B418C">
      <w:pPr>
        <w:ind w:firstLine="709"/>
        <w:jc w:val="both"/>
      </w:pPr>
      <w:r>
        <w:t>МАНІПУЛЯТИВНИЙ ПРОГНОЗ: «картинка» для засобів</w:t>
      </w:r>
      <w:r w:rsidR="00385A86">
        <w:t xml:space="preserve"> </w:t>
      </w:r>
      <w:r>
        <w:t>масової інформації РФ і Сходу України про очевидне, мовляв, для</w:t>
      </w:r>
      <w:r w:rsidR="00385A86">
        <w:t xml:space="preserve"> </w:t>
      </w:r>
      <w:r>
        <w:t>всіх посилення безладу в Києві й попрання святинь.</w:t>
      </w:r>
    </w:p>
    <w:p w14:paraId="34793C73" w14:textId="1AB93CC5" w:rsidR="00997B5C" w:rsidRDefault="00997B5C" w:rsidP="009B418C">
      <w:pPr>
        <w:ind w:firstLine="709"/>
        <w:jc w:val="both"/>
      </w:pPr>
      <w:r>
        <w:t xml:space="preserve">РЕЗУЛЬТАТ: 24 лютого Патріарх Московський </w:t>
      </w:r>
      <w:proofErr w:type="spellStart"/>
      <w:r>
        <w:t>Кирил</w:t>
      </w:r>
      <w:proofErr w:type="spellEnd"/>
      <w:r>
        <w:t xml:space="preserve"> закликав</w:t>
      </w:r>
      <w:r w:rsidR="00385A86">
        <w:t xml:space="preserve"> </w:t>
      </w:r>
      <w:r>
        <w:t>вірян в Україні, які перебувають у розколі, повернутися до Церкви.</w:t>
      </w:r>
    </w:p>
    <w:p w14:paraId="3C6439A7" w14:textId="42ADC460" w:rsidR="00997B5C" w:rsidRDefault="00997B5C" w:rsidP="009B418C">
      <w:pPr>
        <w:ind w:firstLine="709"/>
        <w:jc w:val="both"/>
      </w:pPr>
      <w:r>
        <w:t>НАСЛІДКИ (опосередковані численними іншими акціями й</w:t>
      </w:r>
      <w:r w:rsidR="00385A86">
        <w:t xml:space="preserve"> </w:t>
      </w:r>
      <w:r>
        <w:t>операціями): окупація Криму й збройна агресія на Сході України під</w:t>
      </w:r>
      <w:r w:rsidR="00385A86">
        <w:t xml:space="preserve"> </w:t>
      </w:r>
      <w:r>
        <w:t>приводом серед іншого захисту «</w:t>
      </w:r>
      <w:proofErr w:type="spellStart"/>
      <w:r>
        <w:t>духовных</w:t>
      </w:r>
      <w:proofErr w:type="spellEnd"/>
      <w:r>
        <w:t xml:space="preserve"> </w:t>
      </w:r>
      <w:proofErr w:type="spellStart"/>
      <w:r>
        <w:t>скреп</w:t>
      </w:r>
      <w:proofErr w:type="spellEnd"/>
      <w:r>
        <w:t>».</w:t>
      </w:r>
    </w:p>
    <w:p w14:paraId="1DFA5A08" w14:textId="52821BC6" w:rsidR="00997B5C" w:rsidRDefault="00997B5C" w:rsidP="009B418C">
      <w:pPr>
        <w:ind w:firstLine="709"/>
        <w:jc w:val="both"/>
      </w:pPr>
      <w:r>
        <w:t>Диверсифікація громадської думки – розгалуження уваги</w:t>
      </w:r>
      <w:r w:rsidR="00385A86">
        <w:t xml:space="preserve"> </w:t>
      </w:r>
      <w:r>
        <w:t>правлячої еліти держави на різні штучно акцентовані проблеми з</w:t>
      </w:r>
      <w:r w:rsidR="00385A86">
        <w:t xml:space="preserve"> </w:t>
      </w:r>
      <w:r>
        <w:t>метою відволікання від вирішення першочергових завдань суспільно-політичного та економічного розвитку для нормального</w:t>
      </w:r>
      <w:r w:rsidR="00385A86">
        <w:t xml:space="preserve"> </w:t>
      </w:r>
      <w:r>
        <w:t>функціонування суспільства й держави.</w:t>
      </w:r>
    </w:p>
    <w:p w14:paraId="5821D86B" w14:textId="7177A7A6" w:rsidR="00997B5C" w:rsidRDefault="00997B5C" w:rsidP="009B418C">
      <w:pPr>
        <w:ind w:firstLine="709"/>
        <w:jc w:val="both"/>
      </w:pPr>
      <w:r>
        <w:t>Як бачимо, вплив інформаційних операцій країн-агресорів на</w:t>
      </w:r>
      <w:r w:rsidR="00385A86">
        <w:t xml:space="preserve"> </w:t>
      </w:r>
      <w:r>
        <w:t>систему міжнародних відносин настільки вагомий, що варто</w:t>
      </w:r>
      <w:r w:rsidR="00385A86">
        <w:t xml:space="preserve"> </w:t>
      </w:r>
      <w:r>
        <w:t>розробляти ефективні стратегії протидії, враховуючи гнучкість і</w:t>
      </w:r>
      <w:r w:rsidR="00385A86">
        <w:t xml:space="preserve"> </w:t>
      </w:r>
      <w:r>
        <w:t>непередбачуваність інформаційної зброї, а також концепції</w:t>
      </w:r>
      <w:r w:rsidR="00385A86">
        <w:t xml:space="preserve"> </w:t>
      </w:r>
      <w:r>
        <w:t>інформаційних війн.</w:t>
      </w:r>
    </w:p>
    <w:p w14:paraId="26323C8C" w14:textId="4A6DEF4A" w:rsidR="00997B5C" w:rsidRDefault="00997B5C" w:rsidP="009B418C">
      <w:pPr>
        <w:ind w:firstLine="709"/>
        <w:jc w:val="both"/>
      </w:pPr>
      <w:r>
        <w:t>Заходи протидії інформаційним операціям та заходи оборони</w:t>
      </w:r>
      <w:r w:rsidR="00385A86">
        <w:t xml:space="preserve"> </w:t>
      </w:r>
      <w:r>
        <w:t>можуть використовуватися як у межах операцій-відповідей на</w:t>
      </w:r>
      <w:r w:rsidR="00385A86">
        <w:t xml:space="preserve"> </w:t>
      </w:r>
      <w:r>
        <w:t>агресію, так і в межах кампаній реалізації глобальних стратегій</w:t>
      </w:r>
      <w:r w:rsidR="00385A86">
        <w:t xml:space="preserve"> </w:t>
      </w:r>
      <w:r>
        <w:t>безпекової політики держави.</w:t>
      </w:r>
    </w:p>
    <w:p w14:paraId="48753D02" w14:textId="77777777" w:rsidR="00385A86" w:rsidRDefault="00997B5C" w:rsidP="009B418C">
      <w:pPr>
        <w:ind w:firstLine="709"/>
        <w:jc w:val="both"/>
      </w:pPr>
      <w:r>
        <w:t>Для прикладу розглянемо думки експертів щодо цього питання.</w:t>
      </w:r>
      <w:r w:rsidR="00385A86">
        <w:t xml:space="preserve"> </w:t>
      </w:r>
      <w:r>
        <w:t xml:space="preserve">В. </w:t>
      </w:r>
      <w:proofErr w:type="spellStart"/>
      <w:r>
        <w:t>Гусаров</w:t>
      </w:r>
      <w:proofErr w:type="spellEnd"/>
      <w:r>
        <w:t xml:space="preserve"> описує такі заходи:</w:t>
      </w:r>
    </w:p>
    <w:p w14:paraId="16BE400F" w14:textId="77777777" w:rsidR="00385A86" w:rsidRDefault="00997B5C" w:rsidP="009B418C">
      <w:pPr>
        <w:ind w:firstLine="709"/>
        <w:jc w:val="both"/>
      </w:pPr>
      <w:r>
        <w:t>1) створення та тиражування</w:t>
      </w:r>
      <w:r w:rsidR="00385A86">
        <w:t xml:space="preserve"> </w:t>
      </w:r>
      <w:r>
        <w:t>друкованих матеріалів; створення та транслювання телевізійних і</w:t>
      </w:r>
      <w:r w:rsidR="00385A86">
        <w:t xml:space="preserve"> </w:t>
      </w:r>
      <w:r>
        <w:t xml:space="preserve">радіопередач на позначений район; </w:t>
      </w:r>
    </w:p>
    <w:p w14:paraId="314D4679" w14:textId="77777777" w:rsidR="00385A86" w:rsidRDefault="00997B5C" w:rsidP="009B418C">
      <w:pPr>
        <w:ind w:firstLine="709"/>
        <w:jc w:val="both"/>
      </w:pPr>
      <w:r>
        <w:t>2) передавання необхідних</w:t>
      </w:r>
      <w:r w:rsidR="00385A86">
        <w:t xml:space="preserve"> </w:t>
      </w:r>
      <w:r>
        <w:t>повідомлень через звукові засоби; використання мережі Інтернет в</w:t>
      </w:r>
      <w:r w:rsidR="00385A86">
        <w:t xml:space="preserve"> </w:t>
      </w:r>
      <w:r>
        <w:t xml:space="preserve">інтересах операції; </w:t>
      </w:r>
    </w:p>
    <w:p w14:paraId="0AB38B8E" w14:textId="42AE3C54" w:rsidR="00997B5C" w:rsidRDefault="00997B5C" w:rsidP="009B418C">
      <w:pPr>
        <w:ind w:firstLine="709"/>
        <w:jc w:val="both"/>
      </w:pPr>
      <w:r>
        <w:t>3) забезпечення можливості залучення організацій</w:t>
      </w:r>
      <w:r w:rsidR="00385A86">
        <w:t xml:space="preserve"> </w:t>
      </w:r>
      <w:r>
        <w:t>державної та недержавної форм власності з метою створення і</w:t>
      </w:r>
      <w:r w:rsidR="00385A86">
        <w:t xml:space="preserve"> </w:t>
      </w:r>
      <w:r>
        <w:t xml:space="preserve">трансляції рекламних роликів на телебаченні та в </w:t>
      </w:r>
      <w:proofErr w:type="spellStart"/>
      <w:r>
        <w:t>радіоефірах</w:t>
      </w:r>
      <w:proofErr w:type="spellEnd"/>
      <w:r>
        <w:t>;</w:t>
      </w:r>
    </w:p>
    <w:p w14:paraId="42740738" w14:textId="335CC4CE" w:rsidR="00997B5C" w:rsidRDefault="00997B5C" w:rsidP="009B418C">
      <w:pPr>
        <w:ind w:firstLine="709"/>
        <w:jc w:val="both"/>
      </w:pPr>
      <w:r>
        <w:t>4) залучення операторів мобільного зв’язку для забезпечення передачі</w:t>
      </w:r>
      <w:r w:rsidR="00385A86">
        <w:t xml:space="preserve"> </w:t>
      </w:r>
      <w:r>
        <w:t>текстових, фотографічних, звукових та аудіовізуальних повідомлень</w:t>
      </w:r>
      <w:r w:rsidR="00385A86">
        <w:t xml:space="preserve"> </w:t>
      </w:r>
      <w:r>
        <w:t>пропагандистського характеру за допомогою мобільних телефонів.</w:t>
      </w:r>
    </w:p>
    <w:p w14:paraId="742AB05C" w14:textId="77777777" w:rsidR="00385A86" w:rsidRDefault="00997B5C" w:rsidP="009B418C">
      <w:pPr>
        <w:ind w:firstLine="709"/>
        <w:jc w:val="both"/>
      </w:pPr>
      <w:r>
        <w:t>В. Панченко [16] відзначає, що в інформаційній війні</w:t>
      </w:r>
      <w:r w:rsidR="00385A86">
        <w:t xml:space="preserve"> </w:t>
      </w:r>
      <w:r>
        <w:t xml:space="preserve">виправдовуються: </w:t>
      </w:r>
    </w:p>
    <w:p w14:paraId="1D0BF96A" w14:textId="77777777" w:rsidR="00385A86" w:rsidRDefault="00997B5C" w:rsidP="009B418C">
      <w:pPr>
        <w:ind w:firstLine="709"/>
        <w:jc w:val="both"/>
      </w:pPr>
      <w:r>
        <w:t>1) інформаційно-роз’яснювальна робота з</w:t>
      </w:r>
      <w:r w:rsidR="00385A86">
        <w:t xml:space="preserve"> </w:t>
      </w:r>
      <w:r>
        <w:t xml:space="preserve">населенням окупованих територій; </w:t>
      </w:r>
    </w:p>
    <w:p w14:paraId="1A722652" w14:textId="77777777" w:rsidR="00385A86" w:rsidRDefault="00997B5C" w:rsidP="009B418C">
      <w:pPr>
        <w:ind w:firstLine="709"/>
        <w:jc w:val="both"/>
      </w:pPr>
      <w:r>
        <w:t>2) дискредитація діяльності</w:t>
      </w:r>
      <w:r w:rsidR="00385A86">
        <w:t xml:space="preserve"> </w:t>
      </w:r>
      <w:r>
        <w:t xml:space="preserve">незаконних терористичних угруповань та їх ватажків; </w:t>
      </w:r>
    </w:p>
    <w:p w14:paraId="1EB37D0C" w14:textId="77777777" w:rsidR="00385A86" w:rsidRDefault="00997B5C" w:rsidP="009B418C">
      <w:pPr>
        <w:ind w:firstLine="709"/>
        <w:jc w:val="both"/>
      </w:pPr>
      <w:r>
        <w:t>3) формування</w:t>
      </w:r>
      <w:r w:rsidR="00385A86">
        <w:t xml:space="preserve"> </w:t>
      </w:r>
      <w:r>
        <w:t>морально-психологічної стійкості українського суспільства до</w:t>
      </w:r>
      <w:r w:rsidR="00385A86">
        <w:t xml:space="preserve"> </w:t>
      </w:r>
      <w:r>
        <w:t xml:space="preserve">диверсійних та терористичних актів; </w:t>
      </w:r>
    </w:p>
    <w:p w14:paraId="3851F4F6" w14:textId="77777777" w:rsidR="00385A86" w:rsidRDefault="00997B5C" w:rsidP="009B418C">
      <w:pPr>
        <w:ind w:firstLine="709"/>
        <w:jc w:val="both"/>
      </w:pPr>
      <w:r>
        <w:t>4) дискредитація дій ворожого</w:t>
      </w:r>
      <w:r w:rsidR="00385A86">
        <w:t xml:space="preserve"> </w:t>
      </w:r>
      <w:r>
        <w:t>уряду (порушення національного та міжнародного законодавства,</w:t>
      </w:r>
      <w:r w:rsidR="00385A86">
        <w:t xml:space="preserve"> </w:t>
      </w:r>
      <w:r>
        <w:t xml:space="preserve">необґрунтовані втрати серед військовослужбовців); </w:t>
      </w:r>
    </w:p>
    <w:p w14:paraId="243DA13F" w14:textId="77777777" w:rsidR="00385A86" w:rsidRDefault="00997B5C" w:rsidP="009B418C">
      <w:pPr>
        <w:ind w:firstLine="709"/>
        <w:jc w:val="both"/>
      </w:pPr>
      <w:r>
        <w:t>5) дискредитація</w:t>
      </w:r>
      <w:r w:rsidR="00385A86">
        <w:t xml:space="preserve"> </w:t>
      </w:r>
      <w:r>
        <w:t>ворожих каналів масової інформації, які поширюють фейки про події</w:t>
      </w:r>
      <w:r w:rsidR="00385A86">
        <w:t xml:space="preserve"> </w:t>
      </w:r>
      <w:r>
        <w:t xml:space="preserve">в Україні, маніпулюють історичними фактами; </w:t>
      </w:r>
    </w:p>
    <w:p w14:paraId="4F7ED5CB" w14:textId="77777777" w:rsidR="00385A86" w:rsidRDefault="00997B5C" w:rsidP="009B418C">
      <w:pPr>
        <w:ind w:firstLine="709"/>
        <w:jc w:val="both"/>
      </w:pPr>
      <w:r>
        <w:t>6) наголошення на</w:t>
      </w:r>
      <w:r w:rsidR="00385A86">
        <w:t xml:space="preserve"> </w:t>
      </w:r>
      <w:r>
        <w:t xml:space="preserve">легітимності дій українського уряду; </w:t>
      </w:r>
    </w:p>
    <w:p w14:paraId="40C327BF" w14:textId="3FAA7709" w:rsidR="005B29A1" w:rsidRDefault="00997B5C" w:rsidP="009B418C">
      <w:pPr>
        <w:ind w:firstLine="709"/>
        <w:jc w:val="both"/>
      </w:pPr>
      <w:r>
        <w:lastRenderedPageBreak/>
        <w:t>7) мобілізація українського</w:t>
      </w:r>
      <w:r w:rsidR="00385A86">
        <w:t xml:space="preserve"> </w:t>
      </w:r>
      <w:r>
        <w:t>суспільства навколо ідеї захисту національної державності, боротьби</w:t>
      </w:r>
      <w:r w:rsidR="00385A86">
        <w:t xml:space="preserve"> </w:t>
      </w:r>
      <w:r>
        <w:t>з корупцією,</w:t>
      </w:r>
    </w:p>
    <w:sectPr w:rsidR="005B29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5C"/>
    <w:rsid w:val="00385A86"/>
    <w:rsid w:val="005B29A1"/>
    <w:rsid w:val="009909B5"/>
    <w:rsid w:val="00997B5C"/>
    <w:rsid w:val="009B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3FE"/>
  <w15:chartTrackingRefBased/>
  <w15:docId w15:val="{D1FF5B46-65DC-484F-8F4D-3D951342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16276</Words>
  <Characters>9278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Terrio Km</dc:creator>
  <cp:keywords/>
  <dc:description/>
  <cp:lastModifiedBy>Terrio Km</cp:lastModifiedBy>
  <cp:revision>1</cp:revision>
  <dcterms:created xsi:type="dcterms:W3CDTF">2024-02-24T12:48:00Z</dcterms:created>
  <dcterms:modified xsi:type="dcterms:W3CDTF">2024-02-24T13:11:00Z</dcterms:modified>
</cp:coreProperties>
</file>