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BB4D" w14:textId="1D35A49D" w:rsidR="00345E67" w:rsidRDefault="00345E67" w:rsidP="00AF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83861"/>
    </w:p>
    <w:p w14:paraId="5C55E2A1" w14:textId="15B36721" w:rsidR="00345E67" w:rsidRDefault="00531E31" w:rsidP="00345E67">
      <w:pPr>
        <w:pStyle w:val="1"/>
      </w:pPr>
      <w:bookmarkStart w:id="1" w:name="_Hlk74783955"/>
      <w:r>
        <w:t>4</w:t>
      </w:r>
      <w:r w:rsidR="00345E67">
        <w:t xml:space="preserve">. </w:t>
      </w:r>
      <w:r>
        <w:t>ВИЗНАЧЕННЯ ТА ОПИС МІНЕРАЛІВ</w:t>
      </w:r>
    </w:p>
    <w:p w14:paraId="65E4124E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9F26AE" w14:textId="28F08CAE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3CA">
        <w:rPr>
          <w:rFonts w:ascii="Times New Roman" w:hAnsi="Times New Roman" w:cs="Times New Roman"/>
          <w:b/>
          <w:sz w:val="24"/>
          <w:szCs w:val="24"/>
        </w:rPr>
        <w:t>Мета роботи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1E31">
        <w:rPr>
          <w:rFonts w:ascii="Times New Roman" w:hAnsi="Times New Roman" w:cs="Times New Roman"/>
          <w:sz w:val="24"/>
          <w:szCs w:val="24"/>
        </w:rPr>
        <w:t>навчитись вико</w:t>
      </w:r>
      <w:r w:rsidR="00754C98">
        <w:rPr>
          <w:rFonts w:ascii="Times New Roman" w:hAnsi="Times New Roman" w:cs="Times New Roman"/>
          <w:sz w:val="24"/>
          <w:szCs w:val="24"/>
        </w:rPr>
        <w:t xml:space="preserve">ристовувати діагностичні ознаки для опису </w:t>
      </w:r>
      <w:r w:rsidR="00996E72">
        <w:rPr>
          <w:rFonts w:ascii="Times New Roman" w:hAnsi="Times New Roman" w:cs="Times New Roman"/>
          <w:sz w:val="24"/>
          <w:szCs w:val="24"/>
        </w:rPr>
        <w:t xml:space="preserve">та визначення </w:t>
      </w:r>
      <w:r w:rsidR="00754C98">
        <w:rPr>
          <w:rFonts w:ascii="Times New Roman" w:hAnsi="Times New Roman" w:cs="Times New Roman"/>
          <w:sz w:val="24"/>
          <w:szCs w:val="24"/>
        </w:rPr>
        <w:t>мінералів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BD413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23C847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3CA"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C70A6E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FF8CC2" w14:textId="5F6CC60B" w:rsidR="00345E67" w:rsidRDefault="00345E67" w:rsidP="00996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F4B89">
        <w:rPr>
          <w:rFonts w:ascii="Times New Roman" w:hAnsi="Times New Roman" w:cs="Times New Roman"/>
          <w:sz w:val="24"/>
          <w:szCs w:val="24"/>
        </w:rPr>
        <w:t xml:space="preserve">Тихоненко Д.Г. Геологія з основами мінералогії: </w:t>
      </w:r>
      <w:proofErr w:type="spellStart"/>
      <w:r w:rsidRPr="00CF4B8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CF4B89">
        <w:rPr>
          <w:rFonts w:ascii="Times New Roman" w:hAnsi="Times New Roman" w:cs="Times New Roman"/>
          <w:sz w:val="24"/>
          <w:szCs w:val="24"/>
        </w:rPr>
        <w:t>. посібник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B89">
        <w:rPr>
          <w:rFonts w:ascii="Times New Roman" w:hAnsi="Times New Roman" w:cs="Times New Roman"/>
          <w:sz w:val="24"/>
          <w:szCs w:val="24"/>
        </w:rPr>
        <w:t xml:space="preserve">Д.Г. Тихоненко, В.В. Дегтярьов, М.А. </w:t>
      </w:r>
      <w:proofErr w:type="spellStart"/>
      <w:r w:rsidRPr="00CF4B89">
        <w:rPr>
          <w:rFonts w:ascii="Times New Roman" w:hAnsi="Times New Roman" w:cs="Times New Roman"/>
          <w:sz w:val="24"/>
          <w:szCs w:val="24"/>
        </w:rPr>
        <w:t>Щуковський</w:t>
      </w:r>
      <w:proofErr w:type="spellEnd"/>
      <w:r w:rsidRPr="00CF4B89">
        <w:rPr>
          <w:rFonts w:ascii="Times New Roman" w:hAnsi="Times New Roman" w:cs="Times New Roman"/>
          <w:sz w:val="24"/>
          <w:szCs w:val="24"/>
        </w:rPr>
        <w:t xml:space="preserve"> та ін.; [За ред. д-ра с. -г.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B89">
        <w:rPr>
          <w:rFonts w:ascii="Times New Roman" w:hAnsi="Times New Roman" w:cs="Times New Roman"/>
          <w:sz w:val="24"/>
          <w:szCs w:val="24"/>
        </w:rPr>
        <w:t xml:space="preserve">наук, проф. Д.Г. Тихоненка]. — К.: Вища освіта, 2003. — 287 с.: </w:t>
      </w:r>
      <w:proofErr w:type="spellStart"/>
      <w:r w:rsidRPr="00CF4B89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CF4B89">
        <w:rPr>
          <w:rFonts w:ascii="Times New Roman" w:hAnsi="Times New Roman" w:cs="Times New Roman"/>
          <w:sz w:val="24"/>
          <w:szCs w:val="24"/>
        </w:rPr>
        <w:t>.</w:t>
      </w:r>
    </w:p>
    <w:p w14:paraId="6BC7CE28" w14:textId="74D610CC" w:rsidR="00345E67" w:rsidRDefault="00226E0D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5E67">
        <w:rPr>
          <w:rFonts w:ascii="Times New Roman" w:hAnsi="Times New Roman" w:cs="Times New Roman"/>
          <w:sz w:val="24"/>
          <w:szCs w:val="24"/>
        </w:rPr>
        <w:t xml:space="preserve">. </w:t>
      </w:r>
      <w:r w:rsidR="00345E67" w:rsidRPr="00506B8B">
        <w:rPr>
          <w:rFonts w:ascii="Times New Roman" w:hAnsi="Times New Roman" w:cs="Times New Roman"/>
          <w:bCs/>
          <w:sz w:val="24"/>
          <w:szCs w:val="24"/>
        </w:rPr>
        <w:t>Свинко Й. М., Сивий М. Я.</w:t>
      </w:r>
      <w:r w:rsidR="00345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E67" w:rsidRPr="009B7329">
        <w:rPr>
          <w:rFonts w:ascii="Times New Roman" w:hAnsi="Times New Roman" w:cs="Times New Roman"/>
          <w:sz w:val="24"/>
          <w:szCs w:val="24"/>
        </w:rPr>
        <w:t>Геологія: Підручник. — К.: Либідь, 2003. — 480 с.</w:t>
      </w:r>
    </w:p>
    <w:p w14:paraId="534F4CE2" w14:textId="5037A4A5" w:rsidR="00226E0D" w:rsidRDefault="00226E0D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26E0D">
        <w:rPr>
          <w:rFonts w:ascii="Times New Roman" w:hAnsi="Times New Roman" w:cs="Times New Roman"/>
          <w:sz w:val="24"/>
          <w:szCs w:val="24"/>
        </w:rPr>
        <w:t>Пчелiнцев</w:t>
      </w:r>
      <w:proofErr w:type="spellEnd"/>
      <w:r w:rsidRPr="00226E0D">
        <w:rPr>
          <w:rFonts w:ascii="Times New Roman" w:hAnsi="Times New Roman" w:cs="Times New Roman"/>
          <w:sz w:val="24"/>
          <w:szCs w:val="24"/>
        </w:rPr>
        <w:t xml:space="preserve"> В.О. Кристалографія, кристалохімія та мінералогія / В.О.</w:t>
      </w:r>
      <w:r w:rsidRPr="00226E0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6E0D">
        <w:rPr>
          <w:rFonts w:ascii="Times New Roman" w:hAnsi="Times New Roman" w:cs="Times New Roman"/>
          <w:sz w:val="24"/>
          <w:szCs w:val="24"/>
        </w:rPr>
        <w:t>Пчелінцев</w:t>
      </w:r>
      <w:proofErr w:type="spellEnd"/>
      <w:r w:rsidRPr="00226E0D">
        <w:rPr>
          <w:rFonts w:ascii="Times New Roman" w:hAnsi="Times New Roman" w:cs="Times New Roman"/>
          <w:sz w:val="24"/>
          <w:szCs w:val="24"/>
        </w:rPr>
        <w:t xml:space="preserve">. – Суми: Вид-во </w:t>
      </w:r>
      <w:proofErr w:type="spellStart"/>
      <w:r w:rsidRPr="00226E0D">
        <w:rPr>
          <w:rFonts w:ascii="Times New Roman" w:hAnsi="Times New Roman" w:cs="Times New Roman"/>
          <w:sz w:val="24"/>
          <w:szCs w:val="24"/>
        </w:rPr>
        <w:t>СумДУ</w:t>
      </w:r>
      <w:proofErr w:type="spellEnd"/>
      <w:r w:rsidRPr="00226E0D">
        <w:rPr>
          <w:rFonts w:ascii="Times New Roman" w:hAnsi="Times New Roman" w:cs="Times New Roman"/>
          <w:sz w:val="24"/>
          <w:szCs w:val="24"/>
        </w:rPr>
        <w:t>, 2007. – 232 с.</w:t>
      </w:r>
    </w:p>
    <w:p w14:paraId="01B42085" w14:textId="54526427" w:rsidR="00226E0D" w:rsidRDefault="00226E0D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26E0D">
        <w:rPr>
          <w:rFonts w:ascii="Times New Roman" w:hAnsi="Times New Roman" w:cs="Times New Roman"/>
          <w:sz w:val="24"/>
          <w:szCs w:val="24"/>
        </w:rPr>
        <w:t>Чирка В.Г. Мінерали і породи земної кори: Довідковий посібник / В.Г.</w:t>
      </w:r>
      <w:r w:rsidRPr="00226E0D">
        <w:rPr>
          <w:rFonts w:ascii="Times New Roman" w:hAnsi="Times New Roman" w:cs="Times New Roman"/>
          <w:sz w:val="24"/>
          <w:szCs w:val="24"/>
        </w:rPr>
        <w:br/>
        <w:t>Чирка. – К., 2003. – 54 с.</w:t>
      </w:r>
    </w:p>
    <w:p w14:paraId="77D90C86" w14:textId="623A03BE" w:rsidR="009977A6" w:rsidRDefault="009977A6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Азизов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 xml:space="preserve"> З.К., </w:t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Пьянков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 xml:space="preserve"> С.А. </w:t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Определитель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минералов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 xml:space="preserve"> / З.К. </w:t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Азизов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>, С.А.</w:t>
      </w:r>
      <w:r w:rsidRPr="009977A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Пьянков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977A6">
        <w:rPr>
          <w:rFonts w:ascii="Times New Roman" w:hAnsi="Times New Roman" w:cs="Times New Roman"/>
          <w:sz w:val="24"/>
          <w:szCs w:val="24"/>
        </w:rPr>
        <w:t>Ульяновск</w:t>
      </w:r>
      <w:proofErr w:type="spellEnd"/>
      <w:r w:rsidRPr="009977A6">
        <w:rPr>
          <w:rFonts w:ascii="Times New Roman" w:hAnsi="Times New Roman" w:cs="Times New Roman"/>
          <w:sz w:val="24"/>
          <w:szCs w:val="24"/>
        </w:rPr>
        <w:t>, 2006. – 53 с.</w:t>
      </w:r>
    </w:p>
    <w:p w14:paraId="66AE855C" w14:textId="27E8B2A6" w:rsidR="00133668" w:rsidRDefault="00133668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Смольянинов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 xml:space="preserve"> Н.А.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Практическое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руководство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минералогии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>:</w:t>
      </w:r>
      <w:r w:rsidRPr="001336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Классический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 xml:space="preserve"> / Н.А.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Смольянинов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 xml:space="preserve">. – М: </w:t>
      </w:r>
      <w:proofErr w:type="spellStart"/>
      <w:r w:rsidRPr="00133668">
        <w:rPr>
          <w:rFonts w:ascii="Times New Roman" w:hAnsi="Times New Roman" w:cs="Times New Roman"/>
          <w:sz w:val="24"/>
          <w:szCs w:val="24"/>
        </w:rPr>
        <w:t>Недра</w:t>
      </w:r>
      <w:proofErr w:type="spellEnd"/>
      <w:r w:rsidRPr="00133668">
        <w:rPr>
          <w:rFonts w:ascii="Times New Roman" w:hAnsi="Times New Roman" w:cs="Times New Roman"/>
          <w:sz w:val="24"/>
          <w:szCs w:val="24"/>
        </w:rPr>
        <w:t>, 1971. – 189 с.</w:t>
      </w:r>
    </w:p>
    <w:p w14:paraId="251A4ECB" w14:textId="5482F5D6" w:rsidR="00133668" w:rsidRDefault="00133668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33668">
        <w:rPr>
          <w:rFonts w:ascii="Times New Roman" w:hAnsi="Times New Roman" w:cs="Times New Roman"/>
          <w:sz w:val="24"/>
          <w:szCs w:val="24"/>
        </w:rPr>
        <w:t>Чирка В.Г. Практикум з геології / В.Г. Чирка, Н.В. Гавриленко, В.О.</w:t>
      </w:r>
      <w:r w:rsidRPr="00133668">
        <w:rPr>
          <w:rFonts w:ascii="Times New Roman" w:hAnsi="Times New Roman" w:cs="Times New Roman"/>
          <w:sz w:val="24"/>
          <w:szCs w:val="24"/>
        </w:rPr>
        <w:br/>
        <w:t>Міщенко. – К.: Вид-во НПУ ім. М.П. Драгоманова, 2001. – Частина 1</w:t>
      </w:r>
      <w:r w:rsidRPr="00133668">
        <w:rPr>
          <w:rFonts w:ascii="Times New Roman" w:hAnsi="Times New Roman" w:cs="Times New Roman"/>
          <w:sz w:val="24"/>
          <w:szCs w:val="24"/>
        </w:rPr>
        <w:br/>
        <w:t>«Мінералогія і петрографія». — 77 с.</w:t>
      </w:r>
    </w:p>
    <w:p w14:paraId="6B3CD302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7E4F2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3CA">
        <w:rPr>
          <w:rFonts w:ascii="Times New Roman" w:hAnsi="Times New Roman" w:cs="Times New Roman"/>
          <w:b/>
          <w:sz w:val="24"/>
          <w:szCs w:val="24"/>
        </w:rPr>
        <w:t>Перелік завдань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96DD12" w14:textId="77777777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ABEE7A" w14:textId="6437B052" w:rsidR="00345E67" w:rsidRDefault="00345E67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51502">
        <w:rPr>
          <w:rFonts w:ascii="Times New Roman" w:hAnsi="Times New Roman" w:cs="Times New Roman"/>
          <w:sz w:val="24"/>
          <w:szCs w:val="24"/>
        </w:rPr>
        <w:t xml:space="preserve">Виконати опис мінералів, які входять до шкали </w:t>
      </w:r>
      <w:proofErr w:type="spellStart"/>
      <w:r w:rsidR="00151502">
        <w:rPr>
          <w:rFonts w:ascii="Times New Roman" w:hAnsi="Times New Roman" w:cs="Times New Roman"/>
          <w:sz w:val="24"/>
          <w:szCs w:val="24"/>
        </w:rPr>
        <w:t>Мооса</w:t>
      </w:r>
      <w:proofErr w:type="spellEnd"/>
      <w:r w:rsidR="000A54E4">
        <w:rPr>
          <w:rFonts w:ascii="Times New Roman" w:hAnsi="Times New Roman" w:cs="Times New Roman"/>
          <w:sz w:val="24"/>
          <w:szCs w:val="24"/>
        </w:rPr>
        <w:t xml:space="preserve">, використовуючи для цього </w:t>
      </w:r>
      <w:r w:rsidR="00151502">
        <w:rPr>
          <w:rFonts w:ascii="Times New Roman" w:hAnsi="Times New Roman" w:cs="Times New Roman"/>
          <w:sz w:val="24"/>
          <w:szCs w:val="24"/>
        </w:rPr>
        <w:t>базов</w:t>
      </w:r>
      <w:r w:rsidR="000A54E4">
        <w:rPr>
          <w:rFonts w:ascii="Times New Roman" w:hAnsi="Times New Roman" w:cs="Times New Roman"/>
          <w:sz w:val="24"/>
          <w:szCs w:val="24"/>
        </w:rPr>
        <w:t>і</w:t>
      </w:r>
      <w:r w:rsidR="00151502">
        <w:rPr>
          <w:rFonts w:ascii="Times New Roman" w:hAnsi="Times New Roman" w:cs="Times New Roman"/>
          <w:sz w:val="24"/>
          <w:szCs w:val="24"/>
        </w:rPr>
        <w:t xml:space="preserve"> діагностичн</w:t>
      </w:r>
      <w:r w:rsidR="000A54E4">
        <w:rPr>
          <w:rFonts w:ascii="Times New Roman" w:hAnsi="Times New Roman" w:cs="Times New Roman"/>
          <w:sz w:val="24"/>
          <w:szCs w:val="24"/>
        </w:rPr>
        <w:t>і</w:t>
      </w:r>
      <w:r w:rsidR="00151502">
        <w:rPr>
          <w:rFonts w:ascii="Times New Roman" w:hAnsi="Times New Roman" w:cs="Times New Roman"/>
          <w:sz w:val="24"/>
          <w:szCs w:val="24"/>
        </w:rPr>
        <w:t xml:space="preserve"> властивост</w:t>
      </w:r>
      <w:r w:rsidR="000A54E4">
        <w:rPr>
          <w:rFonts w:ascii="Times New Roman" w:hAnsi="Times New Roman" w:cs="Times New Roman"/>
          <w:sz w:val="24"/>
          <w:szCs w:val="24"/>
        </w:rPr>
        <w:t>і</w:t>
      </w:r>
      <w:r w:rsidR="00327232">
        <w:rPr>
          <w:rFonts w:ascii="Times New Roman" w:hAnsi="Times New Roman" w:cs="Times New Roman"/>
          <w:sz w:val="24"/>
          <w:szCs w:val="24"/>
        </w:rPr>
        <w:t xml:space="preserve"> (таблиця 4.1)</w:t>
      </w:r>
      <w:r w:rsidR="000A54E4">
        <w:rPr>
          <w:rFonts w:ascii="Times New Roman" w:hAnsi="Times New Roman" w:cs="Times New Roman"/>
          <w:sz w:val="24"/>
          <w:szCs w:val="24"/>
        </w:rPr>
        <w:t>.</w:t>
      </w:r>
    </w:p>
    <w:p w14:paraId="58D96E21" w14:textId="2FB159EC" w:rsidR="00327232" w:rsidRDefault="00327232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38947" w14:textId="0C94D21F" w:rsidR="00327232" w:rsidRDefault="00327232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Використовуючи зразки мінералів видані викладачем, обрати 5 довільних зразків</w:t>
      </w:r>
      <w:r w:rsidR="00895E52">
        <w:rPr>
          <w:rFonts w:ascii="Times New Roman" w:hAnsi="Times New Roman" w:cs="Times New Roman"/>
          <w:sz w:val="24"/>
          <w:szCs w:val="24"/>
        </w:rPr>
        <w:t xml:space="preserve"> та виконати їх опис за допомогою діагностичних властивостей, результати оформити у вигляді таблиці (таблиця 4.2)</w:t>
      </w:r>
      <w:r w:rsidR="00133668">
        <w:rPr>
          <w:rFonts w:ascii="Times New Roman" w:hAnsi="Times New Roman" w:cs="Times New Roman"/>
          <w:sz w:val="24"/>
          <w:szCs w:val="24"/>
        </w:rPr>
        <w:t>.</w:t>
      </w:r>
    </w:p>
    <w:p w14:paraId="444DB0E6" w14:textId="738845E3" w:rsidR="009D32AE" w:rsidRDefault="009D32AE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E099A" w14:textId="748EEE82" w:rsidR="009D32AE" w:rsidRDefault="009D32AE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152AE">
        <w:rPr>
          <w:rFonts w:ascii="Times New Roman" w:hAnsi="Times New Roman" w:cs="Times New Roman"/>
          <w:sz w:val="24"/>
          <w:szCs w:val="24"/>
        </w:rPr>
        <w:t xml:space="preserve">Дослідити та описати, яким чином в різних галузях промисловості застосовуються </w:t>
      </w:r>
      <w:r w:rsidR="00706494">
        <w:rPr>
          <w:rFonts w:ascii="Times New Roman" w:hAnsi="Times New Roman" w:cs="Times New Roman"/>
          <w:sz w:val="24"/>
          <w:szCs w:val="24"/>
        </w:rPr>
        <w:t>мінерали класу сульфіди, такі як: пірит (залізний колчедан), марказит (променистий колчедан), халькопірит</w:t>
      </w:r>
      <w:r w:rsidR="00526E1B">
        <w:rPr>
          <w:rFonts w:ascii="Times New Roman" w:hAnsi="Times New Roman" w:cs="Times New Roman"/>
          <w:sz w:val="24"/>
          <w:szCs w:val="24"/>
        </w:rPr>
        <w:t xml:space="preserve"> (мідний колчедан), галеніт, сфалерит (цинкова обманка).</w:t>
      </w:r>
    </w:p>
    <w:p w14:paraId="2A60F6D3" w14:textId="64E9D165" w:rsidR="00081E99" w:rsidRDefault="00081E99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2FA3C" w14:textId="61D35133" w:rsidR="00081E99" w:rsidRDefault="00081E99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1B90A" w14:textId="5D546CE7" w:rsidR="00526E1B" w:rsidRDefault="00526E1B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E2C392" w14:textId="6BB58B34" w:rsidR="00526E1B" w:rsidRDefault="00526E1B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Дослідити та описати, яким чином в різних галузях промисловості застосовуються мінерали класу сульфіди, такі як: </w:t>
      </w:r>
      <w:r w:rsidR="00ED1F4C">
        <w:rPr>
          <w:rFonts w:ascii="Times New Roman" w:hAnsi="Times New Roman" w:cs="Times New Roman"/>
          <w:sz w:val="24"/>
          <w:szCs w:val="24"/>
        </w:rPr>
        <w:t>арсенопірит (миш</w:t>
      </w:r>
      <w:r w:rsidR="00ED1F4C" w:rsidRPr="00ED1F4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ED1F4C">
        <w:rPr>
          <w:rFonts w:ascii="Times New Roman" w:hAnsi="Times New Roman" w:cs="Times New Roman"/>
          <w:sz w:val="24"/>
          <w:szCs w:val="24"/>
        </w:rPr>
        <w:t>яковий колчедан), аурипігмент, реальгар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AA27C7" w14:textId="4FE58E59" w:rsidR="009B3FFF" w:rsidRDefault="009B3FFF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2C858" w14:textId="02DF0658" w:rsidR="00081E99" w:rsidRDefault="00081E99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6907D" w14:textId="77777777" w:rsidR="00081E99" w:rsidRDefault="00081E99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2DDFAB" w14:textId="2E2EA040" w:rsidR="009B3FFF" w:rsidRDefault="009B3FFF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Дослідити та описати практичне значення таких мінералів як: кіновар та молібденіт.</w:t>
      </w:r>
    </w:p>
    <w:p w14:paraId="6672E554" w14:textId="55A1F210" w:rsidR="004E5B7D" w:rsidRDefault="004E5B7D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023CF" w14:textId="41031843" w:rsidR="00081E99" w:rsidRDefault="00081E99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2D140B" w14:textId="77777777" w:rsidR="00081E99" w:rsidRDefault="00081E99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07A625" w14:textId="252A4886" w:rsidR="004E5B7D" w:rsidRDefault="004E5B7D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Навести перелік різновидів кварцу та описати відмінності між ними.</w:t>
      </w:r>
    </w:p>
    <w:p w14:paraId="464F9AF5" w14:textId="7666E241" w:rsidR="00CC4363" w:rsidRDefault="00CC4363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C5E8" w14:textId="5D53C92A" w:rsidR="00081E99" w:rsidRDefault="00081E99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ADA39" w14:textId="77777777" w:rsidR="00081E99" w:rsidRDefault="00081E99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4AE677" w14:textId="1B97711B" w:rsidR="00CC4363" w:rsidRDefault="00CC4363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Коротко охарактеризувати </w:t>
      </w:r>
      <w:r w:rsidR="00EB401C">
        <w:rPr>
          <w:rFonts w:ascii="Times New Roman" w:hAnsi="Times New Roman" w:cs="Times New Roman"/>
          <w:sz w:val="24"/>
          <w:szCs w:val="24"/>
        </w:rPr>
        <w:t xml:space="preserve">мінерали класу силікати групи </w:t>
      </w:r>
      <w:proofErr w:type="spellStart"/>
      <w:r w:rsidR="00EB401C">
        <w:rPr>
          <w:rFonts w:ascii="Times New Roman" w:hAnsi="Times New Roman" w:cs="Times New Roman"/>
          <w:sz w:val="24"/>
          <w:szCs w:val="24"/>
        </w:rPr>
        <w:t>слюд</w:t>
      </w:r>
      <w:proofErr w:type="spellEnd"/>
      <w:r w:rsidR="00EB401C">
        <w:rPr>
          <w:rFonts w:ascii="Times New Roman" w:hAnsi="Times New Roman" w:cs="Times New Roman"/>
          <w:sz w:val="24"/>
          <w:szCs w:val="24"/>
        </w:rPr>
        <w:t xml:space="preserve"> (мусковіт та біотит).</w:t>
      </w:r>
    </w:p>
    <w:p w14:paraId="6EC5B278" w14:textId="35F28623" w:rsidR="005C5D3C" w:rsidRDefault="005C5D3C" w:rsidP="0008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7C01D" w14:textId="2C93DAC3" w:rsidR="009977A6" w:rsidRDefault="00081E99" w:rsidP="00AF5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473C3" w14:textId="77777777" w:rsidR="00C7093A" w:rsidRDefault="00C7093A" w:rsidP="00C36E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C7093A" w:rsidSect="002C3A36"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14:paraId="4460E588" w14:textId="63218E72" w:rsidR="009977A6" w:rsidRPr="008D21A1" w:rsidRDefault="00C7093A" w:rsidP="008D2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1A1">
        <w:rPr>
          <w:rFonts w:ascii="Times New Roman" w:hAnsi="Times New Roman" w:cs="Times New Roman"/>
          <w:b/>
          <w:sz w:val="24"/>
          <w:szCs w:val="24"/>
        </w:rPr>
        <w:lastRenderedPageBreak/>
        <w:t>Таблиця 4.1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240"/>
        <w:gridCol w:w="1240"/>
        <w:gridCol w:w="1240"/>
        <w:gridCol w:w="1241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80141A" w14:paraId="40715AFE" w14:textId="22BDA651" w:rsidTr="00B0245A">
        <w:trPr>
          <w:cantSplit/>
          <w:trHeight w:val="1700"/>
        </w:trPr>
        <w:tc>
          <w:tcPr>
            <w:tcW w:w="421" w:type="dxa"/>
            <w:textDirection w:val="btLr"/>
            <w:vAlign w:val="center"/>
          </w:tcPr>
          <w:p w14:paraId="1607F854" w14:textId="1D0CDF20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240" w:type="dxa"/>
            <w:textDirection w:val="btLr"/>
            <w:vAlign w:val="center"/>
          </w:tcPr>
          <w:p w14:paraId="4ACE6EF4" w14:textId="6D7F3F2A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Назва мінералу</w:t>
            </w:r>
          </w:p>
        </w:tc>
        <w:tc>
          <w:tcPr>
            <w:tcW w:w="1240" w:type="dxa"/>
            <w:textDirection w:val="btLr"/>
            <w:vAlign w:val="center"/>
          </w:tcPr>
          <w:p w14:paraId="6C836892" w14:textId="57738FAD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Хімічний склад</w:t>
            </w:r>
          </w:p>
        </w:tc>
        <w:tc>
          <w:tcPr>
            <w:tcW w:w="1240" w:type="dxa"/>
            <w:textDirection w:val="btLr"/>
            <w:vAlign w:val="center"/>
          </w:tcPr>
          <w:p w14:paraId="084F9264" w14:textId="26C9920F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Твердість</w:t>
            </w:r>
          </w:p>
        </w:tc>
        <w:tc>
          <w:tcPr>
            <w:tcW w:w="1241" w:type="dxa"/>
            <w:textDirection w:val="btLr"/>
            <w:vAlign w:val="center"/>
          </w:tcPr>
          <w:p w14:paraId="6FAFC8C9" w14:textId="28DDA2B4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Блиск</w:t>
            </w:r>
          </w:p>
        </w:tc>
        <w:tc>
          <w:tcPr>
            <w:tcW w:w="1240" w:type="dxa"/>
            <w:textDirection w:val="btLr"/>
            <w:vAlign w:val="center"/>
          </w:tcPr>
          <w:p w14:paraId="45B6CBA5" w14:textId="00092AAC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Колір</w:t>
            </w:r>
          </w:p>
        </w:tc>
        <w:tc>
          <w:tcPr>
            <w:tcW w:w="1240" w:type="dxa"/>
            <w:textDirection w:val="btLr"/>
            <w:vAlign w:val="center"/>
          </w:tcPr>
          <w:p w14:paraId="10AF3FE7" w14:textId="4ADD842E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Колір риски</w:t>
            </w:r>
          </w:p>
        </w:tc>
        <w:tc>
          <w:tcPr>
            <w:tcW w:w="1240" w:type="dxa"/>
            <w:textDirection w:val="btLr"/>
            <w:vAlign w:val="center"/>
          </w:tcPr>
          <w:p w14:paraId="2E3334EB" w14:textId="11463ED9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Прозорість</w:t>
            </w:r>
          </w:p>
        </w:tc>
        <w:tc>
          <w:tcPr>
            <w:tcW w:w="1241" w:type="dxa"/>
            <w:textDirection w:val="btLr"/>
            <w:vAlign w:val="center"/>
          </w:tcPr>
          <w:p w14:paraId="7D81F774" w14:textId="309B0C29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Спайність</w:t>
            </w:r>
          </w:p>
        </w:tc>
        <w:tc>
          <w:tcPr>
            <w:tcW w:w="1240" w:type="dxa"/>
            <w:textDirection w:val="btLr"/>
            <w:vAlign w:val="center"/>
          </w:tcPr>
          <w:p w14:paraId="7DFF2668" w14:textId="7BA5694E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Злам</w:t>
            </w:r>
          </w:p>
        </w:tc>
        <w:tc>
          <w:tcPr>
            <w:tcW w:w="1240" w:type="dxa"/>
            <w:textDirection w:val="btLr"/>
            <w:vAlign w:val="center"/>
          </w:tcPr>
          <w:p w14:paraId="1CCB1EFF" w14:textId="16436617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Щільність</w:t>
            </w:r>
          </w:p>
        </w:tc>
        <w:tc>
          <w:tcPr>
            <w:tcW w:w="1240" w:type="dxa"/>
            <w:textDirection w:val="btLr"/>
            <w:vAlign w:val="center"/>
          </w:tcPr>
          <w:p w14:paraId="5AEC5208" w14:textId="0D0BE7DF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Інші властивості</w:t>
            </w:r>
          </w:p>
        </w:tc>
        <w:tc>
          <w:tcPr>
            <w:tcW w:w="1241" w:type="dxa"/>
            <w:textDirection w:val="btLr"/>
            <w:vAlign w:val="center"/>
          </w:tcPr>
          <w:p w14:paraId="60A23D40" w14:textId="1C327451" w:rsidR="0080141A" w:rsidRPr="00C36E53" w:rsidRDefault="0080141A" w:rsidP="00B024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Генезис</w:t>
            </w:r>
          </w:p>
        </w:tc>
      </w:tr>
      <w:tr w:rsidR="0080141A" w14:paraId="7BA922B4" w14:textId="4B14B98F" w:rsidTr="00B0245A">
        <w:tc>
          <w:tcPr>
            <w:tcW w:w="421" w:type="dxa"/>
            <w:vAlign w:val="center"/>
          </w:tcPr>
          <w:p w14:paraId="57BC9BD0" w14:textId="11D890A4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vAlign w:val="center"/>
          </w:tcPr>
          <w:p w14:paraId="753C9284" w14:textId="77777777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F98F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256B9" w14:textId="4807D570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9B5E11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188AF6E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3BEEFC4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F01261E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A2026A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E78127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F69166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D8C5517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D73FFA3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013A433" w14:textId="3770CCF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51F7FB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3866E97B" w14:textId="54733E03" w:rsidTr="00B0245A">
        <w:tc>
          <w:tcPr>
            <w:tcW w:w="421" w:type="dxa"/>
            <w:vAlign w:val="center"/>
          </w:tcPr>
          <w:p w14:paraId="22A53AF2" w14:textId="3C31980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14:paraId="0338717D" w14:textId="77777777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9F97D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0A97" w14:textId="1AD9D4EB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64A10E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2785EA4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ED38DC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4F3AB3E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2FD452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953155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3670744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28EB94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759CBB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1CCF65C" w14:textId="6622FD3C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41ECB4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1B59C545" w14:textId="0C699354" w:rsidTr="00B0245A">
        <w:tc>
          <w:tcPr>
            <w:tcW w:w="421" w:type="dxa"/>
            <w:vAlign w:val="center"/>
          </w:tcPr>
          <w:p w14:paraId="5F17E3DC" w14:textId="55A22413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vAlign w:val="center"/>
          </w:tcPr>
          <w:p w14:paraId="1FD6FA39" w14:textId="77777777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D06BB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D470A" w14:textId="2C74FA24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0EB157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5A4217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4A5CAE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765912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E7E5677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FC7F02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45477E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788EF8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7D75BA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2CDFC0C" w14:textId="7AE96BBE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945AEE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3078C7E7" w14:textId="11535592" w:rsidTr="00B0245A">
        <w:tc>
          <w:tcPr>
            <w:tcW w:w="421" w:type="dxa"/>
            <w:vAlign w:val="center"/>
          </w:tcPr>
          <w:p w14:paraId="5DF19685" w14:textId="484EDD72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vAlign w:val="center"/>
          </w:tcPr>
          <w:p w14:paraId="55EB6647" w14:textId="6EE7EAA1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11341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85DD6" w14:textId="154A13EF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FA4955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801DFBB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AF0DA7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4F985F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394DE7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12792F7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63DBA63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9244BB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FFB8B4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3C0E382" w14:textId="4BE4B4DE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506755D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4744E384" w14:textId="23D15AE3" w:rsidTr="00B0245A">
        <w:tc>
          <w:tcPr>
            <w:tcW w:w="421" w:type="dxa"/>
            <w:vAlign w:val="center"/>
          </w:tcPr>
          <w:p w14:paraId="2499B366" w14:textId="14923183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vAlign w:val="center"/>
          </w:tcPr>
          <w:p w14:paraId="4CE8EEA8" w14:textId="59EC8CB0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E213D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418A9" w14:textId="42BFA34F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1B2E59B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71F5FD3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9ABE66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2B426C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440CD9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51C6BF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E6655C4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6F53025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415AF3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584873D" w14:textId="101A17F4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19871B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30F3D91B" w14:textId="405006C6" w:rsidTr="00B0245A">
        <w:tc>
          <w:tcPr>
            <w:tcW w:w="421" w:type="dxa"/>
            <w:vAlign w:val="center"/>
          </w:tcPr>
          <w:p w14:paraId="38D92442" w14:textId="478232ED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14:paraId="09BA85D8" w14:textId="7EAE112D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5DA63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0C1A1" w14:textId="1F187E85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E212C8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9B63EB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F91B0A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331CD8D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8A79BD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112B6F7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601E11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1262F5E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BCC8FE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F7388EA" w14:textId="5EF017C3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920ACB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131BFB5A" w14:textId="558F2A65" w:rsidTr="00B0245A">
        <w:tc>
          <w:tcPr>
            <w:tcW w:w="421" w:type="dxa"/>
            <w:vAlign w:val="center"/>
          </w:tcPr>
          <w:p w14:paraId="15DC9DE1" w14:textId="68E87ABF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vAlign w:val="center"/>
          </w:tcPr>
          <w:p w14:paraId="3B91C86B" w14:textId="05280FAA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D9E6F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8124" w14:textId="53AD548F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DE40D5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0E0C13D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961F39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DCAA4B3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21D38D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61AC428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BE41EF4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9844A1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CD52886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8F1543B" w14:textId="31BA22C8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05A41D3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42DC8A6F" w14:textId="77777777" w:rsidTr="00B0245A">
        <w:tc>
          <w:tcPr>
            <w:tcW w:w="421" w:type="dxa"/>
            <w:vAlign w:val="center"/>
          </w:tcPr>
          <w:p w14:paraId="094C5B7B" w14:textId="1B8907CA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vAlign w:val="center"/>
          </w:tcPr>
          <w:p w14:paraId="5A171365" w14:textId="72E3F292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DBAC2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E2BC4" w14:textId="62C27BDF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4C1CCE1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9DDA2F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6C0AACE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8655D9B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3C4C2B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E6E1A21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0ED3A4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7E2A5C4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43B536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CFE2B77" w14:textId="28807CAA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DD65737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64288798" w14:textId="77777777" w:rsidTr="00B0245A">
        <w:tc>
          <w:tcPr>
            <w:tcW w:w="421" w:type="dxa"/>
            <w:vAlign w:val="center"/>
          </w:tcPr>
          <w:p w14:paraId="21B799AB" w14:textId="72FC831B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0" w:type="dxa"/>
            <w:vAlign w:val="center"/>
          </w:tcPr>
          <w:p w14:paraId="0F541903" w14:textId="2E5277B9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7C67B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F0AB1" w14:textId="424FED6C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999EC6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10F564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46CDAD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F148B81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2389C8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0DA61A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4E21A5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118618F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75824D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F635882" w14:textId="52FAB755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147377D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41A" w14:paraId="1B6C0F06" w14:textId="77777777" w:rsidTr="00B0245A">
        <w:tc>
          <w:tcPr>
            <w:tcW w:w="421" w:type="dxa"/>
            <w:vAlign w:val="center"/>
          </w:tcPr>
          <w:p w14:paraId="01E6B7D3" w14:textId="69D55DB3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vAlign w:val="center"/>
          </w:tcPr>
          <w:p w14:paraId="27F04806" w14:textId="07162119" w:rsid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06956" w14:textId="77777777" w:rsidR="00B0245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D8D2" w14:textId="28503439" w:rsidR="00B0245A" w:rsidRPr="0080141A" w:rsidRDefault="00B0245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C58A87C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04496B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2570151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EDA263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1F7EE4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F7C3D42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C46DA6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5348710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77AC88A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B2E6A1E" w14:textId="0B89908B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EAA0419" w14:textId="77777777" w:rsidR="0080141A" w:rsidRPr="0080141A" w:rsidRDefault="0080141A" w:rsidP="008014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976F94" w14:textId="63A5B844" w:rsidR="000A54E4" w:rsidRDefault="000A54E4" w:rsidP="00345E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AC01B" w14:textId="77777777" w:rsidR="00C36E53" w:rsidRDefault="00C36E53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50C4B5" w14:textId="73F96FA9" w:rsidR="00C36E53" w:rsidRPr="008D21A1" w:rsidRDefault="00C36E53" w:rsidP="008D2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1A1">
        <w:rPr>
          <w:rFonts w:ascii="Times New Roman" w:hAnsi="Times New Roman" w:cs="Times New Roman"/>
          <w:b/>
          <w:sz w:val="24"/>
          <w:szCs w:val="24"/>
        </w:rPr>
        <w:lastRenderedPageBreak/>
        <w:t>Таблиця 4.2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240"/>
        <w:gridCol w:w="1240"/>
        <w:gridCol w:w="1240"/>
        <w:gridCol w:w="1241"/>
        <w:gridCol w:w="1240"/>
        <w:gridCol w:w="1240"/>
        <w:gridCol w:w="1240"/>
        <w:gridCol w:w="1241"/>
        <w:gridCol w:w="1240"/>
        <w:gridCol w:w="1240"/>
        <w:gridCol w:w="1240"/>
        <w:gridCol w:w="1241"/>
      </w:tblGrid>
      <w:tr w:rsidR="00C36E53" w:rsidRPr="00C36E53" w14:paraId="38391D38" w14:textId="77777777" w:rsidTr="00AF3B79">
        <w:trPr>
          <w:cantSplit/>
          <w:trHeight w:val="1700"/>
        </w:trPr>
        <w:tc>
          <w:tcPr>
            <w:tcW w:w="421" w:type="dxa"/>
            <w:textDirection w:val="btLr"/>
            <w:vAlign w:val="center"/>
          </w:tcPr>
          <w:p w14:paraId="0F6A23F0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240" w:type="dxa"/>
            <w:textDirection w:val="btLr"/>
            <w:vAlign w:val="center"/>
          </w:tcPr>
          <w:p w14:paraId="75F1719F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Назва мінералу</w:t>
            </w:r>
          </w:p>
        </w:tc>
        <w:tc>
          <w:tcPr>
            <w:tcW w:w="1240" w:type="dxa"/>
            <w:textDirection w:val="btLr"/>
            <w:vAlign w:val="center"/>
          </w:tcPr>
          <w:p w14:paraId="4AA0CCE2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Хімічний склад</w:t>
            </w:r>
          </w:p>
        </w:tc>
        <w:tc>
          <w:tcPr>
            <w:tcW w:w="1240" w:type="dxa"/>
            <w:textDirection w:val="btLr"/>
            <w:vAlign w:val="center"/>
          </w:tcPr>
          <w:p w14:paraId="15E0D824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Твердість</w:t>
            </w:r>
          </w:p>
        </w:tc>
        <w:tc>
          <w:tcPr>
            <w:tcW w:w="1241" w:type="dxa"/>
            <w:textDirection w:val="btLr"/>
            <w:vAlign w:val="center"/>
          </w:tcPr>
          <w:p w14:paraId="6DD08EFA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Блиск</w:t>
            </w:r>
          </w:p>
        </w:tc>
        <w:tc>
          <w:tcPr>
            <w:tcW w:w="1240" w:type="dxa"/>
            <w:textDirection w:val="btLr"/>
            <w:vAlign w:val="center"/>
          </w:tcPr>
          <w:p w14:paraId="750A0BF9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Колір</w:t>
            </w:r>
          </w:p>
        </w:tc>
        <w:tc>
          <w:tcPr>
            <w:tcW w:w="1240" w:type="dxa"/>
            <w:textDirection w:val="btLr"/>
            <w:vAlign w:val="center"/>
          </w:tcPr>
          <w:p w14:paraId="1D7A32BD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Колір риски</w:t>
            </w:r>
          </w:p>
        </w:tc>
        <w:tc>
          <w:tcPr>
            <w:tcW w:w="1240" w:type="dxa"/>
            <w:textDirection w:val="btLr"/>
            <w:vAlign w:val="center"/>
          </w:tcPr>
          <w:p w14:paraId="73F94A0F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Прозорість</w:t>
            </w:r>
          </w:p>
        </w:tc>
        <w:tc>
          <w:tcPr>
            <w:tcW w:w="1241" w:type="dxa"/>
            <w:textDirection w:val="btLr"/>
            <w:vAlign w:val="center"/>
          </w:tcPr>
          <w:p w14:paraId="3D9B13A4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Спайність</w:t>
            </w:r>
          </w:p>
        </w:tc>
        <w:tc>
          <w:tcPr>
            <w:tcW w:w="1240" w:type="dxa"/>
            <w:textDirection w:val="btLr"/>
            <w:vAlign w:val="center"/>
          </w:tcPr>
          <w:p w14:paraId="014D4D87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Злам</w:t>
            </w:r>
          </w:p>
        </w:tc>
        <w:tc>
          <w:tcPr>
            <w:tcW w:w="1240" w:type="dxa"/>
            <w:textDirection w:val="btLr"/>
            <w:vAlign w:val="center"/>
          </w:tcPr>
          <w:p w14:paraId="0DA3EA72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Щільність</w:t>
            </w:r>
          </w:p>
        </w:tc>
        <w:tc>
          <w:tcPr>
            <w:tcW w:w="1240" w:type="dxa"/>
            <w:textDirection w:val="btLr"/>
            <w:vAlign w:val="center"/>
          </w:tcPr>
          <w:p w14:paraId="6465C5F2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Інші властивості</w:t>
            </w:r>
          </w:p>
        </w:tc>
        <w:tc>
          <w:tcPr>
            <w:tcW w:w="1241" w:type="dxa"/>
            <w:textDirection w:val="btLr"/>
            <w:vAlign w:val="center"/>
          </w:tcPr>
          <w:p w14:paraId="2F67B28A" w14:textId="77777777" w:rsidR="00C36E53" w:rsidRPr="00C36E53" w:rsidRDefault="00C36E53" w:rsidP="00AF3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53">
              <w:rPr>
                <w:rFonts w:ascii="Times New Roman" w:hAnsi="Times New Roman" w:cs="Times New Roman"/>
                <w:b/>
                <w:sz w:val="20"/>
                <w:szCs w:val="20"/>
              </w:rPr>
              <w:t>Генезис</w:t>
            </w:r>
          </w:p>
        </w:tc>
      </w:tr>
      <w:tr w:rsidR="00C36E53" w:rsidRPr="0080141A" w14:paraId="1A4097E0" w14:textId="77777777" w:rsidTr="00AF3B79">
        <w:tc>
          <w:tcPr>
            <w:tcW w:w="421" w:type="dxa"/>
            <w:vAlign w:val="center"/>
          </w:tcPr>
          <w:p w14:paraId="0222B2F5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vAlign w:val="center"/>
          </w:tcPr>
          <w:p w14:paraId="08380AAB" w14:textId="77777777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DF54C" w14:textId="1962A028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6D1DB" w14:textId="77777777" w:rsidR="008D21A1" w:rsidRDefault="008D21A1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857C3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80BCBBA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7936A07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D573EA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70B314F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36F76B8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62A5493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0FB5C2C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60BFCD8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4EFC3C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D36BD4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8081CAA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53" w:rsidRPr="0080141A" w14:paraId="0ECEE976" w14:textId="77777777" w:rsidTr="00AF3B79">
        <w:tc>
          <w:tcPr>
            <w:tcW w:w="421" w:type="dxa"/>
            <w:vAlign w:val="center"/>
          </w:tcPr>
          <w:p w14:paraId="3B0F385A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14:paraId="51F1B594" w14:textId="77777777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FC349" w14:textId="55CDA8A8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C16AA" w14:textId="77777777" w:rsidR="008D21A1" w:rsidRDefault="008D21A1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39D2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D311F5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08C0062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35F776C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194C5EC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379E4D2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64C3052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3E68025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CCEFAC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B77C7B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D35710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63DE034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53" w:rsidRPr="0080141A" w14:paraId="18E9F4F6" w14:textId="77777777" w:rsidTr="00AF3B79">
        <w:tc>
          <w:tcPr>
            <w:tcW w:w="421" w:type="dxa"/>
            <w:vAlign w:val="center"/>
          </w:tcPr>
          <w:p w14:paraId="32DEFAAE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vAlign w:val="center"/>
          </w:tcPr>
          <w:p w14:paraId="2F43C27F" w14:textId="77777777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96172" w14:textId="298E453C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2E198" w14:textId="77777777" w:rsidR="008D21A1" w:rsidRDefault="008D21A1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C2E0E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B2F882E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988364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99765BD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026C7A0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AC4EEF0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00F2E4D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17013E4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3B7FC73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45CB3D3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36B7CA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D999B5C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53" w:rsidRPr="0080141A" w14:paraId="58139609" w14:textId="77777777" w:rsidTr="00AF3B79">
        <w:tc>
          <w:tcPr>
            <w:tcW w:w="421" w:type="dxa"/>
            <w:vAlign w:val="center"/>
          </w:tcPr>
          <w:p w14:paraId="6267415B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vAlign w:val="center"/>
          </w:tcPr>
          <w:p w14:paraId="2E431E8B" w14:textId="77777777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79635" w14:textId="5395530B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FAA22" w14:textId="77777777" w:rsidR="008D21A1" w:rsidRDefault="008D21A1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5AF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6C5D9AB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F3C265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1980B23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40EFF948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13B2882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58DD100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0C97DBAC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8D313D3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4AC644A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4902E2B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1A4805CF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53" w:rsidRPr="0080141A" w14:paraId="574D410B" w14:textId="77777777" w:rsidTr="00AF3B79">
        <w:tc>
          <w:tcPr>
            <w:tcW w:w="421" w:type="dxa"/>
            <w:vAlign w:val="center"/>
          </w:tcPr>
          <w:p w14:paraId="026FCE2F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4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vAlign w:val="center"/>
          </w:tcPr>
          <w:p w14:paraId="16459EAB" w14:textId="77777777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4C571" w14:textId="624EABB9" w:rsidR="00C36E53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EBC15" w14:textId="77777777" w:rsidR="008D21A1" w:rsidRDefault="008D21A1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36D2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E7F0E0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B49E036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7C2B3DF9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1F568CD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EC25750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09C85E8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6FC9FA0F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28AF70E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8349341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401DCD0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4680D3E1" w14:textId="77777777" w:rsidR="00C36E53" w:rsidRPr="0080141A" w:rsidRDefault="00C36E53" w:rsidP="00AF3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3DA2B3" w14:textId="2E97940E" w:rsidR="00C36E53" w:rsidRDefault="00C36E53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17AD90" w14:textId="77777777" w:rsidR="00C36E53" w:rsidRDefault="00C36E53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D1738D" w14:textId="21324E28" w:rsidR="00EF4552" w:rsidRDefault="00EF4552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Перелік питань </w:t>
      </w:r>
      <w:r w:rsidR="00D27393">
        <w:rPr>
          <w:rFonts w:ascii="Times New Roman" w:hAnsi="Times New Roman" w:cs="Times New Roman"/>
          <w:sz w:val="24"/>
          <w:szCs w:val="24"/>
        </w:rPr>
        <w:t>на додаткові бали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4ABF4A" w14:textId="77777777" w:rsidR="00EF4552" w:rsidRDefault="00EF4552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995646" w14:textId="77777777" w:rsidR="00EF4552" w:rsidRDefault="00EF4552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C7620">
        <w:rPr>
          <w:rFonts w:ascii="Times New Roman" w:hAnsi="Times New Roman" w:cs="Times New Roman"/>
          <w:sz w:val="24"/>
          <w:szCs w:val="24"/>
        </w:rPr>
        <w:t>Який генезис є характерним для самородних елементів?</w:t>
      </w:r>
    </w:p>
    <w:p w14:paraId="148F6D7C" w14:textId="7C9B0015" w:rsidR="00EF4552" w:rsidRDefault="00EF4552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C7620">
        <w:rPr>
          <w:rFonts w:ascii="Times New Roman" w:hAnsi="Times New Roman" w:cs="Times New Roman"/>
          <w:sz w:val="24"/>
          <w:szCs w:val="24"/>
        </w:rPr>
        <w:t xml:space="preserve">Які </w:t>
      </w:r>
      <w:r>
        <w:rPr>
          <w:rFonts w:ascii="Times New Roman" w:hAnsi="Times New Roman" w:cs="Times New Roman"/>
          <w:sz w:val="24"/>
          <w:szCs w:val="24"/>
        </w:rPr>
        <w:t xml:space="preserve">спільні </w:t>
      </w:r>
      <w:r w:rsidRPr="009C7620">
        <w:rPr>
          <w:rFonts w:ascii="Times New Roman" w:hAnsi="Times New Roman" w:cs="Times New Roman"/>
          <w:sz w:val="24"/>
          <w:szCs w:val="24"/>
        </w:rPr>
        <w:t xml:space="preserve">діагностичні ознаки характерні для </w:t>
      </w:r>
      <w:proofErr w:type="spellStart"/>
      <w:r w:rsidRPr="009C7620">
        <w:rPr>
          <w:rFonts w:ascii="Times New Roman" w:hAnsi="Times New Roman" w:cs="Times New Roman"/>
          <w:sz w:val="24"/>
          <w:szCs w:val="24"/>
        </w:rPr>
        <w:t>кіновар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C7620">
        <w:rPr>
          <w:rFonts w:ascii="Times New Roman" w:hAnsi="Times New Roman" w:cs="Times New Roman"/>
          <w:sz w:val="24"/>
          <w:szCs w:val="24"/>
        </w:rPr>
        <w:t>, реальгару,</w:t>
      </w:r>
      <w:r w:rsidR="008D21A1">
        <w:rPr>
          <w:rFonts w:ascii="Times New Roman" w:hAnsi="Times New Roman" w:cs="Times New Roman"/>
          <w:sz w:val="24"/>
          <w:szCs w:val="24"/>
        </w:rPr>
        <w:t xml:space="preserve"> </w:t>
      </w:r>
      <w:r w:rsidRPr="009C7620">
        <w:rPr>
          <w:rFonts w:ascii="Times New Roman" w:hAnsi="Times New Roman" w:cs="Times New Roman"/>
          <w:sz w:val="24"/>
          <w:szCs w:val="24"/>
        </w:rPr>
        <w:t>аурипігменту?</w:t>
      </w:r>
    </w:p>
    <w:p w14:paraId="5D67EE69" w14:textId="77777777" w:rsidR="00EF4552" w:rsidRDefault="00EF4552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6568B">
        <w:rPr>
          <w:rFonts w:ascii="Times New Roman" w:hAnsi="Times New Roman" w:cs="Times New Roman"/>
          <w:sz w:val="24"/>
          <w:szCs w:val="24"/>
        </w:rPr>
        <w:t>Перечисліть діагностичні ознаки флюориту.</w:t>
      </w:r>
    </w:p>
    <w:p w14:paraId="77320D1B" w14:textId="77777777" w:rsidR="00EF4552" w:rsidRDefault="00EF4552" w:rsidP="00EF45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6568B">
        <w:rPr>
          <w:rFonts w:ascii="Times New Roman" w:hAnsi="Times New Roman" w:cs="Times New Roman"/>
          <w:sz w:val="24"/>
          <w:szCs w:val="24"/>
        </w:rPr>
        <w:t>Порівняйте діагностичні ознаки ангідриту та гіпсу.</w:t>
      </w:r>
    </w:p>
    <w:p w14:paraId="6227C294" w14:textId="1CA05950" w:rsidR="003E5998" w:rsidRDefault="00EF4552" w:rsidP="00AF5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E5998" w:rsidSect="00C7093A">
          <w:pgSz w:w="16840" w:h="11907" w:orient="landscape" w:code="9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977A6">
        <w:rPr>
          <w:rFonts w:ascii="Times New Roman" w:hAnsi="Times New Roman" w:cs="Times New Roman"/>
          <w:sz w:val="24"/>
          <w:szCs w:val="24"/>
        </w:rPr>
        <w:t>Перечисліть діагностичні ознаки гематит</w:t>
      </w:r>
      <w:bookmarkEnd w:id="1"/>
      <w:r w:rsidR="00AF5C00">
        <w:rPr>
          <w:rFonts w:ascii="Times New Roman" w:hAnsi="Times New Roman" w:cs="Times New Roman"/>
          <w:sz w:val="24"/>
          <w:szCs w:val="24"/>
        </w:rPr>
        <w:t>у</w:t>
      </w:r>
    </w:p>
    <w:bookmarkEnd w:id="0"/>
    <w:p w14:paraId="026D59AB" w14:textId="75C11C4C" w:rsidR="004F33CA" w:rsidRPr="00CF4B89" w:rsidRDefault="004F33CA" w:rsidP="0075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33CA" w:rsidRPr="00CF4B89" w:rsidSect="009E1A04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E1"/>
    <w:rsid w:val="00001AE1"/>
    <w:rsid w:val="00014705"/>
    <w:rsid w:val="00014938"/>
    <w:rsid w:val="000252D4"/>
    <w:rsid w:val="000267C2"/>
    <w:rsid w:val="00040DE3"/>
    <w:rsid w:val="00053CB2"/>
    <w:rsid w:val="0006037E"/>
    <w:rsid w:val="0006558B"/>
    <w:rsid w:val="00077BF7"/>
    <w:rsid w:val="00081E99"/>
    <w:rsid w:val="0009731A"/>
    <w:rsid w:val="000975A3"/>
    <w:rsid w:val="000A2753"/>
    <w:rsid w:val="000A4C22"/>
    <w:rsid w:val="000A54E4"/>
    <w:rsid w:val="000C7B14"/>
    <w:rsid w:val="000E29FB"/>
    <w:rsid w:val="00100C80"/>
    <w:rsid w:val="00122F98"/>
    <w:rsid w:val="001232F7"/>
    <w:rsid w:val="001262BE"/>
    <w:rsid w:val="00133668"/>
    <w:rsid w:val="00151502"/>
    <w:rsid w:val="001648F3"/>
    <w:rsid w:val="0016580F"/>
    <w:rsid w:val="00175CD3"/>
    <w:rsid w:val="00176795"/>
    <w:rsid w:val="00187FC2"/>
    <w:rsid w:val="0019354C"/>
    <w:rsid w:val="001A61A0"/>
    <w:rsid w:val="001B0D6E"/>
    <w:rsid w:val="001C0639"/>
    <w:rsid w:val="001C2B88"/>
    <w:rsid w:val="001E0A4E"/>
    <w:rsid w:val="001F4F3F"/>
    <w:rsid w:val="002051E3"/>
    <w:rsid w:val="00205648"/>
    <w:rsid w:val="002107B2"/>
    <w:rsid w:val="00211934"/>
    <w:rsid w:val="0021449E"/>
    <w:rsid w:val="00222B98"/>
    <w:rsid w:val="00226E0D"/>
    <w:rsid w:val="00234C49"/>
    <w:rsid w:val="00254BB8"/>
    <w:rsid w:val="00260449"/>
    <w:rsid w:val="002604AC"/>
    <w:rsid w:val="002622CE"/>
    <w:rsid w:val="0026343C"/>
    <w:rsid w:val="002635DF"/>
    <w:rsid w:val="00264A5B"/>
    <w:rsid w:val="00266ADA"/>
    <w:rsid w:val="002712F8"/>
    <w:rsid w:val="0027195E"/>
    <w:rsid w:val="00273147"/>
    <w:rsid w:val="00275546"/>
    <w:rsid w:val="00295DCB"/>
    <w:rsid w:val="002A2B25"/>
    <w:rsid w:val="002A6BCA"/>
    <w:rsid w:val="002B40E3"/>
    <w:rsid w:val="002C3A36"/>
    <w:rsid w:val="002C4D98"/>
    <w:rsid w:val="002D6B2A"/>
    <w:rsid w:val="002E36A5"/>
    <w:rsid w:val="0032250A"/>
    <w:rsid w:val="00323FF4"/>
    <w:rsid w:val="00327232"/>
    <w:rsid w:val="00341484"/>
    <w:rsid w:val="00345E67"/>
    <w:rsid w:val="00352ADC"/>
    <w:rsid w:val="00367D3D"/>
    <w:rsid w:val="00376793"/>
    <w:rsid w:val="00382A23"/>
    <w:rsid w:val="0038654C"/>
    <w:rsid w:val="00397189"/>
    <w:rsid w:val="003B09FA"/>
    <w:rsid w:val="003B5B72"/>
    <w:rsid w:val="003E2C88"/>
    <w:rsid w:val="003E309A"/>
    <w:rsid w:val="003E5998"/>
    <w:rsid w:val="00416E7D"/>
    <w:rsid w:val="00416FA8"/>
    <w:rsid w:val="00424F95"/>
    <w:rsid w:val="00436825"/>
    <w:rsid w:val="00491258"/>
    <w:rsid w:val="004A6567"/>
    <w:rsid w:val="004A6912"/>
    <w:rsid w:val="004C2FCC"/>
    <w:rsid w:val="004C79F2"/>
    <w:rsid w:val="004E5B7D"/>
    <w:rsid w:val="004F33CA"/>
    <w:rsid w:val="004F75A3"/>
    <w:rsid w:val="00506B8B"/>
    <w:rsid w:val="0050788D"/>
    <w:rsid w:val="00526E1B"/>
    <w:rsid w:val="00527BBD"/>
    <w:rsid w:val="00531E31"/>
    <w:rsid w:val="005418EE"/>
    <w:rsid w:val="00593963"/>
    <w:rsid w:val="00596CFF"/>
    <w:rsid w:val="005A3621"/>
    <w:rsid w:val="005A4907"/>
    <w:rsid w:val="005B1F6A"/>
    <w:rsid w:val="005B1FA1"/>
    <w:rsid w:val="005B3DD9"/>
    <w:rsid w:val="005B46A9"/>
    <w:rsid w:val="005C5D3C"/>
    <w:rsid w:val="005E064B"/>
    <w:rsid w:val="005E2076"/>
    <w:rsid w:val="005F7CA4"/>
    <w:rsid w:val="00627A1C"/>
    <w:rsid w:val="00636C61"/>
    <w:rsid w:val="0066467C"/>
    <w:rsid w:val="0066511E"/>
    <w:rsid w:val="00670041"/>
    <w:rsid w:val="0068720F"/>
    <w:rsid w:val="006A0E07"/>
    <w:rsid w:val="006A5997"/>
    <w:rsid w:val="006B32ED"/>
    <w:rsid w:val="006B7197"/>
    <w:rsid w:val="006D27CB"/>
    <w:rsid w:val="006E0B63"/>
    <w:rsid w:val="006F4A06"/>
    <w:rsid w:val="00704E22"/>
    <w:rsid w:val="00706494"/>
    <w:rsid w:val="00711E55"/>
    <w:rsid w:val="00715EED"/>
    <w:rsid w:val="00727453"/>
    <w:rsid w:val="0072772B"/>
    <w:rsid w:val="00730346"/>
    <w:rsid w:val="0073476C"/>
    <w:rsid w:val="00742ACB"/>
    <w:rsid w:val="00754482"/>
    <w:rsid w:val="00754C98"/>
    <w:rsid w:val="00763A0C"/>
    <w:rsid w:val="007762E1"/>
    <w:rsid w:val="007C31D3"/>
    <w:rsid w:val="007C77A5"/>
    <w:rsid w:val="007D1317"/>
    <w:rsid w:val="007E0EB2"/>
    <w:rsid w:val="007E6105"/>
    <w:rsid w:val="007E6EB7"/>
    <w:rsid w:val="0080141A"/>
    <w:rsid w:val="00811DE1"/>
    <w:rsid w:val="0081406D"/>
    <w:rsid w:val="00833CAB"/>
    <w:rsid w:val="00835AD5"/>
    <w:rsid w:val="00851BBA"/>
    <w:rsid w:val="00857372"/>
    <w:rsid w:val="00874644"/>
    <w:rsid w:val="00877D2F"/>
    <w:rsid w:val="00885006"/>
    <w:rsid w:val="00895E52"/>
    <w:rsid w:val="008B697B"/>
    <w:rsid w:val="008D21A1"/>
    <w:rsid w:val="008D360C"/>
    <w:rsid w:val="008F5D8E"/>
    <w:rsid w:val="008F7B54"/>
    <w:rsid w:val="00904E47"/>
    <w:rsid w:val="0091400C"/>
    <w:rsid w:val="009224F8"/>
    <w:rsid w:val="009229F0"/>
    <w:rsid w:val="009263A1"/>
    <w:rsid w:val="0093393C"/>
    <w:rsid w:val="009603F6"/>
    <w:rsid w:val="00963992"/>
    <w:rsid w:val="00963C3F"/>
    <w:rsid w:val="009702FD"/>
    <w:rsid w:val="009752F4"/>
    <w:rsid w:val="00977094"/>
    <w:rsid w:val="0098311C"/>
    <w:rsid w:val="00983BC2"/>
    <w:rsid w:val="00987882"/>
    <w:rsid w:val="0099091A"/>
    <w:rsid w:val="00995E57"/>
    <w:rsid w:val="00996E72"/>
    <w:rsid w:val="009977A6"/>
    <w:rsid w:val="009A1098"/>
    <w:rsid w:val="009B3FFF"/>
    <w:rsid w:val="009B7329"/>
    <w:rsid w:val="009C36B6"/>
    <w:rsid w:val="009C7620"/>
    <w:rsid w:val="009D0B99"/>
    <w:rsid w:val="009D3123"/>
    <w:rsid w:val="009D32AE"/>
    <w:rsid w:val="009E1A04"/>
    <w:rsid w:val="009E212F"/>
    <w:rsid w:val="00A059BF"/>
    <w:rsid w:val="00A177D7"/>
    <w:rsid w:val="00A24422"/>
    <w:rsid w:val="00A3216A"/>
    <w:rsid w:val="00A821B8"/>
    <w:rsid w:val="00A91DF0"/>
    <w:rsid w:val="00AA4AC2"/>
    <w:rsid w:val="00AA5D87"/>
    <w:rsid w:val="00AA7AD0"/>
    <w:rsid w:val="00AB4420"/>
    <w:rsid w:val="00AB6E2E"/>
    <w:rsid w:val="00AC0979"/>
    <w:rsid w:val="00AD0E28"/>
    <w:rsid w:val="00AE2B0E"/>
    <w:rsid w:val="00AF1B4D"/>
    <w:rsid w:val="00AF3B79"/>
    <w:rsid w:val="00AF42EF"/>
    <w:rsid w:val="00AF5C00"/>
    <w:rsid w:val="00B0245A"/>
    <w:rsid w:val="00B06157"/>
    <w:rsid w:val="00B227BD"/>
    <w:rsid w:val="00B23CBA"/>
    <w:rsid w:val="00B23CF8"/>
    <w:rsid w:val="00B40EDC"/>
    <w:rsid w:val="00B56A32"/>
    <w:rsid w:val="00B6568B"/>
    <w:rsid w:val="00B72D1D"/>
    <w:rsid w:val="00B73EA6"/>
    <w:rsid w:val="00B775FB"/>
    <w:rsid w:val="00B852D4"/>
    <w:rsid w:val="00B866B2"/>
    <w:rsid w:val="00B87CED"/>
    <w:rsid w:val="00B907D9"/>
    <w:rsid w:val="00BA0BFA"/>
    <w:rsid w:val="00BA2B16"/>
    <w:rsid w:val="00BD3143"/>
    <w:rsid w:val="00C03949"/>
    <w:rsid w:val="00C131BB"/>
    <w:rsid w:val="00C13B45"/>
    <w:rsid w:val="00C170F3"/>
    <w:rsid w:val="00C23BBE"/>
    <w:rsid w:val="00C3334F"/>
    <w:rsid w:val="00C36E53"/>
    <w:rsid w:val="00C413D1"/>
    <w:rsid w:val="00C66CED"/>
    <w:rsid w:val="00C7093A"/>
    <w:rsid w:val="00C75C6E"/>
    <w:rsid w:val="00C878C8"/>
    <w:rsid w:val="00CC4363"/>
    <w:rsid w:val="00CC7105"/>
    <w:rsid w:val="00CF4B89"/>
    <w:rsid w:val="00D011BF"/>
    <w:rsid w:val="00D02197"/>
    <w:rsid w:val="00D0254D"/>
    <w:rsid w:val="00D04477"/>
    <w:rsid w:val="00D178DD"/>
    <w:rsid w:val="00D22704"/>
    <w:rsid w:val="00D27393"/>
    <w:rsid w:val="00D27460"/>
    <w:rsid w:val="00D353DC"/>
    <w:rsid w:val="00D6746C"/>
    <w:rsid w:val="00D816BF"/>
    <w:rsid w:val="00DC03E9"/>
    <w:rsid w:val="00DD3207"/>
    <w:rsid w:val="00DF1849"/>
    <w:rsid w:val="00DF77CE"/>
    <w:rsid w:val="00E0266B"/>
    <w:rsid w:val="00E02D87"/>
    <w:rsid w:val="00E20EF0"/>
    <w:rsid w:val="00E24E79"/>
    <w:rsid w:val="00E35C2F"/>
    <w:rsid w:val="00E5146C"/>
    <w:rsid w:val="00E6580F"/>
    <w:rsid w:val="00E717F9"/>
    <w:rsid w:val="00E82EEE"/>
    <w:rsid w:val="00E85E73"/>
    <w:rsid w:val="00E901D5"/>
    <w:rsid w:val="00E9163E"/>
    <w:rsid w:val="00E96DCC"/>
    <w:rsid w:val="00EA242A"/>
    <w:rsid w:val="00EB401C"/>
    <w:rsid w:val="00EC252C"/>
    <w:rsid w:val="00ED1F4C"/>
    <w:rsid w:val="00ED3E4C"/>
    <w:rsid w:val="00EF4552"/>
    <w:rsid w:val="00F1010A"/>
    <w:rsid w:val="00F152AE"/>
    <w:rsid w:val="00F46291"/>
    <w:rsid w:val="00F46DB6"/>
    <w:rsid w:val="00F5525A"/>
    <w:rsid w:val="00F804FC"/>
    <w:rsid w:val="00F80D48"/>
    <w:rsid w:val="00F936A5"/>
    <w:rsid w:val="00F947A9"/>
    <w:rsid w:val="00F96D4F"/>
    <w:rsid w:val="00FC19D0"/>
    <w:rsid w:val="00FC4A67"/>
    <w:rsid w:val="00FC5143"/>
    <w:rsid w:val="00FC7D14"/>
    <w:rsid w:val="00FD0806"/>
    <w:rsid w:val="00FD0C45"/>
    <w:rsid w:val="00FD5FE7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D3B"/>
  <w15:chartTrackingRefBased/>
  <w15:docId w15:val="{06343FF2-1A75-4F71-8A75-98D6F4D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12F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849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2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F184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3">
    <w:name w:val="List Paragraph"/>
    <w:basedOn w:val="a"/>
    <w:uiPriority w:val="34"/>
    <w:qFormat/>
    <w:rsid w:val="00323FF4"/>
    <w:pPr>
      <w:ind w:left="720"/>
      <w:contextualSpacing/>
    </w:pPr>
  </w:style>
  <w:style w:type="table" w:styleId="a4">
    <w:name w:val="Table Grid"/>
    <w:basedOn w:val="a1"/>
    <w:uiPriority w:val="39"/>
    <w:rsid w:val="00F4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Роман Ігнатюк</cp:lastModifiedBy>
  <cp:revision>14</cp:revision>
  <dcterms:created xsi:type="dcterms:W3CDTF">2021-06-13T19:59:00Z</dcterms:created>
  <dcterms:modified xsi:type="dcterms:W3CDTF">2025-04-18T06:47:00Z</dcterms:modified>
</cp:coreProperties>
</file>