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Практична робота № </w:t>
      </w: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11</w:t>
      </w:r>
      <w:r w:rsidR="00534493"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-12</w:t>
      </w:r>
    </w:p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53449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</w:t>
      </w:r>
      <w:bookmarkStart w:id="0" w:name="_GoBack"/>
      <w:bookmarkEnd w:id="0"/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в освітнього рівня «бакалавр»</w:t>
      </w:r>
    </w:p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0B1BF0" w:rsidRPr="00534493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0B1BF0" w:rsidRDefault="000B1BF0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4493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534493" w:rsidRPr="00534493" w:rsidRDefault="00534493" w:rsidP="0053449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Тема:</w:t>
      </w: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534493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  <w:t>РОЗВИТОК ПСИХОЛОГІЧНИХ ШКІЛ У ХІХ СТОЛІТТІ</w:t>
      </w: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1</w:t>
      </w: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Порівняльний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аналіз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структуралізму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функціоналізму</w:t>
      </w:r>
      <w:proofErr w:type="spellEnd"/>
    </w:p>
    <w:p w:rsid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Ознайомтеся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з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основними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положеннями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структуралізму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В. Вундта та Е.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Тітченера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і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функціоналізму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В. Джемса.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Заповніть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порівняльну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таблицю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вказавши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ключові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аспекти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кожної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школи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534493" w:rsidRPr="000B1BF0" w:rsidRDefault="00534493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tbl>
      <w:tblPr>
        <w:tblW w:w="1008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666"/>
        <w:gridCol w:w="2735"/>
      </w:tblGrid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Критерій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порівняння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Структуралізм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(В. Вундт, Е.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Тітченер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Функціоналізм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(В. Джемс)</w:t>
            </w: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Предмет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дослідження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Основна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мета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дослідження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Основні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дослідження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Ключові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поняття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Основні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представники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Основний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внесок</w:t>
            </w:r>
            <w:proofErr w:type="spellEnd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психологію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0" w:rsidRPr="000B1BF0" w:rsidTr="00534493">
        <w:trPr>
          <w:tblCellSpacing w:w="15" w:type="dxa"/>
          <w:jc w:val="center"/>
        </w:trPr>
        <w:tc>
          <w:tcPr>
            <w:tcW w:w="363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Критика </w:t>
            </w:r>
            <w:proofErr w:type="spellStart"/>
            <w:r w:rsidRPr="000B1BF0">
              <w:rPr>
                <w:rFonts w:ascii="Times New Roman" w:eastAsia="Times New Roman" w:hAnsi="Times New Roman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підходу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B1BF0" w:rsidRPr="000B1BF0" w:rsidRDefault="000B1BF0" w:rsidP="0053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493" w:rsidRDefault="00534493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</w:pP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психоаналізу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З.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Фройда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психологічну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думку ХІХ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століття</w:t>
      </w:r>
      <w:proofErr w:type="spellEnd"/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Опишіть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основні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положення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психоаналітичної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теорії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З.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Фройда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які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були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сформульовані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ХІХ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столітті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наприклад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концепція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несвідомого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структура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психіки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Ід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Его, Супер-Его),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стадії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психосексуального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розвитку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захисні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механізми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Проаналізуйте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яким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чином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ці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ідеї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вплинули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розвиток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психологічної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думки того часу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подальший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розвиток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bdr w:val="none" w:sz="0" w:space="0" w:color="auto" w:frame="1"/>
          <w:lang w:eastAsia="ru-RU"/>
        </w:rPr>
        <w:t xml:space="preserve">План </w:t>
      </w:r>
      <w:proofErr w:type="spellStart"/>
      <w:r w:rsidRPr="000B1BF0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bdr w:val="none" w:sz="0" w:space="0" w:color="auto" w:frame="1"/>
          <w:lang w:eastAsia="ru-RU"/>
        </w:rPr>
        <w:t>відповіді</w:t>
      </w:r>
      <w:proofErr w:type="spellEnd"/>
      <w:r w:rsidRPr="000B1BF0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bdr w:val="none" w:sz="0" w:space="0" w:color="auto" w:frame="1"/>
          <w:lang w:eastAsia="ru-RU"/>
        </w:rPr>
        <w:t>:</w:t>
      </w:r>
    </w:p>
    <w:p w:rsidR="000B1BF0" w:rsidRPr="000B1BF0" w:rsidRDefault="000B1BF0" w:rsidP="005344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Коротко охарактеризуйте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історичний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інтелектуальний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контекст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виникнення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психоаналізу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Розкрийте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ключові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поняття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психоаналітичної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теорії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З.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Фройда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сформульовані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ХІХ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столітті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Опишіть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реакцію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наукової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спільноти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ХІХ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століття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появу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психоаналізу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Проаналізуйте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вплив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психоаналізу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З.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Фройда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інші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психологічні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школи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напрями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що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виникли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пізніше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Оцініть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внесок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психоаналізу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розуміння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психіки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людини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його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значення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для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сучасної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534493" w:rsidRDefault="00534493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</w:pP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0B1BF0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3</w:t>
      </w: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Зародження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об'єктивної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(І.М.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Сєченов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, І.П. Павлов, В.М.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Бехтерєв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)</w:t>
      </w: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Дослідіть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внесок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вчених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І.М.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Сєченова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І.П. Павлова та В.М.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Бехтерєва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розвиток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об'єктивної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ХІХ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столітті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Опишіть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їхні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основні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ідеї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експериментальні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дослідження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які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заклали фундамент для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біхевіоризму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інших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об'єктивно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орієнтованих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напрямів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534493" w:rsidRDefault="00534493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</w:pPr>
    </w:p>
    <w:p w:rsidR="000B1BF0" w:rsidRPr="000B1BF0" w:rsidRDefault="000B1BF0" w:rsidP="0053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План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відповіді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:</w:t>
      </w:r>
    </w:p>
    <w:p w:rsidR="000B1BF0" w:rsidRPr="000B1BF0" w:rsidRDefault="000B1BF0" w:rsidP="005344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lastRenderedPageBreak/>
        <w:t xml:space="preserve">Охарактеризуйте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загальну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наукову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атмосферу у ХІХ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столітті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яка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сприяла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розвитку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об'єктивної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Розкрийте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основні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ідеї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І.М.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Сєченова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зокрема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його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концепцію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рефлекторної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природи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психічної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діяльності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викладену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в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праці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Рефлекси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головного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мозку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".</w:t>
      </w:r>
    </w:p>
    <w:p w:rsidR="000B1BF0" w:rsidRPr="000B1BF0" w:rsidRDefault="000B1BF0" w:rsidP="005344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Опишіть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основні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експериментальні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дослідження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І.П. Павлова з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умовними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рефлексами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їхнє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значення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для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розуміння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навчання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поведінки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Проаналізуйте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внесок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В.М.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Бехтерєва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вивчення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асоціативно-рефлекторної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діяльності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його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концепцію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колективної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рефлексології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0B1BF0" w:rsidRPr="000B1BF0" w:rsidRDefault="000B1BF0" w:rsidP="005344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Порівняйте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основні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підходи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І.М.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Сєченова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І.П. Павлова та В.М.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Бехтерєва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оцініть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їхній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спільний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внесок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становлення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об'єктивної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психології</w:t>
      </w:r>
      <w:proofErr w:type="spellEnd"/>
      <w:r w:rsidRPr="000B1BF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9E7B7D" w:rsidRPr="00534493" w:rsidRDefault="00534493" w:rsidP="00534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7B7D" w:rsidRPr="00534493" w:rsidSect="00534493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2612"/>
    <w:multiLevelType w:val="multilevel"/>
    <w:tmpl w:val="93B8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C7E8F"/>
    <w:multiLevelType w:val="multilevel"/>
    <w:tmpl w:val="2968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13B87"/>
    <w:multiLevelType w:val="multilevel"/>
    <w:tmpl w:val="F86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24580"/>
    <w:multiLevelType w:val="multilevel"/>
    <w:tmpl w:val="224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C0D84"/>
    <w:multiLevelType w:val="multilevel"/>
    <w:tmpl w:val="4852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F0"/>
    <w:rsid w:val="000B1BF0"/>
    <w:rsid w:val="00534493"/>
    <w:rsid w:val="00D163F5"/>
    <w:rsid w:val="00F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CC94"/>
  <w15:chartTrackingRefBased/>
  <w15:docId w15:val="{B518160D-A54A-405E-9F74-2C369643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2025-04-17T05:13:00Z</dcterms:created>
  <dcterms:modified xsi:type="dcterms:W3CDTF">2025-04-17T05:28:00Z</dcterms:modified>
</cp:coreProperties>
</file>