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17DF" w14:textId="3DA8F831" w:rsidR="00D2765F" w:rsidRPr="00EC7909" w:rsidRDefault="00D2765F" w:rsidP="00D27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909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заняття № </w:t>
      </w:r>
      <w:r w:rsidRPr="00EC790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C79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9C3C98" w14:textId="7BD42FC6" w:rsidR="00D2765F" w:rsidRPr="00EC7909" w:rsidRDefault="00D2765F" w:rsidP="00D27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EC7909">
        <w:rPr>
          <w:rFonts w:ascii="Times New Roman" w:hAnsi="Times New Roman" w:cs="Times New Roman"/>
          <w:b/>
          <w:bCs/>
          <w:sz w:val="28"/>
          <w:szCs w:val="28"/>
        </w:rPr>
        <w:t>Європейський досвід організації сільського туризму.</w:t>
      </w:r>
    </w:p>
    <w:p w14:paraId="238C32D8" w14:textId="77777777" w:rsidR="00D2765F" w:rsidRPr="00EC7909" w:rsidRDefault="00D2765F" w:rsidP="00D27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14:paraId="7CCD6D6E" w14:textId="16465734" w:rsidR="00D2765F" w:rsidRPr="00EC7909" w:rsidRDefault="00D2765F" w:rsidP="00D27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790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Підготувати доповідь (презентацію)</w:t>
      </w:r>
      <w:r w:rsidRPr="00EC79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60797E2" w14:textId="26528F37" w:rsidR="003233DF" w:rsidRPr="00EC7909" w:rsidRDefault="00EC7909" w:rsidP="003233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1</w:t>
      </w:r>
      <w:r w:rsidR="00D2765F" w:rsidRPr="00EC7909">
        <w:rPr>
          <w:rFonts w:ascii="Times New Roman" w:hAnsi="Times New Roman" w:cs="Times New Roman"/>
          <w:sz w:val="28"/>
          <w:szCs w:val="28"/>
        </w:rPr>
        <w:t xml:space="preserve">. </w:t>
      </w:r>
      <w:r w:rsidR="003233DF" w:rsidRPr="00EC7909">
        <w:rPr>
          <w:rFonts w:ascii="Times New Roman" w:hAnsi="Times New Roman" w:cs="Times New Roman"/>
          <w:sz w:val="28"/>
          <w:szCs w:val="28"/>
        </w:rPr>
        <w:t>Р</w:t>
      </w:r>
      <w:r w:rsidR="003233DF" w:rsidRPr="00EC7909">
        <w:rPr>
          <w:rFonts w:ascii="Times New Roman" w:hAnsi="Times New Roman" w:cs="Times New Roman"/>
          <w:sz w:val="28"/>
          <w:szCs w:val="28"/>
        </w:rPr>
        <w:t>озвит</w:t>
      </w:r>
      <w:r w:rsidR="003233DF" w:rsidRPr="00EC7909">
        <w:rPr>
          <w:rFonts w:ascii="Times New Roman" w:hAnsi="Times New Roman" w:cs="Times New Roman"/>
          <w:sz w:val="28"/>
          <w:szCs w:val="28"/>
        </w:rPr>
        <w:t>ок</w:t>
      </w:r>
      <w:r w:rsidR="003233DF" w:rsidRPr="00EC7909">
        <w:rPr>
          <w:rFonts w:ascii="Times New Roman" w:hAnsi="Times New Roman" w:cs="Times New Roman"/>
          <w:sz w:val="28"/>
          <w:szCs w:val="28"/>
        </w:rPr>
        <w:t xml:space="preserve"> сільського туризму в Німеччині, Швейцарії, Нідерландах, Швеції, Бельгії, Норвегії</w:t>
      </w:r>
      <w:r w:rsidR="003233DF" w:rsidRPr="00EC7909">
        <w:rPr>
          <w:rFonts w:ascii="Times New Roman" w:hAnsi="Times New Roman" w:cs="Times New Roman"/>
          <w:sz w:val="28"/>
          <w:szCs w:val="28"/>
        </w:rPr>
        <w:t xml:space="preserve"> (обрати одну із країн)</w:t>
      </w:r>
      <w:r w:rsidR="003233DF" w:rsidRPr="00EC7909">
        <w:rPr>
          <w:rFonts w:ascii="Times New Roman" w:hAnsi="Times New Roman" w:cs="Times New Roman"/>
          <w:sz w:val="28"/>
          <w:szCs w:val="28"/>
        </w:rPr>
        <w:t>.</w:t>
      </w:r>
    </w:p>
    <w:p w14:paraId="7149DD6D" w14:textId="4CA542FB" w:rsidR="003233DF" w:rsidRPr="009E0B11" w:rsidRDefault="00EC7909" w:rsidP="003233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2</w:t>
      </w:r>
      <w:r w:rsidR="003233DF" w:rsidRPr="00EC7909">
        <w:rPr>
          <w:rFonts w:ascii="Times New Roman" w:hAnsi="Times New Roman" w:cs="Times New Roman"/>
          <w:sz w:val="28"/>
          <w:szCs w:val="28"/>
        </w:rPr>
        <w:t xml:space="preserve">. </w:t>
      </w:r>
      <w:r w:rsidR="003233DF" w:rsidRPr="009E0B11">
        <w:rPr>
          <w:rFonts w:ascii="Times New Roman" w:hAnsi="Times New Roman" w:cs="Times New Roman"/>
          <w:sz w:val="28"/>
          <w:szCs w:val="28"/>
        </w:rPr>
        <w:t xml:space="preserve">Особливості організації сервісу </w:t>
      </w:r>
      <w:r w:rsidR="003233DF" w:rsidRPr="00EC7909">
        <w:rPr>
          <w:rFonts w:ascii="Times New Roman" w:hAnsi="Times New Roman" w:cs="Times New Roman"/>
          <w:sz w:val="28"/>
          <w:szCs w:val="28"/>
        </w:rPr>
        <w:t xml:space="preserve">сільського туризму </w:t>
      </w:r>
      <w:r w:rsidR="003233DF" w:rsidRPr="009E0B11">
        <w:rPr>
          <w:rFonts w:ascii="Times New Roman" w:hAnsi="Times New Roman" w:cs="Times New Roman"/>
          <w:sz w:val="28"/>
          <w:szCs w:val="28"/>
        </w:rPr>
        <w:t>в Іспанії та Італії</w:t>
      </w:r>
    </w:p>
    <w:p w14:paraId="6B6B89CA" w14:textId="6828BD9B" w:rsidR="003F7D42" w:rsidRPr="00EC7909" w:rsidRDefault="00EC7909" w:rsidP="003F7D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3</w:t>
      </w:r>
      <w:r w:rsidR="003233DF" w:rsidRPr="00EC7909">
        <w:rPr>
          <w:rFonts w:ascii="Times New Roman" w:hAnsi="Times New Roman" w:cs="Times New Roman"/>
          <w:sz w:val="28"/>
          <w:szCs w:val="28"/>
        </w:rPr>
        <w:t xml:space="preserve">. Розвиток сільського туризму в країнах Прибалтики. </w:t>
      </w:r>
    </w:p>
    <w:p w14:paraId="526FCDEC" w14:textId="36486BD1" w:rsidR="003F7D42" w:rsidRPr="009E0B11" w:rsidRDefault="00EC7909" w:rsidP="003F7D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4</w:t>
      </w:r>
      <w:r w:rsidR="003233DF" w:rsidRPr="00EC7909">
        <w:rPr>
          <w:rFonts w:ascii="Times New Roman" w:hAnsi="Times New Roman" w:cs="Times New Roman"/>
          <w:sz w:val="28"/>
          <w:szCs w:val="28"/>
        </w:rPr>
        <w:t xml:space="preserve">. </w:t>
      </w:r>
      <w:r w:rsidR="003F7D42" w:rsidRPr="009E0B11">
        <w:rPr>
          <w:rFonts w:ascii="Times New Roman" w:hAnsi="Times New Roman" w:cs="Times New Roman"/>
          <w:sz w:val="28"/>
          <w:szCs w:val="28"/>
        </w:rPr>
        <w:t>Австрійські, угорські, румунські та польські "</w:t>
      </w:r>
      <w:proofErr w:type="spellStart"/>
      <w:r w:rsidR="003F7D42" w:rsidRPr="009E0B11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3F7D42" w:rsidRPr="009E0B11">
        <w:rPr>
          <w:rFonts w:ascii="Times New Roman" w:hAnsi="Times New Roman" w:cs="Times New Roman"/>
          <w:sz w:val="28"/>
          <w:szCs w:val="28"/>
        </w:rPr>
        <w:t>" для України</w:t>
      </w:r>
    </w:p>
    <w:p w14:paraId="76144CD1" w14:textId="11D87D01" w:rsidR="003233DF" w:rsidRPr="00EC7909" w:rsidRDefault="00EC7909" w:rsidP="003233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5. </w:t>
      </w:r>
      <w:r w:rsidR="003233DF" w:rsidRPr="00EC7909">
        <w:rPr>
          <w:rFonts w:ascii="Times New Roman" w:hAnsi="Times New Roman" w:cs="Times New Roman"/>
          <w:sz w:val="28"/>
          <w:szCs w:val="28"/>
        </w:rPr>
        <w:t xml:space="preserve">Організація сільського туризму в Польщі. </w:t>
      </w:r>
    </w:p>
    <w:p w14:paraId="243204C5" w14:textId="6A4FCAB1" w:rsidR="003F7D42" w:rsidRPr="00EC7909" w:rsidRDefault="003F7D42" w:rsidP="003F7D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6</w:t>
      </w:r>
      <w:r w:rsidR="003233DF" w:rsidRPr="00EC7909">
        <w:rPr>
          <w:rFonts w:ascii="Times New Roman" w:hAnsi="Times New Roman" w:cs="Times New Roman"/>
          <w:sz w:val="28"/>
          <w:szCs w:val="28"/>
        </w:rPr>
        <w:t>. Сільський туризм в Угорщині.</w:t>
      </w:r>
    </w:p>
    <w:p w14:paraId="376E83B0" w14:textId="59F2EA99" w:rsidR="003F7D42" w:rsidRPr="009E0B11" w:rsidRDefault="003F7D42" w:rsidP="003F7D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7. </w:t>
      </w:r>
      <w:r w:rsidRPr="009E0B11">
        <w:rPr>
          <w:rFonts w:ascii="Times New Roman" w:hAnsi="Times New Roman" w:cs="Times New Roman"/>
          <w:sz w:val="28"/>
          <w:szCs w:val="28"/>
        </w:rPr>
        <w:t>Французький досвід організації рекреаційного сервісу в сільській місцевості</w:t>
      </w:r>
    </w:p>
    <w:p w14:paraId="7495F1EA" w14:textId="55868D1C" w:rsidR="003F7D42" w:rsidRPr="00EC7909" w:rsidRDefault="003F7D42" w:rsidP="00EC79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1C29FA" w14:textId="77777777" w:rsidR="003233DF" w:rsidRPr="00EC7909" w:rsidRDefault="003233DF" w:rsidP="00EC79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988E68" w14:textId="77777777" w:rsidR="003233DF" w:rsidRPr="00EC7909" w:rsidRDefault="003233DF" w:rsidP="00EC79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C188E" w14:textId="77777777" w:rsidR="00D2765F" w:rsidRPr="00EC7909" w:rsidRDefault="00D2765F" w:rsidP="00EC79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7909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Творчі завдання</w:t>
      </w:r>
      <w:r w:rsidRPr="00EC79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3D3261B" w14:textId="7272D3B9" w:rsidR="003F7D42" w:rsidRPr="00EC7909" w:rsidRDefault="003F7D42" w:rsidP="00EC7909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Порівняйте концепції розвитку сільського туризму в країнах Північної та Західної Європи. </w:t>
      </w:r>
    </w:p>
    <w:p w14:paraId="7BCC045E" w14:textId="77777777" w:rsidR="00EC7909" w:rsidRPr="00EC7909" w:rsidRDefault="00EC7909" w:rsidP="00EC7909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Правове регулювання сільського туризму в Швеції </w:t>
      </w:r>
    </w:p>
    <w:p w14:paraId="465B7BD3" w14:textId="1E8F1768" w:rsidR="00EC7909" w:rsidRPr="00EC7909" w:rsidRDefault="00F940E7" w:rsidP="00EC7909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 Досвід категоризації сільських осель в Ісландії. </w:t>
      </w:r>
    </w:p>
    <w:p w14:paraId="5F6F732F" w14:textId="77777777" w:rsidR="00EC7909" w:rsidRPr="00EC7909" w:rsidRDefault="00EC7909" w:rsidP="00EC7909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Інформаційні технології просування та збуту європейського </w:t>
      </w:r>
      <w:proofErr w:type="spellStart"/>
      <w:r w:rsidRPr="00EC7909">
        <w:rPr>
          <w:rFonts w:ascii="Times New Roman" w:hAnsi="Times New Roman" w:cs="Times New Roman"/>
          <w:sz w:val="28"/>
          <w:szCs w:val="28"/>
        </w:rPr>
        <w:t>агрорекреаційного</w:t>
      </w:r>
      <w:proofErr w:type="spellEnd"/>
      <w:r w:rsidRPr="00EC7909">
        <w:rPr>
          <w:rFonts w:ascii="Times New Roman" w:hAnsi="Times New Roman" w:cs="Times New Roman"/>
          <w:sz w:val="28"/>
          <w:szCs w:val="28"/>
        </w:rPr>
        <w:t xml:space="preserve"> продукту в умовах глобалізації туристичного ринку</w:t>
      </w:r>
    </w:p>
    <w:p w14:paraId="2EE8EEBE" w14:textId="77777777" w:rsidR="00EC7909" w:rsidRPr="00EC7909" w:rsidRDefault="00EC7909" w:rsidP="00EC7909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Міжнародна категоризація </w:t>
      </w:r>
      <w:proofErr w:type="spellStart"/>
      <w:r w:rsidRPr="00EC7909">
        <w:rPr>
          <w:rFonts w:ascii="Times New Roman" w:hAnsi="Times New Roman" w:cs="Times New Roman"/>
          <w:sz w:val="28"/>
          <w:szCs w:val="28"/>
        </w:rPr>
        <w:t>агрорекреаційного</w:t>
      </w:r>
      <w:proofErr w:type="spellEnd"/>
      <w:r w:rsidRPr="00EC7909">
        <w:rPr>
          <w:rFonts w:ascii="Times New Roman" w:hAnsi="Times New Roman" w:cs="Times New Roman"/>
          <w:sz w:val="28"/>
          <w:szCs w:val="28"/>
        </w:rPr>
        <w:t xml:space="preserve"> сервісу згідно з концепцією "</w:t>
      </w:r>
      <w:proofErr w:type="spellStart"/>
      <w:r w:rsidRPr="00EC7909">
        <w:rPr>
          <w:rFonts w:ascii="Times New Roman" w:hAnsi="Times New Roman" w:cs="Times New Roman"/>
          <w:sz w:val="28"/>
          <w:szCs w:val="28"/>
        </w:rPr>
        <w:t>Bed</w:t>
      </w:r>
      <w:proofErr w:type="spellEnd"/>
      <w:r w:rsidRPr="00EC790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EC7909">
        <w:rPr>
          <w:rFonts w:ascii="Times New Roman" w:hAnsi="Times New Roman" w:cs="Times New Roman"/>
          <w:sz w:val="28"/>
          <w:szCs w:val="28"/>
        </w:rPr>
        <w:t>Breakfast</w:t>
      </w:r>
      <w:proofErr w:type="spellEnd"/>
      <w:r w:rsidRPr="00EC7909">
        <w:rPr>
          <w:rFonts w:ascii="Times New Roman" w:hAnsi="Times New Roman" w:cs="Times New Roman"/>
          <w:sz w:val="28"/>
          <w:szCs w:val="28"/>
        </w:rPr>
        <w:t>"</w:t>
      </w:r>
    </w:p>
    <w:p w14:paraId="060A97D5" w14:textId="77777777" w:rsidR="00EC7909" w:rsidRPr="00EC7909" w:rsidRDefault="00EC7909" w:rsidP="00EC790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7F6114" w14:textId="77777777" w:rsidR="00EC7909" w:rsidRPr="00EC7909" w:rsidRDefault="00EC7909" w:rsidP="00EC790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4939BA17" w14:textId="072C532C" w:rsidR="00D2765F" w:rsidRPr="00EC7909" w:rsidRDefault="00D2765F" w:rsidP="00EC790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7909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Питання</w:t>
      </w:r>
      <w:r w:rsidRPr="00EC7909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 xml:space="preserve"> для</w:t>
      </w:r>
      <w:r w:rsidRPr="00EC79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обговорення</w:t>
      </w:r>
    </w:p>
    <w:p w14:paraId="658244EC" w14:textId="1F0280E9" w:rsidR="00EC7909" w:rsidRPr="00EC7909" w:rsidRDefault="00EC7909" w:rsidP="00EC7909">
      <w:pPr>
        <w:pStyle w:val="a9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В чому полягає особливість сільського зеленого туризму в Португалії?</w:t>
      </w:r>
    </w:p>
    <w:p w14:paraId="519B0F8A" w14:textId="0E5F18EB" w:rsidR="00EC7909" w:rsidRPr="00EC7909" w:rsidRDefault="00EC7909" w:rsidP="00EC7909">
      <w:pPr>
        <w:pStyle w:val="a9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Якщо Ви є господарем </w:t>
      </w:r>
      <w:proofErr w:type="spellStart"/>
      <w:r w:rsidRPr="00EC7909">
        <w:rPr>
          <w:rFonts w:ascii="Times New Roman" w:hAnsi="Times New Roman" w:cs="Times New Roman"/>
          <w:sz w:val="28"/>
          <w:szCs w:val="28"/>
        </w:rPr>
        <w:t>агросадиби</w:t>
      </w:r>
      <w:proofErr w:type="spellEnd"/>
      <w:r w:rsidRPr="00EC7909">
        <w:rPr>
          <w:rFonts w:ascii="Times New Roman" w:hAnsi="Times New Roman" w:cs="Times New Roman"/>
          <w:sz w:val="28"/>
          <w:szCs w:val="28"/>
        </w:rPr>
        <w:t xml:space="preserve">, чи здійснювали би Ви </w:t>
      </w:r>
      <w:proofErr w:type="spellStart"/>
      <w:r w:rsidRPr="00EC7909">
        <w:rPr>
          <w:rFonts w:ascii="Times New Roman" w:hAnsi="Times New Roman" w:cs="Times New Roman"/>
          <w:sz w:val="28"/>
          <w:szCs w:val="28"/>
        </w:rPr>
        <w:t>агротуристичну</w:t>
      </w:r>
      <w:proofErr w:type="spellEnd"/>
      <w:r w:rsidRPr="00EC7909">
        <w:rPr>
          <w:rFonts w:ascii="Times New Roman" w:hAnsi="Times New Roman" w:cs="Times New Roman"/>
          <w:sz w:val="28"/>
          <w:szCs w:val="28"/>
        </w:rPr>
        <w:t xml:space="preserve"> діяльність?</w:t>
      </w:r>
    </w:p>
    <w:p w14:paraId="44AFF9FF" w14:textId="08920DF7" w:rsidR="00EC7909" w:rsidRPr="00EC7909" w:rsidRDefault="00EC7909" w:rsidP="00EC7909">
      <w:pPr>
        <w:pStyle w:val="a9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Чи є необхідним упровадження європейського досвіду розвитку сільського туризму, зокрема, досвіду Португалії в українському сільському туризмі?</w:t>
      </w:r>
    </w:p>
    <w:p w14:paraId="37602BCD" w14:textId="4DE85259" w:rsidR="00EC7909" w:rsidRPr="00EC7909" w:rsidRDefault="00EC7909" w:rsidP="00EC7909">
      <w:pPr>
        <w:pStyle w:val="a9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Види</w:t>
      </w:r>
      <w:r w:rsidR="009351AC">
        <w:rPr>
          <w:rFonts w:ascii="Times New Roman" w:hAnsi="Times New Roman" w:cs="Times New Roman"/>
          <w:sz w:val="28"/>
          <w:szCs w:val="28"/>
        </w:rPr>
        <w:t xml:space="preserve"> </w:t>
      </w:r>
      <w:r w:rsidRPr="00EC7909">
        <w:rPr>
          <w:rFonts w:ascii="Times New Roman" w:hAnsi="Times New Roman" w:cs="Times New Roman"/>
          <w:sz w:val="28"/>
          <w:szCs w:val="28"/>
        </w:rPr>
        <w:t>організації сільського туризму у країнах Європи</w:t>
      </w:r>
      <w:r w:rsidRPr="00EC7909">
        <w:rPr>
          <w:rFonts w:ascii="Times New Roman" w:hAnsi="Times New Roman" w:cs="Times New Roman"/>
          <w:sz w:val="28"/>
          <w:szCs w:val="28"/>
        </w:rPr>
        <w:t>?</w:t>
      </w:r>
    </w:p>
    <w:p w14:paraId="2952594D" w14:textId="534A70BD" w:rsidR="00EC7909" w:rsidRPr="00EC7909" w:rsidRDefault="00EC7909" w:rsidP="00EC7909">
      <w:pPr>
        <w:pStyle w:val="a9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Досвід</w:t>
      </w:r>
      <w:r w:rsidR="009351AC">
        <w:rPr>
          <w:rFonts w:ascii="Times New Roman" w:hAnsi="Times New Roman" w:cs="Times New Roman"/>
          <w:sz w:val="28"/>
          <w:szCs w:val="28"/>
        </w:rPr>
        <w:t xml:space="preserve"> </w:t>
      </w:r>
      <w:r w:rsidRPr="00EC7909">
        <w:rPr>
          <w:rFonts w:ascii="Times New Roman" w:hAnsi="Times New Roman" w:cs="Times New Roman"/>
          <w:sz w:val="28"/>
          <w:szCs w:val="28"/>
        </w:rPr>
        <w:t>гостинності господарів у додаткових засобах розміщення туристів у зарубіжних країнах</w:t>
      </w:r>
    </w:p>
    <w:p w14:paraId="11F97035" w14:textId="77777777" w:rsidR="00EC7909" w:rsidRPr="00EC7909" w:rsidRDefault="00EC7909" w:rsidP="00EC7909">
      <w:pPr>
        <w:pStyle w:val="a9"/>
        <w:rPr>
          <w:rFonts w:ascii="Times New Roman" w:hAnsi="Times New Roman" w:cs="Times New Roman"/>
        </w:rPr>
      </w:pPr>
    </w:p>
    <w:p w14:paraId="73C4F1EF" w14:textId="77777777" w:rsidR="00EC7909" w:rsidRPr="00EC7909" w:rsidRDefault="00EC7909" w:rsidP="00EC790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5FC660AC" w14:textId="77777777" w:rsidR="00D2765F" w:rsidRPr="00D2765F" w:rsidRDefault="00D2765F" w:rsidP="00D2765F">
      <w:pPr>
        <w:jc w:val="both"/>
        <w:rPr>
          <w:b/>
          <w:bCs/>
        </w:rPr>
      </w:pPr>
    </w:p>
    <w:sectPr w:rsidR="00D2765F" w:rsidRPr="00D2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C6E"/>
    <w:multiLevelType w:val="hybridMultilevel"/>
    <w:tmpl w:val="AD4475BC"/>
    <w:lvl w:ilvl="0" w:tplc="FF6C6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770748"/>
    <w:multiLevelType w:val="hybridMultilevel"/>
    <w:tmpl w:val="A1B66F50"/>
    <w:lvl w:ilvl="0" w:tplc="CE288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44649">
    <w:abstractNumId w:val="0"/>
  </w:num>
  <w:num w:numId="2" w16cid:durableId="71454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11"/>
    <w:rsid w:val="001F1332"/>
    <w:rsid w:val="003233DF"/>
    <w:rsid w:val="003F7D42"/>
    <w:rsid w:val="00593EFF"/>
    <w:rsid w:val="009351AC"/>
    <w:rsid w:val="009E0B11"/>
    <w:rsid w:val="00D2765F"/>
    <w:rsid w:val="00EC7909"/>
    <w:rsid w:val="00F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BC59E"/>
  <w15:chartTrackingRefBased/>
  <w15:docId w15:val="{5846BFA0-5638-42A0-AE4A-8BAECAA4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E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E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B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B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0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B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0B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188</Words>
  <Characters>1301</Characters>
  <Application>Microsoft Office Word</Application>
  <DocSecurity>0</DocSecurity>
  <Lines>40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2025-04-15T14:23:00Z</dcterms:created>
  <dcterms:modified xsi:type="dcterms:W3CDTF">2025-04-15T19:25:00Z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66707094-6fd9-4f17-bb3b-238323579c1c</vt:lpwstr>
  </property>
</Properties>
</file>