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C35AC9" w14:textId="3B3B9818" w:rsidR="00B017AE" w:rsidRDefault="00000000">
      <w:pPr>
        <w:spacing w:after="1226" w:line="237" w:lineRule="auto"/>
        <w:ind w:left="1836" w:firstLine="187"/>
      </w:pPr>
      <w:r>
        <w:rPr>
          <w:sz w:val="76"/>
        </w:rPr>
        <w:t xml:space="preserve">ТЕМА : </w:t>
      </w:r>
      <w:r>
        <w:rPr>
          <w:b/>
          <w:sz w:val="80"/>
        </w:rPr>
        <w:t>Відповідальність за корупційні правопорушення</w:t>
      </w:r>
    </w:p>
    <w:p w14:paraId="427EBDF7" w14:textId="77777777" w:rsidR="00B017AE" w:rsidRDefault="00000000">
      <w:pPr>
        <w:spacing w:after="0"/>
        <w:ind w:left="2586"/>
      </w:pPr>
      <w:r>
        <w:rPr>
          <w:noProof/>
        </w:rPr>
        <w:drawing>
          <wp:inline distT="0" distB="0" distL="0" distR="0" wp14:anchorId="6B5B0D79" wp14:editId="1F20CFB3">
            <wp:extent cx="5359147" cy="2679954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59147" cy="2679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A8A9E" w14:textId="77777777" w:rsidR="00B017AE" w:rsidRDefault="00000000">
      <w:pPr>
        <w:spacing w:after="0"/>
        <w:ind w:right="13"/>
        <w:jc w:val="center"/>
      </w:pPr>
      <w:r>
        <w:rPr>
          <w:rFonts w:ascii="Times New Roman" w:eastAsia="Times New Roman" w:hAnsi="Times New Roman" w:cs="Times New Roman"/>
          <w:b/>
          <w:sz w:val="36"/>
        </w:rPr>
        <w:t>Відповідальність за корупційні правопорушення</w:t>
      </w:r>
    </w:p>
    <w:p w14:paraId="2DB499BB" w14:textId="77777777" w:rsidR="00B017AE" w:rsidRDefault="00000000">
      <w:pPr>
        <w:spacing w:after="3"/>
        <w:ind w:left="-5" w:hanging="10"/>
      </w:pPr>
      <w:r>
        <w:rPr>
          <w:rFonts w:ascii="Times New Roman" w:eastAsia="Times New Roman" w:hAnsi="Times New Roman" w:cs="Times New Roman"/>
          <w:b/>
          <w:sz w:val="36"/>
        </w:rPr>
        <w:t>Види відповідальності за корупційні або пов’язані з корупцією правопорушення</w:t>
      </w:r>
    </w:p>
    <w:p w14:paraId="047A559B" w14:textId="77777777" w:rsidR="00B017AE" w:rsidRDefault="00000000">
      <w:pPr>
        <w:spacing w:after="562"/>
        <w:ind w:left="79"/>
        <w:jc w:val="center"/>
      </w:pPr>
      <w:r>
        <w:rPr>
          <w:rFonts w:ascii="Times New Roman" w:eastAsia="Times New Roman" w:hAnsi="Times New Roman" w:cs="Times New Roman"/>
          <w:i/>
          <w:sz w:val="36"/>
        </w:rPr>
        <w:t>(Стаття 65 Закону України «Про запобігання корупції»)</w:t>
      </w:r>
    </w:p>
    <w:p w14:paraId="4A1860F9" w14:textId="77777777" w:rsidR="00E04A4A" w:rsidRDefault="00E04A4A">
      <w:pPr>
        <w:spacing w:line="278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br w:type="page"/>
      </w:r>
    </w:p>
    <w:p w14:paraId="6411CD9F" w14:textId="77777777" w:rsidR="00E04A4A" w:rsidRDefault="00E04A4A">
      <w:pPr>
        <w:spacing w:line="278" w:lineRule="auto"/>
        <w:rPr>
          <w:rFonts w:ascii="Times New Roman" w:eastAsia="Times New Roman" w:hAnsi="Times New Roman" w:cs="Times New Roman"/>
          <w:b/>
          <w:sz w:val="28"/>
        </w:rPr>
      </w:pPr>
    </w:p>
    <w:p w14:paraId="179C3864" w14:textId="77777777" w:rsidR="00E04A4A" w:rsidRDefault="00E04A4A">
      <w:pPr>
        <w:spacing w:line="278" w:lineRule="auto"/>
        <w:rPr>
          <w:rFonts w:ascii="Times New Roman" w:eastAsia="Times New Roman" w:hAnsi="Times New Roman" w:cs="Times New Roman"/>
          <w:b/>
          <w:sz w:val="28"/>
        </w:rPr>
      </w:pPr>
    </w:p>
    <w:p w14:paraId="3D2BB947" w14:textId="028756E0" w:rsidR="00E04A4A" w:rsidRDefault="00E04A4A" w:rsidP="00E04A4A">
      <w:pPr>
        <w:spacing w:after="650" w:line="250" w:lineRule="auto"/>
        <w:ind w:left="1006" w:right="367" w:hanging="1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Кримінальна, адміністративна, цивільно-правова та дисциплінарна</w:t>
      </w:r>
    </w:p>
    <w:p w14:paraId="0D7E57D3" w14:textId="77777777" w:rsidR="00B017AE" w:rsidRDefault="00000000" w:rsidP="00E04A4A">
      <w:pPr>
        <w:spacing w:after="565" w:line="250" w:lineRule="auto"/>
        <w:ind w:left="1006" w:right="367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8CCB981" wp14:editId="70F55B88">
                <wp:simplePos x="0" y="0"/>
                <wp:positionH relativeFrom="column">
                  <wp:posOffset>129388</wp:posOffset>
                </wp:positionH>
                <wp:positionV relativeFrom="paragraph">
                  <wp:posOffset>-1127753</wp:posOffset>
                </wp:positionV>
                <wp:extent cx="8074914" cy="5289804"/>
                <wp:effectExtent l="0" t="0" r="0" b="0"/>
                <wp:wrapNone/>
                <wp:docPr id="884" name="Group 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74914" cy="5289804"/>
                          <a:chOff x="0" y="0"/>
                          <a:chExt cx="8074914" cy="5289804"/>
                        </a:xfrm>
                      </wpg:grpSpPr>
                      <wps:wsp>
                        <wps:cNvPr id="21" name="Shape 21"/>
                        <wps:cNvSpPr/>
                        <wps:spPr>
                          <a:xfrm>
                            <a:off x="418338" y="0"/>
                            <a:ext cx="7629144" cy="766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9144" h="766572">
                                <a:moveTo>
                                  <a:pt x="0" y="766572"/>
                                </a:moveTo>
                                <a:lnTo>
                                  <a:pt x="7629144" y="766572"/>
                                </a:lnTo>
                                <a:lnTo>
                                  <a:pt x="76291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406146" y="1031748"/>
                            <a:ext cx="7641336" cy="958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1336" h="958596">
                                <a:moveTo>
                                  <a:pt x="0" y="958596"/>
                                </a:moveTo>
                                <a:lnTo>
                                  <a:pt x="7641336" y="958596"/>
                                </a:lnTo>
                                <a:lnTo>
                                  <a:pt x="76413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413766" y="2221992"/>
                            <a:ext cx="7641336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1336" h="777240">
                                <a:moveTo>
                                  <a:pt x="0" y="777240"/>
                                </a:moveTo>
                                <a:lnTo>
                                  <a:pt x="7641336" y="777240"/>
                                </a:lnTo>
                                <a:lnTo>
                                  <a:pt x="76413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435102" y="3259836"/>
                            <a:ext cx="7639812" cy="746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9812" h="746760">
                                <a:moveTo>
                                  <a:pt x="0" y="746760"/>
                                </a:moveTo>
                                <a:lnTo>
                                  <a:pt x="7639812" y="746760"/>
                                </a:lnTo>
                                <a:lnTo>
                                  <a:pt x="76398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18288" y="383286"/>
                            <a:ext cx="4008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812">
                                <a:moveTo>
                                  <a:pt x="0" y="0"/>
                                </a:moveTo>
                                <a:lnTo>
                                  <a:pt x="400812" y="0"/>
                                </a:lnTo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0" y="1512570"/>
                            <a:ext cx="4099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12192" y="2615946"/>
                            <a:ext cx="4099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33528" y="3633978"/>
                            <a:ext cx="4099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25908" y="4773931"/>
                            <a:ext cx="4099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418338" y="4291584"/>
                            <a:ext cx="7639811" cy="998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9811" h="998220">
                                <a:moveTo>
                                  <a:pt x="0" y="0"/>
                                </a:moveTo>
                                <a:lnTo>
                                  <a:pt x="7639811" y="0"/>
                                </a:lnTo>
                                <a:lnTo>
                                  <a:pt x="7639811" y="998220"/>
                                </a:lnTo>
                                <a:lnTo>
                                  <a:pt x="0" y="9982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418338" y="4291584"/>
                            <a:ext cx="7639811" cy="998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9811" h="998220">
                                <a:moveTo>
                                  <a:pt x="0" y="998220"/>
                                </a:moveTo>
                                <a:lnTo>
                                  <a:pt x="7639811" y="998220"/>
                                </a:lnTo>
                                <a:lnTo>
                                  <a:pt x="76398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12192" y="383286"/>
                            <a:ext cx="13856" cy="4390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56" h="4390111">
                                <a:moveTo>
                                  <a:pt x="0" y="0"/>
                                </a:moveTo>
                                <a:lnTo>
                                  <a:pt x="13856" y="4390111"/>
                                </a:lnTo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84" style="width:635.82pt;height:416.52pt;position:absolute;z-index:-2147483612;mso-position-horizontal-relative:text;mso-position-horizontal:absolute;margin-left:10.188pt;mso-position-vertical-relative:text;margin-top:-88.7995pt;" coordsize="80749,52898">
                <v:shape id="Shape 21" style="position:absolute;width:76291;height:7665;left:4183;top:0;" coordsize="7629144,766572" path="m0,766572l7629144,766572l7629144,0l0,0x">
                  <v:stroke weight="0.72pt" endcap="flat" joinstyle="miter" miterlimit="10" on="true" color="#000000"/>
                  <v:fill on="false" color="#000000" opacity="0"/>
                </v:shape>
                <v:shape id="Shape 29" style="position:absolute;width:76413;height:9585;left:4061;top:10317;" coordsize="7641336,958596" path="m0,958596l7641336,958596l7641336,0l0,0x">
                  <v:stroke weight="0.72pt" endcap="flat" joinstyle="miter" miterlimit="10" on="true" color="#000000"/>
                  <v:fill on="false" color="#000000" opacity="0"/>
                </v:shape>
                <v:shape id="Shape 39" style="position:absolute;width:76413;height:7772;left:4137;top:22219;" coordsize="7641336,777240" path="m0,777240l7641336,777240l7641336,0l0,0x">
                  <v:stroke weight="0.72pt" endcap="flat" joinstyle="miter" miterlimit="10" on="true" color="#000000"/>
                  <v:fill on="false" color="#000000" opacity="0"/>
                </v:shape>
                <v:shape id="Shape 46" style="position:absolute;width:76398;height:7467;left:4351;top:32598;" coordsize="7639812,746760" path="m0,746760l7639812,746760l7639812,0l0,0x">
                  <v:stroke weight="0.72pt" endcap="flat" joinstyle="miter" miterlimit="10" on="true" color="#000000"/>
                  <v:fill on="false" color="#000000" opacity="0"/>
                </v:shape>
                <v:shape id="Shape 54" style="position:absolute;width:4008;height:0;left:182;top:3832;" coordsize="400812,0" path="m0,0l400812,0">
                  <v:stroke weight="2.04pt" endcap="flat" joinstyle="round" on="true" color="#000000"/>
                  <v:fill on="false" color="#000000" opacity="0"/>
                </v:shape>
                <v:shape id="Shape 55" style="position:absolute;width:4099;height:0;left:0;top:15125;" coordsize="409956,0" path="m0,0l409956,0">
                  <v:stroke weight="2.04pt" endcap="flat" joinstyle="round" on="true" color="#000000"/>
                  <v:fill on="false" color="#000000" opacity="0"/>
                </v:shape>
                <v:shape id="Shape 56" style="position:absolute;width:4099;height:0;left:121;top:26159;" coordsize="409956,0" path="m0,0l409956,0">
                  <v:stroke weight="2.04pt" endcap="flat" joinstyle="round" on="true" color="#000000"/>
                  <v:fill on="false" color="#000000" opacity="0"/>
                </v:shape>
                <v:shape id="Shape 57" style="position:absolute;width:4099;height:0;left:335;top:36339;" coordsize="409956,0" path="m0,0l409956,0">
                  <v:stroke weight="2.04pt" endcap="flat" joinstyle="round" on="true" color="#000000"/>
                  <v:fill on="false" color="#000000" opacity="0"/>
                </v:shape>
                <v:shape id="Shape 58" style="position:absolute;width:4099;height:0;left:259;top:47739;" coordsize="409956,0" path="m0,0l409956,0">
                  <v:stroke weight="2.04pt" endcap="flat" joinstyle="round" on="true" color="#000000"/>
                  <v:fill on="false" color="#000000" opacity="0"/>
                </v:shape>
                <v:shape id="Shape 1082" style="position:absolute;width:76398;height:9982;left:4183;top:42915;" coordsize="7639811,998220" path="m0,0l7639811,0l7639811,998220l0,998220l0,0">
                  <v:stroke weight="0pt" endcap="flat" joinstyle="round" on="false" color="#000000" opacity="0"/>
                  <v:fill on="true" color="#ffffff"/>
                </v:shape>
                <v:shape id="Shape 60" style="position:absolute;width:76398;height:9982;left:4183;top:42915;" coordsize="7639811,998220" path="m0,998220l7639811,998220l7639811,0l0,0x">
                  <v:stroke weight="0.72pt" endcap="flat" joinstyle="miter" miterlimit="8" on="true" color="#000000"/>
                  <v:fill on="false" color="#000000" opacity="0"/>
                </v:shape>
                <v:shape id="Shape 71" style="position:absolute;width:138;height:43901;left:121;top:3832;" coordsize="13856,4390111" path="m0,0l13856,4390111">
                  <v:stroke weight="2.04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28"/>
        </w:rPr>
        <w:t xml:space="preserve">Кримінальна відповідальність </w:t>
      </w:r>
      <w:r>
        <w:rPr>
          <w:rFonts w:ascii="Times New Roman" w:eastAsia="Times New Roman" w:hAnsi="Times New Roman" w:cs="Times New Roman"/>
          <w:sz w:val="28"/>
        </w:rPr>
        <w:t>– це вимушене зазнавання особою, яка вчинила злочин, державного осуду, а також передбачених санкцією статті КК обмежень особистого, майнового, або іншого характеру, що визначаються обвинувальним вироком суду і покладаються на винного спеціальними органами держави</w:t>
      </w:r>
    </w:p>
    <w:p w14:paraId="42FBDF1E" w14:textId="77777777" w:rsidR="00B017AE" w:rsidRDefault="00000000" w:rsidP="00E04A4A">
      <w:pPr>
        <w:spacing w:after="679" w:line="251" w:lineRule="auto"/>
        <w:ind w:left="1044"/>
      </w:pPr>
      <w:r>
        <w:rPr>
          <w:rFonts w:ascii="Times New Roman" w:eastAsia="Times New Roman" w:hAnsi="Times New Roman" w:cs="Times New Roman"/>
          <w:b/>
          <w:sz w:val="28"/>
        </w:rPr>
        <w:t xml:space="preserve">Адміністративна відповідальність – </w:t>
      </w:r>
      <w:r>
        <w:rPr>
          <w:rFonts w:ascii="Times New Roman" w:eastAsia="Times New Roman" w:hAnsi="Times New Roman" w:cs="Times New Roman"/>
          <w:sz w:val="28"/>
        </w:rPr>
        <w:t>застосування уповноваженим органом чи посадовою особою адміністративного стягнення до особи, яка вчинила правопорушення, що за своїм характером не тягне за собою відповідно до чинного законодавства кримінальну відповідальність</w:t>
      </w:r>
    </w:p>
    <w:p w14:paraId="53AB54D8" w14:textId="77777777" w:rsidR="00B017AE" w:rsidRDefault="00000000" w:rsidP="00E04A4A">
      <w:pPr>
        <w:spacing w:after="650" w:line="250" w:lineRule="auto"/>
        <w:ind w:left="1006" w:right="367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Цивільно-правова відповідальність </w:t>
      </w:r>
      <w:r>
        <w:rPr>
          <w:rFonts w:ascii="Times New Roman" w:eastAsia="Times New Roman" w:hAnsi="Times New Roman" w:cs="Times New Roman"/>
          <w:sz w:val="28"/>
        </w:rPr>
        <w:t>– установлена законом реакція держави на цивільне правопорушення, що виявляється в позбавленні особи певних цивільних прав чи накладенні на неї обов'язків майнового характеру</w:t>
      </w:r>
    </w:p>
    <w:p w14:paraId="6EE2BF3A" w14:textId="77777777" w:rsidR="00B017AE" w:rsidRDefault="00000000" w:rsidP="00E04A4A">
      <w:pPr>
        <w:spacing w:after="650" w:line="250" w:lineRule="auto"/>
        <w:ind w:left="1006" w:right="367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Дисциплінарна відповідальність – </w:t>
      </w:r>
      <w:r>
        <w:rPr>
          <w:rFonts w:ascii="Times New Roman" w:eastAsia="Times New Roman" w:hAnsi="Times New Roman" w:cs="Times New Roman"/>
          <w:sz w:val="28"/>
        </w:rPr>
        <w:t>це один з видів юридичної відповідальності, яка полягає в обов'язку працівника відповідати перед власником або уповноваженим ним органом за скоєний ним дисциплінарний проступок і понести дисциплінарні стягнення, передбачені нормами трудового права</w:t>
      </w:r>
    </w:p>
    <w:p w14:paraId="0BCF0F55" w14:textId="77777777" w:rsidR="00B017AE" w:rsidRDefault="00000000">
      <w:pPr>
        <w:spacing w:after="3"/>
        <w:ind w:left="1640" w:hanging="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FC5702A" wp14:editId="246CA332">
                <wp:simplePos x="0" y="0"/>
                <wp:positionH relativeFrom="page">
                  <wp:posOffset>0</wp:posOffset>
                </wp:positionH>
                <wp:positionV relativeFrom="page">
                  <wp:posOffset>766572</wp:posOffset>
                </wp:positionV>
                <wp:extent cx="9144000" cy="5943600"/>
                <wp:effectExtent l="0" t="0" r="0" b="0"/>
                <wp:wrapTopAndBottom/>
                <wp:docPr id="830" name="Group 8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5943600"/>
                          <a:chOff x="0" y="0"/>
                          <a:chExt cx="9144000" cy="5943600"/>
                        </a:xfrm>
                      </wpg:grpSpPr>
                      <pic:pic xmlns:pic="http://schemas.openxmlformats.org/drawingml/2006/picture">
                        <pic:nvPicPr>
                          <pic:cNvPr id="1052" name="Picture 105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-5587"/>
                            <a:ext cx="9144000" cy="59496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99022" y="51"/>
                            <a:ext cx="8778875" cy="5803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30" style="width:720pt;height:468pt;position:absolute;mso-position-horizontal-relative:page;mso-position-horizontal:absolute;margin-left:0pt;mso-position-vertical-relative:page;margin-top:60.36pt;" coordsize="91440,59436">
                <v:shape id="Picture 1052" style="position:absolute;width:91440;height:59496;left:0;top:-55;" filled="f">
                  <v:imagedata r:id="rId7"/>
                </v:shape>
                <v:shape id="Picture 83" style="position:absolute;width:87788;height:58039;left:1990;top:0;" filled="f">
                  <v:imagedata r:id="rId8"/>
                </v:shape>
                <w10:wrap type="topAndBottom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36"/>
        </w:rPr>
        <w:t>Кримінально-правова характеристика корупційних злочинів</w:t>
      </w:r>
      <w:r>
        <w:br w:type="page"/>
      </w:r>
    </w:p>
    <w:p w14:paraId="218BDBB7" w14:textId="77777777" w:rsidR="00B017AE" w:rsidRDefault="00000000">
      <w:pPr>
        <w:spacing w:after="3"/>
        <w:ind w:left="731" w:hanging="10"/>
      </w:pPr>
      <w:r>
        <w:rPr>
          <w:rFonts w:ascii="Times New Roman" w:eastAsia="Times New Roman" w:hAnsi="Times New Roman" w:cs="Times New Roman"/>
          <w:b/>
          <w:sz w:val="36"/>
        </w:rPr>
        <w:lastRenderedPageBreak/>
        <w:t>Адміністративно-правова характеристика корупційних правопорушень</w:t>
      </w:r>
    </w:p>
    <w:p w14:paraId="0D78B8ED" w14:textId="77777777" w:rsidR="00B017AE" w:rsidRDefault="00000000">
      <w:pPr>
        <w:spacing w:after="0"/>
        <w:ind w:left="41" w:right="-222"/>
      </w:pPr>
      <w:r>
        <w:rPr>
          <w:noProof/>
        </w:rPr>
        <mc:AlternateContent>
          <mc:Choice Requires="wpg">
            <w:drawing>
              <wp:inline distT="0" distB="0" distL="0" distR="0" wp14:anchorId="76BD87E2" wp14:editId="6012D752">
                <wp:extent cx="8439912" cy="6127241"/>
                <wp:effectExtent l="0" t="0" r="0" b="0"/>
                <wp:docPr id="945" name="Group 9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39912" cy="6127241"/>
                          <a:chOff x="0" y="0"/>
                          <a:chExt cx="8439912" cy="6127241"/>
                        </a:xfrm>
                      </wpg:grpSpPr>
                      <wps:wsp>
                        <wps:cNvPr id="88" name="Shape 88"/>
                        <wps:cNvSpPr/>
                        <wps:spPr>
                          <a:xfrm>
                            <a:off x="15240" y="867918"/>
                            <a:ext cx="8351520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20" h="272796">
                                <a:moveTo>
                                  <a:pt x="0" y="272796"/>
                                </a:moveTo>
                                <a:lnTo>
                                  <a:pt x="8351520" y="272796"/>
                                </a:lnTo>
                                <a:lnTo>
                                  <a:pt x="83515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Rectangle 89"/>
                        <wps:cNvSpPr/>
                        <wps:spPr>
                          <a:xfrm>
                            <a:off x="105308" y="962345"/>
                            <a:ext cx="9636577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1DEB3A" w14:textId="77777777" w:rsidR="00B017A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Порушення обмежень щодо сумісництва та суміщення з іншими видами діяльності (Стаття 172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7359270" y="926722"/>
                            <a:ext cx="79050" cy="1750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E59119" w14:textId="77777777" w:rsidR="00B017A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7418706" y="962345"/>
                            <a:ext cx="847336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F9B898" w14:textId="77777777" w:rsidR="00B017A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КУпАП)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3" name="Shape 1083"/>
                        <wps:cNvSpPr/>
                        <wps:spPr>
                          <a:xfrm>
                            <a:off x="1847088" y="19050"/>
                            <a:ext cx="4719828" cy="560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9828" h="560832">
                                <a:moveTo>
                                  <a:pt x="0" y="0"/>
                                </a:moveTo>
                                <a:lnTo>
                                  <a:pt x="4719828" y="0"/>
                                </a:lnTo>
                                <a:lnTo>
                                  <a:pt x="4719828" y="560832"/>
                                </a:lnTo>
                                <a:lnTo>
                                  <a:pt x="0" y="5608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B9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1853438" y="25400"/>
                            <a:ext cx="2353564" cy="548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3564" h="548132">
                                <a:moveTo>
                                  <a:pt x="0" y="0"/>
                                </a:moveTo>
                                <a:lnTo>
                                  <a:pt x="2353564" y="0"/>
                                </a:lnTo>
                                <a:lnTo>
                                  <a:pt x="2353564" y="12700"/>
                                </a:lnTo>
                                <a:lnTo>
                                  <a:pt x="12700" y="12700"/>
                                </a:lnTo>
                                <a:lnTo>
                                  <a:pt x="12700" y="535432"/>
                                </a:lnTo>
                                <a:lnTo>
                                  <a:pt x="2353564" y="535432"/>
                                </a:lnTo>
                                <a:lnTo>
                                  <a:pt x="2353564" y="548132"/>
                                </a:lnTo>
                                <a:lnTo>
                                  <a:pt x="0" y="5481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1828038" y="0"/>
                            <a:ext cx="2378964" cy="598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8964" h="598932">
                                <a:moveTo>
                                  <a:pt x="0" y="0"/>
                                </a:moveTo>
                                <a:lnTo>
                                  <a:pt x="2378964" y="0"/>
                                </a:lnTo>
                                <a:lnTo>
                                  <a:pt x="2378964" y="12700"/>
                                </a:lnTo>
                                <a:lnTo>
                                  <a:pt x="12700" y="12700"/>
                                </a:lnTo>
                                <a:lnTo>
                                  <a:pt x="12700" y="586232"/>
                                </a:lnTo>
                                <a:lnTo>
                                  <a:pt x="2378964" y="586232"/>
                                </a:lnTo>
                                <a:lnTo>
                                  <a:pt x="2378964" y="598932"/>
                                </a:lnTo>
                                <a:lnTo>
                                  <a:pt x="0" y="5989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4207002" y="25400"/>
                            <a:ext cx="2353564" cy="548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3564" h="548132">
                                <a:moveTo>
                                  <a:pt x="0" y="0"/>
                                </a:moveTo>
                                <a:lnTo>
                                  <a:pt x="2353564" y="0"/>
                                </a:lnTo>
                                <a:lnTo>
                                  <a:pt x="2353564" y="548132"/>
                                </a:lnTo>
                                <a:lnTo>
                                  <a:pt x="0" y="548132"/>
                                </a:lnTo>
                                <a:lnTo>
                                  <a:pt x="0" y="535432"/>
                                </a:lnTo>
                                <a:lnTo>
                                  <a:pt x="2340864" y="535432"/>
                                </a:lnTo>
                                <a:lnTo>
                                  <a:pt x="2340864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4207002" y="0"/>
                            <a:ext cx="2378964" cy="598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8964" h="598932">
                                <a:moveTo>
                                  <a:pt x="0" y="0"/>
                                </a:moveTo>
                                <a:lnTo>
                                  <a:pt x="2378964" y="0"/>
                                </a:lnTo>
                                <a:lnTo>
                                  <a:pt x="2378964" y="598932"/>
                                </a:lnTo>
                                <a:lnTo>
                                  <a:pt x="0" y="598932"/>
                                </a:lnTo>
                                <a:lnTo>
                                  <a:pt x="0" y="586232"/>
                                </a:lnTo>
                                <a:lnTo>
                                  <a:pt x="2366264" y="586232"/>
                                </a:lnTo>
                                <a:lnTo>
                                  <a:pt x="2366264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Rectangle 97"/>
                        <wps:cNvSpPr/>
                        <wps:spPr>
                          <a:xfrm>
                            <a:off x="2183130" y="115207"/>
                            <a:ext cx="5439976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80634B" w14:textId="77777777" w:rsidR="00B017A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Класифікація корупційних правопорушень, за які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2322068" y="328568"/>
                            <a:ext cx="5013344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F720FC" w14:textId="77777777" w:rsidR="00B017A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передбачена адміністративна відповідальність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Shape 100"/>
                        <wps:cNvSpPr/>
                        <wps:spPr>
                          <a:xfrm>
                            <a:off x="15240" y="1588770"/>
                            <a:ext cx="835152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20" h="289560">
                                <a:moveTo>
                                  <a:pt x="0" y="289560"/>
                                </a:moveTo>
                                <a:lnTo>
                                  <a:pt x="8351520" y="289560"/>
                                </a:lnTo>
                                <a:lnTo>
                                  <a:pt x="83515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105308" y="1682562"/>
                            <a:ext cx="8602604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C54D04" w14:textId="77777777" w:rsidR="00B017A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Порушення встановлених законом обмежень щодо одержання подарунків(Стаття 172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6580124" y="1646939"/>
                            <a:ext cx="79050" cy="1750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B28C37" w14:textId="77777777" w:rsidR="00B017A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6639560" y="1682562"/>
                            <a:ext cx="845913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67CF09" w14:textId="77777777" w:rsidR="00B017A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КУпАП)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Shape 105"/>
                        <wps:cNvSpPr/>
                        <wps:spPr>
                          <a:xfrm>
                            <a:off x="86868" y="2324862"/>
                            <a:ext cx="8353044" cy="275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3044" h="275844">
                                <a:moveTo>
                                  <a:pt x="0" y="275844"/>
                                </a:moveTo>
                                <a:lnTo>
                                  <a:pt x="8353044" y="275844"/>
                                </a:lnTo>
                                <a:lnTo>
                                  <a:pt x="83530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177241" y="2419289"/>
                            <a:ext cx="4176680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4AAD73" w14:textId="77777777" w:rsidR="00B017A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Порушення вимог фінансового контролю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6" name="Rectangle 846"/>
                        <wps:cNvSpPr/>
                        <wps:spPr>
                          <a:xfrm>
                            <a:off x="3422337" y="2419115"/>
                            <a:ext cx="964250" cy="215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D5DD38" w14:textId="77777777" w:rsidR="00B017A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</w:rPr>
                                <w:t xml:space="preserve">Стаття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5" name="Rectangle 845"/>
                        <wps:cNvSpPr/>
                        <wps:spPr>
                          <a:xfrm>
                            <a:off x="4148228" y="2419115"/>
                            <a:ext cx="357147" cy="215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AB97EA" w14:textId="77777777" w:rsidR="00B017A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</w:rPr>
                                <w:t>172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4" name="Rectangle 844"/>
                        <wps:cNvSpPr/>
                        <wps:spPr>
                          <a:xfrm>
                            <a:off x="3362960" y="2419115"/>
                            <a:ext cx="78971" cy="215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2D4E0C" w14:textId="77777777" w:rsidR="00B017A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4419473" y="2383666"/>
                            <a:ext cx="79050" cy="1750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734469" w14:textId="77777777" w:rsidR="00B017A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19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4478909" y="2419289"/>
                            <a:ext cx="846861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1598DA" w14:textId="77777777" w:rsidR="00B017A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КУпАП)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Shape 111"/>
                        <wps:cNvSpPr/>
                        <wps:spPr>
                          <a:xfrm>
                            <a:off x="0" y="3042666"/>
                            <a:ext cx="8353044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3044" h="289560">
                                <a:moveTo>
                                  <a:pt x="0" y="289560"/>
                                </a:moveTo>
                                <a:lnTo>
                                  <a:pt x="8353044" y="289560"/>
                                </a:lnTo>
                                <a:lnTo>
                                  <a:pt x="83530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91592" y="3136839"/>
                            <a:ext cx="8741573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307E04" w14:textId="77777777" w:rsidR="00B017A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Порушення вимог щодо запобігання та врегулювання конфлікту інтересів  (Стаття 172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6671564" y="3101216"/>
                            <a:ext cx="79050" cy="1750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829953" w14:textId="77777777" w:rsidR="00B017A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6731000" y="3136839"/>
                            <a:ext cx="902117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7F8E53" w14:textId="77777777" w:rsidR="00B017A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КУпАП 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Shape 116"/>
                        <wps:cNvSpPr/>
                        <wps:spPr>
                          <a:xfrm>
                            <a:off x="86868" y="3792474"/>
                            <a:ext cx="8353044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3044" h="533400">
                                <a:moveTo>
                                  <a:pt x="0" y="533400"/>
                                </a:moveTo>
                                <a:lnTo>
                                  <a:pt x="8353044" y="533400"/>
                                </a:lnTo>
                                <a:lnTo>
                                  <a:pt x="83530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177241" y="3887536"/>
                            <a:ext cx="9558791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972314" w14:textId="77777777" w:rsidR="00B017A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Незаконне використання інформації, що стала відома особі у зв’язку з виконанням службових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177241" y="4100897"/>
                            <a:ext cx="1319264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A40C52" w14:textId="77777777" w:rsidR="00B017A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повноважень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8" name="Rectangle 848"/>
                        <wps:cNvSpPr/>
                        <wps:spPr>
                          <a:xfrm>
                            <a:off x="1195578" y="4100722"/>
                            <a:ext cx="78971" cy="215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81F5F3" w14:textId="77777777" w:rsidR="00B017A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0" name="Rectangle 850"/>
                        <wps:cNvSpPr/>
                        <wps:spPr>
                          <a:xfrm>
                            <a:off x="1254955" y="4100722"/>
                            <a:ext cx="964250" cy="215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9C8C29" w14:textId="77777777" w:rsidR="00B017A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</w:rPr>
                                <w:t xml:space="preserve">Стаття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9" name="Rectangle 849"/>
                        <wps:cNvSpPr/>
                        <wps:spPr>
                          <a:xfrm>
                            <a:off x="1980846" y="4100722"/>
                            <a:ext cx="357147" cy="215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DE68EE" w14:textId="77777777" w:rsidR="00B017A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</w:rPr>
                                <w:t>172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1" name="Rectangle 851"/>
                        <wps:cNvSpPr/>
                        <wps:spPr>
                          <a:xfrm>
                            <a:off x="2251710" y="4065273"/>
                            <a:ext cx="79050" cy="175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1D0124" w14:textId="77777777" w:rsidR="00B017A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19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2" name="Rectangle 852"/>
                        <wps:cNvSpPr/>
                        <wps:spPr>
                          <a:xfrm>
                            <a:off x="2311146" y="4065273"/>
                            <a:ext cx="39525" cy="175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33D048" w14:textId="77777777" w:rsidR="00B017A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2337054" y="4100897"/>
                            <a:ext cx="770973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5E6B2C" w14:textId="77777777" w:rsidR="00B017A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КУпАП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2916428" y="4065655"/>
                            <a:ext cx="78972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AD7A1E" w14:textId="77777777" w:rsidR="00B017A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Shape 124"/>
                        <wps:cNvSpPr/>
                        <wps:spPr>
                          <a:xfrm>
                            <a:off x="86868" y="4784598"/>
                            <a:ext cx="8353044" cy="376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3044" h="376428">
                                <a:moveTo>
                                  <a:pt x="0" y="376428"/>
                                </a:moveTo>
                                <a:lnTo>
                                  <a:pt x="8353044" y="376428"/>
                                </a:lnTo>
                                <a:lnTo>
                                  <a:pt x="83530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177241" y="4879356"/>
                            <a:ext cx="5313575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D5B173" w14:textId="77777777" w:rsidR="00B017A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Невжиття заходів щодо протидії корупції(Стаття 172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3" name="Rectangle 853"/>
                        <wps:cNvSpPr/>
                        <wps:spPr>
                          <a:xfrm>
                            <a:off x="4176776" y="4843783"/>
                            <a:ext cx="79050" cy="1750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B247EE" w14:textId="77777777" w:rsidR="00B017A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4" name="Rectangle 854"/>
                        <wps:cNvSpPr/>
                        <wps:spPr>
                          <a:xfrm>
                            <a:off x="4236212" y="4843783"/>
                            <a:ext cx="39525" cy="1750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08C1E9" w14:textId="77777777" w:rsidR="00B017A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4263644" y="4879356"/>
                            <a:ext cx="770974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A541E5" w14:textId="77777777" w:rsidR="00B017A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КУпАП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4843145" y="4844115"/>
                            <a:ext cx="78972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58FA3C" w14:textId="77777777" w:rsidR="00B017A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Shape 130"/>
                        <wps:cNvSpPr/>
                        <wps:spPr>
                          <a:xfrm>
                            <a:off x="86868" y="5593841"/>
                            <a:ext cx="8353044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3044" h="533400">
                                <a:moveTo>
                                  <a:pt x="0" y="533400"/>
                                </a:moveTo>
                                <a:lnTo>
                                  <a:pt x="8353044" y="533400"/>
                                </a:lnTo>
                                <a:lnTo>
                                  <a:pt x="83530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177241" y="5688295"/>
                            <a:ext cx="10648731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25CC2D" w14:textId="7349837E" w:rsidR="00B017A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Невиконання законних вимог (приписів) Національного агентства з питань запобігання корупції (Стаття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177241" y="5866414"/>
                            <a:ext cx="357751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01C296" w14:textId="77777777" w:rsidR="00B017A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188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446989" y="5866032"/>
                            <a:ext cx="158100" cy="1750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CB7024" w14:textId="77777777" w:rsidR="00B017A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46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565861" y="5901655"/>
                            <a:ext cx="845913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3F4F47" w14:textId="77777777" w:rsidR="00B017A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КУпАП)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Shape 135"/>
                        <wps:cNvSpPr/>
                        <wps:spPr>
                          <a:xfrm>
                            <a:off x="3653028" y="579882"/>
                            <a:ext cx="1028700" cy="219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 h="219456">
                                <a:moveTo>
                                  <a:pt x="257175" y="0"/>
                                </a:moveTo>
                                <a:lnTo>
                                  <a:pt x="771525" y="0"/>
                                </a:lnTo>
                                <a:lnTo>
                                  <a:pt x="771525" y="164592"/>
                                </a:lnTo>
                                <a:lnTo>
                                  <a:pt x="1028700" y="164592"/>
                                </a:lnTo>
                                <a:lnTo>
                                  <a:pt x="514350" y="219456"/>
                                </a:lnTo>
                                <a:lnTo>
                                  <a:pt x="0" y="164592"/>
                                </a:lnTo>
                                <a:lnTo>
                                  <a:pt x="257175" y="164592"/>
                                </a:lnTo>
                                <a:lnTo>
                                  <a:pt x="2571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9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3653028" y="579882"/>
                            <a:ext cx="1028700" cy="219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 h="219456">
                                <a:moveTo>
                                  <a:pt x="0" y="164592"/>
                                </a:moveTo>
                                <a:lnTo>
                                  <a:pt x="257175" y="164592"/>
                                </a:lnTo>
                                <a:lnTo>
                                  <a:pt x="257175" y="0"/>
                                </a:lnTo>
                                <a:lnTo>
                                  <a:pt x="771525" y="0"/>
                                </a:lnTo>
                                <a:lnTo>
                                  <a:pt x="771525" y="164592"/>
                                </a:lnTo>
                                <a:lnTo>
                                  <a:pt x="1028700" y="164592"/>
                                </a:lnTo>
                                <a:lnTo>
                                  <a:pt x="514350" y="219456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Shape 137"/>
                        <wps:cNvSpPr/>
                        <wps:spPr>
                          <a:xfrm>
                            <a:off x="1611630" y="1155192"/>
                            <a:ext cx="5116068" cy="391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6068" h="391668">
                                <a:moveTo>
                                  <a:pt x="1279017" y="0"/>
                                </a:moveTo>
                                <a:lnTo>
                                  <a:pt x="3837051" y="0"/>
                                </a:lnTo>
                                <a:lnTo>
                                  <a:pt x="3837051" y="293751"/>
                                </a:lnTo>
                                <a:lnTo>
                                  <a:pt x="5116068" y="293751"/>
                                </a:lnTo>
                                <a:lnTo>
                                  <a:pt x="2558034" y="391668"/>
                                </a:lnTo>
                                <a:lnTo>
                                  <a:pt x="0" y="293751"/>
                                </a:lnTo>
                                <a:lnTo>
                                  <a:pt x="1279017" y="293751"/>
                                </a:lnTo>
                                <a:lnTo>
                                  <a:pt x="12790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9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138"/>
                        <wps:cNvSpPr/>
                        <wps:spPr>
                          <a:xfrm>
                            <a:off x="1611630" y="1155192"/>
                            <a:ext cx="5116068" cy="391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6068" h="391668">
                                <a:moveTo>
                                  <a:pt x="0" y="293751"/>
                                </a:moveTo>
                                <a:lnTo>
                                  <a:pt x="1279017" y="293751"/>
                                </a:lnTo>
                                <a:lnTo>
                                  <a:pt x="1279017" y="0"/>
                                </a:lnTo>
                                <a:lnTo>
                                  <a:pt x="3837051" y="0"/>
                                </a:lnTo>
                                <a:lnTo>
                                  <a:pt x="3837051" y="293751"/>
                                </a:lnTo>
                                <a:lnTo>
                                  <a:pt x="5116068" y="293751"/>
                                </a:lnTo>
                                <a:lnTo>
                                  <a:pt x="2558034" y="391668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1597914" y="1889760"/>
                            <a:ext cx="5114544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4544" h="390144">
                                <a:moveTo>
                                  <a:pt x="1278636" y="0"/>
                                </a:moveTo>
                                <a:lnTo>
                                  <a:pt x="3835908" y="0"/>
                                </a:lnTo>
                                <a:lnTo>
                                  <a:pt x="3835908" y="292608"/>
                                </a:lnTo>
                                <a:lnTo>
                                  <a:pt x="5114544" y="292608"/>
                                </a:lnTo>
                                <a:lnTo>
                                  <a:pt x="2557272" y="390144"/>
                                </a:lnTo>
                                <a:lnTo>
                                  <a:pt x="0" y="292608"/>
                                </a:lnTo>
                                <a:lnTo>
                                  <a:pt x="1278636" y="292608"/>
                                </a:lnTo>
                                <a:lnTo>
                                  <a:pt x="12786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9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1597914" y="1889760"/>
                            <a:ext cx="5114544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4544" h="390144">
                                <a:moveTo>
                                  <a:pt x="0" y="292608"/>
                                </a:moveTo>
                                <a:lnTo>
                                  <a:pt x="1278636" y="292608"/>
                                </a:lnTo>
                                <a:lnTo>
                                  <a:pt x="1278636" y="0"/>
                                </a:lnTo>
                                <a:lnTo>
                                  <a:pt x="3835908" y="0"/>
                                </a:lnTo>
                                <a:lnTo>
                                  <a:pt x="3835908" y="292608"/>
                                </a:lnTo>
                                <a:lnTo>
                                  <a:pt x="5114544" y="292608"/>
                                </a:lnTo>
                                <a:lnTo>
                                  <a:pt x="2557272" y="390144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1611630" y="2612136"/>
                            <a:ext cx="5114544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4544" h="390144">
                                <a:moveTo>
                                  <a:pt x="1278636" y="0"/>
                                </a:moveTo>
                                <a:lnTo>
                                  <a:pt x="3835908" y="0"/>
                                </a:lnTo>
                                <a:lnTo>
                                  <a:pt x="3835908" y="292608"/>
                                </a:lnTo>
                                <a:lnTo>
                                  <a:pt x="5114544" y="292608"/>
                                </a:lnTo>
                                <a:lnTo>
                                  <a:pt x="2557272" y="390144"/>
                                </a:lnTo>
                                <a:lnTo>
                                  <a:pt x="0" y="292608"/>
                                </a:lnTo>
                                <a:lnTo>
                                  <a:pt x="1278636" y="292608"/>
                                </a:lnTo>
                                <a:lnTo>
                                  <a:pt x="12786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9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1611630" y="2612136"/>
                            <a:ext cx="5114544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4544" h="390144">
                                <a:moveTo>
                                  <a:pt x="0" y="292608"/>
                                </a:moveTo>
                                <a:lnTo>
                                  <a:pt x="1278636" y="292608"/>
                                </a:lnTo>
                                <a:lnTo>
                                  <a:pt x="1278636" y="0"/>
                                </a:lnTo>
                                <a:lnTo>
                                  <a:pt x="3835908" y="0"/>
                                </a:lnTo>
                                <a:lnTo>
                                  <a:pt x="3835908" y="292608"/>
                                </a:lnTo>
                                <a:lnTo>
                                  <a:pt x="5114544" y="292608"/>
                                </a:lnTo>
                                <a:lnTo>
                                  <a:pt x="2557272" y="390144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143"/>
                        <wps:cNvSpPr/>
                        <wps:spPr>
                          <a:xfrm>
                            <a:off x="1655826" y="3346704"/>
                            <a:ext cx="5114544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4544" h="390144">
                                <a:moveTo>
                                  <a:pt x="1278636" y="0"/>
                                </a:moveTo>
                                <a:lnTo>
                                  <a:pt x="3835908" y="0"/>
                                </a:lnTo>
                                <a:lnTo>
                                  <a:pt x="3835908" y="292608"/>
                                </a:lnTo>
                                <a:lnTo>
                                  <a:pt x="5114544" y="292608"/>
                                </a:lnTo>
                                <a:lnTo>
                                  <a:pt x="2557272" y="390144"/>
                                </a:lnTo>
                                <a:lnTo>
                                  <a:pt x="0" y="292608"/>
                                </a:lnTo>
                                <a:lnTo>
                                  <a:pt x="1278636" y="292608"/>
                                </a:lnTo>
                                <a:lnTo>
                                  <a:pt x="12786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9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1655826" y="3346704"/>
                            <a:ext cx="5114544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4544" h="390144">
                                <a:moveTo>
                                  <a:pt x="0" y="292608"/>
                                </a:moveTo>
                                <a:lnTo>
                                  <a:pt x="1278636" y="292608"/>
                                </a:lnTo>
                                <a:lnTo>
                                  <a:pt x="1278636" y="0"/>
                                </a:lnTo>
                                <a:lnTo>
                                  <a:pt x="3835908" y="0"/>
                                </a:lnTo>
                                <a:lnTo>
                                  <a:pt x="3835908" y="292608"/>
                                </a:lnTo>
                                <a:lnTo>
                                  <a:pt x="5114544" y="292608"/>
                                </a:lnTo>
                                <a:lnTo>
                                  <a:pt x="2557272" y="390144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Shape 145"/>
                        <wps:cNvSpPr/>
                        <wps:spPr>
                          <a:xfrm>
                            <a:off x="1669542" y="4337304"/>
                            <a:ext cx="5116068" cy="391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6068" h="391668">
                                <a:moveTo>
                                  <a:pt x="1279017" y="0"/>
                                </a:moveTo>
                                <a:lnTo>
                                  <a:pt x="3837051" y="0"/>
                                </a:lnTo>
                                <a:lnTo>
                                  <a:pt x="3837051" y="293751"/>
                                </a:lnTo>
                                <a:lnTo>
                                  <a:pt x="5116068" y="293751"/>
                                </a:lnTo>
                                <a:lnTo>
                                  <a:pt x="2558034" y="391668"/>
                                </a:lnTo>
                                <a:lnTo>
                                  <a:pt x="0" y="293751"/>
                                </a:lnTo>
                                <a:lnTo>
                                  <a:pt x="1279017" y="293751"/>
                                </a:lnTo>
                                <a:lnTo>
                                  <a:pt x="12790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9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1669542" y="4337304"/>
                            <a:ext cx="5116068" cy="391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6068" h="391668">
                                <a:moveTo>
                                  <a:pt x="0" y="293751"/>
                                </a:moveTo>
                                <a:lnTo>
                                  <a:pt x="1279017" y="293751"/>
                                </a:lnTo>
                                <a:lnTo>
                                  <a:pt x="1279017" y="0"/>
                                </a:lnTo>
                                <a:lnTo>
                                  <a:pt x="3837051" y="0"/>
                                </a:lnTo>
                                <a:lnTo>
                                  <a:pt x="3837051" y="293751"/>
                                </a:lnTo>
                                <a:lnTo>
                                  <a:pt x="5116068" y="293751"/>
                                </a:lnTo>
                                <a:lnTo>
                                  <a:pt x="2558034" y="391668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1712214" y="5173980"/>
                            <a:ext cx="5114544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4544" h="390144">
                                <a:moveTo>
                                  <a:pt x="1278636" y="0"/>
                                </a:moveTo>
                                <a:lnTo>
                                  <a:pt x="3835908" y="0"/>
                                </a:lnTo>
                                <a:lnTo>
                                  <a:pt x="3835908" y="292608"/>
                                </a:lnTo>
                                <a:lnTo>
                                  <a:pt x="5114544" y="292608"/>
                                </a:lnTo>
                                <a:lnTo>
                                  <a:pt x="2557272" y="390144"/>
                                </a:lnTo>
                                <a:lnTo>
                                  <a:pt x="0" y="292608"/>
                                </a:lnTo>
                                <a:lnTo>
                                  <a:pt x="1278636" y="292608"/>
                                </a:lnTo>
                                <a:lnTo>
                                  <a:pt x="12786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9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Shape 148"/>
                        <wps:cNvSpPr/>
                        <wps:spPr>
                          <a:xfrm>
                            <a:off x="1712214" y="5173980"/>
                            <a:ext cx="5114544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4544" h="390144">
                                <a:moveTo>
                                  <a:pt x="0" y="292608"/>
                                </a:moveTo>
                                <a:lnTo>
                                  <a:pt x="1278636" y="292608"/>
                                </a:lnTo>
                                <a:lnTo>
                                  <a:pt x="1278636" y="0"/>
                                </a:lnTo>
                                <a:lnTo>
                                  <a:pt x="3835908" y="0"/>
                                </a:lnTo>
                                <a:lnTo>
                                  <a:pt x="3835908" y="292608"/>
                                </a:lnTo>
                                <a:lnTo>
                                  <a:pt x="5114544" y="292608"/>
                                </a:lnTo>
                                <a:lnTo>
                                  <a:pt x="2557272" y="390144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BD87E2" id="Group 945" o:spid="_x0000_s1026" style="width:664.55pt;height:482.45pt;mso-position-horizontal-relative:char;mso-position-vertical-relative:line" coordsize="84399,61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">
                <v:shape id="Shape 88" o:spid="_x0000_s1027" style="position:absolute;left:152;top:8679;width:83515;height:2728;visibility:visible;mso-wrap-style:square;v-text-anchor:top" coordsize="8351520,27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" path="m,272796r8351520,l8351520,,,,,272796xe" filled="f" strokeweight="2.04pt">
                  <v:stroke miterlimit="83231f" joinstyle="miter"/>
                  <v:path arrowok="t" textboxrect="0,0,8351520,272796"/>
                </v:shape>
                <v:rect id="Rectangle 89" o:spid="_x0000_s1028" style="position:absolute;left:1053;top:9623;width:96365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701DEB3A" w14:textId="77777777" w:rsidR="00B017AE" w:rsidRDefault="00000000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Порушення обмежень щодо сумісництва та суміщення з іншими видами діяльності (Стаття 172</w:t>
                        </w:r>
                      </w:p>
                    </w:txbxContent>
                  </v:textbox>
                </v:rect>
                <v:rect id="Rectangle 90" o:spid="_x0000_s1029" style="position:absolute;left:73592;top:9267;width:791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18E59119" w14:textId="77777777" w:rsidR="00B017AE" w:rsidRDefault="00000000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4</w:t>
                        </w:r>
                      </w:p>
                    </w:txbxContent>
                  </v:textbox>
                </v:rect>
                <v:rect id="Rectangle 91" o:spid="_x0000_s1030" style="position:absolute;left:74187;top:9623;width:8473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1BF9B898" w14:textId="77777777" w:rsidR="00B017AE" w:rsidRDefault="00000000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КУпАП)</w:t>
                        </w:r>
                      </w:p>
                    </w:txbxContent>
                  </v:textbox>
                </v:rect>
                <v:shape id="Shape 1083" o:spid="_x0000_s1031" style="position:absolute;left:18470;top:190;width:47199;height:5608;visibility:visible;mso-wrap-style:square;v-text-anchor:top" coordsize="4719828,560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" path="m,l4719828,r,560832l,560832,,e" fillcolor="#e6b9b8" stroked="f" strokeweight="0">
                  <v:stroke miterlimit="83231f" joinstyle="miter"/>
                  <v:path arrowok="t" textboxrect="0,0,4719828,560832"/>
                </v:shape>
                <v:shape id="Shape 93" o:spid="_x0000_s1032" style="position:absolute;left:18534;top:254;width:23536;height:5481;visibility:visible;mso-wrap-style:square;v-text-anchor:top" coordsize="2353564,548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" path="m,l2353564,r,12700l12700,12700r,522732l2353564,535432r,12700l,548132,,xe" fillcolor="black" stroked="f" strokeweight="0">
                  <v:stroke miterlimit="83231f" joinstyle="miter"/>
                  <v:path arrowok="t" textboxrect="0,0,2353564,548132"/>
                </v:shape>
                <v:shape id="Shape 94" o:spid="_x0000_s1033" style="position:absolute;left:18280;width:23790;height:5989;visibility:visible;mso-wrap-style:square;v-text-anchor:top" coordsize="2378964,598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" path="m,l2378964,r,12700l12700,12700r,573532l2378964,586232r,12700l,598932,,xe" fillcolor="black" stroked="f" strokeweight="0">
                  <v:stroke miterlimit="83231f" joinstyle="miter"/>
                  <v:path arrowok="t" textboxrect="0,0,2378964,598932"/>
                </v:shape>
                <v:shape id="Shape 95" o:spid="_x0000_s1034" style="position:absolute;left:42070;top:254;width:23535;height:5481;visibility:visible;mso-wrap-style:square;v-text-anchor:top" coordsize="2353564,548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" path="m,l2353564,r,548132l,548132,,535432r2340864,l2340864,12700,,12700,,xe" fillcolor="black" stroked="f" strokeweight="0">
                  <v:stroke miterlimit="83231f" joinstyle="miter"/>
                  <v:path arrowok="t" textboxrect="0,0,2353564,548132"/>
                </v:shape>
                <v:shape id="Shape 96" o:spid="_x0000_s1035" style="position:absolute;left:42070;width:23789;height:5989;visibility:visible;mso-wrap-style:square;v-text-anchor:top" coordsize="2378964,598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" path="m,l2378964,r,598932l,598932,,586232r2366264,l2366264,12700,,12700,,xe" fillcolor="black" stroked="f" strokeweight="0">
                  <v:stroke miterlimit="83231f" joinstyle="miter"/>
                  <v:path arrowok="t" textboxrect="0,0,2378964,598932"/>
                </v:shape>
                <v:rect id="Rectangle 97" o:spid="_x0000_s1036" style="position:absolute;left:21831;top:1152;width:54400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14:paraId="5780634B" w14:textId="77777777" w:rsidR="00B017AE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Класифікація корупційних правопорушень, за які </w:t>
                        </w:r>
                      </w:p>
                    </w:txbxContent>
                  </v:textbox>
                </v:rect>
                <v:rect id="Rectangle 98" o:spid="_x0000_s1037" style="position:absolute;left:23220;top:3285;width:50134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5EF720FC" w14:textId="77777777" w:rsidR="00B017AE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передбачена адміністративна відповідальність</w:t>
                        </w:r>
                      </w:p>
                    </w:txbxContent>
                  </v:textbox>
                </v:rect>
                <v:shape id="Shape 100" o:spid="_x0000_s1038" style="position:absolute;left:152;top:15887;width:83515;height:2896;visibility:visible;mso-wrap-style:square;v-text-anchor:top" coordsize="8351520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" path="m,289560r8351520,l8351520,,,,,289560xe" filled="f" strokeweight="2.04pt">
                  <v:stroke miterlimit="83231f" joinstyle="miter"/>
                  <v:path arrowok="t" textboxrect="0,0,8351520,289560"/>
                </v:shape>
                <v:rect id="Rectangle 101" o:spid="_x0000_s1039" style="position:absolute;left:1053;top:16825;width:86026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62C54D04" w14:textId="77777777" w:rsidR="00B017AE" w:rsidRDefault="00000000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Порушення встановлених законом обмежень щодо одержання подарунків(Стаття 172</w:t>
                        </w:r>
                      </w:p>
                    </w:txbxContent>
                  </v:textbox>
                </v:rect>
                <v:rect id="Rectangle 102" o:spid="_x0000_s1040" style="position:absolute;left:65801;top:16469;width:790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14:paraId="17B28C37" w14:textId="77777777" w:rsidR="00B017AE" w:rsidRDefault="00000000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5</w:t>
                        </w:r>
                      </w:p>
                    </w:txbxContent>
                  </v:textbox>
                </v:rect>
                <v:rect id="Rectangle 103" o:spid="_x0000_s1041" style="position:absolute;left:66395;top:16825;width:8459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6E67CF09" w14:textId="77777777" w:rsidR="00B017AE" w:rsidRDefault="00000000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КУпАП)</w:t>
                        </w:r>
                      </w:p>
                    </w:txbxContent>
                  </v:textbox>
                </v:rect>
                <v:shape id="Shape 105" o:spid="_x0000_s1042" style="position:absolute;left:868;top:23248;width:83531;height:2759;visibility:visible;mso-wrap-style:square;v-text-anchor:top" coordsize="8353044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" path="m,275844r8353044,l8353044,,,,,275844xe" filled="f" strokeweight="2.04pt">
                  <v:stroke miterlimit="83231f" joinstyle="miter"/>
                  <v:path arrowok="t" textboxrect="0,0,8353044,275844"/>
                </v:shape>
                <v:rect id="Rectangle 106" o:spid="_x0000_s1043" style="position:absolute;left:1772;top:24192;width:41767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524AAD73" w14:textId="77777777" w:rsidR="00B017AE" w:rsidRDefault="00000000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Порушення вимог фінансового контролю</w:t>
                        </w:r>
                      </w:p>
                    </w:txbxContent>
                  </v:textbox>
                </v:rect>
                <v:rect id="Rectangle 846" o:spid="_x0000_s1044" style="position:absolute;left:34223;top:24191;width:9642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z7LxQAAANw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" filled="f" stroked="f">
                  <v:textbox inset="0,0,0,0">
                    <w:txbxContent>
                      <w:p w14:paraId="3CD5DD38" w14:textId="77777777" w:rsidR="00B017AE" w:rsidRDefault="00000000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8"/>
                          </w:rPr>
                          <w:t xml:space="preserve">Стаття </w:t>
                        </w:r>
                      </w:p>
                    </w:txbxContent>
                  </v:textbox>
                </v:rect>
                <v:rect id="Rectangle 845" o:spid="_x0000_s1045" style="position:absolute;left:41482;top:24191;width:3571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aC8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4inM/g7E46AzH4BAAD//wMAUEsBAi0AFAAGAAgAAAAhANvh9svuAAAAhQEAABMAAAAAAAAA&#10;AAAAAAAAAAAAAFtDb250ZW50X1R5cGVzXS54bWxQSwECLQAUAAYACAAAACEAWvQsW78AAAAVAQAA&#10;CwAAAAAAAAAAAAAAAAAfAQAAX3JlbHMvLnJlbHNQSwECLQAUAAYACAAAACEACdmgvMYAAADcAAAA&#10;DwAAAAAAAAAAAAAAAAAHAgAAZHJzL2Rvd25yZXYueG1sUEsFBgAAAAADAAMAtwAAAPoCAAAAAA==&#10;" filled="f" stroked="f">
                  <v:textbox inset="0,0,0,0">
                    <w:txbxContent>
                      <w:p w14:paraId="22AB97EA" w14:textId="77777777" w:rsidR="00B017AE" w:rsidRDefault="00000000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8"/>
                          </w:rPr>
                          <w:t>172</w:t>
                        </w:r>
                      </w:p>
                    </w:txbxContent>
                  </v:textbox>
                </v:rect>
                <v:rect id="Rectangle 844" o:spid="_x0000_s1046" style="position:absolute;left:33629;top:24191;width:790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" filled="f" stroked="f">
                  <v:textbox inset="0,0,0,0">
                    <w:txbxContent>
                      <w:p w14:paraId="252D4E0C" w14:textId="77777777" w:rsidR="00B017AE" w:rsidRDefault="00000000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8"/>
                          </w:rPr>
                          <w:t>(</w:t>
                        </w:r>
                      </w:p>
                    </w:txbxContent>
                  </v:textbox>
                </v:rect>
                <v:rect id="Rectangle 108" o:spid="_x0000_s1047" style="position:absolute;left:44194;top:23836;width:791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6B734469" w14:textId="77777777" w:rsidR="00B017AE" w:rsidRDefault="00000000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19"/>
                          </w:rPr>
                          <w:t>6</w:t>
                        </w:r>
                      </w:p>
                    </w:txbxContent>
                  </v:textbox>
                </v:rect>
                <v:rect id="Rectangle 109" o:spid="_x0000_s1048" style="position:absolute;left:44789;top:24192;width:8468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6B1598DA" w14:textId="77777777" w:rsidR="00B017AE" w:rsidRDefault="00000000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КУпАП)</w:t>
                        </w:r>
                      </w:p>
                    </w:txbxContent>
                  </v:textbox>
                </v:rect>
                <v:shape id="Shape 111" o:spid="_x0000_s1049" style="position:absolute;top:30426;width:83530;height:2896;visibility:visible;mso-wrap-style:square;v-text-anchor:top" coordsize="8353044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" path="m,289560r8353044,l8353044,,,,,289560xe" filled="f" strokeweight="2.04pt">
                  <v:stroke miterlimit="83231f" joinstyle="miter"/>
                  <v:path arrowok="t" textboxrect="0,0,8353044,289560"/>
                </v:shape>
                <v:rect id="Rectangle 112" o:spid="_x0000_s1050" style="position:absolute;left:915;top:31368;width:87416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14:paraId="2E307E04" w14:textId="77777777" w:rsidR="00B017AE" w:rsidRDefault="00000000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Порушення вимог щодо запобігання та врегулювання конфлікту інтересів  (Стаття 172</w:t>
                        </w:r>
                      </w:p>
                    </w:txbxContent>
                  </v:textbox>
                </v:rect>
                <v:rect id="Rectangle 113" o:spid="_x0000_s1051" style="position:absolute;left:66715;top:31012;width:791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14:paraId="7C829953" w14:textId="77777777" w:rsidR="00B017AE" w:rsidRDefault="00000000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7</w:t>
                        </w:r>
                      </w:p>
                    </w:txbxContent>
                  </v:textbox>
                </v:rect>
                <v:rect id="Rectangle 114" o:spid="_x0000_s1052" style="position:absolute;left:67310;top:31368;width:9021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14:paraId="107F8E53" w14:textId="77777777" w:rsidR="00B017AE" w:rsidRDefault="00000000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КУпАП )</w:t>
                        </w:r>
                      </w:p>
                    </w:txbxContent>
                  </v:textbox>
                </v:rect>
                <v:shape id="Shape 116" o:spid="_x0000_s1053" style="position:absolute;left:868;top:37924;width:83531;height:5334;visibility:visible;mso-wrap-style:square;v-text-anchor:top" coordsize="8353044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" path="m,533400r8353044,l8353044,,,,,533400xe" filled="f" strokeweight="2.04pt">
                  <v:stroke miterlimit="83231f" joinstyle="miter"/>
                  <v:path arrowok="t" textboxrect="0,0,8353044,533400"/>
                </v:shape>
                <v:rect id="Rectangle 117" o:spid="_x0000_s1054" style="position:absolute;left:1772;top:38875;width:95588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14:paraId="43972314" w14:textId="77777777" w:rsidR="00B017AE" w:rsidRDefault="00000000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Незаконне використання інформації, що стала відома особі у зв’язку з виконанням службових </w:t>
                        </w:r>
                      </w:p>
                    </w:txbxContent>
                  </v:textbox>
                </v:rect>
                <v:rect id="Rectangle 118" o:spid="_x0000_s1055" style="position:absolute;left:1772;top:41008;width:13193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14:paraId="0DA40C52" w14:textId="77777777" w:rsidR="00B017AE" w:rsidRDefault="00000000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повноважень</w:t>
                        </w:r>
                      </w:p>
                    </w:txbxContent>
                  </v:textbox>
                </v:rect>
                <v:rect id="Rectangle 848" o:spid="_x0000_s1056" style="position:absolute;left:11955;top:41007;width:790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A8i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Q&#10;T8LacCYcAbl4AwAA//8DAFBLAQItABQABgAIAAAAIQDb4fbL7gAAAIUBAAATAAAAAAAAAAAAAAAA&#10;AAAAAABbQ29udGVudF9UeXBlc10ueG1sUEsBAi0AFAAGAAgAAAAhAFr0LFu/AAAAFQEAAAsAAAAA&#10;AAAAAAAAAAAAHwEAAF9yZWxzLy5yZWxzUEsBAi0AFAAGAAgAAAAhAOfYDyLBAAAA3AAAAA8AAAAA&#10;AAAAAAAAAAAABwIAAGRycy9kb3ducmV2LnhtbFBLBQYAAAAAAwADALcAAAD1AgAAAAA=&#10;" filled="f" stroked="f">
                  <v:textbox inset="0,0,0,0">
                    <w:txbxContent>
                      <w:p w14:paraId="6F81F5F3" w14:textId="77777777" w:rsidR="00B017AE" w:rsidRDefault="00000000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8"/>
                          </w:rPr>
                          <w:t>(</w:t>
                        </w:r>
                      </w:p>
                    </w:txbxContent>
                  </v:textbox>
                </v:rect>
                <v:rect id="Rectangle 850" o:spid="_x0000_s1057" style="position:absolute;left:12549;top:41007;width:9643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" filled="f" stroked="f">
                  <v:textbox inset="0,0,0,0">
                    <w:txbxContent>
                      <w:p w14:paraId="1A9C8C29" w14:textId="77777777" w:rsidR="00B017AE" w:rsidRDefault="00000000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8"/>
                          </w:rPr>
                          <w:t xml:space="preserve">Стаття </w:t>
                        </w:r>
                      </w:p>
                    </w:txbxContent>
                  </v:textbox>
                </v:rect>
                <v:rect id="Rectangle 849" o:spid="_x0000_s1058" style="position:absolute;left:19808;top:41007;width:3571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" filled="f" stroked="f">
                  <v:textbox inset="0,0,0,0">
                    <w:txbxContent>
                      <w:p w14:paraId="2CDE68EE" w14:textId="77777777" w:rsidR="00B017AE" w:rsidRDefault="00000000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8"/>
                          </w:rPr>
                          <w:t>172</w:t>
                        </w:r>
                      </w:p>
                    </w:txbxContent>
                  </v:textbox>
                </v:rect>
                <v:rect id="Rectangle 851" o:spid="_x0000_s1059" style="position:absolute;left:22517;top:40652;width:790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" filled="f" stroked="f">
                  <v:textbox inset="0,0,0,0">
                    <w:txbxContent>
                      <w:p w14:paraId="331D0124" w14:textId="77777777" w:rsidR="00B017AE" w:rsidRDefault="00000000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19"/>
                          </w:rPr>
                          <w:t>8</w:t>
                        </w:r>
                      </w:p>
                    </w:txbxContent>
                  </v:textbox>
                </v:rect>
                <v:rect id="Rectangle 852" o:spid="_x0000_s1060" style="position:absolute;left:23111;top:40652;width:395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a4V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pJ5DP9nwhGQ6z8AAAD//wMAUEsBAi0AFAAGAAgAAAAhANvh9svuAAAAhQEAABMAAAAAAAAA&#10;AAAAAAAAAAAAAFtDb250ZW50X1R5cGVzXS54bWxQSwECLQAUAAYACAAAACEAWvQsW78AAAAVAQAA&#10;CwAAAAAAAAAAAAAAAAAfAQAAX3JlbHMvLnJlbHNQSwECLQAUAAYACAAAACEAA+muFcYAAADcAAAA&#10;DwAAAAAAAAAAAAAAAAAHAgAAZHJzL2Rvd25yZXYueG1sUEsFBgAAAAADAAMAtwAAAPoCAAAAAA==&#10;" filled="f" stroked="f">
                  <v:textbox inset="0,0,0,0">
                    <w:txbxContent>
                      <w:p w14:paraId="7133D048" w14:textId="77777777" w:rsidR="00B017AE" w:rsidRDefault="00000000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" o:spid="_x0000_s1061" style="position:absolute;left:23370;top:41008;width:7710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14:paraId="4A5E6B2C" w14:textId="77777777" w:rsidR="00B017AE" w:rsidRDefault="00000000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КУпАП</w:t>
                        </w:r>
                      </w:p>
                    </w:txbxContent>
                  </v:textbox>
                </v:rect>
                <v:rect id="Rectangle 122" o:spid="_x0000_s1062" style="position:absolute;left:29164;top:40656;width:790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14:paraId="42AD7A1E" w14:textId="77777777" w:rsidR="00B017AE" w:rsidRDefault="00000000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)</w:t>
                        </w:r>
                      </w:p>
                    </w:txbxContent>
                  </v:textbox>
                </v:rect>
                <v:shape id="Shape 124" o:spid="_x0000_s1063" style="position:absolute;left:868;top:47845;width:83531;height:3765;visibility:visible;mso-wrap-style:square;v-text-anchor:top" coordsize="8353044,376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" path="m,376428r8353044,l8353044,,,,,376428xe" filled="f" strokeweight="2.04pt">
                  <v:stroke miterlimit="83231f" joinstyle="miter"/>
                  <v:path arrowok="t" textboxrect="0,0,8353044,376428"/>
                </v:shape>
                <v:rect id="Rectangle 125" o:spid="_x0000_s1064" style="position:absolute;left:1772;top:48793;width:53136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14:paraId="75D5B173" w14:textId="77777777" w:rsidR="00B017AE" w:rsidRDefault="00000000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Невжиття заходів щодо протидії корупції(Стаття 172</w:t>
                        </w:r>
                      </w:p>
                    </w:txbxContent>
                  </v:textbox>
                </v:rect>
                <v:rect id="Rectangle 853" o:spid="_x0000_s1065" style="position:absolute;left:41767;top:48437;width:791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" filled="f" stroked="f">
                  <v:textbox inset="0,0,0,0">
                    <w:txbxContent>
                      <w:p w14:paraId="4AB247EE" w14:textId="77777777" w:rsidR="00B017AE" w:rsidRDefault="00000000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9</w:t>
                        </w:r>
                      </w:p>
                    </w:txbxContent>
                  </v:textbox>
                </v:rect>
                <v:rect id="Rectangle 854" o:spid="_x0000_s1066" style="position:absolute;left:42362;top:48437;width:395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JP6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4hnU/g7E46AzH4BAAD//wMAUEsBAi0AFAAGAAgAAAAhANvh9svuAAAAhQEAABMAAAAAAAAA&#10;AAAAAAAAAAAAAFtDb250ZW50X1R5cGVzXS54bWxQSwECLQAUAAYACAAAACEAWvQsW78AAAAVAQAA&#10;CwAAAAAAAAAAAAAAAAAfAQAAX3JlbHMvLnJlbHNQSwECLQAUAAYACAAAACEA40yT+sYAAADcAAAA&#10;DwAAAAAAAAAAAAAAAAAHAgAAZHJzL2Rvd25yZXYueG1sUEsFBgAAAAADAAMAtwAAAPoCAAAAAA==&#10;" filled="f" stroked="f">
                  <v:textbox inset="0,0,0,0">
                    <w:txbxContent>
                      <w:p w14:paraId="6B08C1E9" w14:textId="77777777" w:rsidR="00B017AE" w:rsidRDefault="00000000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" o:spid="_x0000_s1067" style="position:absolute;left:42636;top:48793;width:7710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14:paraId="17A541E5" w14:textId="77777777" w:rsidR="00B017AE" w:rsidRDefault="00000000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КУпАП</w:t>
                        </w:r>
                      </w:p>
                    </w:txbxContent>
                  </v:textbox>
                </v:rect>
                <v:rect id="Rectangle 128" o:spid="_x0000_s1068" style="position:absolute;left:48431;top:48441;width:790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14:paraId="0858FA3C" w14:textId="77777777" w:rsidR="00B017AE" w:rsidRDefault="00000000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)</w:t>
                        </w:r>
                      </w:p>
                    </w:txbxContent>
                  </v:textbox>
                </v:rect>
                <v:shape id="Shape 130" o:spid="_x0000_s1069" style="position:absolute;left:868;top:55938;width:83531;height:5334;visibility:visible;mso-wrap-style:square;v-text-anchor:top" coordsize="8353044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" path="m,533400r8353044,l8353044,,,,,533400xe" filled="f" strokeweight="2.04pt">
                  <v:stroke miterlimit="83231f" joinstyle="miter"/>
                  <v:path arrowok="t" textboxrect="0,0,8353044,533400"/>
                </v:shape>
                <v:rect id="Rectangle 131" o:spid="_x0000_s1070" style="position:absolute;left:1772;top:56882;width:106487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14:paraId="6E25CC2D" w14:textId="7349837E" w:rsidR="00B017AE" w:rsidRDefault="00000000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Невиконання законних вимог (приписів) Національного агентства з питань запобігання корупції (Стаття </w:t>
                        </w:r>
                      </w:p>
                    </w:txbxContent>
                  </v:textbox>
                </v:rect>
                <v:rect id="Rectangle 132" o:spid="_x0000_s1071" style="position:absolute;left:1772;top:58664;width:3577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14:paraId="7701C296" w14:textId="77777777" w:rsidR="00B017AE" w:rsidRDefault="00000000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188</w:t>
                        </w:r>
                      </w:p>
                    </w:txbxContent>
                  </v:textbox>
                </v:rect>
                <v:rect id="Rectangle 133" o:spid="_x0000_s1072" style="position:absolute;left:4469;top:58660;width:1581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14:paraId="31CB7024" w14:textId="77777777" w:rsidR="00B017AE" w:rsidRDefault="00000000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46</w:t>
                        </w:r>
                      </w:p>
                    </w:txbxContent>
                  </v:textbox>
                </v:rect>
                <v:rect id="Rectangle 134" o:spid="_x0000_s1073" style="position:absolute;left:5658;top:59016;width:8459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14:paraId="7C3F4F47" w14:textId="77777777" w:rsidR="00B017AE" w:rsidRDefault="00000000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КУпАП)</w:t>
                        </w:r>
                      </w:p>
                    </w:txbxContent>
                  </v:textbox>
                </v:rect>
                <v:shape id="Shape 135" o:spid="_x0000_s1074" style="position:absolute;left:36530;top:5798;width:10287;height:2195;visibility:visible;mso-wrap-style:square;v-text-anchor:top" coordsize="1028700,219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" path="m257175,l771525,r,164592l1028700,164592,514350,219456,,164592r257175,l257175,xe" fillcolor="#c6d9f1" stroked="f" strokeweight="0">
                  <v:stroke miterlimit="83231f" joinstyle="miter"/>
                  <v:path arrowok="t" textboxrect="0,0,1028700,219456"/>
                </v:shape>
                <v:shape id="Shape 136" o:spid="_x0000_s1075" style="position:absolute;left:36530;top:5798;width:10287;height:2195;visibility:visible;mso-wrap-style:square;v-text-anchor:top" coordsize="1028700,219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" path="m,164592r257175,l257175,,771525,r,164592l1028700,164592,514350,219456,,164592xe" filled="f" strokeweight="2.04pt">
                  <v:stroke miterlimit="83231f" joinstyle="miter"/>
                  <v:path arrowok="t" textboxrect="0,0,1028700,219456"/>
                </v:shape>
                <v:shape id="Shape 137" o:spid="_x0000_s1076" style="position:absolute;left:16116;top:11551;width:51160;height:3917;visibility:visible;mso-wrap-style:square;v-text-anchor:top" coordsize="5116068,391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" path="m1279017,l3837051,r,293751l5116068,293751,2558034,391668,,293751r1279017,l1279017,xe" fillcolor="#c6d9f1" stroked="f" strokeweight="0">
                  <v:stroke miterlimit="83231f" joinstyle="miter"/>
                  <v:path arrowok="t" textboxrect="0,0,5116068,391668"/>
                </v:shape>
                <v:shape id="Shape 138" o:spid="_x0000_s1077" style="position:absolute;left:16116;top:11551;width:51160;height:3917;visibility:visible;mso-wrap-style:square;v-text-anchor:top" coordsize="5116068,391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" path="m,293751r1279017,l1279017,,3837051,r,293751l5116068,293751,2558034,391668,,293751xe" filled="f" strokeweight=".96pt">
                  <v:stroke miterlimit="83231f" joinstyle="miter"/>
                  <v:path arrowok="t" textboxrect="0,0,5116068,391668"/>
                </v:shape>
                <v:shape id="Shape 139" o:spid="_x0000_s1078" style="position:absolute;left:15979;top:18897;width:51145;height:3902;visibility:visible;mso-wrap-style:square;v-text-anchor:top" coordsize="5114544,390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" path="m1278636,l3835908,r,292608l5114544,292608,2557272,390144,,292608r1278636,l1278636,xe" fillcolor="#c6d9f1" stroked="f" strokeweight="0">
                  <v:stroke miterlimit="83231f" joinstyle="miter"/>
                  <v:path arrowok="t" textboxrect="0,0,5114544,390144"/>
                </v:shape>
                <v:shape id="Shape 140" o:spid="_x0000_s1079" style="position:absolute;left:15979;top:18897;width:51145;height:3902;visibility:visible;mso-wrap-style:square;v-text-anchor:top" coordsize="5114544,390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" path="m,292608r1278636,l1278636,,3835908,r,292608l5114544,292608,2557272,390144,,292608xe" filled="f" strokeweight=".96pt">
                  <v:stroke miterlimit="83231f" joinstyle="miter"/>
                  <v:path arrowok="t" textboxrect="0,0,5114544,390144"/>
                </v:shape>
                <v:shape id="Shape 141" o:spid="_x0000_s1080" style="position:absolute;left:16116;top:26121;width:51145;height:3901;visibility:visible;mso-wrap-style:square;v-text-anchor:top" coordsize="5114544,390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" path="m1278636,l3835908,r,292608l5114544,292608,2557272,390144,,292608r1278636,l1278636,xe" fillcolor="#c6d9f1" stroked="f" strokeweight="0">
                  <v:stroke miterlimit="83231f" joinstyle="miter"/>
                  <v:path arrowok="t" textboxrect="0,0,5114544,390144"/>
                </v:shape>
                <v:shape id="Shape 142" o:spid="_x0000_s1081" style="position:absolute;left:16116;top:26121;width:51145;height:3901;visibility:visible;mso-wrap-style:square;v-text-anchor:top" coordsize="5114544,390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" path="m,292608r1278636,l1278636,,3835908,r,292608l5114544,292608,2557272,390144,,292608xe" filled="f" strokeweight=".96pt">
                  <v:stroke miterlimit="83231f" joinstyle="miter"/>
                  <v:path arrowok="t" textboxrect="0,0,5114544,390144"/>
                </v:shape>
                <v:shape id="Shape 143" o:spid="_x0000_s1082" style="position:absolute;left:16558;top:33467;width:51145;height:3901;visibility:visible;mso-wrap-style:square;v-text-anchor:top" coordsize="5114544,390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" path="m1278636,l3835908,r,292608l5114544,292608,2557272,390144,,292608r1278636,l1278636,xe" fillcolor="#c6d9f1" stroked="f" strokeweight="0">
                  <v:stroke miterlimit="83231f" joinstyle="miter"/>
                  <v:path arrowok="t" textboxrect="0,0,5114544,390144"/>
                </v:shape>
                <v:shape id="Shape 144" o:spid="_x0000_s1083" style="position:absolute;left:16558;top:33467;width:51145;height:3901;visibility:visible;mso-wrap-style:square;v-text-anchor:top" coordsize="5114544,390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" path="m,292608r1278636,l1278636,,3835908,r,292608l5114544,292608,2557272,390144,,292608xe" filled="f" strokeweight=".96pt">
                  <v:stroke miterlimit="83231f" joinstyle="miter"/>
                  <v:path arrowok="t" textboxrect="0,0,5114544,390144"/>
                </v:shape>
                <v:shape id="Shape 145" o:spid="_x0000_s1084" style="position:absolute;left:16695;top:43373;width:51161;height:3916;visibility:visible;mso-wrap-style:square;v-text-anchor:top" coordsize="5116068,391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" path="m1279017,l3837051,r,293751l5116068,293751,2558034,391668,,293751r1279017,l1279017,xe" fillcolor="#c6d9f1" stroked="f" strokeweight="0">
                  <v:stroke miterlimit="83231f" joinstyle="miter"/>
                  <v:path arrowok="t" textboxrect="0,0,5116068,391668"/>
                </v:shape>
                <v:shape id="Shape 146" o:spid="_x0000_s1085" style="position:absolute;left:16695;top:43373;width:51161;height:3916;visibility:visible;mso-wrap-style:square;v-text-anchor:top" coordsize="5116068,391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" path="m,293751r1279017,l1279017,,3837051,r,293751l5116068,293751,2558034,391668,,293751xe" filled="f" strokeweight=".96pt">
                  <v:stroke miterlimit="83231f" joinstyle="miter"/>
                  <v:path arrowok="t" textboxrect="0,0,5116068,391668"/>
                </v:shape>
                <v:shape id="Shape 147" o:spid="_x0000_s1086" style="position:absolute;left:17122;top:51739;width:51145;height:3902;visibility:visible;mso-wrap-style:square;v-text-anchor:top" coordsize="5114544,390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" path="m1278636,l3835908,r,292608l5114544,292608,2557272,390144,,292608r1278636,l1278636,xe" fillcolor="#c6d9f1" stroked="f" strokeweight="0">
                  <v:stroke miterlimit="83231f" joinstyle="miter"/>
                  <v:path arrowok="t" textboxrect="0,0,5114544,390144"/>
                </v:shape>
                <v:shape id="Shape 148" o:spid="_x0000_s1087" style="position:absolute;left:17122;top:51739;width:51145;height:3902;visibility:visible;mso-wrap-style:square;v-text-anchor:top" coordsize="5114544,390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" path="m,292608r1278636,l1278636,,3835908,r,292608l5114544,292608,2557272,390144,,292608xe" filled="f" strokeweight=".96pt">
                  <v:stroke miterlimit="83231f" joinstyle="miter"/>
                  <v:path arrowok="t" textboxrect="0,0,5114544,390144"/>
                </v:shape>
                <w10:anchorlock/>
              </v:group>
            </w:pict>
          </mc:Fallback>
        </mc:AlternateContent>
      </w:r>
    </w:p>
    <w:p w14:paraId="46F64474" w14:textId="77777777" w:rsidR="004058A9" w:rsidRDefault="004058A9">
      <w:pPr>
        <w:spacing w:after="0"/>
        <w:ind w:left="41" w:right="-222"/>
      </w:pPr>
    </w:p>
    <w:p w14:paraId="34BEAA85" w14:textId="77777777" w:rsidR="004058A9" w:rsidRDefault="004058A9">
      <w:pPr>
        <w:spacing w:after="0"/>
        <w:ind w:left="41" w:right="-222"/>
      </w:pPr>
    </w:p>
    <w:p w14:paraId="21278899" w14:textId="2B615C4D" w:rsidR="004058A9" w:rsidRPr="004058A9" w:rsidRDefault="004058A9" w:rsidP="004058A9">
      <w:pPr>
        <w:spacing w:after="0"/>
        <w:ind w:left="41" w:right="-22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058A9">
        <w:rPr>
          <w:rFonts w:ascii="Times New Roman" w:hAnsi="Times New Roman" w:cs="Times New Roman"/>
          <w:b/>
          <w:bCs/>
          <w:sz w:val="28"/>
          <w:szCs w:val="28"/>
        </w:rPr>
        <w:t>Подискутуйте на тему «Чи сприяє технологічний прогрес та інтернет зменшенню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058A9">
        <w:rPr>
          <w:rFonts w:ascii="Times New Roman" w:hAnsi="Times New Roman" w:cs="Times New Roman"/>
          <w:b/>
          <w:bCs/>
          <w:sz w:val="28"/>
          <w:szCs w:val="28"/>
        </w:rPr>
        <w:t>корупції?» Ви можете робити це в довільній формі або спиратися на такі пункти:</w:t>
      </w:r>
    </w:p>
    <w:p w14:paraId="736BF2AF" w14:textId="21B342CE" w:rsidR="004058A9" w:rsidRPr="004058A9" w:rsidRDefault="004058A9" w:rsidP="004058A9">
      <w:pPr>
        <w:spacing w:after="0"/>
        <w:ind w:left="41" w:right="-222"/>
        <w:jc w:val="both"/>
        <w:rPr>
          <w:rFonts w:ascii="Times New Roman" w:hAnsi="Times New Roman" w:cs="Times New Roman"/>
          <w:sz w:val="28"/>
          <w:szCs w:val="28"/>
        </w:rPr>
      </w:pPr>
      <w:r w:rsidRPr="004058A9">
        <w:rPr>
          <w:rFonts w:ascii="Times New Roman" w:hAnsi="Times New Roman" w:cs="Times New Roman"/>
          <w:sz w:val="28"/>
          <w:szCs w:val="28"/>
        </w:rPr>
        <w:t>1. Чи погоджуєтеся ви з тим, що інтернет є корисною технологією для боротьби 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58A9">
        <w:rPr>
          <w:rFonts w:ascii="Times New Roman" w:hAnsi="Times New Roman" w:cs="Times New Roman"/>
          <w:sz w:val="28"/>
          <w:szCs w:val="28"/>
        </w:rPr>
        <w:t>корупцією? Чому?</w:t>
      </w:r>
    </w:p>
    <w:p w14:paraId="0F4A12B2" w14:textId="77777777" w:rsidR="004058A9" w:rsidRPr="004058A9" w:rsidRDefault="004058A9" w:rsidP="004058A9">
      <w:pPr>
        <w:spacing w:after="0"/>
        <w:ind w:left="41" w:right="-222"/>
        <w:jc w:val="both"/>
        <w:rPr>
          <w:rFonts w:ascii="Times New Roman" w:hAnsi="Times New Roman" w:cs="Times New Roman"/>
          <w:sz w:val="28"/>
          <w:szCs w:val="28"/>
        </w:rPr>
      </w:pPr>
      <w:r w:rsidRPr="004058A9">
        <w:rPr>
          <w:rFonts w:ascii="Times New Roman" w:hAnsi="Times New Roman" w:cs="Times New Roman"/>
          <w:sz w:val="28"/>
          <w:szCs w:val="28"/>
        </w:rPr>
        <w:t>2. Як інтернет та технології можуть посприяти боротьбі з корупцією?</w:t>
      </w:r>
    </w:p>
    <w:p w14:paraId="27BBF887" w14:textId="77777777" w:rsidR="004058A9" w:rsidRPr="004058A9" w:rsidRDefault="004058A9" w:rsidP="004058A9">
      <w:pPr>
        <w:spacing w:after="0"/>
        <w:ind w:left="41" w:right="-222"/>
        <w:jc w:val="both"/>
        <w:rPr>
          <w:rFonts w:ascii="Times New Roman" w:hAnsi="Times New Roman" w:cs="Times New Roman"/>
          <w:sz w:val="28"/>
          <w:szCs w:val="28"/>
        </w:rPr>
      </w:pPr>
      <w:r w:rsidRPr="004058A9">
        <w:rPr>
          <w:rFonts w:ascii="Times New Roman" w:hAnsi="Times New Roman" w:cs="Times New Roman"/>
          <w:sz w:val="28"/>
          <w:szCs w:val="28"/>
        </w:rPr>
        <w:t>3. Які українські інтернет-ресурси та технології, що використовують для підвищення прозорості та запобігання корупції, ви знаєте?</w:t>
      </w:r>
    </w:p>
    <w:p w14:paraId="5DE76225" w14:textId="7D034B61" w:rsidR="004058A9" w:rsidRPr="004058A9" w:rsidRDefault="004058A9" w:rsidP="004058A9">
      <w:pPr>
        <w:spacing w:after="0"/>
        <w:ind w:left="41" w:right="-222"/>
        <w:jc w:val="both"/>
        <w:rPr>
          <w:rFonts w:ascii="Times New Roman" w:hAnsi="Times New Roman" w:cs="Times New Roman"/>
          <w:sz w:val="28"/>
          <w:szCs w:val="28"/>
        </w:rPr>
      </w:pPr>
      <w:r w:rsidRPr="004058A9">
        <w:rPr>
          <w:rFonts w:ascii="Times New Roman" w:hAnsi="Times New Roman" w:cs="Times New Roman"/>
          <w:sz w:val="28"/>
          <w:szCs w:val="28"/>
        </w:rPr>
        <w:t>4. Які світові інтернет-ресурси та технології, які сприяють підвищенню прозорості 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58A9">
        <w:rPr>
          <w:rFonts w:ascii="Times New Roman" w:hAnsi="Times New Roman" w:cs="Times New Roman"/>
          <w:sz w:val="28"/>
          <w:szCs w:val="28"/>
        </w:rPr>
        <w:t>запобіганню корупції, ви знаєте? Чи могли б вони бути корисними для України?</w:t>
      </w:r>
    </w:p>
    <w:p w14:paraId="57F4E5C9" w14:textId="12B1C819" w:rsidR="004058A9" w:rsidRDefault="004058A9" w:rsidP="004058A9">
      <w:pPr>
        <w:spacing w:after="0"/>
        <w:ind w:left="41" w:right="-222"/>
        <w:jc w:val="both"/>
        <w:rPr>
          <w:rFonts w:ascii="Times New Roman" w:hAnsi="Times New Roman" w:cs="Times New Roman"/>
          <w:sz w:val="28"/>
          <w:szCs w:val="28"/>
        </w:rPr>
      </w:pPr>
      <w:r w:rsidRPr="004058A9">
        <w:rPr>
          <w:rFonts w:ascii="Times New Roman" w:hAnsi="Times New Roman" w:cs="Times New Roman"/>
          <w:sz w:val="28"/>
          <w:szCs w:val="28"/>
        </w:rPr>
        <w:t>5. Як ви самостійно можете використовувати інтернет та технології, щоб боротися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58A9">
        <w:rPr>
          <w:rFonts w:ascii="Times New Roman" w:hAnsi="Times New Roman" w:cs="Times New Roman"/>
          <w:sz w:val="28"/>
          <w:szCs w:val="28"/>
        </w:rPr>
        <w:t>з корупцією?</w:t>
      </w:r>
    </w:p>
    <w:p w14:paraId="083A1DA3" w14:textId="77777777" w:rsidR="004058A9" w:rsidRDefault="004058A9" w:rsidP="004058A9">
      <w:pPr>
        <w:spacing w:after="0"/>
        <w:ind w:left="41" w:right="-222"/>
        <w:jc w:val="both"/>
        <w:rPr>
          <w:rFonts w:ascii="Times New Roman" w:hAnsi="Times New Roman" w:cs="Times New Roman"/>
          <w:sz w:val="28"/>
          <w:szCs w:val="28"/>
        </w:rPr>
      </w:pPr>
    </w:p>
    <w:p w14:paraId="10F82C83" w14:textId="77777777" w:rsidR="003D3D81" w:rsidRPr="003D3D81" w:rsidRDefault="003D3D81" w:rsidP="004058A9">
      <w:pPr>
        <w:spacing w:after="0"/>
        <w:ind w:left="41" w:right="-22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D3D81">
        <w:rPr>
          <w:rFonts w:ascii="Times New Roman" w:hAnsi="Times New Roman" w:cs="Times New Roman"/>
          <w:b/>
          <w:bCs/>
          <w:sz w:val="28"/>
          <w:szCs w:val="28"/>
        </w:rPr>
        <w:t xml:space="preserve">Семінар у форматі обговорення. </w:t>
      </w:r>
    </w:p>
    <w:p w14:paraId="7DACB543" w14:textId="2C662CA9" w:rsidR="003D3D81" w:rsidRDefault="003D3D81" w:rsidP="004058A9">
      <w:pPr>
        <w:spacing w:after="0"/>
        <w:ind w:left="41" w:right="-222"/>
        <w:jc w:val="both"/>
        <w:rPr>
          <w:rFonts w:ascii="Times New Roman" w:hAnsi="Times New Roman" w:cs="Times New Roman"/>
          <w:sz w:val="28"/>
          <w:szCs w:val="28"/>
        </w:rPr>
      </w:pPr>
      <w:r w:rsidRPr="003D3D81">
        <w:rPr>
          <w:rFonts w:ascii="Times New Roman" w:hAnsi="Times New Roman" w:cs="Times New Roman"/>
          <w:sz w:val="28"/>
          <w:szCs w:val="28"/>
        </w:rPr>
        <w:t xml:space="preserve">Перед заняттям студенти мають ознайомитися з матеріалами журналістських розслідувань. Під час семінару викладач та студенти повинні обговорити кожне з них, зокрема відповівши на запитання: </w:t>
      </w:r>
    </w:p>
    <w:p w14:paraId="148E3235" w14:textId="77777777" w:rsidR="003D3D81" w:rsidRDefault="003D3D81" w:rsidP="004058A9">
      <w:pPr>
        <w:spacing w:after="0"/>
        <w:ind w:left="41" w:right="-222"/>
        <w:jc w:val="both"/>
        <w:rPr>
          <w:rFonts w:ascii="Times New Roman" w:hAnsi="Times New Roman" w:cs="Times New Roman"/>
          <w:sz w:val="28"/>
          <w:szCs w:val="28"/>
        </w:rPr>
      </w:pPr>
      <w:r w:rsidRPr="003D3D81">
        <w:rPr>
          <w:rFonts w:ascii="Times New Roman" w:hAnsi="Times New Roman" w:cs="Times New Roman"/>
          <w:sz w:val="28"/>
          <w:szCs w:val="28"/>
        </w:rPr>
        <w:t xml:space="preserve">1. Чи мало це розслідування вплив? Якщо так, то який? </w:t>
      </w:r>
    </w:p>
    <w:p w14:paraId="7069F844" w14:textId="77777777" w:rsidR="003D3D81" w:rsidRDefault="003D3D81" w:rsidP="004058A9">
      <w:pPr>
        <w:spacing w:after="0"/>
        <w:ind w:left="41" w:right="-222"/>
        <w:jc w:val="both"/>
        <w:rPr>
          <w:rFonts w:ascii="Times New Roman" w:hAnsi="Times New Roman" w:cs="Times New Roman"/>
          <w:sz w:val="28"/>
          <w:szCs w:val="28"/>
        </w:rPr>
      </w:pPr>
      <w:r w:rsidRPr="003D3D81">
        <w:rPr>
          <w:rFonts w:ascii="Times New Roman" w:hAnsi="Times New Roman" w:cs="Times New Roman"/>
          <w:sz w:val="28"/>
          <w:szCs w:val="28"/>
        </w:rPr>
        <w:t xml:space="preserve">2. На вашу думку, чому розслідування мало чи не мало належного впливу? Які фактори зіграли головну роль у цьому (реакція суспільства/влади/медіа, політичний режим, рівень корупції тощо)? </w:t>
      </w:r>
    </w:p>
    <w:p w14:paraId="7840160F" w14:textId="2E28DB18" w:rsidR="004058A9" w:rsidRPr="004058A9" w:rsidRDefault="003D3D81" w:rsidP="004058A9">
      <w:pPr>
        <w:spacing w:after="0"/>
        <w:ind w:left="41" w:right="-222"/>
        <w:jc w:val="both"/>
        <w:rPr>
          <w:rFonts w:ascii="Times New Roman" w:hAnsi="Times New Roman" w:cs="Times New Roman"/>
          <w:sz w:val="28"/>
          <w:szCs w:val="28"/>
        </w:rPr>
      </w:pPr>
      <w:r w:rsidRPr="003D3D81">
        <w:rPr>
          <w:rFonts w:ascii="Times New Roman" w:hAnsi="Times New Roman" w:cs="Times New Roman"/>
          <w:sz w:val="28"/>
          <w:szCs w:val="28"/>
        </w:rPr>
        <w:t>3. Будь-які інші моменти, які зацікавили вас/ваші думки/тощо.</w:t>
      </w:r>
    </w:p>
    <w:sectPr w:rsidR="004058A9" w:rsidRPr="004058A9">
      <w:pgSz w:w="14400" w:h="10800" w:orient="landscape"/>
      <w:pgMar w:top="146" w:right="729" w:bottom="179" w:left="561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17AE"/>
    <w:rsid w:val="000B5B1C"/>
    <w:rsid w:val="003D3D81"/>
    <w:rsid w:val="004058A9"/>
    <w:rsid w:val="00B017AE"/>
    <w:rsid w:val="00E04A4A"/>
    <w:rsid w:val="00E74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0D3C77"/>
  <w15:docId w15:val="{DF6F41ED-1F5F-4A3D-B723-9A4D2BA3F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uk-UA" w:eastAsia="uk-U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1722</Words>
  <Characters>983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>Презентация PowerPoint</vt:lpstr>
    </vt:vector>
  </TitlesOfParts>
  <Company/>
  <LinksUpToDate>false</LinksUpToDate>
  <CharactersWithSpaces>2700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subject/>
  <dc:creator>admin</dc:creator>
  <cp:keywords/>
  <cp:lastModifiedBy>Katya</cp:lastModifiedBy>
  <cp:revision>3</cp:revision>
  <dcterms:created xsi:type="dcterms:W3CDTF">2025-04-08T09:37:00Z</dcterms:created>
  <dcterms:modified xsi:type="dcterms:W3CDTF">2025-04-08T09:37:00Z</dcterms:modified>
</cp:coreProperties>
</file>