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Лекція 2. Форми та етапи психотерапевтичної роботи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План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Індивідуальна та групова форма психотерапевтичної допомоги. 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Показання до індивідуальної та групової форм психотерапії. Переваги кожної з форм.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Основні етапи психотерапії та їх загальна характеристика.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Психологічна робота - це складний та важливий процес, спрямований на розвиток, підтримку та корекцію психологічного стану особистості. Діяльність психолога включає в себе різноманітні форми, методи та методики, що враховують вікові особливості та індивідуальні потреби кожної людини. Робота практичного психолога є одним з найважливіших напрямів психологічної допомоги. Мета цієї роботи - сприяння повноцінному психологічному та особистісному розвитку особистості, її адаптації до соціальних умов, попередження та корекція психологічних проблем.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Форми діяльності можуть бути різноманітними: групові та індивідуальні заняття, творчі майстерні, тренінги, рольові ігри, спостереження та аналіз. 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Форми роботи: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Індивідуальна робота передбачає проведення діагностики, консультацій, корекційно-розвивальних занять.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Групова робота може бути спрямована на розвиток комунікативних навичок, вирішення конфліктів, формування навичок самоконтролю та самооцінки.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Колективна робота передбачає проведення виховних заходів, тренінгів, семінарів.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Методи роботи психолога можуть бути традиційними та нетрадиційними.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Традиційні методи включають в себе тестування, бесіду, спостереження, аналіз продуктів діяльності.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Нетрадиційні методи включають в себе арт-терапію, казкотерапію, пісочну терапію, ігрова терапія, танцювальна терапія.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Робота психолога передбачає сприяння їхньому успішному навчанню, розвитку особистості, адаптації до життя. Завдання практичного психолога включають в себе: діагностику психологічного стану, просвітницьку роботу, корекційну роботу, консультаційну роботу, взаємодію з людьми, які входять в коло спілкування та взаємодії особи. Практичний психолог може використовувати різні цікаві форми роботи, які сприяють підвищенню мотивації до навчання, розвитку та вдосконалення. Інтерактивні форми роботи передбачають активну участь у процесі навчання та розвитку.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Передбачається, що протягом консультативної зустрічі (однієї чи декількох) клієнту необхідно прийняти певне рішення. Передбачається також, що консультант допомагає клієнту в прийнятті саме того рішення. З цією метою психолог використовує не тільки спеціальні знання, техніки і методи роботи, але і певним чином структурує час роботи з клієнтом.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літературі можна зустріти значну кількість моделей структури консультативного процесу.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Найбільш відома процедура консультування "п'ять кроків" (Айви А., Айви М., Меновщиков В.), якої тією чи іншою мірою дотримуються усі психотерапевти і консультанти: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контакту й орієнтування клієнта на роботу;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збирання інформації про клієнта, вирішення питання: "У чому суть проблеми?";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усвідомлення бажаного результату, відповідь на запитання: "Чого Ви хочете домогтися?";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вироблення альтернативних рішень, які можна окреслити як: "Що ще ми можемо зробити з цього приводу?";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узагальнення психологом у формі резюме результатів взаємодії з клієнтом.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думку Р. Мея, Ю. Альошиної і О. Бондаренка консультація складається із чотирьох послідовних етапів.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Послідовність кроків чітко простежується: знайомство і встановлення відносин довіри; розпитування, дослідження проблеми, формулювання і перевірка гіпотез; усвідомлення проблеми і розгляд альтернативних способів її розв'язання; оцінка й узагальнення досягнутих результатів і завершення контакту.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Спробуємо розібратися в усьому докладно. Отже, почнемо.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Етап перший. Підготовчий: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Попереднє знайомство.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Збирання відомостей і встановлення контакту.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Виявлення очікувань.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Укладання контракту.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Завдання підготовчого етапу.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Попереднє знайомство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Кожна людина розуміє, що у неї існує певна проблема, і вона бажає її розв’язати. Що робить така людина? Варіантів може існувати безліч. "Наша", назвемо її клієнтом, хоче потрапити на прийом до психолога-консультанта. Можливо, він зателефонує і запишеться на прийом, якщо психолог працює в якомусь консультаційному центрі, чи зупинить психолога, зустрівши його в коридорі, і попросить приділити йому кілька хвилин, якщо, наприклад, вони обоє - співробітники однієї організації. А можливо, вмовить своїх знайомих "закинути за нього слівце" саме тому психологу, у чиїй допомозі він впевнений. Цю складову консультації ми і називаємо попереднім знайомством.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Збирання відомостей і встановлення контакту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Зрозуміло, будь-який психолог, до якого звернуться з подібним проханням, зацікавлений в одержанні деяких відомостей про клієнта: ім’я і прізвище, вік, професія й освіта, сімейний статус, ким направлений на консультацію, чи має досвід спілкування з психіатром чи психологом. Наявність подібної формальної інформації до першої зустрічі звільнить робочий час психолога і клієнта для змістовної роботи [3]. Збирання відомостей (інформації) про клієнта - наступна складова консультації.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Людина, що приходить на консультацію, як правило, нервується й зовсім не знає, як поводитися і про що говорити. Час, який психолог витратить на те, щоб заспокоїти клієнта, допомогти йому зосередитися на причині свого приходу, ми будемо називати встановленням контакту.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Попереднє знайомство, збирання інформації, встановлення контакту - усе це відбувається на першому, підготовчому етапі, що містить у собі ще, щонайменше, дві складові: виявлення очікувань клієнта та укладання контракту.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Виявлення очікувань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Уявіть собі, що клієнт заявляє: "Зробіть так, щоб мої сусіди виїхали", чи "щоб мій чоловік повернувся", чи "нехай усі, хто мене образив,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попросять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вибачення".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Подібні заяви звучать тоді, коли людина не зовсім розуміє сутності психологічної допомоги й очікує, що психолог буде виконувати ту чи іншу роль: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вирішить проблему за нього ("Рятівник");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дасть розумну пораду ("Авторитет");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пошкодує і поспівчуває ("Гарна людина");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бачить клієнта наскрізь і сам знає, що тому треба для щастя ("Чарівник");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поставить діагноз і випише ліки ("Доктор");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засудить і винесе суворий вирок тим, хто його кривдить ("Суддя").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Щоб уникнути подібних непорозумінь, краще відразу пояснити клієнту, що таке "психологічне консультування" і хто такі "консультанти", що основним методом роботи психолога-консультанта є вербальний контакт, точніше - консультативна бесіда. Психологи не надають готових рецептів, не приписують ніяких ліків. Їхня допомога людям полягає в тому, що вони розмовляють з людьми  і намагаються допомогти їм побачити їхню власну ситуацію з боку, з іншого погляду, інакше поставитися до неї і, якщо потрібно, на підставі цього прийняти рішення чи змінити свою поведінку.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кожна людина виявляється готовою прийняти саме таку допомогу. Психологам досить часто доводиться стикатися із сумнівами, ваганнями з боку клієнтів, навіть відкритим опором, що може виявитися або в агресивному, ворожому ставленні, або у виникненні почуття залежності і прихильності до консультанта.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Думка фахівця.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Опір консультуванню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поширене явище на початку бесіди, коли клієнт, уже перебуваючи в кабінеті психолога, усе ще ставить собі запитання: варто йому сюди приходити чи ні. Так, наприклад, опинившись віч-на-віч з консультантом, він може почати виражати сумніви з приводу того, підходить йому консультант чи ні за віком, статтю, професійним досвідом тощо.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можна зробити в такій ситуації? Насамперед, не варто занадто сильно 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8"/>
          <w:szCs w:val="28"/>
          <w:rtl w:val="0"/>
        </w:rPr>
        <w:t xml:space="preserve">наполягати на тому, що коли клієнт потрапив саме до вас, то і працювати він повинен саме з вами як консультантом. Найкраще запропонувати продовжувати бесіду, пообіцявши, якщо в людини дійсно виникне в цьому необхідність, вона зможе звернутися до іншого фахівця. Обговорюючи це з</w:t>
      </w:r>
      <w:r w:rsidDel="00000000" w:rsidR="00000000" w:rsidRPr="00000000">
        <w:rPr>
          <w:rtl w:val="0"/>
        </w:rPr>
        <w:t xml:space="preserve"> клієнтом, можна навести і деякі аргументи: "Практична психологія - це наука, тому мої особисті якості не відіграють такої вже великої ролі, набагато важливішою є професійна кваліфікація, яку ви зможете оцінити, лише попрацювавши зі мною ".</w:t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Групова або індивідуальна психотерапія. Плюси та мінуси</w:t>
      </w:r>
    </w:p>
    <w:p w:rsidR="00000000" w:rsidDel="00000000" w:rsidP="00000000" w:rsidRDefault="00000000" w:rsidRPr="00000000" w14:paraId="00000038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Щодня ми стикаємося з різними труднощами та стресовими ситуаціями, які можуть негативно впливати на наше психічне здоров’я. Саме тому, сьогодні все більше людей звертаються до психотерапії для покращення свого емоційного та психічного здоров’я.  </w:t>
      </w:r>
    </w:p>
    <w:p w:rsidR="00000000" w:rsidDel="00000000" w:rsidP="00000000" w:rsidRDefault="00000000" w:rsidRPr="00000000" w14:paraId="00000039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Терапія з психологом потрібна не лише для вирішення серйозних психологічних проблем, але й для допомоги в подоланні ситуативних труднощів та складних життєвих етапів. Це може включати розрив стосунків, втрату близької людини, зміни в кар’єрі або інші стресові ситуації. Терапія допомагає краще розуміти себе, свої почуття та потреби, а також гармонійно взаємодіяти зі своїм оточенням.</w:t>
      </w:r>
    </w:p>
    <w:p w:rsidR="00000000" w:rsidDel="00000000" w:rsidP="00000000" w:rsidRDefault="00000000" w:rsidRPr="00000000" w14:paraId="0000003A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Однак, що обрати — групову чи індивідуальну психотерапію? Розгляньмо, які плюси та мінуси мають ці два підходи.</w:t>
      </w:r>
    </w:p>
    <w:p w:rsidR="00000000" w:rsidDel="00000000" w:rsidP="00000000" w:rsidRDefault="00000000" w:rsidRPr="00000000" w14:paraId="0000003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Індивідуальна психотерапія: що це?</w:t>
      </w:r>
    </w:p>
    <w:p w:rsidR="00000000" w:rsidDel="00000000" w:rsidP="00000000" w:rsidRDefault="00000000" w:rsidRPr="00000000" w14:paraId="0000003C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Індивідуальна психотерапія – це форма психотерапії, де пацієнт працює віч-на-віч з психологом. Такий підхід дозволяє зосередитися на особистих проблемах людини та забезпечує конфіденційність. Сесії тривають зазвичай від 50 хвилин до 1,5 години і проходять 1-2 рази на тиждень. Використовуються різні техніки, такі як когнітивно-поведінкова терапія, психоаналіз, гештальт-терапія тощо.</w:t>
      </w:r>
    </w:p>
    <w:p w:rsidR="00000000" w:rsidDel="00000000" w:rsidP="00000000" w:rsidRDefault="00000000" w:rsidRPr="00000000" w14:paraId="0000003D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У яких випадках більш підійде індивідуальна психотерапія</w:t>
      </w:r>
    </w:p>
    <w:p w:rsidR="00000000" w:rsidDel="00000000" w:rsidP="00000000" w:rsidRDefault="00000000" w:rsidRPr="00000000" w14:paraId="0000003E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Індивідуальна психотерапія рекомендується, якщо ви маєте глибокі особисті проблеми, які потребують конфіденційного обговорення. Вона підходить тим, хто прагне отримати індивідуальний підхід і не готовий ділитися своїми переживаннями в групі. Якщо ви хочете глибоко опрацювати свої емоції та отримати персональні рекомендації від фахівця, індивідуальна терапія буде найкращим вибором. Вона також підходить для тих, хто має специфічні проблеми, які важко вирішити в груповому форматі.</w:t>
      </w:r>
    </w:p>
    <w:p w:rsidR="00000000" w:rsidDel="00000000" w:rsidP="00000000" w:rsidRDefault="00000000" w:rsidRPr="00000000" w14:paraId="0000003F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Плюси індивідуальної терапії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Індивідуальний підхід. Уся увага психолога зосереджена лише на вас. Це дозволяє глибоко зануритися в особисті проблеми та отримати індивідуальні рекомендації.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Конфіденційність. Всі обговорення залишаються між вами та терапевтом, що сприяє відкритості.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Гнучкість. Ви можете обирати темп і напрямок роботи, зосереджуючись на тих аспектах, які для вас важливі.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Глибоке опрацювання емоцій. Можливість вільно виражати свої почуття без страху осуду.</w:t>
      </w:r>
    </w:p>
    <w:p w:rsidR="00000000" w:rsidDel="00000000" w:rsidP="00000000" w:rsidRDefault="00000000" w:rsidRPr="00000000" w14:paraId="00000044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Мінуси індивідуальної терапії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Відсутність групової підтримки. Ви не отримуєте зворотний зв’язок від інших людей, що може бути корисним у деяких ситуаціях.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Тривалість. Індивідуальна терапія може вимагати більше часу для досягнення результатів.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Складність початку. Важко наважитись і почати, особливо якщо ви вперше стикаєтеся з потребою психотерапії.</w:t>
      </w:r>
    </w:p>
    <w:p w:rsidR="00000000" w:rsidDel="00000000" w:rsidP="00000000" w:rsidRDefault="00000000" w:rsidRPr="00000000" w14:paraId="00000048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Що таке групова психотерапія</w:t>
      </w:r>
    </w:p>
    <w:p w:rsidR="00000000" w:rsidDel="00000000" w:rsidP="00000000" w:rsidRDefault="00000000" w:rsidRPr="00000000" w14:paraId="00000049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Групова психотерапія – це форма терапії, де психолог працює з групою людей, які мають схожі проблеми. Така терапія дозволяє учасникам ділитися досвідом та підтримувати одне одного. У психотерапевтичній групі зазвичай знаходиться від 6 до 12 осіб. Використовуються різні техніки, такі як рольові ігри, обговорення, взаємний зворотний зв’язок.</w:t>
      </w:r>
    </w:p>
    <w:p w:rsidR="00000000" w:rsidDel="00000000" w:rsidP="00000000" w:rsidRDefault="00000000" w:rsidRPr="00000000" w14:paraId="0000004A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Коли варто спробувати групову терапію</w:t>
      </w:r>
    </w:p>
    <w:p w:rsidR="00000000" w:rsidDel="00000000" w:rsidP="00000000" w:rsidRDefault="00000000" w:rsidRPr="00000000" w14:paraId="0000004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Групова терапія підходить, якщо ви прагнете знайти підтримку від людей з подібними проблемами, хочете розвинути свої соціальні навички та отримати різноманітний зворотний зв’язок. Якщо ви почуваєтесь самотніми або ізольованими, участь у груповій терапії може допомогти вам знайти відчуття приналежності та підтримки. Групова терапія також корисна для тих, хто бажає розвинути свої комунікаційні навички та навчитися краще виражати свої емоції.</w:t>
      </w:r>
    </w:p>
    <w:p w:rsidR="00000000" w:rsidDel="00000000" w:rsidP="00000000" w:rsidRDefault="00000000" w:rsidRPr="00000000" w14:paraId="0000004C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Плюси групової психотерапії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Взаємна підтримка. Ви отримуєте підтримку від інших учасників групи, що може бути дуже цінним. Ви можете отримати терапевтичну користь від досвіду інших членів терапевтичної групи.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Різноманітність думок. Ви отримуєте зворотний зв’язок від кількох людей, що допомагає побачити проблему з різних кутів.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Розвиток соціальних навичок. Групова терапія допомагає покращити навички спілкування та взаємодії з іншими.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Ефективність комунікації. Групова робота сприяє розвитку вміння висловлювати свої думки та слухати інших.</w:t>
      </w:r>
    </w:p>
    <w:p w:rsidR="00000000" w:rsidDel="00000000" w:rsidP="00000000" w:rsidRDefault="00000000" w:rsidRPr="00000000" w14:paraId="00000051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Мінуси групової терапії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Менше індивідуальної уваги. Психолог не може приділити стільки ж уваги кожному учаснику, як в індивідуальній терапії.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Потреба в адаптації. Ви повинні підлаштовуватися під групу та спільний темп роботи.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Конфіденційність: Деякі люди можуть відчувати дискомфорт, обговорюючи свої проблеми в присутності інших.</w:t>
      </w:r>
    </w:p>
    <w:p w:rsidR="00000000" w:rsidDel="00000000" w:rsidP="00000000" w:rsidRDefault="00000000" w:rsidRPr="00000000" w14:paraId="00000055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Ваша терапія — ваш шлях до щасливого життя</w:t>
      </w:r>
    </w:p>
    <w:p w:rsidR="00000000" w:rsidDel="00000000" w:rsidP="00000000" w:rsidRDefault="00000000" w:rsidRPr="00000000" w14:paraId="00000056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Індивідуальна та групова психотерапія мають свої унікальні переваги та особливості. Вибір залежить від ваших особистих потреб та комфорту. Якщо ви шукаєте глибокий індивідуальний підхід і бажаєте працювати над конкретними особистими проблемами, індивідуальна терапія може стати вашим шляхом. Якщо ж вам важлива підтримка групи, обмін досвідом та розвиток соціальних навичок, групова терапія може бути ідеальним вибором для вас.</w:t>
      </w:r>
    </w:p>
    <w:p w:rsidR="00000000" w:rsidDel="00000000" w:rsidP="00000000" w:rsidRDefault="00000000" w:rsidRPr="00000000" w14:paraId="00000057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Незалежно від обраного формату, психотерапія допомагає краще зрозуміти себе, впоратися з емоційними труднощами і знайти внутрішній баланс. Пам’ятайте, що турбота про психічне здоров’я – це важливий крок до покращення якості життя. Не бійтеся зробити цей крок і дати собі шанс на краще майбутнє.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125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125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343434"/>
        <w:sz w:val="28"/>
        <w:szCs w:val="28"/>
        <w:highlight w:val="white"/>
        <w:lang w:val="uk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afa" w:val="clear"/>
        <w:spacing w:after="700" w:before="240" w:line="297.59999999999997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