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F37" w:rsidRPr="00C15F37" w:rsidRDefault="00C15F37" w:rsidP="00647F4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C15F3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Практичне завдання: Оцінка рівня навчального стресу та стратегії подолання</w:t>
      </w:r>
    </w:p>
    <w:p w:rsidR="00C15F37" w:rsidRPr="00C15F37" w:rsidRDefault="00C15F37" w:rsidP="000749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F3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Мета:</w:t>
      </w:r>
      <w:r w:rsidRPr="00C15F3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Зрозуміти природу навчального стресу, оцінити його вплив на академічну діяльність і розробити стратегії для зниження стресу в процесі навчання.</w:t>
      </w:r>
    </w:p>
    <w:p w:rsidR="00C15F37" w:rsidRPr="00C15F37" w:rsidRDefault="00C15F37" w:rsidP="00C15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F3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Інструкція:</w:t>
      </w:r>
    </w:p>
    <w:p w:rsidR="0007494E" w:rsidRPr="0007494E" w:rsidRDefault="00C15F37" w:rsidP="000749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F3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Теоретична частина:</w:t>
      </w:r>
    </w:p>
    <w:p w:rsidR="00C15F37" w:rsidRPr="00C15F37" w:rsidRDefault="00C15F37" w:rsidP="0007494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F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Ознайомтесь з основними теоріями та концепціями навчального стресу. Визначте фактори, які сприяють виникненню стресу під час навчання (наприклад, </w:t>
      </w:r>
      <w:proofErr w:type="spellStart"/>
      <w:r w:rsidRPr="00C15F37">
        <w:rPr>
          <w:rFonts w:ascii="Times New Roman" w:eastAsia="Times New Roman" w:hAnsi="Times New Roman" w:cs="Times New Roman"/>
          <w:sz w:val="24"/>
          <w:szCs w:val="24"/>
          <w:lang w:eastAsia="uk-UA"/>
        </w:rPr>
        <w:t>дедлайни</w:t>
      </w:r>
      <w:proofErr w:type="spellEnd"/>
      <w:r w:rsidRPr="00C15F37">
        <w:rPr>
          <w:rFonts w:ascii="Times New Roman" w:eastAsia="Times New Roman" w:hAnsi="Times New Roman" w:cs="Times New Roman"/>
          <w:sz w:val="24"/>
          <w:szCs w:val="24"/>
          <w:lang w:eastAsia="uk-UA"/>
        </w:rPr>
        <w:t>, високі вимоги, перевантаження, відсутність організації часу, соціальний тиск тощо).</w:t>
      </w:r>
    </w:p>
    <w:p w:rsidR="00C15F37" w:rsidRPr="00C15F37" w:rsidRDefault="00C15F37" w:rsidP="00C15F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F3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Практична частина:</w:t>
      </w:r>
    </w:p>
    <w:p w:rsidR="00C15F37" w:rsidRPr="00C15F37" w:rsidRDefault="00C15F37" w:rsidP="0007494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F3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Крок 1:</w:t>
      </w:r>
      <w:r w:rsidRPr="00C15F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Пройдіть самооцінку рівня навчального стресу, використовуючи тест, який вимірює рівень стресу в студентів (наприклад, за допомогою шкали стресу, яку можна знайти в </w:t>
      </w:r>
      <w:proofErr w:type="spellStart"/>
      <w:r w:rsidRPr="00C15F37">
        <w:rPr>
          <w:rFonts w:ascii="Times New Roman" w:eastAsia="Times New Roman" w:hAnsi="Times New Roman" w:cs="Times New Roman"/>
          <w:sz w:val="24"/>
          <w:szCs w:val="24"/>
          <w:lang w:eastAsia="uk-UA"/>
        </w:rPr>
        <w:t>психодіагностичних</w:t>
      </w:r>
      <w:proofErr w:type="spellEnd"/>
      <w:r w:rsidRPr="00C15F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матеріалах).</w:t>
      </w:r>
    </w:p>
    <w:p w:rsidR="00C15F37" w:rsidRPr="00C15F37" w:rsidRDefault="00C15F37" w:rsidP="0007494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F3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Крок 2:</w:t>
      </w:r>
      <w:r w:rsidRPr="00C15F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Після проходження тесту аналізуйте результати. Оцініть, як стрес впливає на ваші навчальні досягнення, мотивацію та загальне самопочуття. Визначте основні стресори в навчальному про</w:t>
      </w:r>
      <w:bookmarkStart w:id="0" w:name="_GoBack"/>
      <w:bookmarkEnd w:id="0"/>
      <w:r w:rsidRPr="00C15F37">
        <w:rPr>
          <w:rFonts w:ascii="Times New Roman" w:eastAsia="Times New Roman" w:hAnsi="Times New Roman" w:cs="Times New Roman"/>
          <w:sz w:val="24"/>
          <w:szCs w:val="24"/>
          <w:lang w:eastAsia="uk-UA"/>
        </w:rPr>
        <w:t>цесі.</w:t>
      </w:r>
    </w:p>
    <w:p w:rsidR="00C15F37" w:rsidRPr="00C15F37" w:rsidRDefault="00C15F37" w:rsidP="0007494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F3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Крок 3:</w:t>
      </w:r>
      <w:r w:rsidRPr="00C15F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Визначте особисті стратегії подолання стресу. Для цього складіть список методів, які допомагають вам справлятися з навчальним стресом. Це можуть бути техніки управління часом, фізична активність, медитація, позитивне мислення, техніки релаксації тощо.</w:t>
      </w:r>
    </w:p>
    <w:p w:rsidR="00C15F37" w:rsidRPr="00C15F37" w:rsidRDefault="00C15F37" w:rsidP="0007494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F3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Крок 4:</w:t>
      </w:r>
      <w:r w:rsidRPr="00C15F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Використовуючи отриману інформацію, розробіть індивідуальний план з управління навчальним стресом. </w:t>
      </w:r>
      <w:proofErr w:type="spellStart"/>
      <w:r w:rsidRPr="00C15F37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Пропишіть</w:t>
      </w:r>
      <w:proofErr w:type="spellEnd"/>
      <w:r w:rsidRPr="00C15F3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стратегії подолання стресу для конкретних ситуацій (наприклад, перед іспитом, під час здачі курсової роботи, при великих обсягах навчального матеріалу).</w:t>
      </w:r>
    </w:p>
    <w:p w:rsidR="00C15F37" w:rsidRPr="00C15F37" w:rsidRDefault="00C15F37" w:rsidP="00C15F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F3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Звіт:</w:t>
      </w:r>
      <w:r w:rsidRPr="00C15F3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Напишіть звіт, в якому ви:</w:t>
      </w:r>
    </w:p>
    <w:p w:rsidR="00C15F37" w:rsidRPr="00C15F37" w:rsidRDefault="00C15F37" w:rsidP="00C15F3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F37">
        <w:rPr>
          <w:rFonts w:ascii="Times New Roman" w:eastAsia="Times New Roman" w:hAnsi="Times New Roman" w:cs="Times New Roman"/>
          <w:sz w:val="24"/>
          <w:szCs w:val="24"/>
          <w:lang w:eastAsia="uk-UA"/>
        </w:rPr>
        <w:t>Опишете, що таке навчальний стрес і які основні його причини.</w:t>
      </w:r>
    </w:p>
    <w:p w:rsidR="00C15F37" w:rsidRPr="00C15F37" w:rsidRDefault="00C15F37" w:rsidP="00C15F3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F37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Презентуєте результати вашого тестування на рівень навчального стресу.</w:t>
      </w:r>
    </w:p>
    <w:p w:rsidR="00C15F37" w:rsidRPr="00C15F37" w:rsidRDefault="00C15F37" w:rsidP="00C15F3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F37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Визначите основні стресори в вашому навчанні.</w:t>
      </w:r>
    </w:p>
    <w:p w:rsidR="00C15F37" w:rsidRPr="00C15F37" w:rsidRDefault="00C15F37" w:rsidP="00C15F3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F37">
        <w:rPr>
          <w:rFonts w:ascii="Times New Roman" w:eastAsia="Times New Roman" w:hAnsi="Times New Roman" w:cs="Times New Roman"/>
          <w:sz w:val="24"/>
          <w:szCs w:val="24"/>
          <w:lang w:eastAsia="uk-UA"/>
        </w:rPr>
        <w:t>Охарактеризуєте методи подолання стресу, які використовуєте.</w:t>
      </w:r>
    </w:p>
    <w:p w:rsidR="00C15F37" w:rsidRPr="00C15F37" w:rsidRDefault="00C15F37" w:rsidP="00C15F3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F37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Розробите свій план з управління стресом на основі особистих спостережень.</w:t>
      </w:r>
    </w:p>
    <w:p w:rsidR="00C15F37" w:rsidRPr="00C15F37" w:rsidRDefault="00C15F37" w:rsidP="00C15F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5F3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Обговорення:</w:t>
      </w:r>
      <w:r w:rsidRPr="00C15F3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Підготуйте коротке обговорення вашого звіту для групи. Поділіться своїми стратегіями подолання навчального стресу, обговоріть, які з них можуть бути найбільш ефективними для ваших одногрупників.</w:t>
      </w:r>
    </w:p>
    <w:p w:rsidR="00C15F37" w:rsidRDefault="00C15F37" w:rsidP="00C15F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C15F37" w:rsidRDefault="00C15F37" w:rsidP="00C15F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164295" w:rsidRDefault="00164295"/>
    <w:sectPr w:rsidR="001642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05731"/>
    <w:multiLevelType w:val="multilevel"/>
    <w:tmpl w:val="5A6A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1F57AF"/>
    <w:multiLevelType w:val="multilevel"/>
    <w:tmpl w:val="5B623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2B"/>
    <w:rsid w:val="0007494E"/>
    <w:rsid w:val="00164295"/>
    <w:rsid w:val="00567C2B"/>
    <w:rsid w:val="00647F47"/>
    <w:rsid w:val="00C1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D5C3A"/>
  <w15:chartTrackingRefBased/>
  <w15:docId w15:val="{8CEE6C19-066C-41BE-8623-20D0CD1A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5F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5F3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C15F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0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1276</Words>
  <Characters>728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2025-03-30T15:39:00Z</dcterms:created>
  <dcterms:modified xsi:type="dcterms:W3CDTF">2025-03-30T16:05:00Z</dcterms:modified>
</cp:coreProperties>
</file>