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AB3078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Лекція 1</w:t>
      </w:r>
      <w:r w:rsidR="007B0BEF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AB3078" w:rsidRPr="00AB3078" w:rsidRDefault="00AB3078" w:rsidP="007B0BEF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Тема 1</w:t>
      </w:r>
      <w:r w:rsidR="007B0BEF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B0BEF" w:rsidRPr="007B0BEF">
        <w:rPr>
          <w:rFonts w:ascii="Times New Roman" w:hAnsi="Times New Roman" w:cs="Times New Roman"/>
          <w:b/>
          <w:sz w:val="24"/>
          <w:szCs w:val="24"/>
          <w:lang w:val="uk-UA"/>
        </w:rPr>
        <w:t>Системи підтримки прийня</w:t>
      </w:r>
      <w:r w:rsidR="007B0BEF">
        <w:rPr>
          <w:rFonts w:ascii="Times New Roman" w:hAnsi="Times New Roman" w:cs="Times New Roman"/>
          <w:b/>
          <w:sz w:val="24"/>
          <w:szCs w:val="24"/>
          <w:lang w:val="uk-UA"/>
        </w:rPr>
        <w:t>ття рішень (DSS) у комп’ютерно-</w:t>
      </w:r>
      <w:r w:rsidR="007B0BEF" w:rsidRPr="007B0BEF">
        <w:rPr>
          <w:rFonts w:ascii="Times New Roman" w:hAnsi="Times New Roman" w:cs="Times New Roman"/>
          <w:b/>
          <w:sz w:val="24"/>
          <w:szCs w:val="24"/>
          <w:lang w:val="uk-UA"/>
        </w:rPr>
        <w:t>інтегрованих системах управління</w:t>
      </w:r>
      <w:r w:rsidR="007B0BE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bookmarkEnd w:id="0"/>
    <w:p w:rsidR="007B0BEF" w:rsidRDefault="007B0BEF" w:rsidP="007B0BEF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B0BEF">
        <w:rPr>
          <w:rFonts w:ascii="Times New Roman" w:hAnsi="Times New Roman" w:cs="Times New Roman"/>
          <w:i/>
          <w:sz w:val="24"/>
          <w:szCs w:val="24"/>
          <w:lang w:val="uk-UA"/>
        </w:rPr>
        <w:t>Визначення та функціонал систем підтримк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и прийняття рішень у виробничих </w:t>
      </w:r>
      <w:r w:rsidRPr="007B0BEF">
        <w:rPr>
          <w:rFonts w:ascii="Times New Roman" w:hAnsi="Times New Roman" w:cs="Times New Roman"/>
          <w:i/>
          <w:sz w:val="24"/>
          <w:szCs w:val="24"/>
          <w:lang w:val="uk-UA"/>
        </w:rPr>
        <w:t>комплексах. Алгоритми аналізу даних для авт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оматизованого прийняття рішень. </w:t>
      </w:r>
      <w:r w:rsidRPr="007B0BEF">
        <w:rPr>
          <w:rFonts w:ascii="Times New Roman" w:hAnsi="Times New Roman" w:cs="Times New Roman"/>
          <w:i/>
          <w:sz w:val="24"/>
          <w:szCs w:val="24"/>
          <w:lang w:val="uk-UA"/>
        </w:rPr>
        <w:t>Використання штучного інтелекту та машин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ного навчання в автоматизованих </w:t>
      </w:r>
      <w:r w:rsidRPr="007B0BE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системах. Реалізація </w:t>
      </w:r>
      <w:proofErr w:type="spellStart"/>
      <w:r w:rsidRPr="007B0BEF">
        <w:rPr>
          <w:rFonts w:ascii="Times New Roman" w:hAnsi="Times New Roman" w:cs="Times New Roman"/>
          <w:i/>
          <w:sz w:val="24"/>
          <w:szCs w:val="24"/>
          <w:lang w:val="uk-UA"/>
        </w:rPr>
        <w:t>предиктивного</w:t>
      </w:r>
      <w:proofErr w:type="spellEnd"/>
      <w:r w:rsidRPr="007B0BE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обслуговування на основі DSS.</w:t>
      </w:r>
    </w:p>
    <w:p w:rsidR="00D6085C" w:rsidRPr="00182C10" w:rsidRDefault="00D6085C" w:rsidP="007B0BE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2C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82C10" w:rsidRPr="00182C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знайомити студентів із принципами побудови та функціонування систем підтримки прийняття рішень (</w:t>
      </w:r>
      <w:r w:rsidR="00182C10" w:rsidRPr="00182C10">
        <w:rPr>
          <w:rFonts w:ascii="Times New Roman" w:eastAsia="Times New Roman" w:hAnsi="Times New Roman" w:cs="Times New Roman"/>
          <w:sz w:val="24"/>
          <w:szCs w:val="24"/>
          <w:lang w:eastAsia="ru-RU"/>
        </w:rPr>
        <w:t>DSS</w:t>
      </w:r>
      <w:r w:rsidR="00182C10" w:rsidRPr="00182C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у комп’ютерно-інтегрованих системах управління; розкрити їх роль у підвищенні ефективності, надійності та адаптивності виробничих процесів; продемонструвати застосування алгоритмів аналізу даних, штучного інтелекту та машинного навчання для автоматизованого прийняття рішень; сформувати уявлення про реалізацію </w:t>
      </w:r>
      <w:proofErr w:type="spellStart"/>
      <w:r w:rsidR="00182C10" w:rsidRPr="00182C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предиктивного</w:t>
      </w:r>
      <w:proofErr w:type="spellEnd"/>
      <w:r w:rsidR="00182C10" w:rsidRPr="00182C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обслуговування та можливості </w:t>
      </w:r>
      <w:r w:rsidR="00182C10" w:rsidRPr="00182C10">
        <w:rPr>
          <w:rFonts w:ascii="Times New Roman" w:eastAsia="Times New Roman" w:hAnsi="Times New Roman" w:cs="Times New Roman"/>
          <w:sz w:val="24"/>
          <w:szCs w:val="24"/>
          <w:lang w:eastAsia="ru-RU"/>
        </w:rPr>
        <w:t>DSS</w:t>
      </w:r>
      <w:r w:rsidR="00182C10" w:rsidRPr="00182C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сучасному цифровому виробництві.</w:t>
      </w:r>
    </w:p>
    <w:p w:rsidR="007B0BEF" w:rsidRP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У сучасних комп’ютерно-інтегрованих системах управління (КІСУ), які функціонують у рамках Індустрії 4.0 / 5.0, особливу роль відіграють системи підтримки прийняття рішень (DSS — </w:t>
      </w:r>
      <w:proofErr w:type="spellStart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Decision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Support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Systems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). Вони допомагають приймати обґрунтовані, оперативні та ефективні рішення на основі великого обсягу виробничих даних, використовуючи аналітику, моделювання, штучний інтелект і машинне навчання.</w:t>
      </w:r>
    </w:p>
    <w:p w:rsidR="007B0BEF" w:rsidRP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DSS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— це програмно-аналітичні системи, що:</w:t>
      </w:r>
    </w:p>
    <w:p w:rsidR="007B0BEF" w:rsidRPr="007B0BEF" w:rsidRDefault="007B0BEF" w:rsidP="007B0BE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забезпечують аналіз великої кількості даних,</w:t>
      </w:r>
    </w:p>
    <w:p w:rsidR="007B0BEF" w:rsidRPr="007B0BEF" w:rsidRDefault="007B0BEF" w:rsidP="007B0BE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пропонують </w:t>
      </w: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варіанти рішень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або рекомендації для оператора чи керівника,</w:t>
      </w:r>
    </w:p>
    <w:p w:rsidR="007B0BEF" w:rsidRPr="007B0BEF" w:rsidRDefault="007B0BEF" w:rsidP="007B0BE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часто інтегруються з MES, ERP, SCADA, </w:t>
      </w:r>
      <w:proofErr w:type="spellStart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IoT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-платформами.</w:t>
      </w:r>
    </w:p>
    <w:p w:rsidR="007B0BEF" w:rsidRPr="007B0BEF" w:rsidRDefault="007B0BEF" w:rsidP="007B0BEF">
      <w:pPr>
        <w:pStyle w:val="3"/>
        <w:spacing w:line="276" w:lineRule="auto"/>
        <w:rPr>
          <w:sz w:val="24"/>
          <w:szCs w:val="24"/>
          <w:lang w:val="uk-UA"/>
        </w:rPr>
      </w:pPr>
      <w:r w:rsidRPr="007B0BEF">
        <w:rPr>
          <w:rStyle w:val="a3"/>
          <w:rFonts w:eastAsiaTheme="majorEastAsia"/>
          <w:b/>
          <w:bCs/>
          <w:sz w:val="24"/>
          <w:szCs w:val="24"/>
          <w:lang w:val="uk-UA"/>
        </w:rPr>
        <w:t>Функціонал DSS у промисловості:</w:t>
      </w:r>
    </w:p>
    <w:p w:rsidR="007B0BEF" w:rsidRPr="007B0BEF" w:rsidRDefault="007B0BEF" w:rsidP="007B0BE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0BEF">
        <w:rPr>
          <w:rFonts w:ascii="Times New Roman" w:hAnsi="Times New Roman" w:cs="Times New Roman"/>
          <w:sz w:val="24"/>
          <w:szCs w:val="24"/>
          <w:lang w:val="uk-UA"/>
        </w:rPr>
        <w:t>Оцінка ефективності роботи обладнання (OEE).</w:t>
      </w:r>
    </w:p>
    <w:p w:rsidR="007B0BEF" w:rsidRPr="007B0BEF" w:rsidRDefault="007B0BEF" w:rsidP="007B0BE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0BEF">
        <w:rPr>
          <w:rFonts w:ascii="Times New Roman" w:hAnsi="Times New Roman" w:cs="Times New Roman"/>
          <w:sz w:val="24"/>
          <w:szCs w:val="24"/>
          <w:lang w:val="uk-UA"/>
        </w:rPr>
        <w:t>Вибір оптимальних параметрів виробництва.</w:t>
      </w:r>
    </w:p>
    <w:p w:rsidR="007B0BEF" w:rsidRPr="007B0BEF" w:rsidRDefault="007B0BEF" w:rsidP="007B0BE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0BEF">
        <w:rPr>
          <w:rFonts w:ascii="Times New Roman" w:hAnsi="Times New Roman" w:cs="Times New Roman"/>
          <w:sz w:val="24"/>
          <w:szCs w:val="24"/>
          <w:lang w:val="uk-UA"/>
        </w:rPr>
        <w:t>Виявлення відхилень і ризиків.</w:t>
      </w:r>
    </w:p>
    <w:p w:rsidR="007B0BEF" w:rsidRPr="007B0BEF" w:rsidRDefault="007B0BEF" w:rsidP="007B0BE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0BEF">
        <w:rPr>
          <w:rFonts w:ascii="Times New Roman" w:hAnsi="Times New Roman" w:cs="Times New Roman"/>
          <w:sz w:val="24"/>
          <w:szCs w:val="24"/>
          <w:lang w:val="uk-UA"/>
        </w:rPr>
        <w:t>Раннє виявлення поломок (</w:t>
      </w:r>
      <w:proofErr w:type="spellStart"/>
      <w:r w:rsidRPr="007B0BEF">
        <w:rPr>
          <w:rFonts w:ascii="Times New Roman" w:hAnsi="Times New Roman" w:cs="Times New Roman"/>
          <w:sz w:val="24"/>
          <w:szCs w:val="24"/>
          <w:lang w:val="uk-UA"/>
        </w:rPr>
        <w:t>предиктивне</w:t>
      </w:r>
      <w:proofErr w:type="spellEnd"/>
      <w:r w:rsidRPr="007B0BEF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обслуговування).</w:t>
      </w:r>
    </w:p>
    <w:p w:rsidR="007B0BEF" w:rsidRPr="007B0BEF" w:rsidRDefault="007B0BEF" w:rsidP="007B0BEF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0BEF">
        <w:rPr>
          <w:rFonts w:ascii="Times New Roman" w:hAnsi="Times New Roman" w:cs="Times New Roman"/>
          <w:sz w:val="24"/>
          <w:szCs w:val="24"/>
          <w:lang w:val="uk-UA"/>
        </w:rPr>
        <w:t>Побудова сценаріїв та імітаційне моделювання.</w:t>
      </w:r>
    </w:p>
    <w:p w:rsid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B0BEF" w:rsidRDefault="007B0BEF" w:rsidP="007B0BEF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Компоненти</w:t>
      </w:r>
      <w:proofErr w:type="spellEnd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типового DSS:</w:t>
      </w:r>
    </w:p>
    <w:p w:rsidR="00646ED8" w:rsidRPr="007B0BEF" w:rsidRDefault="00646ED8" w:rsidP="007B0BEF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  <w:gridCol w:w="6162"/>
      </w:tblGrid>
      <w:tr w:rsidR="007B0BEF" w:rsidRPr="007B0BEF" w:rsidTr="007B0B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Функція</w:t>
            </w:r>
          </w:p>
        </w:tc>
      </w:tr>
      <w:tr w:rsidR="007B0BEF" w:rsidRPr="007B0BEF" w:rsidTr="007B0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База даних</w:t>
            </w:r>
          </w:p>
        </w:tc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Зберігає історичні та поточні дані процесу</w:t>
            </w:r>
          </w:p>
        </w:tc>
      </w:tr>
      <w:tr w:rsidR="007B0BEF" w:rsidRPr="007B0BEF" w:rsidTr="007B0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Аналітичний модуль</w:t>
            </w:r>
          </w:p>
        </w:tc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Обробляє дані, виконує розрахунки, візуалізацію</w:t>
            </w:r>
          </w:p>
        </w:tc>
      </w:tr>
      <w:tr w:rsidR="007B0BEF" w:rsidRPr="007B0BEF" w:rsidTr="007B0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Алгоритмічний блок</w:t>
            </w:r>
          </w:p>
        </w:tc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Реалізує логіку прийняття рішень</w:t>
            </w:r>
          </w:p>
        </w:tc>
      </w:tr>
      <w:tr w:rsidR="007B0BEF" w:rsidRPr="007B0BEF" w:rsidTr="007B0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Інтерфейс користувача (HMI)</w:t>
            </w:r>
          </w:p>
        </w:tc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Виводить рекомендації, дозволяє взаємодіяти</w:t>
            </w:r>
          </w:p>
        </w:tc>
      </w:tr>
      <w:tr w:rsidR="007B0BEF" w:rsidRPr="007B0BEF" w:rsidTr="007B0B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Інтеграційні сервіси</w:t>
            </w:r>
          </w:p>
        </w:tc>
        <w:tc>
          <w:tcPr>
            <w:tcW w:w="0" w:type="auto"/>
            <w:vAlign w:val="center"/>
            <w:hideMark/>
          </w:tcPr>
          <w:p w:rsidR="007B0BEF" w:rsidRPr="007B0BEF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B0B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Спілкування з іншими системами (MES, ERP, SCADA)</w:t>
            </w:r>
          </w:p>
        </w:tc>
      </w:tr>
    </w:tbl>
    <w:p w:rsid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46ED8" w:rsidRDefault="00646ED8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646ED8" w:rsidRDefault="00646ED8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B0BEF" w:rsidRP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lastRenderedPageBreak/>
        <w:t>У системах підтримки рішень використовують:</w:t>
      </w:r>
    </w:p>
    <w:p w:rsidR="007B0BEF" w:rsidRPr="007B0BEF" w:rsidRDefault="007B0BEF" w:rsidP="007B0BE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Статистичні методи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(кореляція, регресія, гістограми).</w:t>
      </w:r>
    </w:p>
    <w:p w:rsidR="007B0BEF" w:rsidRPr="007B0BEF" w:rsidRDefault="007B0BEF" w:rsidP="007B0BE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Дерева рішень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та </w:t>
      </w: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правила </w:t>
      </w: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if</w:t>
      </w:r>
      <w:proofErr w:type="spellEnd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–</w:t>
      </w: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then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:rsidR="007B0BEF" w:rsidRPr="007B0BEF" w:rsidRDefault="007B0BEF" w:rsidP="007B0BE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Оптимізаційні алгоритми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(генетичні алгоритми, лінійне програмування).</w:t>
      </w:r>
    </w:p>
    <w:p w:rsidR="007B0BEF" w:rsidRPr="007B0BEF" w:rsidRDefault="007B0BEF" w:rsidP="007B0BE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Методи </w:t>
      </w: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кластеризації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(k-</w:t>
      </w:r>
      <w:proofErr w:type="spellStart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means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, DBSCAN).</w:t>
      </w:r>
    </w:p>
    <w:p w:rsidR="007B0BEF" w:rsidRPr="007B0BEF" w:rsidRDefault="007B0BEF" w:rsidP="007B0BE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Аналіз часових рядів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(для прогнозування трендів і аварій).</w:t>
      </w:r>
    </w:p>
    <w:p w:rsidR="007B0BEF" w:rsidRPr="007B0BEF" w:rsidRDefault="007B0BEF" w:rsidP="007B0BEF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Нейронні мережі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градієнтний </w:t>
      </w: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бустинг</w:t>
      </w:r>
      <w:proofErr w:type="spellEnd"/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, </w:t>
      </w: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байєсівські</w:t>
      </w:r>
      <w:proofErr w:type="spellEnd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моделі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— у складних задачах.</w:t>
      </w:r>
    </w:p>
    <w:p w:rsidR="007B0BEF" w:rsidRP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B0BEF" w:rsidRPr="00646ED8" w:rsidRDefault="007B0BEF" w:rsidP="007B0BEF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 w:eastAsia="ru-RU"/>
        </w:rPr>
      </w:pPr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cyan"/>
          <w:u w:val="single"/>
          <w:lang w:val="uk-UA" w:eastAsia="ru-RU"/>
        </w:rPr>
        <w:t>Штучний інтелект та машинне навчання в DSS</w:t>
      </w:r>
    </w:p>
    <w:p w:rsidR="007B0BEF" w:rsidRP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B0BEF" w:rsidRP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Сучасні DSS активно інтегрують:</w:t>
      </w:r>
    </w:p>
    <w:p w:rsidR="007B0BEF" w:rsidRPr="007B0BEF" w:rsidRDefault="007B0BEF" w:rsidP="007B0B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Machine</w:t>
      </w:r>
      <w:proofErr w:type="spellEnd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Learning</w:t>
      </w:r>
      <w:proofErr w:type="spellEnd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(ML)</w:t>
      </w:r>
      <w:r w:rsidRPr="007B0B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— автоматичне навчання на даних виробництва.</w:t>
      </w:r>
    </w:p>
    <w:p w:rsidR="007B0BEF" w:rsidRPr="00646ED8" w:rsidRDefault="007B0BEF" w:rsidP="007B0B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Deep</w:t>
      </w:r>
      <w:proofErr w:type="spellEnd"/>
      <w:r w:rsidRPr="007B0B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Learning</w:t>
      </w:r>
      <w:proofErr w:type="spellEnd"/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— розпізнавання образів, обробка відео/аудіо сигналів.</w:t>
      </w:r>
    </w:p>
    <w:p w:rsidR="007B0BEF" w:rsidRPr="00646ED8" w:rsidRDefault="007B0BEF" w:rsidP="007B0B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Expert</w:t>
      </w:r>
      <w:proofErr w:type="spellEnd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Systems</w:t>
      </w:r>
      <w:proofErr w:type="spellEnd"/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— системи з базою знань (експертні правила).</w:t>
      </w:r>
    </w:p>
    <w:p w:rsidR="007B0BEF" w:rsidRPr="00646ED8" w:rsidRDefault="007B0BEF" w:rsidP="007B0BEF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Reinforcement</w:t>
      </w:r>
      <w:proofErr w:type="spellEnd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Learning</w:t>
      </w:r>
      <w:proofErr w:type="spellEnd"/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— навчання на основі "нагороди", оптимізація процесу.</w:t>
      </w:r>
    </w:p>
    <w:p w:rsidR="007B0BEF" w:rsidRPr="00646ED8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 w:eastAsia="ru-RU"/>
        </w:rPr>
      </w:pPr>
    </w:p>
    <w:p w:rsidR="007B0BEF" w:rsidRPr="00646ED8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 w:eastAsia="ru-RU"/>
        </w:rPr>
      </w:pPr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 w:eastAsia="ru-RU"/>
        </w:rPr>
        <w:t>Приклади:</w:t>
      </w:r>
    </w:p>
    <w:p w:rsidR="007B0BEF" w:rsidRPr="00646ED8" w:rsidRDefault="007B0BEF" w:rsidP="007B0BE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Класифікація </w:t>
      </w:r>
      <w:proofErr w:type="spellStart"/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несправностей</w:t>
      </w:r>
      <w:proofErr w:type="spellEnd"/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по вібраційному профілю.</w:t>
      </w:r>
    </w:p>
    <w:p w:rsidR="007B0BEF" w:rsidRPr="00646ED8" w:rsidRDefault="007B0BEF" w:rsidP="007B0BE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Прогноз браку за температурним графіком.</w:t>
      </w:r>
    </w:p>
    <w:p w:rsidR="007B0BEF" w:rsidRPr="00646ED8" w:rsidRDefault="007B0BEF" w:rsidP="007B0BEF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Автоматичне </w:t>
      </w:r>
      <w:proofErr w:type="spellStart"/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переналаштування</w:t>
      </w:r>
      <w:proofErr w:type="spellEnd"/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технології під зміну сировини.</w:t>
      </w:r>
    </w:p>
    <w:p w:rsidR="007B0BEF" w:rsidRPr="00646ED8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B0BEF" w:rsidRPr="00646ED8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proofErr w:type="spellStart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Предиктивне</w:t>
      </w:r>
      <w:proofErr w:type="spellEnd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обслуговування (</w:t>
      </w:r>
      <w:proofErr w:type="spellStart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PdM</w:t>
      </w:r>
      <w:proofErr w:type="spellEnd"/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— це підхід, який:</w:t>
      </w:r>
    </w:p>
    <w:p w:rsidR="007B0BEF" w:rsidRPr="00646ED8" w:rsidRDefault="007B0BEF" w:rsidP="007B0BEF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передбачає поломки до їх виникнення,</w:t>
      </w:r>
    </w:p>
    <w:p w:rsidR="007B0BEF" w:rsidRPr="00646ED8" w:rsidRDefault="007B0BEF" w:rsidP="007B0BEF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ґрунтується на аналізі вібрацій, шуму, температури, часу роботи тощо,</w:t>
      </w:r>
    </w:p>
    <w:p w:rsidR="007B0BEF" w:rsidRPr="00646ED8" w:rsidRDefault="007B0BEF" w:rsidP="007B0BEF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реалізується за допомогою DSS з AI/ML.</w:t>
      </w:r>
    </w:p>
    <w:p w:rsidR="007B0BEF" w:rsidRPr="00646ED8" w:rsidRDefault="007B0BEF" w:rsidP="007B0BEF">
      <w:pPr>
        <w:spacing w:after="0" w:line="276" w:lineRule="auto"/>
        <w:ind w:firstLine="426"/>
        <w:jc w:val="both"/>
        <w:rPr>
          <w:rFonts w:eastAsia="Times New Roman" w:cs="Segoe UI Symbol"/>
          <w:b/>
          <w:bCs/>
          <w:color w:val="000000" w:themeColor="text1"/>
          <w:sz w:val="24"/>
          <w:szCs w:val="24"/>
          <w:lang w:val="uk-UA" w:eastAsia="ru-RU"/>
        </w:rPr>
      </w:pPr>
    </w:p>
    <w:p w:rsidR="007B0BEF" w:rsidRPr="00646ED8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 w:eastAsia="ru-RU"/>
        </w:rPr>
      </w:pPr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 w:eastAsia="ru-RU"/>
        </w:rPr>
        <w:t>Приклад:</w:t>
      </w:r>
    </w:p>
    <w:p w:rsidR="007B0BEF" w:rsidRPr="00646ED8" w:rsidRDefault="007B0BEF" w:rsidP="007B0BEF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Датчик на двигуні → передає вібраційні дані → алгоритм DSS → прогноз → повідомлення про майбутню відмову → планування сервісу.</w:t>
      </w:r>
    </w:p>
    <w:p w:rsidR="007B0BEF" w:rsidRPr="00646ED8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B0BEF" w:rsidRPr="00646ED8" w:rsidRDefault="007B0BEF" w:rsidP="007B0BEF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646E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cyan"/>
          <w:lang w:val="uk-UA" w:eastAsia="ru-RU"/>
        </w:rPr>
        <w:t>Приклади застосування DSS у виробництві</w:t>
      </w:r>
    </w:p>
    <w:p w:rsidR="007B0BEF" w:rsidRPr="00646ED8" w:rsidRDefault="007B0BEF" w:rsidP="007B0BEF">
      <w:pPr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5700"/>
      </w:tblGrid>
      <w:tr w:rsidR="007B0BEF" w:rsidRPr="00646ED8" w:rsidTr="007B0BE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Галузь</w:t>
            </w:r>
          </w:p>
        </w:tc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DSS-функціонал</w:t>
            </w:r>
          </w:p>
        </w:tc>
      </w:tr>
      <w:tr w:rsidR="007B0BEF" w:rsidRPr="00646ED8" w:rsidTr="007B0B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Металургія</w:t>
            </w:r>
          </w:p>
        </w:tc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Оптимізація температурного режиму печі</w:t>
            </w:r>
          </w:p>
        </w:tc>
      </w:tr>
      <w:tr w:rsidR="007B0BEF" w:rsidRPr="00646ED8" w:rsidTr="007B0B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Харчова промисловість</w:t>
            </w:r>
          </w:p>
        </w:tc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Контроль витрат енергії, виявлення відхилень</w:t>
            </w:r>
          </w:p>
        </w:tc>
      </w:tr>
      <w:tr w:rsidR="007B0BEF" w:rsidRPr="00646ED8" w:rsidTr="007B0B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Фармацевтика</w:t>
            </w:r>
          </w:p>
        </w:tc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646E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Валідація</w:t>
            </w:r>
            <w:proofErr w:type="spellEnd"/>
            <w:r w:rsidRPr="00646E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партій, контроль стабільності</w:t>
            </w:r>
          </w:p>
        </w:tc>
      </w:tr>
      <w:tr w:rsidR="007B0BEF" w:rsidRPr="00646ED8" w:rsidTr="007B0B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Енергетика</w:t>
            </w:r>
          </w:p>
        </w:tc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Прогноз споживання, технічний аудит обладнання</w:t>
            </w:r>
          </w:p>
        </w:tc>
      </w:tr>
      <w:tr w:rsidR="007B0BEF" w:rsidRPr="00646ED8" w:rsidTr="007B0BE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Логістика/склади</w:t>
            </w:r>
          </w:p>
        </w:tc>
        <w:tc>
          <w:tcPr>
            <w:tcW w:w="0" w:type="auto"/>
            <w:vAlign w:val="center"/>
            <w:hideMark/>
          </w:tcPr>
          <w:p w:rsidR="007B0BEF" w:rsidRPr="00646ED8" w:rsidRDefault="007B0BEF" w:rsidP="007B0BEF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46E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Автоматичне планування маршрутів AGV/AMR</w:t>
            </w:r>
          </w:p>
        </w:tc>
      </w:tr>
    </w:tbl>
    <w:p w:rsidR="007B0BEF" w:rsidRDefault="007B0BEF" w:rsidP="007B0BE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sectPr w:rsidR="007B0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40159"/>
    <w:multiLevelType w:val="multilevel"/>
    <w:tmpl w:val="D8AE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F3BB3"/>
    <w:multiLevelType w:val="multilevel"/>
    <w:tmpl w:val="F4A4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40C6B"/>
    <w:multiLevelType w:val="multilevel"/>
    <w:tmpl w:val="0B3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927F4"/>
    <w:multiLevelType w:val="multilevel"/>
    <w:tmpl w:val="0DB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04698"/>
    <w:multiLevelType w:val="multilevel"/>
    <w:tmpl w:val="FA8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F3BC1"/>
    <w:multiLevelType w:val="multilevel"/>
    <w:tmpl w:val="3938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96E0E"/>
    <w:multiLevelType w:val="multilevel"/>
    <w:tmpl w:val="AA80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67CDA"/>
    <w:multiLevelType w:val="multilevel"/>
    <w:tmpl w:val="2EF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9680D"/>
    <w:multiLevelType w:val="multilevel"/>
    <w:tmpl w:val="EE64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5613A8"/>
    <w:multiLevelType w:val="multilevel"/>
    <w:tmpl w:val="6EE8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16F2E"/>
    <w:multiLevelType w:val="multilevel"/>
    <w:tmpl w:val="1B2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A356A"/>
    <w:multiLevelType w:val="multilevel"/>
    <w:tmpl w:val="ACDC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12"/>
  </w:num>
  <w:num w:numId="5">
    <w:abstractNumId w:val="16"/>
  </w:num>
  <w:num w:numId="6">
    <w:abstractNumId w:val="6"/>
  </w:num>
  <w:num w:numId="7">
    <w:abstractNumId w:val="15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4"/>
  </w:num>
  <w:num w:numId="15">
    <w:abstractNumId w:val="5"/>
  </w:num>
  <w:num w:numId="16">
    <w:abstractNumId w:val="4"/>
  </w:num>
  <w:num w:numId="17">
    <w:abstractNumId w:val="19"/>
  </w:num>
  <w:num w:numId="18">
    <w:abstractNumId w:val="18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182C10"/>
    <w:rsid w:val="0043029F"/>
    <w:rsid w:val="005866B8"/>
    <w:rsid w:val="00646ED8"/>
    <w:rsid w:val="006E70F2"/>
    <w:rsid w:val="007B0BEF"/>
    <w:rsid w:val="00896D59"/>
    <w:rsid w:val="008C176C"/>
    <w:rsid w:val="00A335B1"/>
    <w:rsid w:val="00AB3078"/>
    <w:rsid w:val="00B30882"/>
    <w:rsid w:val="00D50435"/>
    <w:rsid w:val="00D6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B8B9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E70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11</cp:revision>
  <dcterms:created xsi:type="dcterms:W3CDTF">2025-04-02T06:11:00Z</dcterms:created>
  <dcterms:modified xsi:type="dcterms:W3CDTF">2025-04-03T11:51:00Z</dcterms:modified>
</cp:coreProperties>
</file>