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Focus 3 SB p.64-65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991100" cy="338137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81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3681413" cy="3917609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39176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3881438" cy="2328863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1438" cy="2328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370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481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4157663" cy="305735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30573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4572000" cy="2543175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43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4467225" cy="1076325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