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DB" w:rsidRPr="000B56DB" w:rsidRDefault="000B56DB" w:rsidP="000B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Лекція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</w:t>
      </w:r>
    </w:p>
    <w:p w:rsidR="000B56DB" w:rsidRDefault="00C07626" w:rsidP="000B56D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Структура та </w:t>
      </w:r>
      <w:proofErr w:type="spellStart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>функціонування</w:t>
      </w:r>
      <w:proofErr w:type="spellEnd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>комп’ютеризованих</w:t>
      </w:r>
      <w:proofErr w:type="spellEnd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>інформаційно-вимірювальних</w:t>
      </w:r>
      <w:proofErr w:type="spellEnd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систем. </w:t>
      </w:r>
      <w:proofErr w:type="spellStart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>Класифікація</w:t>
      </w:r>
      <w:proofErr w:type="spellEnd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>типові</w:t>
      </w:r>
      <w:proofErr w:type="spellEnd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>структурні</w:t>
      </w:r>
      <w:proofErr w:type="spellEnd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>схеми</w:t>
      </w:r>
      <w:proofErr w:type="spellEnd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proofErr w:type="gramStart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>Техн</w:t>
      </w:r>
      <w:proofErr w:type="gramEnd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>ічні</w:t>
      </w:r>
      <w:proofErr w:type="spellEnd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>засоби</w:t>
      </w:r>
      <w:proofErr w:type="spellEnd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Роль </w:t>
      </w:r>
      <w:proofErr w:type="spellStart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>обчислювальних</w:t>
      </w:r>
      <w:proofErr w:type="spellEnd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>компонентів</w:t>
      </w:r>
      <w:proofErr w:type="spellEnd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>Системи</w:t>
      </w:r>
      <w:proofErr w:type="spellEnd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контролю </w:t>
      </w:r>
      <w:proofErr w:type="spellStart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>параметрі</w:t>
      </w:r>
      <w:proofErr w:type="gramStart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spellEnd"/>
      <w:proofErr w:type="gramEnd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>телевимірювальні</w:t>
      </w:r>
      <w:proofErr w:type="spellEnd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>системи</w:t>
      </w:r>
      <w:proofErr w:type="spellEnd"/>
      <w:r w:rsidRPr="00C0762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D75EFC" w:rsidRDefault="00D75EFC" w:rsidP="009F398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Загальна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схема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процесу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вимірювань</w:t>
      </w:r>
      <w:proofErr w:type="spellEnd"/>
    </w:p>
    <w:p w:rsidR="00D75EFC" w:rsidRDefault="00D75EFC" w:rsidP="009F398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  <w:lang w:eastAsia="uk-UA"/>
        </w:rPr>
        <w:drawing>
          <wp:inline distT="0" distB="0" distL="0" distR="0" wp14:anchorId="101C1889" wp14:editId="30023173">
            <wp:extent cx="6058894" cy="19260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8051" cy="192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98F" w:rsidRPr="00734820" w:rsidRDefault="009F398F" w:rsidP="009F398F">
      <w:pPr>
        <w:rPr>
          <w:rFonts w:ascii="Times New Roman" w:hAnsi="Times New Roman" w:cs="Times New Roman"/>
          <w:b/>
          <w:sz w:val="28"/>
          <w:szCs w:val="28"/>
        </w:rPr>
      </w:pPr>
      <w:r w:rsidRPr="0073482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Структура ІВС</w:t>
      </w:r>
    </w:p>
    <w:p w:rsidR="00734820" w:rsidRDefault="00734820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641C4ED7" wp14:editId="2D098CE3">
            <wp:extent cx="6146359" cy="2847107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4516" cy="284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820" w:rsidRDefault="00734820">
      <w:pPr>
        <w:rPr>
          <w:lang w:val="ru-RU"/>
        </w:rPr>
      </w:pPr>
    </w:p>
    <w:p w:rsidR="00C07626" w:rsidRDefault="009F398F">
      <w:pPr>
        <w:rPr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 wp14:anchorId="66B8BDB6" wp14:editId="5852E820">
            <wp:extent cx="5568950" cy="2901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626" w:rsidRDefault="00C07626">
      <w:pPr>
        <w:rPr>
          <w:lang w:val="ru-RU"/>
        </w:rPr>
      </w:pPr>
      <w:bookmarkStart w:id="0" w:name="_GoBack"/>
      <w:bookmarkEnd w:id="0"/>
    </w:p>
    <w:p w:rsidR="009F398F" w:rsidRDefault="009F398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F398F">
        <w:rPr>
          <w:rFonts w:ascii="Times New Roman" w:hAnsi="Times New Roman" w:cs="Times New Roman"/>
          <w:b/>
          <w:sz w:val="28"/>
          <w:szCs w:val="28"/>
          <w:lang w:val="ru-RU"/>
        </w:rPr>
        <w:t>Розробка</w:t>
      </w:r>
      <w:proofErr w:type="spellEnd"/>
      <w:r w:rsidRPr="009F39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ІВС</w:t>
      </w:r>
    </w:p>
    <w:p w:rsidR="009F398F" w:rsidRPr="009F398F" w:rsidRDefault="009F398F" w:rsidP="009F398F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 xml:space="preserve"> ІВС </w:t>
      </w: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реалізовані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 xml:space="preserve"> як:</w:t>
      </w:r>
    </w:p>
    <w:p w:rsidR="009F398F" w:rsidRPr="009F398F" w:rsidRDefault="009F398F" w:rsidP="009F398F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реальні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апаратно-програмні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вимірювань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F398F" w:rsidRPr="009F398F" w:rsidRDefault="009F398F" w:rsidP="009F398F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віртуальні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 xml:space="preserve"> ІВС з </w:t>
      </w: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інформаційновимірювальних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моделювання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імітаційне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математичне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фізичне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 xml:space="preserve">, з широким </w:t>
      </w: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комп'ютерної</w:t>
      </w:r>
      <w:proofErr w:type="spellEnd"/>
    </w:p>
    <w:p w:rsidR="009F398F" w:rsidRDefault="009F398F" w:rsidP="009F398F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9F398F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9F398F">
        <w:rPr>
          <w:rFonts w:ascii="Times New Roman" w:hAnsi="Times New Roman" w:cs="Times New Roman"/>
          <w:sz w:val="28"/>
          <w:szCs w:val="28"/>
          <w:lang w:val="ru-RU"/>
        </w:rPr>
        <w:t>іки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імітаційного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вимірювального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398F">
        <w:rPr>
          <w:rFonts w:ascii="Times New Roman" w:hAnsi="Times New Roman" w:cs="Times New Roman"/>
          <w:sz w:val="28"/>
          <w:szCs w:val="28"/>
          <w:lang w:val="ru-RU"/>
        </w:rPr>
        <w:t>експерименту</w:t>
      </w:r>
      <w:proofErr w:type="spellEnd"/>
      <w:r w:rsidRPr="009F398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398F" w:rsidRPr="009F398F" w:rsidRDefault="009F398F" w:rsidP="009F39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F398F" w:rsidRDefault="009F398F">
      <w:pPr>
        <w:rPr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 wp14:anchorId="0CB1DDF4" wp14:editId="1E9C8C38">
            <wp:extent cx="6225619" cy="402336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8934" cy="402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98F" w:rsidRDefault="009F398F">
      <w:pPr>
        <w:rPr>
          <w:lang w:val="ru-RU"/>
        </w:rPr>
      </w:pPr>
    </w:p>
    <w:p w:rsidR="000507A8" w:rsidRDefault="00A35A83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1F4DC3F2" wp14:editId="3A2A48C9">
            <wp:extent cx="5594350" cy="497840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D93" w:rsidRDefault="00961D93" w:rsidP="00A25D55">
      <w:pPr>
        <w:spacing w:after="0" w:line="240" w:lineRule="auto"/>
        <w:rPr>
          <w:lang w:val="ru-RU"/>
        </w:rPr>
      </w:pPr>
      <w:r>
        <w:rPr>
          <w:rStyle w:val="fontstyle01"/>
        </w:rPr>
        <w:lastRenderedPageBreak/>
        <w:t>Класифікація ІВС</w:t>
      </w:r>
    </w:p>
    <w:p w:rsidR="000507A8" w:rsidRDefault="00A35A83" w:rsidP="00A25D55">
      <w:pPr>
        <w:spacing w:after="0" w:line="240" w:lineRule="auto"/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6277C22E" wp14:editId="27613E8C">
            <wp:extent cx="5575300" cy="372110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626" w:rsidRDefault="00C07626" w:rsidP="00A25D55">
      <w:pPr>
        <w:spacing w:after="0" w:line="240" w:lineRule="auto"/>
        <w:rPr>
          <w:lang w:val="ru-RU"/>
        </w:rPr>
      </w:pPr>
    </w:p>
    <w:p w:rsidR="00C07626" w:rsidRDefault="00C07626" w:rsidP="00A25D55">
      <w:pPr>
        <w:spacing w:after="0" w:line="240" w:lineRule="auto"/>
        <w:rPr>
          <w:lang w:val="ru-RU"/>
        </w:rPr>
      </w:pPr>
    </w:p>
    <w:p w:rsidR="00C07626" w:rsidRDefault="00C07626" w:rsidP="00A25D55">
      <w:pPr>
        <w:spacing w:after="0" w:line="240" w:lineRule="auto"/>
        <w:rPr>
          <w:lang w:val="ru-RU"/>
        </w:rPr>
      </w:pPr>
    </w:p>
    <w:p w:rsidR="000507A8" w:rsidRPr="00961D93" w:rsidRDefault="00961D93" w:rsidP="00A25D55">
      <w:pPr>
        <w:spacing w:after="0" w:line="240" w:lineRule="auto"/>
        <w:rPr>
          <w:b/>
          <w:sz w:val="28"/>
          <w:szCs w:val="28"/>
          <w:lang w:val="ru-RU"/>
        </w:rPr>
      </w:pPr>
      <w:r w:rsidRPr="00961D93">
        <w:rPr>
          <w:rFonts w:ascii="Times New Roman" w:hAnsi="Times New Roman" w:cs="Times New Roman"/>
          <w:b/>
          <w:color w:val="000000"/>
          <w:sz w:val="28"/>
          <w:szCs w:val="28"/>
        </w:rPr>
        <w:t>Узагальнена структура ВК ІВС</w:t>
      </w:r>
    </w:p>
    <w:p w:rsidR="00A35A83" w:rsidRDefault="00961D93" w:rsidP="00A25D55">
      <w:pPr>
        <w:spacing w:after="0" w:line="240" w:lineRule="auto"/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58A9578D" wp14:editId="73909C21">
            <wp:extent cx="6131859" cy="2146852"/>
            <wp:effectExtent l="0" t="0" r="254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41284" cy="215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6EC" w:rsidRPr="00A616EC" w:rsidRDefault="00A25D55" w:rsidP="00A25D5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16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Структура </w:t>
      </w:r>
      <w:r w:rsidR="00A616EC" w:rsidRPr="00A616EC">
        <w:rPr>
          <w:rFonts w:ascii="Times New Roman" w:hAnsi="Times New Roman" w:cs="Times New Roman"/>
          <w:b/>
          <w:color w:val="000000"/>
          <w:sz w:val="28"/>
          <w:szCs w:val="28"/>
        </w:rPr>
        <w:t>програмного забезпечення ІВС</w:t>
      </w:r>
    </w:p>
    <w:p w:rsidR="00A35A83" w:rsidRDefault="00A616EC" w:rsidP="00A25D55">
      <w:pPr>
        <w:spacing w:after="0" w:line="240" w:lineRule="auto"/>
        <w:rPr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 wp14:anchorId="0DC28B03" wp14:editId="7B5BB0A7">
            <wp:extent cx="6413927" cy="3140765"/>
            <wp:effectExtent l="0" t="0" r="6350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17511" cy="314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D55" w:rsidRDefault="00A25D55" w:rsidP="00A25D5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5D55" w:rsidRDefault="00A25D55" w:rsidP="00A25D5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5D55" w:rsidRDefault="00A25D55" w:rsidP="00A25D5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07626" w:rsidRDefault="00C0762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A25D55" w:rsidRPr="00A25D55" w:rsidRDefault="00A25D55" w:rsidP="00A25D5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Шляхи</w:t>
      </w:r>
      <w:r w:rsidRPr="00A25D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розвитку ІВС</w:t>
      </w:r>
    </w:p>
    <w:p w:rsidR="00A25D55" w:rsidRDefault="00A25D55" w:rsidP="00A25D55">
      <w:pPr>
        <w:spacing w:after="0" w:line="240" w:lineRule="auto"/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13776667" wp14:editId="66A03144">
            <wp:extent cx="6138407" cy="6035816"/>
            <wp:effectExtent l="0" t="0" r="0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42721" cy="604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D55" w:rsidRDefault="00A25D55" w:rsidP="00A25D55">
      <w:pPr>
        <w:spacing w:after="0" w:line="240" w:lineRule="auto"/>
        <w:rPr>
          <w:lang w:val="ru-RU"/>
        </w:rPr>
      </w:pPr>
    </w:p>
    <w:p w:rsidR="00A25D55" w:rsidRPr="00734820" w:rsidRDefault="00A25D55" w:rsidP="00A25D55">
      <w:pPr>
        <w:spacing w:after="0" w:line="240" w:lineRule="auto"/>
        <w:rPr>
          <w:lang w:val="ru-RU"/>
        </w:rPr>
      </w:pPr>
    </w:p>
    <w:sectPr w:rsidR="00A25D55" w:rsidRPr="007348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676DB"/>
    <w:multiLevelType w:val="multilevel"/>
    <w:tmpl w:val="27C6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F8"/>
    <w:rsid w:val="000507A8"/>
    <w:rsid w:val="000B56DB"/>
    <w:rsid w:val="0027688E"/>
    <w:rsid w:val="003070E0"/>
    <w:rsid w:val="005C0844"/>
    <w:rsid w:val="00734820"/>
    <w:rsid w:val="00777EA0"/>
    <w:rsid w:val="00961D93"/>
    <w:rsid w:val="009F398F"/>
    <w:rsid w:val="00A25D55"/>
    <w:rsid w:val="00A35A83"/>
    <w:rsid w:val="00A616EC"/>
    <w:rsid w:val="00C07626"/>
    <w:rsid w:val="00D427F8"/>
    <w:rsid w:val="00D75EFC"/>
    <w:rsid w:val="00EE7FCE"/>
    <w:rsid w:val="00FA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82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961D9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77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777E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82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961D9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77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777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Larina</dc:creator>
  <cp:lastModifiedBy>Larina</cp:lastModifiedBy>
  <cp:revision>5</cp:revision>
  <dcterms:created xsi:type="dcterms:W3CDTF">2022-09-15T08:34:00Z</dcterms:created>
  <dcterms:modified xsi:type="dcterms:W3CDTF">2022-09-15T08:39:00Z</dcterms:modified>
</cp:coreProperties>
</file>