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898" w:rsidRPr="00097AC6" w:rsidRDefault="00292130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Практичне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заняття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№7.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Спадкування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заповітом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92130" w:rsidRPr="00097AC6" w:rsidRDefault="0029213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План</w:t>
      </w:r>
    </w:p>
    <w:p w:rsidR="00292130" w:rsidRPr="00097AC6" w:rsidRDefault="0029213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Поняття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заповіту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.</w:t>
      </w:r>
      <w:proofErr w:type="gramEnd"/>
    </w:p>
    <w:p w:rsidR="00292130" w:rsidRPr="00097AC6" w:rsidRDefault="0029213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Вимоги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заповіту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Зміст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92130" w:rsidRPr="00097AC6" w:rsidRDefault="0029213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3. Форма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заповіту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92130" w:rsidRPr="00097AC6" w:rsidRDefault="0029213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Посвідчення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заповіту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нотаріусом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92130" w:rsidRPr="00097AC6" w:rsidRDefault="0029213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5.Посвідчення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заповіту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іншими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уповноваженими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особами.</w:t>
      </w:r>
    </w:p>
    <w:p w:rsidR="00292130" w:rsidRPr="00097AC6" w:rsidRDefault="0029213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6.Скасування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або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зміна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заповіту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92130" w:rsidRPr="00097AC6" w:rsidRDefault="0029213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7.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Підстави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визнання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заповіту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недійсним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тв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наслідки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57F9D" w:rsidRPr="00097AC6" w:rsidRDefault="00F57F9D" w:rsidP="00F57F9D">
      <w:pPr>
        <w:spacing w:after="77" w:line="265" w:lineRule="auto"/>
        <w:ind w:left="730" w:right="60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97AC6">
        <w:rPr>
          <w:rFonts w:ascii="Times New Roman" w:hAnsi="Times New Roman" w:cs="Times New Roman"/>
          <w:b/>
          <w:sz w:val="24"/>
          <w:szCs w:val="24"/>
        </w:rPr>
        <w:t>Тести</w:t>
      </w:r>
      <w:proofErr w:type="spellEnd"/>
      <w:r w:rsidRPr="00097AC6">
        <w:rPr>
          <w:rFonts w:ascii="Times New Roman" w:hAnsi="Times New Roman" w:cs="Times New Roman"/>
          <w:b/>
          <w:sz w:val="24"/>
          <w:szCs w:val="24"/>
        </w:rPr>
        <w:t>:</w:t>
      </w:r>
    </w:p>
    <w:p w:rsidR="00F57F9D" w:rsidRPr="00097AC6" w:rsidRDefault="00F57F9D" w:rsidP="00F57F9D">
      <w:pPr>
        <w:numPr>
          <w:ilvl w:val="0"/>
          <w:numId w:val="1"/>
        </w:numPr>
        <w:spacing w:after="17" w:line="270" w:lineRule="auto"/>
        <w:ind w:right="10" w:firstLine="45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Після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смерті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громадянина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І.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залишився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заповіт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, в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якому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він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все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своє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майно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заповідав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своїм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дітям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сину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донці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. Сину за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заповітом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було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доручено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передати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книги,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належали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заповідачеві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до центру</w:t>
      </w:r>
      <w:proofErr w:type="gram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«Перемога» м.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Одеси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Однак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син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відмовився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прийняття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спадщини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. З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близьких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родичів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громадянина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І.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залишилась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сестра Лариса.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Хто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повинен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виконати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покладання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громадянина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І.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щодо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передання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книг </w:t>
      </w:r>
      <w:proofErr w:type="gram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до центру</w:t>
      </w:r>
      <w:proofErr w:type="gram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«Перемога» м.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Одеси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F57F9D" w:rsidRPr="00097AC6" w:rsidRDefault="00F57F9D" w:rsidP="00F57F9D">
      <w:pPr>
        <w:ind w:left="578" w:right="3477"/>
        <w:rPr>
          <w:rFonts w:ascii="Times New Roman" w:hAnsi="Times New Roman" w:cs="Times New Roman"/>
          <w:sz w:val="24"/>
          <w:szCs w:val="24"/>
          <w:lang w:val="ru-RU"/>
        </w:rPr>
      </w:pPr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А)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нотаріус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F57F9D" w:rsidRPr="00097AC6" w:rsidRDefault="00F57F9D" w:rsidP="00F57F9D">
      <w:pPr>
        <w:ind w:left="578" w:right="3477"/>
        <w:rPr>
          <w:rFonts w:ascii="Times New Roman" w:hAnsi="Times New Roman" w:cs="Times New Roman"/>
          <w:sz w:val="24"/>
          <w:szCs w:val="24"/>
          <w:lang w:val="ru-RU"/>
        </w:rPr>
      </w:pPr>
      <w:r w:rsidRPr="00097AC6">
        <w:rPr>
          <w:rFonts w:ascii="Times New Roman" w:hAnsi="Times New Roman" w:cs="Times New Roman"/>
          <w:sz w:val="24"/>
          <w:szCs w:val="24"/>
        </w:rPr>
        <w:t>B</w:t>
      </w:r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proofErr w:type="gram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сестра</w:t>
      </w:r>
      <w:proofErr w:type="gram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Лариса; </w:t>
      </w:r>
    </w:p>
    <w:p w:rsidR="00F57F9D" w:rsidRPr="00097AC6" w:rsidRDefault="00F57F9D" w:rsidP="00F57F9D">
      <w:pPr>
        <w:ind w:left="578" w:right="3477"/>
        <w:rPr>
          <w:rFonts w:ascii="Times New Roman" w:hAnsi="Times New Roman" w:cs="Times New Roman"/>
          <w:sz w:val="24"/>
          <w:szCs w:val="24"/>
          <w:lang w:val="ru-RU"/>
        </w:rPr>
      </w:pPr>
      <w:r w:rsidRPr="00097AC6">
        <w:rPr>
          <w:rFonts w:ascii="Times New Roman" w:hAnsi="Times New Roman" w:cs="Times New Roman"/>
          <w:sz w:val="24"/>
          <w:szCs w:val="24"/>
        </w:rPr>
        <w:t>C</w:t>
      </w:r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proofErr w:type="spellStart"/>
      <w:proofErr w:type="gram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виконавець</w:t>
      </w:r>
      <w:proofErr w:type="spellEnd"/>
      <w:proofErr w:type="gram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заповіту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57F9D" w:rsidRPr="00097AC6" w:rsidRDefault="00F57F9D" w:rsidP="00F57F9D">
      <w:pPr>
        <w:spacing w:after="300"/>
        <w:ind w:left="578" w:right="10"/>
        <w:rPr>
          <w:rFonts w:ascii="Times New Roman" w:hAnsi="Times New Roman" w:cs="Times New Roman"/>
          <w:sz w:val="24"/>
          <w:szCs w:val="24"/>
        </w:rPr>
      </w:pPr>
      <w:r w:rsidRPr="00097AC6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proofErr w:type="gramStart"/>
      <w:r w:rsidRPr="00097AC6">
        <w:rPr>
          <w:rFonts w:ascii="Times New Roman" w:hAnsi="Times New Roman" w:cs="Times New Roman"/>
          <w:sz w:val="24"/>
          <w:szCs w:val="24"/>
        </w:rPr>
        <w:t>донька</w:t>
      </w:r>
      <w:proofErr w:type="spellEnd"/>
      <w:proofErr w:type="gramEnd"/>
      <w:r w:rsidRPr="00097AC6">
        <w:rPr>
          <w:rFonts w:ascii="Times New Roman" w:hAnsi="Times New Roman" w:cs="Times New Roman"/>
          <w:sz w:val="24"/>
          <w:szCs w:val="24"/>
        </w:rPr>
        <w:t>.</w:t>
      </w:r>
    </w:p>
    <w:p w:rsidR="00F57F9D" w:rsidRPr="00097AC6" w:rsidRDefault="00F57F9D" w:rsidP="00F57F9D">
      <w:pPr>
        <w:numPr>
          <w:ilvl w:val="0"/>
          <w:numId w:val="1"/>
        </w:numPr>
        <w:spacing w:after="17" w:line="270" w:lineRule="auto"/>
        <w:ind w:right="10" w:firstLine="45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Громадянин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П.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залишив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заповіт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посвідчений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12.01.2007 р.,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яким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заповів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все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належне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йому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майно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дочці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сину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рівних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частках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кожному.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Спадкодавець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помер 10.02.2016 </w:t>
      </w:r>
      <w:proofErr w:type="gram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р..</w:t>
      </w:r>
      <w:proofErr w:type="gram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Дружина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спадкодавця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син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померли до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відкриття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спадщини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. До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нотаріуса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своєчасно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із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заявою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прийняття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спадщини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та про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видачу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їм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свідоцтва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про право на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спадщину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заповітом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спадкове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майно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звернулися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донька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діти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померлого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сина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заповідача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097AC6">
        <w:rPr>
          <w:rFonts w:ascii="Times New Roman" w:hAnsi="Times New Roman" w:cs="Times New Roman"/>
          <w:sz w:val="24"/>
          <w:szCs w:val="24"/>
        </w:rPr>
        <w:t>Кому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</w:rPr>
        <w:t>нотаріус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</w:rPr>
        <w:t>повинен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</w:rPr>
        <w:t>видати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</w:rPr>
        <w:t>свідоцтво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</w:rPr>
        <w:t>про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</w:rPr>
        <w:t>спадщину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>?</w:t>
      </w:r>
    </w:p>
    <w:p w:rsidR="00F57F9D" w:rsidRPr="00097AC6" w:rsidRDefault="00F57F9D" w:rsidP="00F57F9D">
      <w:pPr>
        <w:ind w:left="578" w:right="10"/>
        <w:rPr>
          <w:rFonts w:ascii="Times New Roman" w:hAnsi="Times New Roman" w:cs="Times New Roman"/>
          <w:sz w:val="24"/>
          <w:szCs w:val="24"/>
          <w:lang w:val="ru-RU"/>
        </w:rPr>
      </w:pPr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А)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дочці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дітям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сина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57F9D" w:rsidRPr="00097AC6" w:rsidRDefault="00F57F9D" w:rsidP="00F57F9D">
      <w:pPr>
        <w:spacing w:after="17" w:line="270" w:lineRule="auto"/>
        <w:ind w:right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          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Pr="00097AC6">
        <w:rPr>
          <w:rFonts w:ascii="Times New Roman" w:hAnsi="Times New Roman" w:cs="Times New Roman"/>
          <w:sz w:val="24"/>
          <w:szCs w:val="24"/>
          <w:lang w:val="ru-RU"/>
        </w:rPr>
        <w:t>дружині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померлого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дочці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дітям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сина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57F9D" w:rsidRPr="00097AC6" w:rsidRDefault="00F57F9D" w:rsidP="00F57F9D">
      <w:pPr>
        <w:spacing w:after="17" w:line="270" w:lineRule="auto"/>
        <w:ind w:right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           </w:t>
      </w:r>
      <w:proofErr w:type="gram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С)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дочці</w:t>
      </w:r>
      <w:proofErr w:type="spellEnd"/>
      <w:proofErr w:type="gramEnd"/>
      <w:r w:rsidRPr="00097AC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57F9D" w:rsidRPr="00097AC6" w:rsidRDefault="00F57F9D" w:rsidP="00F57F9D">
      <w:pPr>
        <w:spacing w:after="296" w:line="270" w:lineRule="auto"/>
        <w:ind w:right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  <w:proofErr w:type="gram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Д)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дочці</w:t>
      </w:r>
      <w:proofErr w:type="spellEnd"/>
      <w:proofErr w:type="gram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сину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, 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потім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діти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отримають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свідоцтво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за правом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представлення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57F9D" w:rsidRPr="00097AC6" w:rsidRDefault="00F57F9D" w:rsidP="00F57F9D">
      <w:pPr>
        <w:numPr>
          <w:ilvl w:val="0"/>
          <w:numId w:val="1"/>
        </w:numPr>
        <w:spacing w:after="17" w:line="270" w:lineRule="auto"/>
        <w:ind w:right="10" w:firstLine="45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У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січні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2021 року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подружжя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П.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склало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спільний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заповіт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щодо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майна, яке належало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їм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праві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спільної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сумісної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власності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, на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користь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громадянина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У. У лютому 2021 року один з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подружжя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П. помер.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Спадкоємець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У. за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заповітом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після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закінчення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шести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місяців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звернувся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нотаріуса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заявою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прийняття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спадщини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, та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видачі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йому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свідоцтва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про право на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спадщину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заповітом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Нотаріусом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видачі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свідоцтва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було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відмовлено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Чи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правомірні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дії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нотаріуса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F57F9D" w:rsidRPr="00097AC6" w:rsidRDefault="00F57F9D" w:rsidP="00F57F9D">
      <w:pPr>
        <w:numPr>
          <w:ilvl w:val="0"/>
          <w:numId w:val="11"/>
        </w:numPr>
        <w:spacing w:after="17" w:line="270" w:lineRule="auto"/>
        <w:ind w:right="115" w:hanging="22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lastRenderedPageBreak/>
        <w:t>ні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, тому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свідоцтво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про право на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спадщину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видається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спад-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коємцям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після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закінчення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строку на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прийняття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спадщини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57F9D" w:rsidRPr="00097AC6" w:rsidRDefault="00F57F9D" w:rsidP="00F57F9D">
      <w:pPr>
        <w:numPr>
          <w:ilvl w:val="0"/>
          <w:numId w:val="11"/>
        </w:numPr>
        <w:spacing w:after="17" w:line="270" w:lineRule="auto"/>
        <w:ind w:right="115" w:hanging="22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так, тому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після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смерті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одного з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подружжя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нотаріус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видає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свідоцтво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на право на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спадщину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іншому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подружжя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який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пережив;</w:t>
      </w:r>
    </w:p>
    <w:p w:rsidR="00F57F9D" w:rsidRPr="00097AC6" w:rsidRDefault="00F57F9D" w:rsidP="00F57F9D">
      <w:pPr>
        <w:numPr>
          <w:ilvl w:val="0"/>
          <w:numId w:val="11"/>
        </w:numPr>
        <w:spacing w:after="17" w:line="270" w:lineRule="auto"/>
        <w:ind w:right="115" w:hanging="22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так, тому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після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смерті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одного з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подружжя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частка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спільній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сумісній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власності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переходить до другого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подружжя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, 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після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смерті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останнього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подружжя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спадкоємців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заповітом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57F9D" w:rsidRPr="00097AC6" w:rsidRDefault="00F57F9D" w:rsidP="00F57F9D">
      <w:pPr>
        <w:numPr>
          <w:ilvl w:val="0"/>
          <w:numId w:val="11"/>
        </w:numPr>
        <w:spacing w:after="274" w:line="270" w:lineRule="auto"/>
        <w:ind w:right="115" w:hanging="22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так, тому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після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смерті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одного з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подружжя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нотаріус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на-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кладає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заборону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відчуження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майна,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зазначеного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заповіті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подружжя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57F9D" w:rsidRPr="00097AC6" w:rsidRDefault="00F57F9D" w:rsidP="00F57F9D">
      <w:pPr>
        <w:numPr>
          <w:ilvl w:val="0"/>
          <w:numId w:val="1"/>
        </w:numPr>
        <w:spacing w:after="17" w:line="270" w:lineRule="auto"/>
        <w:ind w:right="10" w:firstLine="45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Білоус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П.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вирішив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скласти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заповіт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передати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спадок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наявне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нього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право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користування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чужою земельною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ділянкою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сільськогосподарських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потреб.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Однак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нотаріус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відмовив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йому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посилаючись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на те,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таке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право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може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тільки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відчужуватись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життя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, але не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передаватись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спадок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097AC6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</w:rPr>
        <w:t>правильно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</w:rPr>
        <w:t>вчинив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</w:rPr>
        <w:t>нотаріус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>?</w:t>
      </w:r>
    </w:p>
    <w:p w:rsidR="00F57F9D" w:rsidRPr="00097AC6" w:rsidRDefault="00F57F9D" w:rsidP="00F57F9D">
      <w:pPr>
        <w:ind w:left="681" w:right="116" w:hanging="227"/>
        <w:rPr>
          <w:rFonts w:ascii="Times New Roman" w:hAnsi="Times New Roman" w:cs="Times New Roman"/>
          <w:sz w:val="24"/>
          <w:szCs w:val="24"/>
          <w:lang w:val="ru-RU"/>
        </w:rPr>
      </w:pPr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А)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ні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оскільки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право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користування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чужою земельною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ділянкою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сільськогосподарських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потреб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може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вільно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відчужуватися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передаватися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спадок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57F9D" w:rsidRPr="00097AC6" w:rsidRDefault="00F57F9D" w:rsidP="00F57F9D">
      <w:pPr>
        <w:ind w:left="681" w:right="116" w:hanging="227"/>
        <w:rPr>
          <w:rFonts w:ascii="Times New Roman" w:hAnsi="Times New Roman" w:cs="Times New Roman"/>
          <w:sz w:val="24"/>
          <w:szCs w:val="24"/>
          <w:lang w:val="ru-RU"/>
        </w:rPr>
      </w:pPr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В) так,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оскільки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право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користування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чужою земельною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ділянкою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сільськогосподарських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потреб не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може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передаватися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спадок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57F9D" w:rsidRPr="00097AC6" w:rsidRDefault="00F57F9D" w:rsidP="00F57F9D">
      <w:pPr>
        <w:ind w:left="681" w:right="116" w:hanging="227"/>
        <w:rPr>
          <w:rFonts w:ascii="Times New Roman" w:hAnsi="Times New Roman" w:cs="Times New Roman"/>
          <w:sz w:val="24"/>
          <w:szCs w:val="24"/>
          <w:lang w:val="ru-RU"/>
        </w:rPr>
      </w:pPr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С) так,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оскільки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право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користування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чужою земельною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ділянкою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сільськогосподарських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потреб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може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передаватись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спадок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лише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умови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згоди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органів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місцевого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самоврядування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57F9D" w:rsidRPr="00097AC6" w:rsidRDefault="00F57F9D" w:rsidP="00F57F9D">
      <w:pPr>
        <w:spacing w:after="274"/>
        <w:ind w:left="680" w:right="116" w:hanging="227"/>
        <w:rPr>
          <w:rFonts w:ascii="Times New Roman" w:hAnsi="Times New Roman" w:cs="Times New Roman"/>
          <w:sz w:val="24"/>
          <w:szCs w:val="24"/>
          <w:lang w:val="ru-RU"/>
        </w:rPr>
      </w:pPr>
      <w:r w:rsidRPr="00097AC6">
        <w:rPr>
          <w:rFonts w:ascii="Times New Roman" w:hAnsi="Times New Roman" w:cs="Times New Roman"/>
          <w:sz w:val="24"/>
          <w:szCs w:val="24"/>
        </w:rPr>
        <w:t>D</w:t>
      </w:r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proofErr w:type="gram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так</w:t>
      </w:r>
      <w:proofErr w:type="gram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оскільки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право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користування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чужою земельною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ділянкою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сільськогосподарських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потреб не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може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ані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відчужуватися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ані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передаватися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спадок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57F9D" w:rsidRPr="00097AC6" w:rsidRDefault="00F57F9D" w:rsidP="00F57F9D">
      <w:pPr>
        <w:numPr>
          <w:ilvl w:val="0"/>
          <w:numId w:val="1"/>
        </w:numPr>
        <w:spacing w:after="17" w:line="270" w:lineRule="auto"/>
        <w:ind w:right="10" w:firstLine="45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Громадянин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С.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залишив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заповіт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, в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якому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заповіт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все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належне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йому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майно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окрім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дачного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будинку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передати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музею,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присвяченому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діду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097AC6">
        <w:rPr>
          <w:rFonts w:ascii="Times New Roman" w:hAnsi="Times New Roman" w:cs="Times New Roman"/>
          <w:sz w:val="24"/>
          <w:szCs w:val="24"/>
        </w:rPr>
        <w:t>Визначте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</w:rPr>
        <w:t>долю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</w:rPr>
        <w:t>частини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</w:rPr>
        <w:t>спадщини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7AC6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</w:rPr>
        <w:t>вона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</w:rPr>
        <w:t>охоплена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</w:rPr>
        <w:t>заповітом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>?</w:t>
      </w:r>
    </w:p>
    <w:p w:rsidR="00F57F9D" w:rsidRPr="00097AC6" w:rsidRDefault="00F57F9D" w:rsidP="00F57F9D">
      <w:pPr>
        <w:ind w:left="795" w:right="10" w:hanging="227"/>
        <w:rPr>
          <w:rFonts w:ascii="Times New Roman" w:hAnsi="Times New Roman" w:cs="Times New Roman"/>
          <w:sz w:val="24"/>
          <w:szCs w:val="24"/>
          <w:lang w:val="ru-RU"/>
        </w:rPr>
      </w:pPr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А) вона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розподіляється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між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спадкоємцями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за законом на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загальних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підставах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57F9D" w:rsidRPr="00097AC6" w:rsidRDefault="00F57F9D" w:rsidP="00F57F9D">
      <w:pPr>
        <w:numPr>
          <w:ilvl w:val="0"/>
          <w:numId w:val="7"/>
        </w:numPr>
        <w:spacing w:after="17" w:line="270" w:lineRule="auto"/>
        <w:ind w:right="10" w:hanging="22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вона переходить у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власність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територіальної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громади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57F9D" w:rsidRPr="00097AC6" w:rsidRDefault="00F57F9D" w:rsidP="00F57F9D">
      <w:pPr>
        <w:numPr>
          <w:ilvl w:val="0"/>
          <w:numId w:val="7"/>
        </w:numPr>
        <w:spacing w:after="17" w:line="270" w:lineRule="auto"/>
        <w:ind w:right="10" w:hanging="22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вона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пропорційно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розподіляється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між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спадкоємцями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за за-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повітом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57F9D" w:rsidRPr="00097AC6" w:rsidRDefault="00F57F9D" w:rsidP="00F57F9D">
      <w:pPr>
        <w:numPr>
          <w:ilvl w:val="0"/>
          <w:numId w:val="7"/>
        </w:numPr>
        <w:spacing w:after="289" w:line="270" w:lineRule="auto"/>
        <w:ind w:right="10" w:hanging="22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долю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цього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майна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вирішують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спадкоємці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заповітом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за за-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гальною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згодою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57F9D" w:rsidRPr="00097AC6" w:rsidRDefault="00F57F9D" w:rsidP="00F57F9D">
      <w:pPr>
        <w:numPr>
          <w:ilvl w:val="0"/>
          <w:numId w:val="1"/>
        </w:numPr>
        <w:spacing w:after="17" w:line="270" w:lineRule="auto"/>
        <w:ind w:right="10" w:firstLine="45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Внаслідок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дорожньо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транспортної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пригоди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, в яке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потрапило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подружжя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, дружина померла на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наступний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день в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лікарні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о 23.01 год., 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її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чоловік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– через 1 год.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після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її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смерті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097AC6">
        <w:rPr>
          <w:rFonts w:ascii="Times New Roman" w:hAnsi="Times New Roman" w:cs="Times New Roman"/>
          <w:sz w:val="24"/>
          <w:szCs w:val="24"/>
        </w:rPr>
        <w:t>Визначте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7AC6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97AC6">
        <w:rPr>
          <w:rFonts w:ascii="Times New Roman" w:hAnsi="Times New Roman" w:cs="Times New Roman"/>
          <w:sz w:val="24"/>
          <w:szCs w:val="24"/>
        </w:rPr>
        <w:t>зазначеній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</w:rPr>
        <w:t>ситуації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</w:rPr>
        <w:t>буде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</w:rPr>
        <w:t>часом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</w:rPr>
        <w:t>відкриття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</w:rPr>
        <w:t>спадщини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>?</w:t>
      </w:r>
    </w:p>
    <w:p w:rsidR="00F57F9D" w:rsidRPr="00097AC6" w:rsidRDefault="00F57F9D" w:rsidP="00F57F9D">
      <w:pPr>
        <w:ind w:left="578" w:right="10"/>
        <w:rPr>
          <w:rFonts w:ascii="Times New Roman" w:hAnsi="Times New Roman" w:cs="Times New Roman"/>
          <w:sz w:val="24"/>
          <w:szCs w:val="24"/>
          <w:lang w:val="ru-RU"/>
        </w:rPr>
      </w:pPr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А) день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смерті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кожного з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подружжя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57F9D" w:rsidRPr="00097AC6" w:rsidRDefault="00F57F9D" w:rsidP="00F57F9D">
      <w:pPr>
        <w:numPr>
          <w:ilvl w:val="0"/>
          <w:numId w:val="12"/>
        </w:numPr>
        <w:spacing w:after="17" w:line="270" w:lineRule="auto"/>
        <w:ind w:right="10" w:hanging="22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день, з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якого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кожний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подружжя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буде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оголошений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померлим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57F9D" w:rsidRPr="00097AC6" w:rsidRDefault="00F57F9D" w:rsidP="00F57F9D">
      <w:pPr>
        <w:numPr>
          <w:ilvl w:val="0"/>
          <w:numId w:val="12"/>
        </w:numPr>
        <w:spacing w:after="17" w:line="270" w:lineRule="auto"/>
        <w:ind w:right="10" w:hanging="22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день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спільної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подружжя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небезпеки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57F9D" w:rsidRPr="00097AC6" w:rsidRDefault="00F57F9D" w:rsidP="00F57F9D">
      <w:pPr>
        <w:numPr>
          <w:ilvl w:val="0"/>
          <w:numId w:val="12"/>
        </w:numPr>
        <w:spacing w:after="292" w:line="270" w:lineRule="auto"/>
        <w:ind w:right="10" w:hanging="22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день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смерті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останнього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подружжя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57F9D" w:rsidRPr="00097AC6" w:rsidRDefault="00F57F9D" w:rsidP="00F57F9D">
      <w:pPr>
        <w:numPr>
          <w:ilvl w:val="0"/>
          <w:numId w:val="1"/>
        </w:numPr>
        <w:spacing w:after="17" w:line="270" w:lineRule="auto"/>
        <w:ind w:right="10" w:firstLine="45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lastRenderedPageBreak/>
        <w:t>Після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смерті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громадянина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Л.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залишився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заповіт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Єдиним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спадкоємцем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заповітом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на все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спадкове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майно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була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призначена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падчерка. З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близьких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родичів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заповідача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була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також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рідна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сестра.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станеться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якщо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падчерка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відмовиться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прийняття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спадщини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заповітом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F57F9D" w:rsidRPr="00097AC6" w:rsidRDefault="00F57F9D" w:rsidP="00F57F9D">
      <w:pPr>
        <w:ind w:left="795" w:right="10" w:hanging="227"/>
        <w:rPr>
          <w:rFonts w:ascii="Times New Roman" w:hAnsi="Times New Roman" w:cs="Times New Roman"/>
          <w:sz w:val="24"/>
          <w:szCs w:val="24"/>
          <w:lang w:val="ru-RU"/>
        </w:rPr>
      </w:pPr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А) падчерка буде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приймати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спадщину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за законом як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спадкоємець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першої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черги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57F9D" w:rsidRPr="00097AC6" w:rsidRDefault="00F57F9D" w:rsidP="00F57F9D">
      <w:pPr>
        <w:numPr>
          <w:ilvl w:val="0"/>
          <w:numId w:val="8"/>
        </w:numPr>
        <w:spacing w:after="17" w:line="270" w:lineRule="auto"/>
        <w:ind w:right="10" w:hanging="22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падчерка буде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приймати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спадщину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за законом як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спадкоємець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третьої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черги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57F9D" w:rsidRPr="00097AC6" w:rsidRDefault="00F57F9D" w:rsidP="00F57F9D">
      <w:pPr>
        <w:numPr>
          <w:ilvl w:val="0"/>
          <w:numId w:val="8"/>
        </w:numPr>
        <w:spacing w:after="17" w:line="270" w:lineRule="auto"/>
        <w:ind w:right="10" w:hanging="22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падчерка буде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приймати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спадщину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за законом як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спадкоємець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п’ятої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черги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57F9D" w:rsidRPr="00097AC6" w:rsidRDefault="00F57F9D" w:rsidP="00F57F9D">
      <w:pPr>
        <w:numPr>
          <w:ilvl w:val="0"/>
          <w:numId w:val="8"/>
        </w:numPr>
        <w:spacing w:after="289" w:line="270" w:lineRule="auto"/>
        <w:ind w:right="10" w:hanging="22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рідна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сестра буде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приймати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спадщину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за законом як спад-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коємець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другої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черги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57F9D" w:rsidRPr="00097AC6" w:rsidRDefault="00F57F9D" w:rsidP="00F57F9D">
      <w:pPr>
        <w:numPr>
          <w:ilvl w:val="0"/>
          <w:numId w:val="1"/>
        </w:numPr>
        <w:spacing w:after="17" w:line="270" w:lineRule="auto"/>
        <w:ind w:right="10" w:firstLine="45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Після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смерті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громадянина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А.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залишилися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непрацездатна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дружина та 15-річна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донька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Якщо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спадкодавець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залишив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заповіт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відповідно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якого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, все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майно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повинен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був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успадкувати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знайомий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, то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між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ким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із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зазначених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спадкоємців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буде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розподілена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спадщина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випадку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своєчасного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звернення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кожним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із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них до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нотаріуса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із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заявою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її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прийняття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F57F9D" w:rsidRPr="00097AC6" w:rsidRDefault="00F57F9D" w:rsidP="00F57F9D">
      <w:pPr>
        <w:ind w:left="464" w:right="10"/>
        <w:rPr>
          <w:rFonts w:ascii="Times New Roman" w:hAnsi="Times New Roman" w:cs="Times New Roman"/>
          <w:sz w:val="24"/>
          <w:szCs w:val="24"/>
          <w:lang w:val="ru-RU"/>
        </w:rPr>
      </w:pPr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А)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знайомим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спадкодавця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донькою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57F9D" w:rsidRPr="00097AC6" w:rsidRDefault="00F57F9D" w:rsidP="00F57F9D">
      <w:pPr>
        <w:numPr>
          <w:ilvl w:val="0"/>
          <w:numId w:val="9"/>
        </w:numPr>
        <w:spacing w:after="17" w:line="270" w:lineRule="auto"/>
        <w:ind w:left="720" w:right="10" w:hanging="26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знайомим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спадкодавця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, дружиною та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донькою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57F9D" w:rsidRPr="00097AC6" w:rsidRDefault="00F57F9D" w:rsidP="00F57F9D">
      <w:pPr>
        <w:numPr>
          <w:ilvl w:val="0"/>
          <w:numId w:val="9"/>
        </w:numPr>
        <w:spacing w:after="17" w:line="270" w:lineRule="auto"/>
        <w:ind w:left="720" w:right="10" w:hanging="26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7AC6">
        <w:rPr>
          <w:rFonts w:ascii="Times New Roman" w:hAnsi="Times New Roman" w:cs="Times New Roman"/>
          <w:sz w:val="24"/>
          <w:szCs w:val="24"/>
        </w:rPr>
        <w:t>дружиною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</w:rPr>
        <w:t>та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</w:rPr>
        <w:t>донькою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>;</w:t>
      </w:r>
    </w:p>
    <w:p w:rsidR="00F57F9D" w:rsidRPr="00097AC6" w:rsidRDefault="00F57F9D" w:rsidP="00F57F9D">
      <w:pPr>
        <w:numPr>
          <w:ilvl w:val="0"/>
          <w:numId w:val="9"/>
        </w:numPr>
        <w:spacing w:after="292" w:line="270" w:lineRule="auto"/>
        <w:ind w:left="720" w:right="10" w:hanging="26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97AC6">
        <w:rPr>
          <w:rFonts w:ascii="Times New Roman" w:hAnsi="Times New Roman" w:cs="Times New Roman"/>
          <w:sz w:val="24"/>
          <w:szCs w:val="24"/>
        </w:rPr>
        <w:t>знайомим</w:t>
      </w:r>
      <w:proofErr w:type="spellEnd"/>
      <w:proofErr w:type="gramEnd"/>
      <w:r w:rsidRPr="00097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</w:rPr>
        <w:t>та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</w:rPr>
        <w:t>дружиною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>.</w:t>
      </w:r>
    </w:p>
    <w:p w:rsidR="00F57F9D" w:rsidRPr="00097AC6" w:rsidRDefault="00F57F9D" w:rsidP="00F57F9D">
      <w:pPr>
        <w:numPr>
          <w:ilvl w:val="0"/>
          <w:numId w:val="1"/>
        </w:numPr>
        <w:spacing w:after="17" w:line="270" w:lineRule="auto"/>
        <w:ind w:right="10" w:firstLine="45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Після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смерті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громадянина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П.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залишився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заповіт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, у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якому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він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все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своє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майно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заповідав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дружині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доньці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Між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спадкоємцями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заповітом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іншими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родичами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виник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спір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про право на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спадщину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F57F9D" w:rsidRPr="00097AC6" w:rsidRDefault="00F57F9D" w:rsidP="00F57F9D">
      <w:pPr>
        <w:ind w:left="464" w:right="10"/>
        <w:rPr>
          <w:rFonts w:ascii="Times New Roman" w:hAnsi="Times New Roman" w:cs="Times New Roman"/>
          <w:sz w:val="24"/>
          <w:szCs w:val="24"/>
        </w:rPr>
      </w:pPr>
      <w:proofErr w:type="spellStart"/>
      <w:r w:rsidRPr="00097AC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</w:rPr>
        <w:t>спадщину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</w:rPr>
        <w:t>претендували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57F9D" w:rsidRPr="00097AC6" w:rsidRDefault="00F57F9D" w:rsidP="00F57F9D">
      <w:pPr>
        <w:numPr>
          <w:ilvl w:val="0"/>
          <w:numId w:val="13"/>
        </w:numPr>
        <w:spacing w:after="17" w:line="270" w:lineRule="auto"/>
        <w:ind w:right="10" w:firstLine="45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Син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Олег,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який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мешкав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окремо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, але брав участь у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капітальному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ремонті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спадкового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будинку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F57F9D" w:rsidRPr="00097AC6" w:rsidRDefault="00F57F9D" w:rsidP="00F57F9D">
      <w:pPr>
        <w:numPr>
          <w:ilvl w:val="0"/>
          <w:numId w:val="13"/>
        </w:numPr>
        <w:spacing w:after="17" w:line="270" w:lineRule="auto"/>
        <w:ind w:right="10" w:firstLine="45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Син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Віктора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який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діяв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інтересах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своїх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неповнолітніх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дітей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онуків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спадкодавця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F57F9D" w:rsidRPr="00097AC6" w:rsidRDefault="00F57F9D" w:rsidP="00F57F9D">
      <w:pPr>
        <w:numPr>
          <w:ilvl w:val="0"/>
          <w:numId w:val="13"/>
        </w:numPr>
        <w:spacing w:after="17" w:line="270" w:lineRule="auto"/>
        <w:ind w:right="10" w:firstLine="45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Племінниця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спадкодавця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, 19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років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, яка мешкала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зі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спадкодавцем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знаходиться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утриманні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з 10-річного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віку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F57F9D" w:rsidRPr="00097AC6" w:rsidRDefault="00F57F9D" w:rsidP="00F57F9D">
      <w:pPr>
        <w:ind w:left="465" w:right="10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На чию</w:t>
      </w:r>
      <w:proofErr w:type="gram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користь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буде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розподілена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спадщина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F57F9D" w:rsidRPr="00097AC6" w:rsidRDefault="00F57F9D" w:rsidP="00F57F9D">
      <w:pPr>
        <w:ind w:left="465" w:right="10"/>
        <w:rPr>
          <w:rFonts w:ascii="Times New Roman" w:hAnsi="Times New Roman" w:cs="Times New Roman"/>
          <w:sz w:val="24"/>
          <w:szCs w:val="24"/>
        </w:rPr>
      </w:pPr>
      <w:r w:rsidRPr="00097AC6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proofErr w:type="gramStart"/>
      <w:r w:rsidRPr="00097AC6">
        <w:rPr>
          <w:rFonts w:ascii="Times New Roman" w:hAnsi="Times New Roman" w:cs="Times New Roman"/>
          <w:sz w:val="24"/>
          <w:szCs w:val="24"/>
        </w:rPr>
        <w:t>сина</w:t>
      </w:r>
      <w:proofErr w:type="spellEnd"/>
      <w:proofErr w:type="gramEnd"/>
      <w:r w:rsidRPr="00097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</w:rPr>
        <w:t>Олега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>;</w:t>
      </w:r>
    </w:p>
    <w:p w:rsidR="00F57F9D" w:rsidRPr="00097AC6" w:rsidRDefault="00F57F9D" w:rsidP="00F57F9D">
      <w:pPr>
        <w:numPr>
          <w:ilvl w:val="0"/>
          <w:numId w:val="10"/>
        </w:numPr>
        <w:spacing w:after="17" w:line="270" w:lineRule="auto"/>
        <w:ind w:left="722" w:right="10" w:hanging="2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7AC6">
        <w:rPr>
          <w:rFonts w:ascii="Times New Roman" w:hAnsi="Times New Roman" w:cs="Times New Roman"/>
          <w:sz w:val="24"/>
          <w:szCs w:val="24"/>
        </w:rPr>
        <w:t>сина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</w:rPr>
        <w:t>Віктора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>;</w:t>
      </w:r>
    </w:p>
    <w:p w:rsidR="00F57F9D" w:rsidRPr="00097AC6" w:rsidRDefault="00F57F9D" w:rsidP="00F57F9D">
      <w:pPr>
        <w:numPr>
          <w:ilvl w:val="0"/>
          <w:numId w:val="10"/>
        </w:numPr>
        <w:spacing w:after="17" w:line="270" w:lineRule="auto"/>
        <w:ind w:left="722" w:right="10" w:hanging="2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7AC6">
        <w:rPr>
          <w:rFonts w:ascii="Times New Roman" w:hAnsi="Times New Roman" w:cs="Times New Roman"/>
          <w:sz w:val="24"/>
          <w:szCs w:val="24"/>
        </w:rPr>
        <w:t>племінниці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</w:rPr>
        <w:t>спадкодавця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>;</w:t>
      </w:r>
    </w:p>
    <w:p w:rsidR="00F57F9D" w:rsidRPr="00097AC6" w:rsidRDefault="00F57F9D" w:rsidP="00F57F9D">
      <w:pPr>
        <w:numPr>
          <w:ilvl w:val="0"/>
          <w:numId w:val="10"/>
        </w:numPr>
        <w:spacing w:after="292" w:line="270" w:lineRule="auto"/>
        <w:ind w:left="722" w:right="10" w:hanging="2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97AC6">
        <w:rPr>
          <w:rFonts w:ascii="Times New Roman" w:hAnsi="Times New Roman" w:cs="Times New Roman"/>
          <w:sz w:val="24"/>
          <w:szCs w:val="24"/>
        </w:rPr>
        <w:t>дружини</w:t>
      </w:r>
      <w:proofErr w:type="spellEnd"/>
      <w:proofErr w:type="gramEnd"/>
      <w:r w:rsidRPr="00097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</w:rPr>
        <w:t>та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</w:rPr>
        <w:t>доньки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>.</w:t>
      </w:r>
    </w:p>
    <w:p w:rsidR="00F57F9D" w:rsidRPr="00097AC6" w:rsidRDefault="00F57F9D" w:rsidP="00F57F9D">
      <w:pPr>
        <w:numPr>
          <w:ilvl w:val="0"/>
          <w:numId w:val="1"/>
        </w:numPr>
        <w:spacing w:after="17" w:line="270" w:lineRule="auto"/>
        <w:ind w:right="10" w:firstLine="45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Громадянин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Н.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проживає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населеному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пункті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Зоря.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Після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того, як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йому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виповнилося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70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років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він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вирішив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залишити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заповіт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. Але коли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він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почав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з’ясовувати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, як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він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може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залишити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заповіт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сусід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сказав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йому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заповіт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має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бути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обов’язково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посвідченим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нотаріусом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Однак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у Зорях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немає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нотаріусу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Чи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може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громадянин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Н. за таких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обставин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скласти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засвідчити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заповіт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F57F9D" w:rsidRPr="00097AC6" w:rsidRDefault="00F57F9D" w:rsidP="00F57F9D">
      <w:pPr>
        <w:ind w:left="682" w:right="10" w:hanging="227"/>
        <w:rPr>
          <w:rFonts w:ascii="Times New Roman" w:hAnsi="Times New Roman" w:cs="Times New Roman"/>
          <w:sz w:val="24"/>
          <w:szCs w:val="24"/>
          <w:lang w:val="ru-RU"/>
        </w:rPr>
      </w:pPr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А) так, у такому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випадку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допускається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складання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заповіту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у про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стій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письмовій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формі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без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посвідчення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57F9D" w:rsidRPr="00097AC6" w:rsidRDefault="00F57F9D" w:rsidP="00F57F9D">
      <w:pPr>
        <w:numPr>
          <w:ilvl w:val="0"/>
          <w:numId w:val="6"/>
        </w:numPr>
        <w:spacing w:after="17" w:line="270" w:lineRule="auto"/>
        <w:ind w:right="10" w:hanging="22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7AC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так,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заповіт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може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бути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посвідчений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уповноваженою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посадовою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особою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відповідного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органу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місцевого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самоврядування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57F9D" w:rsidRPr="00097AC6" w:rsidRDefault="00F57F9D" w:rsidP="00F57F9D">
      <w:pPr>
        <w:numPr>
          <w:ilvl w:val="0"/>
          <w:numId w:val="6"/>
        </w:numPr>
        <w:spacing w:after="17" w:line="270" w:lineRule="auto"/>
        <w:ind w:right="10" w:hanging="22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так,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заповіт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у такому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випадку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можна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пізніші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посвідчити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через суд;</w:t>
      </w:r>
    </w:p>
    <w:p w:rsidR="00F57F9D" w:rsidRPr="00097AC6" w:rsidRDefault="00F57F9D" w:rsidP="00F57F9D">
      <w:pPr>
        <w:numPr>
          <w:ilvl w:val="0"/>
          <w:numId w:val="6"/>
        </w:numPr>
        <w:spacing w:after="182" w:line="270" w:lineRule="auto"/>
        <w:ind w:right="10" w:hanging="22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ні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заповіт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посвідчується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тільки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нотаріусом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57F9D" w:rsidRPr="00097AC6" w:rsidRDefault="00F57F9D" w:rsidP="00F57F9D">
      <w:pPr>
        <w:spacing w:after="77" w:line="265" w:lineRule="auto"/>
        <w:ind w:left="730" w:right="60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97AC6">
        <w:rPr>
          <w:rFonts w:ascii="Times New Roman" w:hAnsi="Times New Roman" w:cs="Times New Roman"/>
          <w:b/>
          <w:sz w:val="24"/>
          <w:szCs w:val="24"/>
        </w:rPr>
        <w:t>Задачі</w:t>
      </w:r>
      <w:proofErr w:type="spellEnd"/>
      <w:r w:rsidRPr="00097AC6">
        <w:rPr>
          <w:rFonts w:ascii="Times New Roman" w:hAnsi="Times New Roman" w:cs="Times New Roman"/>
          <w:b/>
          <w:sz w:val="24"/>
          <w:szCs w:val="24"/>
        </w:rPr>
        <w:t>:</w:t>
      </w:r>
    </w:p>
    <w:p w:rsidR="00F57F9D" w:rsidRPr="00097AC6" w:rsidRDefault="00F57F9D" w:rsidP="00F57F9D">
      <w:pPr>
        <w:numPr>
          <w:ilvl w:val="0"/>
          <w:numId w:val="14"/>
        </w:numPr>
        <w:spacing w:after="17" w:line="270" w:lineRule="auto"/>
        <w:ind w:right="10" w:firstLine="45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Після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смерті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громадянина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П. в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нього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залишилося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майно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на 20000 грн. Про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своє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бажання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отримати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майно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заявили 12-річний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син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, 83-річна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мати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померлого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і три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сестри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померлого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відповідно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40 та 63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років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).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Проаналізуйте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ситуацію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Визначте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коло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спадкоємців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між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якими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буде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розподілена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спадщина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57F9D" w:rsidRPr="00097AC6" w:rsidRDefault="00F57F9D" w:rsidP="00F57F9D">
      <w:pPr>
        <w:numPr>
          <w:ilvl w:val="0"/>
          <w:numId w:val="14"/>
        </w:numPr>
        <w:spacing w:after="17" w:line="270" w:lineRule="auto"/>
        <w:ind w:right="10" w:firstLine="45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Після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смерті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у 2022 гр. Петра Шевченко. на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спадкування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майна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претендують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F57F9D" w:rsidRPr="00097AC6" w:rsidRDefault="00F57F9D" w:rsidP="00F57F9D">
      <w:pPr>
        <w:ind w:left="578" w:right="2556"/>
        <w:rPr>
          <w:rFonts w:ascii="Times New Roman" w:hAnsi="Times New Roman" w:cs="Times New Roman"/>
          <w:sz w:val="24"/>
          <w:szCs w:val="24"/>
          <w:lang w:val="ru-RU"/>
        </w:rPr>
      </w:pPr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– дружина (гр.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Марія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Шевченко.) –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батько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інвалід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групи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57F9D" w:rsidRPr="00097AC6" w:rsidRDefault="00F57F9D" w:rsidP="00F57F9D">
      <w:pPr>
        <w:ind w:left="114" w:right="10" w:firstLine="454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Спадкове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майно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складається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п`ятикімнатної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квартири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автомобіля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Спадкодавець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залишив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заповіт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на все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майно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ім’я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своєї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дружини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57F9D" w:rsidRPr="00097AC6" w:rsidRDefault="00F57F9D" w:rsidP="00F57F9D">
      <w:pPr>
        <w:spacing w:after="182"/>
        <w:ind w:left="578" w:right="1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Яким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чином буде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розподілене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майно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F57F9D" w:rsidRPr="00097AC6" w:rsidRDefault="00F57F9D" w:rsidP="00F57F9D">
      <w:pPr>
        <w:spacing w:after="77" w:line="265" w:lineRule="auto"/>
        <w:ind w:left="730" w:right="834"/>
        <w:jc w:val="center"/>
        <w:rPr>
          <w:rFonts w:ascii="Times New Roman" w:hAnsi="Times New Roman" w:cs="Times New Roman"/>
          <w:sz w:val="24"/>
          <w:szCs w:val="24"/>
        </w:rPr>
      </w:pPr>
    </w:p>
    <w:p w:rsidR="00F57F9D" w:rsidRPr="00097AC6" w:rsidRDefault="00F57F9D" w:rsidP="00F57F9D">
      <w:pPr>
        <w:numPr>
          <w:ilvl w:val="0"/>
          <w:numId w:val="16"/>
        </w:numPr>
        <w:spacing w:after="17" w:line="270" w:lineRule="auto"/>
        <w:ind w:right="115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У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померлої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громадянки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К.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залишилися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мати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87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років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чоловік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66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років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. Вона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склала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заповіт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користь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чоловіка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Крім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того,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громадянка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мала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двох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дітей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097AC6">
        <w:rPr>
          <w:rFonts w:ascii="Times New Roman" w:hAnsi="Times New Roman" w:cs="Times New Roman"/>
          <w:sz w:val="24"/>
          <w:szCs w:val="24"/>
        </w:rPr>
        <w:t>Визначте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</w:rPr>
        <w:t>коло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</w:rPr>
        <w:t>спадкоємців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7AC6">
        <w:rPr>
          <w:rFonts w:ascii="Times New Roman" w:hAnsi="Times New Roman" w:cs="Times New Roman"/>
          <w:sz w:val="24"/>
          <w:szCs w:val="24"/>
        </w:rPr>
        <w:t>між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</w:rPr>
        <w:t>якими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</w:rPr>
        <w:t>буде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</w:rPr>
        <w:t>розподілена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</w:rPr>
        <w:t>спадщина</w:t>
      </w:r>
      <w:proofErr w:type="spellEnd"/>
      <w:r w:rsidRPr="00097AC6">
        <w:rPr>
          <w:rFonts w:ascii="Times New Roman" w:hAnsi="Times New Roman" w:cs="Times New Roman"/>
          <w:sz w:val="24"/>
          <w:szCs w:val="24"/>
        </w:rPr>
        <w:t>.</w:t>
      </w:r>
    </w:p>
    <w:p w:rsidR="00F57F9D" w:rsidRPr="00097AC6" w:rsidRDefault="00F57F9D" w:rsidP="00F57F9D">
      <w:pPr>
        <w:numPr>
          <w:ilvl w:val="0"/>
          <w:numId w:val="16"/>
        </w:numPr>
        <w:spacing w:after="17" w:line="270" w:lineRule="auto"/>
        <w:ind w:right="115" w:firstLine="45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Громадянин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Кузін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І. Д.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залишив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заповіт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на все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належне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йому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майно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ім’я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свого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племінника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Шевченка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М. В.</w:t>
      </w:r>
    </w:p>
    <w:p w:rsidR="00F57F9D" w:rsidRPr="00097AC6" w:rsidRDefault="00F57F9D" w:rsidP="00F57F9D">
      <w:pPr>
        <w:ind w:left="464" w:right="10"/>
        <w:rPr>
          <w:rFonts w:ascii="Times New Roman" w:hAnsi="Times New Roman" w:cs="Times New Roman"/>
          <w:sz w:val="24"/>
          <w:szCs w:val="24"/>
          <w:lang w:val="ru-RU"/>
        </w:rPr>
      </w:pPr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Час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відкриття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спадщини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– 25.08.2022.</w:t>
      </w:r>
    </w:p>
    <w:p w:rsidR="00F57F9D" w:rsidRPr="00097AC6" w:rsidRDefault="00F57F9D" w:rsidP="00F57F9D">
      <w:pPr>
        <w:ind w:left="6" w:right="115" w:firstLine="454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Із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заявами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прийняття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спадщини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державної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нотаріальної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контори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звернулись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племінник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Шевченко М. В., на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якого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складено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заповіт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непрацездатна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дружина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Кузіна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М. Т., яка проживала з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померлим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25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років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зареєстрованому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шлюбі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57F9D" w:rsidRPr="00097AC6" w:rsidRDefault="00F57F9D" w:rsidP="00F57F9D">
      <w:pPr>
        <w:ind w:left="6" w:right="115" w:firstLine="454"/>
        <w:rPr>
          <w:rFonts w:ascii="Times New Roman" w:hAnsi="Times New Roman" w:cs="Times New Roman"/>
          <w:sz w:val="24"/>
          <w:szCs w:val="24"/>
          <w:lang w:val="ru-RU"/>
        </w:rPr>
      </w:pPr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Склад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спадкового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майна: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житловий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будинок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грошовий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вклад –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спільна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сумісна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власність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подружжя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, та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земельна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ділянка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особиста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власність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померлого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57F9D" w:rsidRPr="00097AC6" w:rsidRDefault="00F57F9D" w:rsidP="00F57F9D">
      <w:pPr>
        <w:ind w:left="6" w:right="10" w:firstLine="453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Визначте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частку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кожного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спадкоємця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спадковому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майні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підстави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спадкування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F57F9D" w:rsidRPr="00097AC6" w:rsidRDefault="00F57F9D" w:rsidP="00F57F9D">
      <w:pPr>
        <w:numPr>
          <w:ilvl w:val="0"/>
          <w:numId w:val="16"/>
        </w:numPr>
        <w:spacing w:after="17" w:line="270" w:lineRule="auto"/>
        <w:ind w:right="115" w:firstLine="45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Спадкодавець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згідно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заповіту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залишив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усе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своє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майно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дочці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(гр. Б.).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Після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смерті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10.12.2022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залишились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дружина, 1958 року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народження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(гр. В.) та два сини (гр. П. та С.), один з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яких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інвалід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. У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спадкодавця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також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була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донька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(гр. З.), яка померла до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відкриття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спадщини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залишивши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двох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малолітніх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дітей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внуків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спадкодавця</w:t>
      </w:r>
      <w:proofErr w:type="spellEnd"/>
    </w:p>
    <w:p w:rsidR="00F57F9D" w:rsidRPr="00097AC6" w:rsidRDefault="00F57F9D" w:rsidP="00F57F9D">
      <w:pPr>
        <w:ind w:left="16" w:right="10"/>
        <w:rPr>
          <w:rFonts w:ascii="Times New Roman" w:hAnsi="Times New Roman" w:cs="Times New Roman"/>
          <w:sz w:val="24"/>
          <w:szCs w:val="24"/>
          <w:lang w:val="ru-RU"/>
        </w:rPr>
      </w:pPr>
      <w:r w:rsidRPr="00097AC6">
        <w:rPr>
          <w:rFonts w:ascii="Times New Roman" w:hAnsi="Times New Roman" w:cs="Times New Roman"/>
          <w:sz w:val="24"/>
          <w:szCs w:val="24"/>
          <w:lang w:val="ru-RU"/>
        </w:rPr>
        <w:t>М. та Н.)</w:t>
      </w:r>
    </w:p>
    <w:p w:rsidR="00F57F9D" w:rsidRPr="00097AC6" w:rsidRDefault="00F57F9D" w:rsidP="00F57F9D">
      <w:pPr>
        <w:spacing w:after="300"/>
        <w:ind w:left="464" w:right="1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Хто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і яку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частку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спадщини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7AC6">
        <w:rPr>
          <w:rFonts w:ascii="Times New Roman" w:hAnsi="Times New Roman" w:cs="Times New Roman"/>
          <w:sz w:val="24"/>
          <w:szCs w:val="24"/>
          <w:lang w:val="ru-RU"/>
        </w:rPr>
        <w:t>отримає</w:t>
      </w:r>
      <w:proofErr w:type="spellEnd"/>
      <w:r w:rsidRPr="00097AC6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F57F9D" w:rsidRPr="00097AC6" w:rsidRDefault="00F57F9D" w:rsidP="00F57F9D">
      <w:pPr>
        <w:spacing w:after="26"/>
        <w:ind w:left="464" w:right="954"/>
        <w:rPr>
          <w:rFonts w:ascii="Times New Roman" w:hAnsi="Times New Roman" w:cs="Times New Roman"/>
          <w:sz w:val="24"/>
          <w:szCs w:val="24"/>
        </w:rPr>
      </w:pPr>
    </w:p>
    <w:p w:rsidR="00F57F9D" w:rsidRPr="00097AC6" w:rsidRDefault="00F57F9D">
      <w:pPr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sectPr w:rsidR="00F57F9D" w:rsidRPr="00097AC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35012"/>
    <w:multiLevelType w:val="hybridMultilevel"/>
    <w:tmpl w:val="2E62AC9A"/>
    <w:lvl w:ilvl="0" w:tplc="2C22831A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9708DE6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DA01788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D502F36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120EBD2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F6A6A0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96241D2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140465E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49CF652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B41B51"/>
    <w:multiLevelType w:val="hybridMultilevel"/>
    <w:tmpl w:val="7028250A"/>
    <w:lvl w:ilvl="0" w:tplc="66B80286">
      <w:start w:val="2"/>
      <w:numFmt w:val="upperLetter"/>
      <w:lvlText w:val="%1)"/>
      <w:lvlJc w:val="left"/>
      <w:pPr>
        <w:ind w:left="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70A8EE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548DAA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66E20CE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6EBC3C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E7801EC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AC60C4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8360CB8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92DFBC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476ECF"/>
    <w:multiLevelType w:val="hybridMultilevel"/>
    <w:tmpl w:val="D5B87922"/>
    <w:lvl w:ilvl="0" w:tplc="A8DA2DD8">
      <w:start w:val="2"/>
      <w:numFmt w:val="upperLetter"/>
      <w:lvlText w:val="%1)"/>
      <w:lvlJc w:val="left"/>
      <w:pPr>
        <w:ind w:left="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  <w:lang w:val="ru-RU"/>
      </w:rPr>
    </w:lvl>
    <w:lvl w:ilvl="1" w:tplc="B5BEEBBE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0C1F58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AC77B8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D0056C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24F4FA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F8E0CE2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074E2E6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9CE0134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DD0298"/>
    <w:multiLevelType w:val="hybridMultilevel"/>
    <w:tmpl w:val="5E28B388"/>
    <w:lvl w:ilvl="0" w:tplc="F0A2FA02">
      <w:start w:val="1"/>
      <w:numFmt w:val="decimal"/>
      <w:lvlText w:val="%1."/>
      <w:lvlJc w:val="left"/>
      <w:pPr>
        <w:ind w:left="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84D892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D60590E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E28138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007554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BB8AA22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7A919A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BC6380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6CC762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5726FF"/>
    <w:multiLevelType w:val="hybridMultilevel"/>
    <w:tmpl w:val="69429218"/>
    <w:lvl w:ilvl="0" w:tplc="5074CE3E">
      <w:start w:val="1"/>
      <w:numFmt w:val="decimal"/>
      <w:lvlText w:val="%1.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3F668DE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E874F8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603D2C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380F7A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581846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3E4778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685D08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368FE32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EE220B"/>
    <w:multiLevelType w:val="hybridMultilevel"/>
    <w:tmpl w:val="536A9E00"/>
    <w:lvl w:ilvl="0" w:tplc="EEE095BA">
      <w:start w:val="2"/>
      <w:numFmt w:val="upperLetter"/>
      <w:lvlText w:val="%1)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EC29F8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08E2B4C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48F38A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F3476A2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CC116C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164D7E2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BE07278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13CA2D4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15F6F00"/>
    <w:multiLevelType w:val="hybridMultilevel"/>
    <w:tmpl w:val="68608ADC"/>
    <w:lvl w:ilvl="0" w:tplc="AA2A7EC0">
      <w:start w:val="1"/>
      <w:numFmt w:val="decimal"/>
      <w:lvlText w:val="%1."/>
      <w:lvlJc w:val="left"/>
      <w:pPr>
        <w:ind w:left="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3E8306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B0B65C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F83AE6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F8DC58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BA084B0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96A79C2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ECA75A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AC1628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6E8533F"/>
    <w:multiLevelType w:val="hybridMultilevel"/>
    <w:tmpl w:val="ACD87A7E"/>
    <w:lvl w:ilvl="0" w:tplc="CCBA7C0E">
      <w:start w:val="1"/>
      <w:numFmt w:val="upperLetter"/>
      <w:lvlText w:val="%1)"/>
      <w:lvlJc w:val="left"/>
      <w:pPr>
        <w:ind w:left="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EA6DCA4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A74FBA8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1CBFEA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FE2FF8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52D320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CE0E5A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6D4C02C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C74A1D2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F407807"/>
    <w:multiLevelType w:val="hybridMultilevel"/>
    <w:tmpl w:val="FEB89C62"/>
    <w:lvl w:ilvl="0" w:tplc="F4307CF4">
      <w:start w:val="2"/>
      <w:numFmt w:val="upperLetter"/>
      <w:lvlText w:val="%1)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C147A9C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F264294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CC63CCC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1D8EA66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E0250EC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72A884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AA393A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5402322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F5D499B"/>
    <w:multiLevelType w:val="hybridMultilevel"/>
    <w:tmpl w:val="17B86F60"/>
    <w:lvl w:ilvl="0" w:tplc="1A44E90C">
      <w:start w:val="1"/>
      <w:numFmt w:val="decimal"/>
      <w:lvlText w:val="%1."/>
      <w:lvlJc w:val="left"/>
      <w:pPr>
        <w:ind w:left="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44C0DC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F744B30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D0EA2C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12D020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318FEC2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C81452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663EE4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C961D40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2EC35C9"/>
    <w:multiLevelType w:val="hybridMultilevel"/>
    <w:tmpl w:val="1D165AE8"/>
    <w:lvl w:ilvl="0" w:tplc="05FE4D5E">
      <w:start w:val="1"/>
      <w:numFmt w:val="decimal"/>
      <w:lvlText w:val="%1."/>
      <w:lvlJc w:val="left"/>
      <w:pPr>
        <w:ind w:left="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C2B9BE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FE2691C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2BAEA1E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8E61FF6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4E8FB78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149366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91C2014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31AECC0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42E0F19"/>
    <w:multiLevelType w:val="hybridMultilevel"/>
    <w:tmpl w:val="B2341508"/>
    <w:lvl w:ilvl="0" w:tplc="4F443638">
      <w:start w:val="2"/>
      <w:numFmt w:val="upperLetter"/>
      <w:lvlText w:val="%1)"/>
      <w:lvlJc w:val="left"/>
      <w:pPr>
        <w:ind w:left="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D80FCBC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32A00BC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4BABF54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F2B62E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45498D6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2CB1A6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DC0F95A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4623EA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6154881"/>
    <w:multiLevelType w:val="hybridMultilevel"/>
    <w:tmpl w:val="A0E29ECC"/>
    <w:lvl w:ilvl="0" w:tplc="94C02F2A">
      <w:start w:val="1"/>
      <w:numFmt w:val="decimal"/>
      <w:lvlText w:val="%1.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E22102C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9632C6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1E01F2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90431CC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42FCD6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8A0578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A4113C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312B1F4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1EC1B4E"/>
    <w:multiLevelType w:val="hybridMultilevel"/>
    <w:tmpl w:val="4C7ECE24"/>
    <w:lvl w:ilvl="0" w:tplc="C96853D2">
      <w:start w:val="2"/>
      <w:numFmt w:val="upperLetter"/>
      <w:lvlText w:val="%1)"/>
      <w:lvlJc w:val="left"/>
      <w:pPr>
        <w:ind w:left="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464CF6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F625ED0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878359A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DFE744E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60C3A4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680EFC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6B89740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E2B32A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44F0F3A"/>
    <w:multiLevelType w:val="hybridMultilevel"/>
    <w:tmpl w:val="CB32E1C0"/>
    <w:lvl w:ilvl="0" w:tplc="14CC472E">
      <w:start w:val="2"/>
      <w:numFmt w:val="upperLetter"/>
      <w:lvlText w:val="%1)"/>
      <w:lvlJc w:val="left"/>
      <w:pPr>
        <w:ind w:left="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C946FD8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5EE688C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2A04CA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B87318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55E0AD0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3C21B4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8EA1B2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88983A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12A53DB"/>
    <w:multiLevelType w:val="hybridMultilevel"/>
    <w:tmpl w:val="9D9E31E6"/>
    <w:lvl w:ilvl="0" w:tplc="94F05B2C">
      <w:start w:val="1"/>
      <w:numFmt w:val="decimal"/>
      <w:lvlText w:val="%1)"/>
      <w:lvlJc w:val="left"/>
      <w:pPr>
        <w:ind w:left="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21E949C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102D7E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0EC861A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30E716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F6548E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FE2072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D02E72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EA0DDE4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2714957"/>
    <w:multiLevelType w:val="hybridMultilevel"/>
    <w:tmpl w:val="93AEF38C"/>
    <w:lvl w:ilvl="0" w:tplc="E16EF170">
      <w:start w:val="1"/>
      <w:numFmt w:val="decimal"/>
      <w:lvlText w:val="%1."/>
      <w:lvlJc w:val="left"/>
      <w:pPr>
        <w:ind w:left="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2ECAEE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7E1864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3A6912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3323C50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3B4A3CE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292FB5C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0661598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4E2D1A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2"/>
  </w:num>
  <w:num w:numId="3">
    <w:abstractNumId w:val="10"/>
  </w:num>
  <w:num w:numId="4">
    <w:abstractNumId w:val="0"/>
  </w:num>
  <w:num w:numId="5">
    <w:abstractNumId w:val="4"/>
  </w:num>
  <w:num w:numId="6">
    <w:abstractNumId w:val="11"/>
  </w:num>
  <w:num w:numId="7">
    <w:abstractNumId w:val="1"/>
  </w:num>
  <w:num w:numId="8">
    <w:abstractNumId w:val="14"/>
  </w:num>
  <w:num w:numId="9">
    <w:abstractNumId w:val="8"/>
  </w:num>
  <w:num w:numId="10">
    <w:abstractNumId w:val="5"/>
  </w:num>
  <w:num w:numId="11">
    <w:abstractNumId w:val="7"/>
  </w:num>
  <w:num w:numId="12">
    <w:abstractNumId w:val="13"/>
  </w:num>
  <w:num w:numId="13">
    <w:abstractNumId w:val="15"/>
  </w:num>
  <w:num w:numId="14">
    <w:abstractNumId w:val="3"/>
  </w:num>
  <w:num w:numId="15">
    <w:abstractNumId w:val="12"/>
  </w:num>
  <w:num w:numId="16">
    <w:abstractNumId w:val="9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01F"/>
    <w:rsid w:val="00097AC6"/>
    <w:rsid w:val="00256898"/>
    <w:rsid w:val="00292130"/>
    <w:rsid w:val="00AC3495"/>
    <w:rsid w:val="00F57F9D"/>
    <w:rsid w:val="00F8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E1B7D"/>
  <w15:chartTrackingRefBased/>
  <w15:docId w15:val="{0B5EE6A8-AB31-49AE-ABBB-6DDFCCF40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1254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2025-03-23T16:16:00Z</dcterms:created>
  <dcterms:modified xsi:type="dcterms:W3CDTF">2025-03-23T16:55:00Z</dcterms:modified>
</cp:coreProperties>
</file>