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C1C6" w14:textId="30A92123" w:rsidR="00DE3629" w:rsidRPr="00B705D3" w:rsidRDefault="00DE3629" w:rsidP="00DE36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 ПИТАНЬ, ЯКІ ВИНОСЯТЬСЯ НА ЗАЛІК</w:t>
      </w:r>
    </w:p>
    <w:p w14:paraId="44FD9369" w14:textId="77777777" w:rsidR="00DE3629" w:rsidRDefault="00DE3629" w:rsidP="00DE3629">
      <w:pPr>
        <w:ind w:firstLine="567"/>
        <w:rPr>
          <w:sz w:val="28"/>
          <w:szCs w:val="28"/>
        </w:rPr>
      </w:pPr>
    </w:p>
    <w:p w14:paraId="4F0CEBC0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Що таке стаціонарні машини та яке їх призначення у гірничій промисловості?</w:t>
      </w:r>
    </w:p>
    <w:p w14:paraId="3DBCFEF7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Наведіть класифікацію стаціонарних машин за функціональним призначенням.</w:t>
      </w:r>
    </w:p>
    <w:p w14:paraId="168E17E2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основні типи нагнітаючих пристроїв використовуються у гірничій справі?</w:t>
      </w:r>
    </w:p>
    <w:p w14:paraId="6436FDE2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Поясніть принцип дії об'ємних нагнітаючих пристроїв.</w:t>
      </w:r>
    </w:p>
    <w:p w14:paraId="2CB6BD91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Поясніть принцип дії динамічних нагнітаючих пристроїв.</w:t>
      </w:r>
    </w:p>
    <w:p w14:paraId="79931DD1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параметри характеризують роботу нагнітаючих пристроїв?</w:t>
      </w:r>
    </w:p>
    <w:p w14:paraId="1BEBD955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Що таке подача (продуктивність) нагнітаючого пристрою і в яких одиницях вона вимірюється?</w:t>
      </w:r>
    </w:p>
    <w:p w14:paraId="41FD55D7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Що таке напір нагнітаючого пристрою та як він визначається?</w:t>
      </w:r>
    </w:p>
    <w:p w14:paraId="2ED2E948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Охарактеризуйте поняття корисної потужності та ККД нагнітаючих пристроїв.</w:t>
      </w:r>
    </w:p>
    <w:p w14:paraId="6C4C3044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Яка роль стаціонарних установок у забезпеченні безпеки гірничих робіт?</w:t>
      </w:r>
    </w:p>
    <w:p w14:paraId="41E49AFC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Порівняйте відцентрові та об'ємні нагнітаючі пристрої за принципом дії.</w:t>
      </w:r>
    </w:p>
    <w:p w14:paraId="7A1AA02B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вимоги висуваються до стаціонарних машин при підземному видобутку корисних копалин?</w:t>
      </w:r>
    </w:p>
    <w:p w14:paraId="6A7F7DAA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вимоги висуваються до стаціонарних машин при відкритому видобутку корисних копалин?</w:t>
      </w:r>
    </w:p>
    <w:p w14:paraId="3804E043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Назвіть основні етапи розвитку стаціонарних машин у гірничій промисловості.</w:t>
      </w:r>
    </w:p>
    <w:p w14:paraId="2E1C4DB2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сучасні тенденції розвитку стаціонарного гірничого обладнання?</w:t>
      </w:r>
    </w:p>
    <w:p w14:paraId="0EDD79F6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Яке призначення водовідливних установок на гірничих підприємствах?</w:t>
      </w:r>
    </w:p>
    <w:p w14:paraId="619C931A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Опишіть основні схеми осушення кар'єрів.</w:t>
      </w:r>
    </w:p>
    <w:p w14:paraId="4EC44A40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Чим відрізняються відкрита та закрита схеми водовідливу кар'єрів?</w:t>
      </w:r>
    </w:p>
    <w:p w14:paraId="5B61521D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Опишіть типову схему шахтного водовідливу.</w:t>
      </w:r>
    </w:p>
    <w:p w14:paraId="3F980CB5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елементи входять до складу шахтної водовідливної установки?</w:t>
      </w:r>
    </w:p>
    <w:p w14:paraId="472C645B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Поясніть принцип дії відцентрового насоса.</w:t>
      </w:r>
    </w:p>
    <w:p w14:paraId="0D12C06B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Що таке характеристика відцентрового насоса та які параметри вона включає?</w:t>
      </w:r>
    </w:p>
    <w:p w14:paraId="236C75AE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 будується характеристика мережі водовідливної установки?</w:t>
      </w:r>
    </w:p>
    <w:p w14:paraId="12EB5F84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 визначається робоча точка насоса у системі водовідливу?</w:t>
      </w:r>
    </w:p>
    <w:p w14:paraId="6ABC137B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фактори впливають на вибір насосу головного водовідливу?</w:t>
      </w:r>
    </w:p>
    <w:p w14:paraId="4C444F4B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 розраховується необхідна подача насосу головного водовідливу?</w:t>
      </w:r>
    </w:p>
    <w:p w14:paraId="73A2C284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 визначається необхідний напір насосу головного водовідливу?</w:t>
      </w:r>
    </w:p>
    <w:p w14:paraId="460D2CBA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Що таке кавітація у відцентрових насосах і як її уникнути?</w:t>
      </w:r>
    </w:p>
    <w:p w14:paraId="0279AF45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Яким чином здійснюється регулювання подачі відцентрових насосів?</w:t>
      </w:r>
    </w:p>
    <w:p w14:paraId="1145996D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правила безпеки діють при експлуатації водовідливних установок шахт?</w:t>
      </w:r>
    </w:p>
    <w:p w14:paraId="361B9649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типи електродвигунів використовуються для привода насосів водовідливних установок?</w:t>
      </w:r>
    </w:p>
    <w:p w14:paraId="5B613507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Опишіть принципову електросхему шахтного водовідливу.</w:t>
      </w:r>
    </w:p>
    <w:p w14:paraId="3B3C2476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елементи захисту входять до електросхеми водовідливної установки?</w:t>
      </w:r>
    </w:p>
    <w:p w14:paraId="0D4F9152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 здійснюється пуск електродвигуна насоса водовідливної установки?</w:t>
      </w:r>
    </w:p>
    <w:p w14:paraId="4086B115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lastRenderedPageBreak/>
        <w:t>Які існують способи автоматизації водовідливних установок?</w:t>
      </w:r>
    </w:p>
    <w:p w14:paraId="0A44589C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Поясніть принцип роботи автоматичної водовідливної установки за рівнем води.</w:t>
      </w:r>
    </w:p>
    <w:p w14:paraId="7B081450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датчики використовуються в системах автоматизації водовідливу?</w:t>
      </w:r>
    </w:p>
    <w:p w14:paraId="00003162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Що таке релейна схема автоматизації водовідливу та як вона працює?</w:t>
      </w:r>
    </w:p>
    <w:p w14:paraId="22733ADE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Яке призначення апаратури автоматизації водовідливних установок типу ВАВ?</w:t>
      </w:r>
    </w:p>
    <w:p w14:paraId="39A62E51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 здійснюється контроль параметрів роботи водовідливної установки?</w:t>
      </w:r>
    </w:p>
    <w:p w14:paraId="374BAE9F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сигнали та блокування передбачені в системі автоматизації водовідливу?</w:t>
      </w:r>
    </w:p>
    <w:p w14:paraId="6D76D164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 забезпечується резервування насосного обладнання водовідливних установок?</w:t>
      </w:r>
    </w:p>
    <w:p w14:paraId="024BDC0C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переваги автоматизації водовідливних установок порівняно з ручним керуванням?</w:t>
      </w:r>
    </w:p>
    <w:p w14:paraId="33456F6F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Опишіть систему диспетчерського контролю водовідливних установок.</w:t>
      </w:r>
    </w:p>
    <w:p w14:paraId="09D0BC36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вимоги нормативних документів висуваються до електрообладнання водовідливних установок шахт?</w:t>
      </w:r>
    </w:p>
    <w:p w14:paraId="27D127A7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Поясніть принцип дії та конструкцію поршневого насоса.</w:t>
      </w:r>
    </w:p>
    <w:p w14:paraId="1DEB08D0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В яких випадках застосовуються поршневі насоси для водовідливу?</w:t>
      </w:r>
    </w:p>
    <w:p w14:paraId="5CBDD08D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Поясніть принцип дії осьового насоса та його конструктивні особливості.</w:t>
      </w:r>
    </w:p>
    <w:p w14:paraId="78F6ABE1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Де застосовуються осьові насоси у гірничій промисловості?</w:t>
      </w:r>
    </w:p>
    <w:p w14:paraId="2A2CBDD7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Опишіть конструкцію та принцип дії ротаційного (вакуумного) насоса.</w:t>
      </w:r>
    </w:p>
    <w:p w14:paraId="117BB88D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Яка сфера застосування ротаційних насосів у шахтному водовідливі?</w:t>
      </w:r>
    </w:p>
    <w:p w14:paraId="5263ABB9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Поясніть принцип дії діафрагмового насоса.</w:t>
      </w:r>
    </w:p>
    <w:p w14:paraId="54BFC261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переваги та недоліки діафрагмових насосів порівняно з відцентровими?</w:t>
      </w:r>
    </w:p>
    <w:p w14:paraId="5B90EBD6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 xml:space="preserve">Опишіть принцип дії </w:t>
      </w:r>
      <w:proofErr w:type="spellStart"/>
      <w:r w:rsidRPr="008F54EA">
        <w:rPr>
          <w:sz w:val="28"/>
          <w:szCs w:val="28"/>
        </w:rPr>
        <w:t>ерліфтної</w:t>
      </w:r>
      <w:proofErr w:type="spellEnd"/>
      <w:r w:rsidRPr="008F54EA">
        <w:rPr>
          <w:sz w:val="28"/>
          <w:szCs w:val="28"/>
        </w:rPr>
        <w:t xml:space="preserve"> установки.</w:t>
      </w:r>
    </w:p>
    <w:p w14:paraId="61B46075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параметри визначають ефективність роботи ерліфту?</w:t>
      </w:r>
    </w:p>
    <w:p w14:paraId="5FE56209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Поясніть принцип дії гідроелеватора та його конструкцію.</w:t>
      </w:r>
    </w:p>
    <w:p w14:paraId="7DEEE4EF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У яких умовах доцільно застосовувати гідроелеватори для водовідливу?</w:t>
      </w:r>
    </w:p>
    <w:p w14:paraId="50D193B8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 xml:space="preserve">Що таке </w:t>
      </w:r>
      <w:proofErr w:type="spellStart"/>
      <w:r w:rsidRPr="008F54EA">
        <w:rPr>
          <w:sz w:val="28"/>
          <w:szCs w:val="28"/>
        </w:rPr>
        <w:t>бустер</w:t>
      </w:r>
      <w:proofErr w:type="spellEnd"/>
      <w:r w:rsidRPr="008F54EA">
        <w:rPr>
          <w:sz w:val="28"/>
          <w:szCs w:val="28"/>
        </w:rPr>
        <w:t>-насос і де він застосовується?</w:t>
      </w:r>
    </w:p>
    <w:p w14:paraId="131CCD18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Порівняйте ефективність різних спеціальних засобів водовідливу.</w:t>
      </w:r>
    </w:p>
    <w:p w14:paraId="52F4BDA0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спеціальні засоби водовідливу найбільш ефективні для перекачування забрудненої води?</w:t>
      </w:r>
    </w:p>
    <w:p w14:paraId="121B8DE7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Яке призначення вентиляційних установок у шахтах?</w:t>
      </w:r>
    </w:p>
    <w:p w14:paraId="461F842D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Опишіть основні схеми шахтної вентиляції.</w:t>
      </w:r>
    </w:p>
    <w:p w14:paraId="421E8119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Чим відрізняється нагнітальна схема вентиляції від всмоктувальної?</w:t>
      </w:r>
    </w:p>
    <w:p w14:paraId="274B7240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Що таке комбінована схема шахтної вентиляції та коли вона застосовується?</w:t>
      </w:r>
    </w:p>
    <w:p w14:paraId="146AD6BF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Поясніть принцип дії осьового вентилятора.</w:t>
      </w:r>
    </w:p>
    <w:p w14:paraId="61BD1A87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Поясніть принцип дії відцентрового вентилятора.</w:t>
      </w:r>
    </w:p>
    <w:p w14:paraId="2EAF8F46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Порівняйте осьові та відцентрові вентилятори за їх характеристиками.</w:t>
      </w:r>
    </w:p>
    <w:p w14:paraId="20184F4B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Що таке аеродинамічна характеристика вентилятора?</w:t>
      </w:r>
    </w:p>
    <w:p w14:paraId="5FA6A212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 будується характеристика вентиляційної мережі шахти?</w:t>
      </w:r>
    </w:p>
    <w:p w14:paraId="16A484BA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 визначається робоча точка вентилятора?</w:t>
      </w:r>
    </w:p>
    <w:p w14:paraId="40849489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фактори враховуються при виборі вентилятора для шахти?</w:t>
      </w:r>
    </w:p>
    <w:p w14:paraId="394311C1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Опишіть порядок розрахунку та вибору вентиляційного обладнання.</w:t>
      </w:r>
    </w:p>
    <w:p w14:paraId="5D0CE59D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lastRenderedPageBreak/>
        <w:t>Наведіть приклад вибору вентилятора для дренажної шахти.</w:t>
      </w:r>
    </w:p>
    <w:p w14:paraId="52D1A355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способи регулювання продуктивності шахтних вентиляторів існують?</w:t>
      </w:r>
    </w:p>
    <w:p w14:paraId="4F73D1EA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вимоги безпеки висуваються до вентиляційних установок головного провітрювання?</w:t>
      </w:r>
    </w:p>
    <w:p w14:paraId="2948D646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Яке призначення компресорних установок у гірничій промисловості?</w:t>
      </w:r>
    </w:p>
    <w:p w14:paraId="6A511438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Наведіть класифікацію компресорних машин за принципом дії.</w:t>
      </w:r>
    </w:p>
    <w:p w14:paraId="43818B8D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Поясніть принцип дії та конструкцію поршневого компресора.</w:t>
      </w:r>
    </w:p>
    <w:p w14:paraId="5BD36694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Що таке одноступінчасте та багатоступінчасте стиснення повітря в поршневому компресорі?</w:t>
      </w:r>
    </w:p>
    <w:p w14:paraId="58132B1C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Для чого застосовується проміжне охолодження повітря між ступенями компресора?</w:t>
      </w:r>
    </w:p>
    <w:p w14:paraId="7269A7DC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Опишіть конструкцію та принцип дії ротаційного компресора.</w:t>
      </w:r>
    </w:p>
    <w:p w14:paraId="5A59A931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Поясніть принцип дії гвинтового компресора та його переваги.</w:t>
      </w:r>
    </w:p>
    <w:p w14:paraId="3CBCA9D2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Опишіть конструкцію та принцип дії турбокомпресора.</w:t>
      </w:r>
    </w:p>
    <w:p w14:paraId="2CCBC225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Порівняйте поршневі та ротаційні компресори за їх характеристиками.</w:t>
      </w:r>
    </w:p>
    <w:p w14:paraId="1FE3CBA7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Що входить до складу компресорної станції шахти?</w:t>
      </w:r>
    </w:p>
    <w:p w14:paraId="010880B7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 визначається продуктивність компресорної станції?</w:t>
      </w:r>
    </w:p>
    <w:p w14:paraId="3E3EA50D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фактори впливають на ефективність роботи компресорної станції?</w:t>
      </w:r>
    </w:p>
    <w:p w14:paraId="044EC2E3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Опишіть електрообладнання компресорної станції.</w:t>
      </w:r>
    </w:p>
    <w:p w14:paraId="5C973144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 здійснюється автоматизація роботи компресорних станцій?</w:t>
      </w:r>
    </w:p>
    <w:p w14:paraId="2F49DD63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вимоги безпеки висуваються до експлуатації компресорних установок?</w:t>
      </w:r>
    </w:p>
    <w:p w14:paraId="3FBEF715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Яке призначення підйомних установок у шахтах?</w:t>
      </w:r>
    </w:p>
    <w:p w14:paraId="1C19AB7C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типи підйомних установок застосовуються на шахтах?</w:t>
      </w:r>
    </w:p>
    <w:p w14:paraId="1FD47922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Опишіть основні елементи шахтної підйомної установки.</w:t>
      </w:r>
    </w:p>
    <w:p w14:paraId="3537D2F6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типи підйомних сосудів використовуються на шахтах?</w:t>
      </w:r>
    </w:p>
    <w:p w14:paraId="39A4F764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Опишіть конструкцію шахтного скіпа та його призначення.</w:t>
      </w:r>
    </w:p>
    <w:p w14:paraId="08B390DF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Опишіть конструкцію шахтної кліті та її призначення.</w:t>
      </w:r>
    </w:p>
    <w:p w14:paraId="6BC970CF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Що таке органи навивки підйомної машини? Які типи існують?</w:t>
      </w:r>
    </w:p>
    <w:p w14:paraId="29F99F13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 xml:space="preserve">Поясніть принцип дії шківа тертя (підйомної машини з </w:t>
      </w:r>
      <w:proofErr w:type="spellStart"/>
      <w:r w:rsidRPr="008F54EA">
        <w:rPr>
          <w:sz w:val="28"/>
          <w:szCs w:val="28"/>
        </w:rPr>
        <w:t>канатоведучим</w:t>
      </w:r>
      <w:proofErr w:type="spellEnd"/>
      <w:r w:rsidRPr="008F54EA">
        <w:rPr>
          <w:sz w:val="28"/>
          <w:szCs w:val="28"/>
        </w:rPr>
        <w:t xml:space="preserve"> шківом).</w:t>
      </w:r>
    </w:p>
    <w:p w14:paraId="685868B4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типи канатів використовуються на підйомних установках?</w:t>
      </w:r>
    </w:p>
    <w:p w14:paraId="22B5A233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технічні характеристики визначають вибір сталевого каната?</w:t>
      </w:r>
    </w:p>
    <w:p w14:paraId="2D1C4C14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 розраховується запас міцності каната підйомної установки?</w:t>
      </w:r>
    </w:p>
    <w:p w14:paraId="319F7508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основні причини аварій на підйомних установках?</w:t>
      </w:r>
    </w:p>
    <w:p w14:paraId="4D597E9C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заходи безпеки передбачені для запобігання аваріям на підйомних установках?</w:t>
      </w:r>
    </w:p>
    <w:p w14:paraId="7D5B042E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Опишіть систему гальмування підйомної машини.</w:t>
      </w:r>
    </w:p>
    <w:p w14:paraId="27BC4CED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пристрої захисту та блокування встановлюються на підйомних установках?</w:t>
      </w:r>
    </w:p>
    <w:p w14:paraId="7DDFEF71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Яке призначення зварювального обладнання на шахтах?</w:t>
      </w:r>
    </w:p>
    <w:p w14:paraId="12F1CFF8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типи зварювального обладнання використовуються в гірничій промисловості?</w:t>
      </w:r>
    </w:p>
    <w:p w14:paraId="61C411C4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Опишіть принцип дії та конструкцію електродугового зварювального апарата.</w:t>
      </w:r>
    </w:p>
    <w:p w14:paraId="39EA80A4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Яке призначення кисневої станції шахти та що входить до її складу?</w:t>
      </w:r>
    </w:p>
    <w:p w14:paraId="7455F7C1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Опишіть принцип отримання кисню на кисневій станції.</w:t>
      </w:r>
    </w:p>
    <w:p w14:paraId="210EA1B3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вимоги безпеки висуваються до експлуатації кисневих станцій?</w:t>
      </w:r>
    </w:p>
    <w:p w14:paraId="495E09CC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lastRenderedPageBreak/>
        <w:t>Яке обладнання входить до складу механічних майстерень шахти?</w:t>
      </w:r>
    </w:p>
    <w:p w14:paraId="37AAB2AC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Опишіть конструкцію та основні типи токарних верстатів.</w:t>
      </w:r>
    </w:p>
    <w:p w14:paraId="2A9548FA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операції виконуються на токарних верстатах при ремонті гірничого обладнання?</w:t>
      </w:r>
    </w:p>
    <w:p w14:paraId="3C1D6627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Опишіть конструкцію та характеристики свердлильних верстатів.</w:t>
      </w:r>
    </w:p>
    <w:p w14:paraId="4EE4BD02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Яке призначення горизонтально-</w:t>
      </w:r>
      <w:proofErr w:type="spellStart"/>
      <w:r w:rsidRPr="008F54EA">
        <w:rPr>
          <w:sz w:val="28"/>
          <w:szCs w:val="28"/>
        </w:rPr>
        <w:t>розточних</w:t>
      </w:r>
      <w:proofErr w:type="spellEnd"/>
      <w:r w:rsidRPr="008F54EA">
        <w:rPr>
          <w:sz w:val="28"/>
          <w:szCs w:val="28"/>
        </w:rPr>
        <w:t xml:space="preserve"> верстатів у ремонтній справі?</w:t>
      </w:r>
    </w:p>
    <w:p w14:paraId="3833E392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Опишіть призначення та основні типи фрезерних верстатів.</w:t>
      </w:r>
    </w:p>
    <w:p w14:paraId="39AE3CD1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операції виконуються на стругальних та протяжних верстатах?</w:t>
      </w:r>
    </w:p>
    <w:p w14:paraId="6C600387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Опишіть призначення та типи шліфувальних верстатів.</w:t>
      </w:r>
    </w:p>
    <w:p w14:paraId="3A743792" w14:textId="77777777" w:rsidR="00DE3629" w:rsidRPr="008F54EA" w:rsidRDefault="00DE3629" w:rsidP="00DE3629">
      <w:pPr>
        <w:pStyle w:val="a9"/>
        <w:numPr>
          <w:ilvl w:val="0"/>
          <w:numId w:val="1"/>
        </w:numPr>
        <w:ind w:left="0" w:firstLine="0"/>
        <w:contextualSpacing w:val="0"/>
        <w:jc w:val="both"/>
        <w:rPr>
          <w:sz w:val="28"/>
          <w:szCs w:val="28"/>
        </w:rPr>
      </w:pPr>
      <w:r w:rsidRPr="008F54EA">
        <w:rPr>
          <w:sz w:val="28"/>
          <w:szCs w:val="28"/>
        </w:rPr>
        <w:t>Які зубообробні верстати використовуються в ремонтних майстернях і яке їх призначення?</w:t>
      </w:r>
    </w:p>
    <w:p w14:paraId="69085236" w14:textId="77777777" w:rsidR="00326209" w:rsidRDefault="00326209"/>
    <w:sectPr w:rsidR="003262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E2BA7"/>
    <w:multiLevelType w:val="hybridMultilevel"/>
    <w:tmpl w:val="A1F839E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1443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29"/>
    <w:rsid w:val="000D385A"/>
    <w:rsid w:val="00326209"/>
    <w:rsid w:val="0045016F"/>
    <w:rsid w:val="009F3D5F"/>
    <w:rsid w:val="00B24067"/>
    <w:rsid w:val="00B3105B"/>
    <w:rsid w:val="00C22BCF"/>
    <w:rsid w:val="00DE3629"/>
    <w:rsid w:val="00EA6BBE"/>
    <w:rsid w:val="00FC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1889"/>
  <w15:chartTrackingRefBased/>
  <w15:docId w15:val="{29F738B9-FD5E-4CF1-AED3-DE7B6C3C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629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3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6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6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6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6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62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DE362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E362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E3629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DE3629"/>
    <w:rPr>
      <w:rFonts w:eastAsiaTheme="majorEastAsia" w:cstheme="majorBidi"/>
      <w:color w:val="0F4761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DE362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DE3629"/>
    <w:rPr>
      <w:rFonts w:eastAsiaTheme="majorEastAsia" w:cstheme="majorBidi"/>
      <w:color w:val="595959" w:themeColor="text1" w:themeTint="A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DE362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DE3629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DE36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E362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DE3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E362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7">
    <w:name w:val="Quote"/>
    <w:basedOn w:val="a"/>
    <w:next w:val="a"/>
    <w:link w:val="a8"/>
    <w:uiPriority w:val="29"/>
    <w:qFormat/>
    <w:rsid w:val="00DE3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E3629"/>
    <w:rPr>
      <w:i/>
      <w:iCs/>
      <w:color w:val="404040" w:themeColor="text1" w:themeTint="BF"/>
      <w:lang w:val="en-US"/>
    </w:rPr>
  </w:style>
  <w:style w:type="paragraph" w:styleId="a9">
    <w:name w:val="List Paragraph"/>
    <w:basedOn w:val="a"/>
    <w:qFormat/>
    <w:rsid w:val="00DE36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6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E3629"/>
    <w:rPr>
      <w:i/>
      <w:iCs/>
      <w:color w:val="0F4761" w:themeColor="accent1" w:themeShade="BF"/>
      <w:lang w:val="en-US"/>
    </w:rPr>
  </w:style>
  <w:style w:type="character" w:styleId="ad">
    <w:name w:val="Intense Reference"/>
    <w:basedOn w:val="a0"/>
    <w:uiPriority w:val="32"/>
    <w:qFormat/>
    <w:rsid w:val="00DE3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6766</Characters>
  <Application>Microsoft Office Word</Application>
  <DocSecurity>0</DocSecurity>
  <Lines>187</Lines>
  <Paragraphs>111</Paragraphs>
  <ScaleCrop>false</ScaleCrop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Shlapak</dc:creator>
  <cp:keywords/>
  <dc:description/>
  <cp:lastModifiedBy>Volodymyr Shlapak</cp:lastModifiedBy>
  <cp:revision>1</cp:revision>
  <dcterms:created xsi:type="dcterms:W3CDTF">2026-02-26T14:05:00Z</dcterms:created>
  <dcterms:modified xsi:type="dcterms:W3CDTF">2026-02-26T14:05:00Z</dcterms:modified>
</cp:coreProperties>
</file>