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F1" w:rsidRPr="00AE3D49" w:rsidRDefault="006D44F1" w:rsidP="00D06B89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E3D49">
        <w:rPr>
          <w:rFonts w:ascii="Times New Roman" w:hAnsi="Times New Roman" w:cs="Times New Roman"/>
          <w:sz w:val="24"/>
          <w:szCs w:val="24"/>
          <w:lang w:val="uk-UA"/>
        </w:rPr>
        <w:t>Практична робота № Т2-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6D44F1" w:rsidRPr="00AE3D49" w:rsidRDefault="006D44F1" w:rsidP="00D06B89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E3D49">
        <w:rPr>
          <w:rFonts w:ascii="Times New Roman" w:hAnsi="Times New Roman" w:cs="Times New Roman"/>
          <w:sz w:val="24"/>
          <w:szCs w:val="24"/>
          <w:lang w:val="uk-UA"/>
        </w:rPr>
        <w:t>з дисципліни «Основи психологічного консультування»</w:t>
      </w:r>
    </w:p>
    <w:p w:rsidR="006D44F1" w:rsidRPr="00AE3D49" w:rsidRDefault="006D44F1" w:rsidP="00D06B89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E3D49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6D44F1" w:rsidRPr="00AE3D49" w:rsidRDefault="006D44F1" w:rsidP="00D06B89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E3D49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6D44F1" w:rsidRPr="00AE3D49" w:rsidRDefault="006D44F1" w:rsidP="00D06B89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E3D49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6D44F1" w:rsidRPr="00AE3D49" w:rsidRDefault="006D44F1" w:rsidP="00D06B89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E3D49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6D44F1" w:rsidRPr="00AE3D49" w:rsidRDefault="006D44F1" w:rsidP="00D06B89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E3D49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6D44F1" w:rsidRPr="00AE3D49" w:rsidRDefault="006D44F1" w:rsidP="00EC14E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44F1" w:rsidRPr="00AE3D49" w:rsidRDefault="006D44F1" w:rsidP="00EC14E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3D49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</w:t>
      </w: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2</w:t>
      </w:r>
      <w:r w:rsidRPr="00AE3D49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: </w:t>
      </w:r>
      <w:r w:rsidR="00D06B89" w:rsidRPr="00AE3D49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УЧАСНИКИ ПСИХОЛОГІЧНОГО КОНСУЛЬТУВАННЯ</w:t>
      </w:r>
    </w:p>
    <w:p w:rsidR="00A87B13" w:rsidRPr="006D44F1" w:rsidRDefault="00A87B13" w:rsidP="00EC14EC">
      <w:pPr>
        <w:ind w:firstLine="709"/>
        <w:jc w:val="both"/>
        <w:rPr>
          <w:lang w:val="uk-UA"/>
        </w:rPr>
      </w:pPr>
    </w:p>
    <w:p w:rsidR="006D44F1" w:rsidRDefault="00CF63E7" w:rsidP="00EC14EC">
      <w:pPr>
        <w:ind w:firstLine="709"/>
        <w:jc w:val="both"/>
        <w:rPr>
          <w:rFonts w:ascii="Times New Roman" w:hAnsi="Times New Roman" w:cs="Times New Roman"/>
          <w:b/>
          <w:lang w:val="uk-UA"/>
        </w:rPr>
      </w:pPr>
      <w:r w:rsidRPr="00CF63E7">
        <w:rPr>
          <w:rFonts w:ascii="Times New Roman" w:hAnsi="Times New Roman" w:cs="Times New Roman"/>
          <w:b/>
          <w:lang w:val="uk-UA"/>
        </w:rPr>
        <w:t xml:space="preserve">Завдання 1. </w:t>
      </w:r>
      <w:r>
        <w:rPr>
          <w:rFonts w:ascii="Times New Roman" w:hAnsi="Times New Roman" w:cs="Times New Roman"/>
          <w:b/>
          <w:lang w:val="uk-UA"/>
        </w:rPr>
        <w:t>Опрацюйте тему «Методи активного слухання». Дайте визначення</w:t>
      </w:r>
      <w:r w:rsidR="001F4159">
        <w:rPr>
          <w:rFonts w:ascii="Times New Roman" w:hAnsi="Times New Roman" w:cs="Times New Roman"/>
          <w:b/>
          <w:lang w:val="uk-UA"/>
        </w:rPr>
        <w:t>,</w:t>
      </w:r>
      <w:r>
        <w:rPr>
          <w:rFonts w:ascii="Times New Roman" w:hAnsi="Times New Roman" w:cs="Times New Roman"/>
          <w:b/>
          <w:lang w:val="uk-UA"/>
        </w:rPr>
        <w:t xml:space="preserve"> поясніть суть </w:t>
      </w:r>
      <w:r w:rsidR="001F4159">
        <w:rPr>
          <w:rFonts w:ascii="Times New Roman" w:hAnsi="Times New Roman" w:cs="Times New Roman"/>
          <w:b/>
          <w:lang w:val="uk-UA"/>
        </w:rPr>
        <w:t xml:space="preserve">та правила ефективного застосування </w:t>
      </w:r>
      <w:r>
        <w:rPr>
          <w:rFonts w:ascii="Times New Roman" w:hAnsi="Times New Roman" w:cs="Times New Roman"/>
          <w:b/>
          <w:lang w:val="uk-UA"/>
        </w:rPr>
        <w:t>даних методів:</w:t>
      </w:r>
    </w:p>
    <w:p w:rsidR="00CF63E7" w:rsidRPr="003F2833" w:rsidRDefault="00CF63E7" w:rsidP="00EC14EC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Парафраз (</w:t>
      </w:r>
      <w:proofErr w:type="spellStart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переформулювання</w:t>
      </w:r>
      <w:proofErr w:type="spellEnd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63E7" w:rsidRPr="003F2833" w:rsidRDefault="00CF63E7" w:rsidP="00EC14EC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Рефлексія</w:t>
      </w:r>
      <w:proofErr w:type="spellEnd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почуттів</w:t>
      </w:r>
      <w:proofErr w:type="spellEnd"/>
    </w:p>
    <w:p w:rsidR="00CF63E7" w:rsidRPr="003F2833" w:rsidRDefault="00CF63E7" w:rsidP="00EC14EC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Прояснення</w:t>
      </w:r>
      <w:proofErr w:type="spellEnd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уточнення</w:t>
      </w:r>
      <w:proofErr w:type="spellEnd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63E7" w:rsidRPr="003F2833" w:rsidRDefault="00CF63E7" w:rsidP="00EC14EC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Узагальнення</w:t>
      </w:r>
      <w:proofErr w:type="spellEnd"/>
    </w:p>
    <w:p w:rsidR="00CF63E7" w:rsidRPr="003F2833" w:rsidRDefault="00CF63E7" w:rsidP="00EC14EC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Вербалізація</w:t>
      </w:r>
      <w:proofErr w:type="spellEnd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емоцій</w:t>
      </w:r>
      <w:proofErr w:type="spellEnd"/>
    </w:p>
    <w:p w:rsidR="00CF63E7" w:rsidRPr="003F2833" w:rsidRDefault="00CF63E7" w:rsidP="00EC14EC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Підбадьорювання</w:t>
      </w:r>
      <w:proofErr w:type="spellEnd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невербальна</w:t>
      </w:r>
      <w:proofErr w:type="spellEnd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підтримка</w:t>
      </w:r>
      <w:proofErr w:type="spellEnd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63E7" w:rsidRPr="003F2833" w:rsidRDefault="00CF63E7" w:rsidP="00EC14EC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паузи</w:t>
      </w:r>
    </w:p>
    <w:p w:rsidR="00CF63E7" w:rsidRPr="003F2833" w:rsidRDefault="00CF63E7" w:rsidP="00EC14EC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8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Віддзеркалення</w:t>
      </w:r>
      <w:proofErr w:type="spellEnd"/>
    </w:p>
    <w:p w:rsidR="00903C66" w:rsidRDefault="00903C66" w:rsidP="00EC14EC">
      <w:pPr>
        <w:pStyle w:val="a3"/>
        <w:ind w:left="0" w:firstLine="709"/>
        <w:jc w:val="both"/>
        <w:rPr>
          <w:rFonts w:ascii="Times New Roman" w:hAnsi="Times New Roman" w:cs="Times New Roman"/>
          <w:b/>
          <w:lang w:val="uk-UA"/>
        </w:rPr>
      </w:pPr>
    </w:p>
    <w:p w:rsidR="00CF63E7" w:rsidRDefault="00903C66" w:rsidP="00EC14EC">
      <w:pPr>
        <w:pStyle w:val="a3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903C66">
        <w:rPr>
          <w:rFonts w:ascii="Times New Roman" w:hAnsi="Times New Roman" w:cs="Times New Roman"/>
          <w:b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lang w:val="uk-UA"/>
        </w:rPr>
        <w:t>2</w:t>
      </w:r>
      <w:r w:rsidRPr="00903C66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EC14EC">
        <w:rPr>
          <w:rFonts w:ascii="Times New Roman" w:hAnsi="Times New Roman" w:cs="Times New Roman"/>
          <w:b/>
          <w:lang w:val="uk-UA"/>
        </w:rPr>
        <w:t xml:space="preserve">Практична робота на відпрацювання методів активного слухання </w:t>
      </w:r>
      <w:r w:rsidR="00EC14EC" w:rsidRPr="00EC14EC">
        <w:rPr>
          <w:rFonts w:ascii="Times New Roman" w:hAnsi="Times New Roman" w:cs="Times New Roman"/>
          <w:b/>
          <w:lang w:val="uk-UA"/>
        </w:rPr>
        <w:t>в психологічному консультуванні.</w:t>
      </w:r>
      <w:bookmarkStart w:id="0" w:name="_GoBack"/>
      <w:bookmarkEnd w:id="0"/>
    </w:p>
    <w:p w:rsidR="00EC14EC" w:rsidRDefault="00EC14EC" w:rsidP="00EC14EC">
      <w:pPr>
        <w:pStyle w:val="a3"/>
        <w:ind w:left="0" w:firstLine="709"/>
        <w:jc w:val="both"/>
        <w:rPr>
          <w:rFonts w:ascii="Times New Roman" w:hAnsi="Times New Roman" w:cs="Times New Roman"/>
          <w:b/>
          <w:lang w:val="uk-UA"/>
        </w:rPr>
      </w:pPr>
    </w:p>
    <w:p w:rsidR="00903C66" w:rsidRPr="00903C66" w:rsidRDefault="00903C66" w:rsidP="00EC14E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66">
        <w:rPr>
          <w:rFonts w:ascii="Times New Roman" w:hAnsi="Times New Roman" w:cs="Times New Roman"/>
          <w:lang w:val="uk-UA"/>
        </w:rPr>
        <w:t xml:space="preserve"> Об’єднайтесь в </w:t>
      </w:r>
      <w:proofErr w:type="spellStart"/>
      <w:r w:rsidRPr="00903C66">
        <w:rPr>
          <w:rFonts w:ascii="Times New Roman" w:hAnsi="Times New Roman" w:cs="Times New Roman"/>
          <w:lang w:val="uk-UA"/>
        </w:rPr>
        <w:t>трійкі</w:t>
      </w:r>
      <w:proofErr w:type="spellEnd"/>
      <w:r w:rsidRPr="00903C66">
        <w:rPr>
          <w:rFonts w:ascii="Times New Roman" w:hAnsi="Times New Roman" w:cs="Times New Roman"/>
          <w:lang w:val="uk-UA"/>
        </w:rPr>
        <w:t>.</w:t>
      </w:r>
    </w:p>
    <w:p w:rsidR="00903C66" w:rsidRPr="00903C66" w:rsidRDefault="00903C66" w:rsidP="00EC14E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66">
        <w:rPr>
          <w:rFonts w:ascii="Times New Roman" w:hAnsi="Times New Roman" w:cs="Times New Roman"/>
          <w:lang w:val="uk-UA"/>
        </w:rPr>
        <w:t>Оберіть з</w:t>
      </w:r>
      <w:r w:rsidRPr="00903C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модел</w:t>
      </w:r>
      <w:r w:rsidRPr="00903C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ьовану</w:t>
      </w:r>
      <w:r w:rsidRPr="00903C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03C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ситуацію</w:t>
      </w:r>
      <w:proofErr w:type="spellEnd"/>
      <w:r w:rsidR="00852FC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(додаток 1)</w:t>
      </w:r>
      <w:r w:rsidRPr="00903C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Визначте </w:t>
      </w:r>
      <w:r w:rsidRPr="00903C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903C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трійках</w:t>
      </w:r>
      <w:r w:rsidRPr="00903C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позиції для першого кола </w:t>
      </w:r>
      <w:proofErr w:type="spellStart"/>
      <w:r w:rsidRPr="00903C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працювання</w:t>
      </w:r>
      <w:proofErr w:type="spellEnd"/>
      <w:r w:rsidRPr="00903C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кейсів</w:t>
      </w:r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один – консультант, </w:t>
      </w:r>
      <w:proofErr w:type="spellStart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інший</w:t>
      </w:r>
      <w:proofErr w:type="spellEnd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</w:t>
      </w:r>
      <w:proofErr w:type="spellEnd"/>
      <w:r w:rsidRPr="00903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третій - спостерігач</w:t>
      </w:r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3C66" w:rsidRPr="00903C66" w:rsidRDefault="00903C66" w:rsidP="00EC14E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3C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Використати</w:t>
      </w:r>
      <w:proofErr w:type="spellEnd"/>
      <w:r w:rsidRPr="00903C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03C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активне</w:t>
      </w:r>
      <w:proofErr w:type="spellEnd"/>
      <w:r w:rsidRPr="00903C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03C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слухання</w:t>
      </w:r>
      <w:proofErr w:type="spellEnd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прикладу</w:t>
      </w:r>
      <w:proofErr w:type="gramEnd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3C66" w:rsidRPr="00903C66" w:rsidRDefault="00903C66" w:rsidP="00EC14E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3C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Обговорити</w:t>
      </w:r>
      <w:proofErr w:type="spellEnd"/>
      <w:r w:rsidRPr="00903C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03C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результати</w:t>
      </w:r>
      <w:proofErr w:type="spellEnd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03C66" w:rsidRPr="00903C66" w:rsidRDefault="00903C66" w:rsidP="00EC14EC">
      <w:pPr>
        <w:numPr>
          <w:ilvl w:val="1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відчував</w:t>
      </w:r>
      <w:proofErr w:type="spellEnd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</w:t>
      </w:r>
      <w:proofErr w:type="spellEnd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підтримку</w:t>
      </w:r>
      <w:proofErr w:type="spellEnd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03C66" w:rsidRPr="00903C66" w:rsidRDefault="00903C66" w:rsidP="00EC14EC">
      <w:pPr>
        <w:numPr>
          <w:ilvl w:val="1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працювали</w:t>
      </w:r>
      <w:proofErr w:type="spellEnd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найкраще</w:t>
      </w:r>
      <w:proofErr w:type="spellEnd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03C66" w:rsidRPr="00903C66" w:rsidRDefault="00903C66" w:rsidP="00EC14EC">
      <w:pPr>
        <w:numPr>
          <w:ilvl w:val="1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 </w:t>
      </w:r>
      <w:proofErr w:type="spellStart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покращити</w:t>
      </w:r>
      <w:proofErr w:type="spellEnd"/>
      <w:r w:rsidRPr="00903C6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03C66" w:rsidRPr="00903C66" w:rsidRDefault="00903C66" w:rsidP="00EC14EC">
      <w:pPr>
        <w:numPr>
          <w:ilvl w:val="1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у відповідях консультанта доцільно було б змінити?</w:t>
      </w:r>
    </w:p>
    <w:p w:rsidR="00852FC4" w:rsidRDefault="00852FC4" w:rsidP="00EC14EC">
      <w:pPr>
        <w:ind w:firstLine="709"/>
        <w:jc w:val="both"/>
        <w:rPr>
          <w:rFonts w:ascii="Times New Roman" w:hAnsi="Times New Roman" w:cs="Times New Roman"/>
          <w:b/>
          <w:lang w:val="uk-UA"/>
        </w:rPr>
      </w:pPr>
    </w:p>
    <w:p w:rsidR="00903C66" w:rsidRDefault="00903C66" w:rsidP="00EC14EC">
      <w:pPr>
        <w:ind w:firstLine="709"/>
        <w:jc w:val="both"/>
        <w:rPr>
          <w:rFonts w:ascii="Times New Roman" w:hAnsi="Times New Roman" w:cs="Times New Roman"/>
          <w:b/>
          <w:lang w:val="uk-UA"/>
        </w:rPr>
      </w:pPr>
      <w:r w:rsidRPr="00CF63E7">
        <w:rPr>
          <w:rFonts w:ascii="Times New Roman" w:hAnsi="Times New Roman" w:cs="Times New Roman"/>
          <w:b/>
          <w:lang w:val="uk-UA"/>
        </w:rPr>
        <w:t xml:space="preserve">Завдання </w:t>
      </w:r>
      <w:r w:rsidR="00852FC4">
        <w:rPr>
          <w:rFonts w:ascii="Times New Roman" w:hAnsi="Times New Roman" w:cs="Times New Roman"/>
          <w:b/>
          <w:lang w:val="uk-UA"/>
        </w:rPr>
        <w:t>3</w:t>
      </w:r>
      <w:r w:rsidRPr="00CF63E7">
        <w:rPr>
          <w:rFonts w:ascii="Times New Roman" w:hAnsi="Times New Roman" w:cs="Times New Roman"/>
          <w:b/>
          <w:lang w:val="uk-UA"/>
        </w:rPr>
        <w:t xml:space="preserve">. </w:t>
      </w:r>
      <w:r w:rsidR="00852FC4" w:rsidRPr="00EC14EC">
        <w:rPr>
          <w:rFonts w:ascii="Times New Roman" w:hAnsi="Times New Roman" w:cs="Times New Roman"/>
          <w:b/>
          <w:lang w:val="uk-UA"/>
        </w:rPr>
        <w:t>Практична робота на визначення скарги та визначення типу активного слухання в психологічному консультуванні</w:t>
      </w:r>
      <w:r w:rsidR="00EC14EC">
        <w:rPr>
          <w:rFonts w:ascii="Times New Roman" w:hAnsi="Times New Roman" w:cs="Times New Roman"/>
          <w:b/>
          <w:lang w:val="uk-UA"/>
        </w:rPr>
        <w:t>.</w:t>
      </w:r>
      <w:r w:rsidR="00852FC4" w:rsidRPr="00EC14EC">
        <w:rPr>
          <w:rFonts w:ascii="Times New Roman" w:hAnsi="Times New Roman" w:cs="Times New Roman"/>
          <w:b/>
          <w:lang w:val="uk-UA"/>
        </w:rPr>
        <w:t xml:space="preserve"> (Додаток 2)</w:t>
      </w:r>
    </w:p>
    <w:p w:rsidR="00EC14EC" w:rsidRDefault="00EC14EC" w:rsidP="00EC14EC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:rsidR="00852FC4" w:rsidRPr="00EC14EC" w:rsidRDefault="00EC14EC" w:rsidP="00EC14EC">
      <w:pPr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Ознайомтесь із</w:t>
      </w:r>
      <w:r w:rsidRPr="00EC14EC">
        <w:rPr>
          <w:rFonts w:ascii="Times New Roman" w:hAnsi="Times New Roman" w:cs="Times New Roman"/>
          <w:lang w:val="uk-UA"/>
        </w:rPr>
        <w:t xml:space="preserve"> скарг</w:t>
      </w:r>
      <w:r>
        <w:rPr>
          <w:rFonts w:ascii="Times New Roman" w:hAnsi="Times New Roman" w:cs="Times New Roman"/>
          <w:lang w:val="uk-UA"/>
        </w:rPr>
        <w:t>ою</w:t>
      </w:r>
      <w:r w:rsidRPr="00EC14EC">
        <w:rPr>
          <w:rFonts w:ascii="Times New Roman" w:hAnsi="Times New Roman" w:cs="Times New Roman"/>
          <w:lang w:val="uk-UA"/>
        </w:rPr>
        <w:t xml:space="preserve"> Додаток 2. Визначте проблему та вкладіть перелік запитань (3-4 запитання) до заданого типу слухання.</w:t>
      </w:r>
    </w:p>
    <w:p w:rsidR="00903C66" w:rsidRDefault="00903C66" w:rsidP="00EC14EC">
      <w:pPr>
        <w:ind w:firstLine="709"/>
        <w:jc w:val="both"/>
        <w:rPr>
          <w:rFonts w:ascii="Times New Roman" w:hAnsi="Times New Roman" w:cs="Times New Roman"/>
          <w:b/>
          <w:lang w:val="uk-UA"/>
        </w:rPr>
      </w:pPr>
    </w:p>
    <w:p w:rsidR="00903C66" w:rsidRDefault="00903C66" w:rsidP="00EC14EC">
      <w:pPr>
        <w:ind w:firstLine="709"/>
        <w:jc w:val="both"/>
        <w:rPr>
          <w:rFonts w:ascii="Times New Roman" w:hAnsi="Times New Roman" w:cs="Times New Roman"/>
          <w:b/>
          <w:lang w:val="uk-UA"/>
        </w:rPr>
      </w:pPr>
    </w:p>
    <w:p w:rsidR="006D44F1" w:rsidRPr="00CF63E7" w:rsidRDefault="006D44F1" w:rsidP="00EC14E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3E7">
        <w:rPr>
          <w:rFonts w:ascii="Times New Roman" w:hAnsi="Times New Roman" w:cs="Times New Roman"/>
          <w:sz w:val="24"/>
          <w:szCs w:val="24"/>
          <w:lang w:val="uk-UA"/>
        </w:rPr>
        <w:t xml:space="preserve">Виконані завдання надсилається на електронну адресу </w:t>
      </w:r>
      <w:hyperlink r:id="rId5" w:history="1">
        <w:r w:rsidRPr="00CF63E7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keb_khnv@ztu.edu.ua</w:t>
        </w:r>
      </w:hyperlink>
      <w:r w:rsidRPr="00CF63E7">
        <w:rPr>
          <w:rFonts w:ascii="Times New Roman" w:hAnsi="Times New Roman" w:cs="Times New Roman"/>
          <w:sz w:val="24"/>
          <w:szCs w:val="24"/>
          <w:lang w:val="uk-UA"/>
        </w:rPr>
        <w:t xml:space="preserve"> до наступної практичної роботи.</w:t>
      </w:r>
    </w:p>
    <w:p w:rsidR="00852FC4" w:rsidRDefault="00852FC4" w:rsidP="00EC14EC">
      <w:pPr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6D44F1" w:rsidRPr="00EC14EC" w:rsidRDefault="00EC14EC" w:rsidP="00EC14EC">
      <w:pPr>
        <w:ind w:firstLine="709"/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EC14EC">
        <w:rPr>
          <w:rFonts w:ascii="Times New Roman" w:hAnsi="Times New Roman" w:cs="Times New Roman"/>
          <w:b/>
          <w:sz w:val="24"/>
          <w:lang w:val="uk-UA"/>
        </w:rPr>
        <w:lastRenderedPageBreak/>
        <w:t>ДОДАТОК 1</w:t>
      </w:r>
    </w:p>
    <w:p w:rsidR="00852FC4" w:rsidRPr="0062730F" w:rsidRDefault="00852FC4" w:rsidP="00EC14EC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Невпевненість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собі</w:t>
      </w:r>
      <w:proofErr w:type="spellEnd"/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Клієнт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боюся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висловлювати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свою думку.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Інші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завжди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здаються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розумнішими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Активне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слухання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«Ви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відчуваєте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що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ваші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ідеї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можуть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бути не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настільки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важливими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як думки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інших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Уточнення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Здається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багато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сумніваєтесь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собі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вас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засмучує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Рефлексія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почуттів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Pr="0062730F" w:rsidRDefault="00852FC4" w:rsidP="00EC14EC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Страх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змін</w:t>
      </w:r>
      <w:proofErr w:type="spellEnd"/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Клієнт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хочу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змінити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роботу, але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боюся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що на новому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місці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буде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гірше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Активне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слухання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«Ви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відчуваєте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тривогу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через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невизначеність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Рефлексія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почуттів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Зміни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лякають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вас, тому що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впевнені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результаті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Віддзеркалення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Pr="0062730F" w:rsidRDefault="00852FC4" w:rsidP="00EC14EC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Конфлікт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родині</w:t>
      </w:r>
      <w:proofErr w:type="spellEnd"/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Клієнт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Мої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батьки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постійно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критикують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мене, і я не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можу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 ними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говорити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Активне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слухання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«Ви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відчуваєте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що вас не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розуміють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Уточнення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Здається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вам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боляче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коли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ваші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батьки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критикують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вас».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Вербалізація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емоцій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Pr="0062730F" w:rsidRDefault="00852FC4" w:rsidP="00EC14EC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Втрата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близької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людини</w:t>
      </w:r>
      <w:proofErr w:type="spellEnd"/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Клієнт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Мій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друг помер, і я не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можу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цим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змиритися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Активне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слухання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велика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втрата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вас. Вам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дуже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боляче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Рефлексія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почуттів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Пауза +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сумний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погляд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+ легкий кивок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Невербальна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підтримка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Pr="0062730F" w:rsidRDefault="00852FC4" w:rsidP="00EC14EC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Труднощі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навчанні</w:t>
      </w:r>
      <w:proofErr w:type="spellEnd"/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Клієнт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намагаюся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вчитися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але </w:t>
      </w:r>
      <w:proofErr w:type="gram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мене</w:t>
      </w:r>
      <w:proofErr w:type="gram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нічого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виходить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Активне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слухання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«Ви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відчуваєте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розчарування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ваші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зусилля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дають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результату?»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Віддзеркалення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«Що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вам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здається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найважчим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Прояснення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Pr="0062730F" w:rsidRDefault="00852FC4" w:rsidP="00EC14EC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Самотність</w:t>
      </w:r>
      <w:proofErr w:type="spellEnd"/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Клієнт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почуваюся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самотнім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gram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мене</w:t>
      </w:r>
      <w:proofErr w:type="gram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немає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справжніх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друзів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Активне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слухання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«Вам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боляче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відчувати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себе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покинутим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Вербалізація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емоцій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Здається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вам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бракує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підтримки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близьких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людей?»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Рефлексія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почуттів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Pr="0062730F" w:rsidRDefault="00852FC4" w:rsidP="00EC14EC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Страх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публічних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виступів</w:t>
      </w:r>
      <w:proofErr w:type="spellEnd"/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Клієнт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боюся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виступати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перед людьми,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думаю, що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всі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будуть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сміятися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Активне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слухання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«Ви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хвилюєтеся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що вас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засудять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Уточнення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нормально —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відчувати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страх перед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виступом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Підбадьорювання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Pr="0062730F" w:rsidRDefault="00852FC4" w:rsidP="00EC14EC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Низька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самооцінка</w:t>
      </w:r>
      <w:proofErr w:type="spellEnd"/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Клієнт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не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можу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прийняти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себе,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мені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здається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що я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недостатньо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хороший».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Активне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слухання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«Ви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сумніваєтеся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своїй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цінності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як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особистості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Віддзеркалення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Здається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вам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боляче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так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думати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 себе</w:t>
      </w:r>
      <w:proofErr w:type="gram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Вербалізація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емоцій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Pr="0062730F" w:rsidRDefault="00852FC4" w:rsidP="00EC14EC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Труднощі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відносинах</w:t>
      </w:r>
      <w:proofErr w:type="spellEnd"/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Клієнт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«Ми з партнером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більше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розуміємо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одного».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Активне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слухання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«Вам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важко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відчувати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цю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дистанцію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між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вами?»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Рефлексія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почуттів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«Що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вас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найбільше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турбує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Прояснення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Pr="0062730F" w:rsidRDefault="00852FC4" w:rsidP="00EC14EC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Втома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вигоряння</w:t>
      </w:r>
      <w:proofErr w:type="spellEnd"/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Клієнт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настільки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втомився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що не хочу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нічого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робити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Активне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слухання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«Ви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відчуваєте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сильне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виснаження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Віддзеркалення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звучить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дуже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важко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вас».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Вербалізація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емоцій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Pr="0062730F" w:rsidRDefault="00852FC4" w:rsidP="00EC14EC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Почуття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провини</w:t>
      </w:r>
      <w:proofErr w:type="spellEnd"/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Клієнт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зробив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помилку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і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тепер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можу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собі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пробачити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Активне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слухання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«Ви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відчуваєте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сильне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почуття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провини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Рефлексія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почуттів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«Вас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дуже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турбує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ситуація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Уточнення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Pr="0062730F" w:rsidRDefault="00852FC4" w:rsidP="00EC14EC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Втрата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сенсу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життя</w:t>
      </w:r>
      <w:proofErr w:type="spellEnd"/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Клієнт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не знаю,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навіщо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живу, все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здається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безглуздим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Активне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слухання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«Ви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відчуваєте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внутрішню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порожнечу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Вербалізація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емоцій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«Що могло б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повернути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вам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відчуття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сенсу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Прояснення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Pr="0062730F" w:rsidRDefault="00852FC4" w:rsidP="00EC14EC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Конфлікт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друзями</w:t>
      </w:r>
      <w:proofErr w:type="spellEnd"/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Клієнт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Мій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друг мене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ігнорує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і я не знаю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чому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Активне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слухання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здається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вам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несправедливим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Рефлексія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почуттів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62730F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«Як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почуваєтесь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через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Прояснення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Pr="0062730F" w:rsidRDefault="00852FC4" w:rsidP="00EC14EC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14.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Відчуття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невизначеності</w:t>
      </w:r>
      <w:proofErr w:type="spellEnd"/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Клієнт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не знаю, що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робити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далі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житті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Активне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слухання</w:t>
      </w:r>
      <w:proofErr w:type="spellEnd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лякає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вас?»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Віддзеркалення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0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Які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варіанти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розглядали</w:t>
      </w:r>
      <w:proofErr w:type="spellEnd"/>
      <w:r w:rsidRPr="00627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Прояснення</w:t>
      </w:r>
      <w:proofErr w:type="spellEnd"/>
      <w:r w:rsidRPr="00627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52FC4" w:rsidRPr="00852FC4" w:rsidRDefault="00EC14EC" w:rsidP="00EC14EC">
      <w:pPr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 2</w:t>
      </w:r>
    </w:p>
    <w:p w:rsidR="00EC14EC" w:rsidRPr="00EC14EC" w:rsidRDefault="00852FC4" w:rsidP="00EC14EC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EC1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EC1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C1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</w:t>
      </w:r>
      <w:proofErr w:type="spellStart"/>
      <w:r w:rsidRPr="00EC14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</w:t>
      </w:r>
      <w:proofErr w:type="spellEnd"/>
      <w:r w:rsidRPr="00EC1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C14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</w:t>
      </w:r>
      <w:proofErr w:type="spellStart"/>
      <w:r w:rsidRPr="00EC14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відчуваю</w:t>
      </w:r>
      <w:proofErr w:type="spellEnd"/>
      <w:r w:rsidRPr="00EC14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що </w:t>
      </w:r>
      <w:proofErr w:type="spellStart"/>
      <w:r w:rsidRPr="00EC14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недостатньо</w:t>
      </w:r>
      <w:proofErr w:type="spellEnd"/>
      <w:r w:rsidRPr="00EC14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хороший для </w:t>
      </w:r>
      <w:proofErr w:type="spellStart"/>
      <w:r w:rsidRPr="00EC14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цієї</w:t>
      </w:r>
      <w:proofErr w:type="spellEnd"/>
      <w:r w:rsidRPr="00EC14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C14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роботи</w:t>
      </w:r>
      <w:proofErr w:type="spellEnd"/>
      <w:r w:rsidRPr="00EC14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EC14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Інші</w:t>
      </w:r>
      <w:proofErr w:type="spellEnd"/>
      <w:r w:rsidRPr="00EC14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C14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завжди</w:t>
      </w:r>
      <w:proofErr w:type="spellEnd"/>
      <w:r w:rsidRPr="00EC14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C14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здаються</w:t>
      </w:r>
      <w:proofErr w:type="spellEnd"/>
      <w:r w:rsidRPr="00EC14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C14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впевненішими</w:t>
      </w:r>
      <w:proofErr w:type="spellEnd"/>
      <w:r w:rsidRPr="00EC14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EC14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мене</w:t>
      </w:r>
      <w:proofErr w:type="gramEnd"/>
      <w:r w:rsidRPr="00EC14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EC14EC" w:rsidRDefault="00852FC4" w:rsidP="00EC14EC">
      <w:pPr>
        <w:pStyle w:val="a3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EC1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C1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14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EC1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1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рефлексію</w:t>
      </w:r>
      <w:proofErr w:type="spellEnd"/>
      <w:r w:rsidRPr="00EC1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C1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почуттів</w:t>
      </w:r>
      <w:proofErr w:type="spellEnd"/>
      <w:r w:rsidRPr="00EC1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C1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підбадьорювання</w:t>
      </w:r>
      <w:proofErr w:type="spellEnd"/>
      <w:r w:rsidRPr="00EC14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4EC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боюся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змінювати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роботу,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хоч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і знаю, що на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старій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мені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некомфортно».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віддзеркалення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уточнення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4EC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Мої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батьки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постійно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кажуть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що я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нічого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 досягну, і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сильно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демотивує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вербалізацію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емоцій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4EC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Мій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друг помер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кілька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місяців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тому, і я не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можу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впоратися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цим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паузу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узагальнення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4EC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намагаюся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вчитися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але все одно не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можу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скласти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іспити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парафраз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боюся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говорити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перед людьми.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Мені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здається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що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всі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будуть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сміятися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підбадьорювання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прояснення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почуваюся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самотнім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gram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мене</w:t>
      </w:r>
      <w:proofErr w:type="gram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немає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справжніх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друзів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рефлексію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почуттів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не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можу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прийняти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себе.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Мені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здається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що я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недостатньо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хороший».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віддзеркалення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кохаю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свого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партнера, але нам стало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важко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спілкуватися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узагальнення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прояснення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так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втомився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що не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бачу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сенсу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працювати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далі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вербалізацію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емоцій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Мій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друг мене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ігнорує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і я не знаю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чому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уточнення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віддзеркалення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зробив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щось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погане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і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тепер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можу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собі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пробачити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рефлексію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почуттів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паузу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Pr="00852FC4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Сумніви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виборі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професії</w:t>
      </w:r>
      <w:proofErr w:type="spellEnd"/>
    </w:p>
    <w:p w:rsid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не знаю,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правильну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професію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обрав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прояснення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14.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постійно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сиджу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телефоні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і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заважає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моєму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життю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узагальнення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15.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не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можу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відмовити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людям,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навіть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якщо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мені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подобається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підбадьорювання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не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можу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змусити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себе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щось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робити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рефлексію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почуттів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Pr="00852FC4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17.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«Мене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турбує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що я не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можу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заробляти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достатньо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грошей».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парафраз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18.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Мої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батьки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розлучаються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і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мене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лякає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віддзеркалення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узагальнення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19.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не знаю,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чого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хочу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життя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прояснення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C4" w:rsidRDefault="00852FC4" w:rsidP="00EC14EC">
      <w:pPr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20.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завжди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хочу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зробити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все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ідеально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але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мене </w:t>
      </w:r>
      <w:proofErr w:type="spellStart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виснажує</w:t>
      </w:r>
      <w:proofErr w:type="spellEnd"/>
      <w:r w:rsidRPr="00852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852FC4" w:rsidRPr="00852FC4" w:rsidRDefault="00852FC4" w:rsidP="00EC14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вербалізацію</w:t>
      </w:r>
      <w:proofErr w:type="spellEnd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емоцій</w:t>
      </w:r>
      <w:proofErr w:type="spellEnd"/>
      <w:r w:rsidRPr="00852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FC4" w:rsidRPr="00852FC4" w:rsidRDefault="00852FC4" w:rsidP="00EC14E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52FC4" w:rsidRPr="0085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773D8"/>
    <w:multiLevelType w:val="multilevel"/>
    <w:tmpl w:val="EC52C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D778D8"/>
    <w:multiLevelType w:val="hybridMultilevel"/>
    <w:tmpl w:val="3C527180"/>
    <w:lvl w:ilvl="0" w:tplc="615EC24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9461B2"/>
    <w:multiLevelType w:val="multilevel"/>
    <w:tmpl w:val="4656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911D38"/>
    <w:multiLevelType w:val="hybridMultilevel"/>
    <w:tmpl w:val="36D4C5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CF1D52"/>
    <w:multiLevelType w:val="multilevel"/>
    <w:tmpl w:val="14848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F1"/>
    <w:rsid w:val="001F4159"/>
    <w:rsid w:val="006D44F1"/>
    <w:rsid w:val="00852FC4"/>
    <w:rsid w:val="00903C66"/>
    <w:rsid w:val="00A87B13"/>
    <w:rsid w:val="00CF63E7"/>
    <w:rsid w:val="00D06B89"/>
    <w:rsid w:val="00EC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8E17"/>
  <w15:chartTrackingRefBased/>
  <w15:docId w15:val="{F4672548-CD40-4F8F-80B7-82AB7287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4F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C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6B8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06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4</cp:revision>
  <cp:lastPrinted>2025-03-18T20:57:00Z</cp:lastPrinted>
  <dcterms:created xsi:type="dcterms:W3CDTF">2025-03-18T20:02:00Z</dcterms:created>
  <dcterms:modified xsi:type="dcterms:W3CDTF">2025-03-18T21:06:00Z</dcterms:modified>
</cp:coreProperties>
</file>