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Практична робота №</w:t>
      </w:r>
      <w:r w:rsidRPr="00A415B1">
        <w:rPr>
          <w:rFonts w:ascii="Times New Roman" w:hAnsi="Times New Roman"/>
          <w:sz w:val="24"/>
          <w:szCs w:val="24"/>
          <w:lang w:val="uk-UA"/>
        </w:rPr>
        <w:t>Т1-1</w:t>
      </w:r>
    </w:p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A415B1">
        <w:rPr>
          <w:rFonts w:ascii="Times New Roman" w:hAnsi="Times New Roman"/>
          <w:bCs/>
          <w:sz w:val="24"/>
          <w:szCs w:val="24"/>
          <w:lang w:val="uk-UA"/>
        </w:rPr>
        <w:t>Історія психології</w:t>
      </w:r>
      <w:r w:rsidRPr="00A415B1">
        <w:rPr>
          <w:rFonts w:ascii="Times New Roman" w:hAnsi="Times New Roman"/>
          <w:sz w:val="24"/>
          <w:szCs w:val="24"/>
          <w:lang w:val="uk-UA"/>
        </w:rPr>
        <w:t>»</w:t>
      </w:r>
    </w:p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A415B1">
        <w:rPr>
          <w:rFonts w:ascii="Times New Roman" w:hAnsi="Times New Roman"/>
          <w:sz w:val="24"/>
          <w:szCs w:val="24"/>
          <w:lang w:val="uk-UA"/>
        </w:rPr>
        <w:t>053</w:t>
      </w:r>
      <w:r w:rsidRPr="00A415B1">
        <w:rPr>
          <w:rFonts w:ascii="Times New Roman" w:hAnsi="Times New Roman"/>
          <w:sz w:val="24"/>
          <w:szCs w:val="24"/>
          <w:lang w:val="uk-UA"/>
        </w:rPr>
        <w:t xml:space="preserve"> «ПСИХОЛОГІЯ»</w:t>
      </w:r>
    </w:p>
    <w:p w:rsid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«Екстремальна психологія» </w:t>
      </w:r>
    </w:p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2F55EE" w:rsidRPr="00A415B1" w:rsidRDefault="002F55EE" w:rsidP="00A41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415B1" w:rsidRDefault="00A415B1" w:rsidP="00A415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15B1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1: </w:t>
      </w:r>
      <w:r w:rsidRPr="00A415B1">
        <w:rPr>
          <w:rFonts w:ascii="Times New Roman" w:hAnsi="Times New Roman"/>
          <w:b/>
          <w:sz w:val="24"/>
          <w:szCs w:val="24"/>
          <w:lang w:val="uk-UA"/>
        </w:rPr>
        <w:t xml:space="preserve">ІСТОРИЧНІ ЗМІНИ СІМ’Ї ТА ШЛЮБУ. </w:t>
      </w:r>
    </w:p>
    <w:p w:rsidR="002F55EE" w:rsidRPr="00A415B1" w:rsidRDefault="00A415B1" w:rsidP="00A415B1">
      <w:pPr>
        <w:spacing w:after="0" w:line="240" w:lineRule="auto"/>
        <w:ind w:left="1560" w:firstLine="14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15B1">
        <w:rPr>
          <w:rFonts w:ascii="Times New Roman" w:hAnsi="Times New Roman"/>
          <w:b/>
          <w:sz w:val="24"/>
          <w:szCs w:val="24"/>
          <w:lang w:val="uk-UA"/>
        </w:rPr>
        <w:t>СОЦІАЛЬНО-ПСИХОЛОГІЧНІ ХАРАКТЕРИСТИКИ СІМ’Ї.</w:t>
      </w:r>
    </w:p>
    <w:p w:rsidR="002F55EE" w:rsidRPr="00A415B1" w:rsidRDefault="002F55EE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F7E" w:rsidRPr="00A415B1" w:rsidRDefault="002F55EE" w:rsidP="00A415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415B1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A415B1">
        <w:rPr>
          <w:rFonts w:ascii="Times New Roman" w:hAnsi="Times New Roman"/>
          <w:sz w:val="24"/>
          <w:szCs w:val="24"/>
          <w:lang w:val="uk-UA"/>
        </w:rPr>
        <w:t>.</w:t>
      </w:r>
      <w:r w:rsidR="00F24F7E" w:rsidRPr="00A415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4F7E" w:rsidRPr="00A415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Опрацюйте матеріали по темі «С</w:t>
      </w:r>
      <w:r w:rsidR="00F24F7E" w:rsidRPr="00A415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оціальна структура сім’ї</w:t>
      </w:r>
      <w:r w:rsidR="00F24F7E" w:rsidRPr="00A415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» та визначте які </w:t>
      </w:r>
      <w:r w:rsidR="00F24F7E"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соціальн</w:t>
      </w:r>
      <w:r w:rsidR="00F24F7E"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="00F24F7E"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рол</w:t>
      </w:r>
      <w:r w:rsidR="00F24F7E"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і притаманні сім’ї та дайте характеристику кожній соціальній сімейній ролі.</w:t>
      </w:r>
    </w:p>
    <w:p w:rsidR="00F24F7E" w:rsidRPr="00A415B1" w:rsidRDefault="00F24F7E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Pr="00A415B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A415B1">
        <w:rPr>
          <w:rFonts w:ascii="Times New Roman" w:hAnsi="Times New Roman"/>
          <w:sz w:val="24"/>
          <w:szCs w:val="24"/>
          <w:lang w:val="uk-UA"/>
        </w:rPr>
        <w:t>.</w:t>
      </w:r>
      <w:r w:rsidR="00A415B1" w:rsidRPr="00A415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15B1" w:rsidRPr="00A415B1">
        <w:rPr>
          <w:rFonts w:ascii="Times New Roman" w:hAnsi="Times New Roman"/>
          <w:bCs/>
          <w:sz w:val="24"/>
          <w:szCs w:val="24"/>
        </w:rPr>
        <w:t>О</w:t>
      </w:r>
      <w:r w:rsidR="00A415B1" w:rsidRPr="00A415B1">
        <w:rPr>
          <w:rFonts w:ascii="Times New Roman" w:hAnsi="Times New Roman"/>
          <w:bCs/>
          <w:sz w:val="24"/>
          <w:szCs w:val="24"/>
          <w:lang w:val="uk-UA"/>
        </w:rPr>
        <w:t>характеризуйте о</w:t>
      </w:r>
      <w:proofErr w:type="spellStart"/>
      <w:r w:rsidR="00A415B1" w:rsidRPr="00A415B1">
        <w:rPr>
          <w:rFonts w:ascii="Times New Roman" w:hAnsi="Times New Roman"/>
          <w:bCs/>
          <w:sz w:val="24"/>
          <w:szCs w:val="24"/>
        </w:rPr>
        <w:t>сновні</w:t>
      </w:r>
      <w:proofErr w:type="spellEnd"/>
      <w:r w:rsidR="00A415B1" w:rsidRPr="00A4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5B1" w:rsidRPr="00A415B1">
        <w:rPr>
          <w:rFonts w:ascii="Times New Roman" w:hAnsi="Times New Roman"/>
          <w:bCs/>
          <w:sz w:val="24"/>
          <w:szCs w:val="24"/>
        </w:rPr>
        <w:t>елементи</w:t>
      </w:r>
      <w:proofErr w:type="spellEnd"/>
      <w:r w:rsidR="00A415B1" w:rsidRPr="00A4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5B1" w:rsidRPr="00A415B1">
        <w:rPr>
          <w:rFonts w:ascii="Times New Roman" w:hAnsi="Times New Roman"/>
          <w:bCs/>
          <w:sz w:val="24"/>
          <w:szCs w:val="24"/>
        </w:rPr>
        <w:t>психологічної</w:t>
      </w:r>
      <w:proofErr w:type="spellEnd"/>
      <w:r w:rsidR="00A415B1" w:rsidRPr="00A4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5B1" w:rsidRPr="00A415B1">
        <w:rPr>
          <w:rFonts w:ascii="Times New Roman" w:hAnsi="Times New Roman"/>
          <w:bCs/>
          <w:sz w:val="24"/>
          <w:szCs w:val="24"/>
        </w:rPr>
        <w:t>структури</w:t>
      </w:r>
      <w:proofErr w:type="spellEnd"/>
      <w:r w:rsidR="00A415B1" w:rsidRPr="00A41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5B1" w:rsidRPr="00A415B1">
        <w:rPr>
          <w:rFonts w:ascii="Times New Roman" w:hAnsi="Times New Roman"/>
          <w:bCs/>
          <w:sz w:val="24"/>
          <w:szCs w:val="24"/>
        </w:rPr>
        <w:t>сім’ї</w:t>
      </w:r>
      <w:proofErr w:type="spellEnd"/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Емоційний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клімат</w:t>
      </w:r>
      <w:proofErr w:type="spellEnd"/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Сімейні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ролі</w:t>
      </w:r>
      <w:proofErr w:type="spellEnd"/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Стилі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виховання</w:t>
      </w:r>
      <w:proofErr w:type="spellEnd"/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 xml:space="preserve"> (за </w:t>
      </w:r>
      <w:proofErr w:type="spellStart"/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>Діаною</w:t>
      </w:r>
      <w:proofErr w:type="spellEnd"/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>Баумрінд</w:t>
      </w:r>
      <w:proofErr w:type="spellEnd"/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Рівень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згуртованості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когезії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Комунікаційні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процеси</w:t>
      </w:r>
      <w:proofErr w:type="spellEnd"/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Сімейні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сценарії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(за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Еріком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Берном)</w:t>
      </w:r>
    </w:p>
    <w:p w:rsidR="00A415B1" w:rsidRPr="00A415B1" w:rsidRDefault="00A415B1" w:rsidP="00A415B1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Межі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сім’ї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(за Сальвадором </w:t>
      </w: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Мінухіним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F24F7E" w:rsidRPr="00A415B1" w:rsidRDefault="00F24F7E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F7E" w:rsidRPr="00A415B1" w:rsidRDefault="00F24F7E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Pr="00A415B1">
        <w:rPr>
          <w:rFonts w:ascii="Times New Roman" w:hAnsi="Times New Roman"/>
          <w:b/>
          <w:sz w:val="24"/>
          <w:szCs w:val="24"/>
          <w:lang w:val="uk-UA"/>
        </w:rPr>
        <w:t>3</w:t>
      </w:r>
      <w:r w:rsidRPr="00A415B1">
        <w:rPr>
          <w:rFonts w:ascii="Times New Roman" w:hAnsi="Times New Roman"/>
          <w:b/>
          <w:sz w:val="24"/>
          <w:szCs w:val="24"/>
          <w:lang w:val="uk-UA"/>
        </w:rPr>
        <w:t>.</w:t>
      </w:r>
      <w:r w:rsidRPr="00A415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Сім’я розглядається як </w:t>
      </w:r>
      <w:r w:rsidRPr="00A415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цілісна система</w:t>
      </w:r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, що складається з окремих елементів (членів сім’ї), які взаємодіють між собою. Вона має основні характеристики</w:t>
      </w:r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, дайте їм визначення</w:t>
      </w:r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F24F7E" w:rsidRPr="00A415B1" w:rsidRDefault="00F24F7E" w:rsidP="00A415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Цілісність</w:t>
      </w:r>
      <w:proofErr w:type="spellEnd"/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F24F7E" w:rsidRPr="00A415B1" w:rsidRDefault="00F24F7E" w:rsidP="00A415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Ієрархічність</w:t>
      </w:r>
      <w:proofErr w:type="spellEnd"/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F24F7E" w:rsidRPr="00A415B1" w:rsidRDefault="00F24F7E" w:rsidP="00A415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Саморегуляція</w:t>
      </w:r>
      <w:proofErr w:type="spellEnd"/>
      <w:r w:rsidRPr="00A415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:</w:t>
      </w:r>
      <w:r w:rsidRPr="00A41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4F7E" w:rsidRPr="00A415B1" w:rsidRDefault="00F24F7E" w:rsidP="00A415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5B1">
        <w:rPr>
          <w:rFonts w:ascii="Times New Roman" w:eastAsia="Times New Roman" w:hAnsi="Times New Roman"/>
          <w:bCs/>
          <w:sz w:val="24"/>
          <w:szCs w:val="24"/>
          <w:lang w:eastAsia="ru-RU"/>
        </w:rPr>
        <w:t>Динамічність</w:t>
      </w:r>
      <w:proofErr w:type="spellEnd"/>
      <w:r w:rsidRPr="00A415B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F24F7E" w:rsidRDefault="00F24F7E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15B1" w:rsidRDefault="00A415B1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15B1" w:rsidRPr="00A415B1" w:rsidRDefault="00A415B1" w:rsidP="00A415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492AE4">
        <w:rPr>
          <w:rFonts w:ascii="Times New Roman" w:hAnsi="Times New Roman"/>
          <w:sz w:val="24"/>
          <w:szCs w:val="24"/>
          <w:lang w:val="en-US"/>
        </w:rPr>
        <w:t>Word</w:t>
      </w:r>
      <w:r w:rsidRPr="00492AE4">
        <w:rPr>
          <w:rFonts w:ascii="Times New Roman" w:hAnsi="Times New Roman"/>
          <w:sz w:val="24"/>
          <w:szCs w:val="24"/>
        </w:rPr>
        <w:t xml:space="preserve"> </w:t>
      </w:r>
      <w:r w:rsidRPr="00492AE4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A415B1">
          <w:rPr>
            <w:rStyle w:val="a4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A415B1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A415B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415B1" w:rsidRPr="00A415B1" w:rsidRDefault="00A415B1" w:rsidP="00A41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415B1" w:rsidRPr="00A4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F5795"/>
    <w:multiLevelType w:val="hybridMultilevel"/>
    <w:tmpl w:val="8508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16B16"/>
    <w:multiLevelType w:val="multilevel"/>
    <w:tmpl w:val="D65650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AE16E39"/>
    <w:multiLevelType w:val="multilevel"/>
    <w:tmpl w:val="A19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EE"/>
    <w:rsid w:val="002F55EE"/>
    <w:rsid w:val="007A1F01"/>
    <w:rsid w:val="00A415B1"/>
    <w:rsid w:val="00F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C18D"/>
  <w15:chartTrackingRefBased/>
  <w15:docId w15:val="{AE10050C-92B7-470B-932E-92F48B7C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55EE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7E"/>
    <w:pPr>
      <w:ind w:left="720"/>
      <w:contextualSpacing/>
    </w:pPr>
  </w:style>
  <w:style w:type="character" w:styleId="a4">
    <w:name w:val="Hyperlink"/>
    <w:basedOn w:val="a0"/>
    <w:rsid w:val="00A415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2025-03-14T12:57:00Z</dcterms:created>
  <dcterms:modified xsi:type="dcterms:W3CDTF">2025-03-14T13:24:00Z</dcterms:modified>
</cp:coreProperties>
</file>