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49" w:rsidRPr="00AE3D49" w:rsidRDefault="00AE3D49" w:rsidP="00AE3D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Практична робота № Т2-</w:t>
      </w:r>
      <w:r w:rsidRPr="00AE3D4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:rsidR="00AE3D49" w:rsidRPr="00AE3D49" w:rsidRDefault="00AE3D49" w:rsidP="00AE3D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з дисципліни «Основи психологічного консультування»</w:t>
      </w:r>
    </w:p>
    <w:p w:rsidR="00AE3D49" w:rsidRPr="00AE3D49" w:rsidRDefault="00AE3D49" w:rsidP="00AE3D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для студентів освітнього рівня «бакалавр»</w:t>
      </w:r>
    </w:p>
    <w:p w:rsidR="00AE3D49" w:rsidRPr="00AE3D49" w:rsidRDefault="00AE3D49" w:rsidP="00AE3D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спеціальності 053 «ПСИХОЛОГІЯ»</w:t>
      </w:r>
    </w:p>
    <w:p w:rsidR="00AE3D49" w:rsidRPr="00AE3D49" w:rsidRDefault="00AE3D49" w:rsidP="00AE3D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освітньо-професійна програма «Екстремальна психологія»</w:t>
      </w:r>
    </w:p>
    <w:p w:rsidR="00AE3D49" w:rsidRPr="00AE3D49" w:rsidRDefault="00AE3D49" w:rsidP="00AE3D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факультет педагогічних технологій та освіти впродовж життя</w:t>
      </w:r>
    </w:p>
    <w:p w:rsidR="00AE3D49" w:rsidRPr="00AE3D49" w:rsidRDefault="00AE3D49" w:rsidP="00AE3D49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sz w:val="24"/>
          <w:szCs w:val="24"/>
          <w:lang w:val="uk-UA"/>
        </w:rPr>
        <w:t>кафедра психології і соціального забезпечення</w:t>
      </w:r>
    </w:p>
    <w:p w:rsidR="00AE3D49" w:rsidRPr="00AE3D49" w:rsidRDefault="00AE3D49" w:rsidP="00AE3D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3D49" w:rsidRPr="00AE3D49" w:rsidRDefault="00AE3D49" w:rsidP="00AE3D49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Тема </w:t>
      </w:r>
      <w:r>
        <w:rPr>
          <w:rFonts w:ascii="Times New Roman" w:hAnsi="Times New Roman" w:cs="Times New Roman"/>
          <w:b/>
          <w:iCs/>
          <w:sz w:val="24"/>
          <w:szCs w:val="24"/>
          <w:lang w:val="uk-UA"/>
        </w:rPr>
        <w:t>2</w:t>
      </w:r>
      <w:r w:rsidRPr="00AE3D49">
        <w:rPr>
          <w:rFonts w:ascii="Times New Roman" w:hAnsi="Times New Roman" w:cs="Times New Roman"/>
          <w:b/>
          <w:iCs/>
          <w:sz w:val="24"/>
          <w:szCs w:val="24"/>
          <w:lang w:val="uk-UA"/>
        </w:rPr>
        <w:t xml:space="preserve">: </w:t>
      </w:r>
      <w:r w:rsidRPr="00AE3D49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Учасники психологічного консультування</w:t>
      </w:r>
    </w:p>
    <w:p w:rsidR="00AE3D49" w:rsidRPr="00AE3D49" w:rsidRDefault="00AE3D49" w:rsidP="00AE3D4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4C9C" w:rsidRPr="00C242CA" w:rsidRDefault="00AE3D49" w:rsidP="00C242CA">
      <w:pPr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E3D4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C242CA">
        <w:rPr>
          <w:rFonts w:ascii="Times New Roman" w:hAnsi="Times New Roman" w:cs="Times New Roman"/>
          <w:b/>
          <w:sz w:val="24"/>
          <w:szCs w:val="24"/>
          <w:lang w:val="uk-UA"/>
        </w:rPr>
        <w:t>Опрацюйте матеріал «</w:t>
      </w:r>
      <w:proofErr w:type="spellStart"/>
      <w:r w:rsidR="00C242CA"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</w:t>
      </w:r>
      <w:proofErr w:type="spellEnd"/>
      <w:r w:rsidR="00C242CA"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та </w:t>
      </w:r>
      <w:proofErr w:type="spellStart"/>
      <w:r w:rsidR="00C242CA"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</w:t>
      </w:r>
      <w:proofErr w:type="spellEnd"/>
      <w:r w:rsidR="00C242CA"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активного </w:t>
      </w:r>
      <w:proofErr w:type="spellStart"/>
      <w:r w:rsidR="00C242CA"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слухання</w:t>
      </w:r>
      <w:proofErr w:type="spellEnd"/>
      <w:r w:rsidR="00C242CA"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="00C242CA"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психологічному</w:t>
      </w:r>
      <w:proofErr w:type="spellEnd"/>
      <w:r w:rsidR="00C242CA"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C242CA" w:rsidRPr="004B56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консультуванні</w:t>
      </w:r>
      <w:proofErr w:type="spellEnd"/>
      <w:r w:rsidR="00C242C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»</w:t>
      </w:r>
      <w:bookmarkStart w:id="0" w:name="_GoBack"/>
      <w:bookmarkEnd w:id="0"/>
    </w:p>
    <w:p w:rsidR="00AE3D49" w:rsidRDefault="00AE3D49" w:rsidP="00AE3D49">
      <w:pPr>
        <w:ind w:left="1843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3D49" w:rsidRPr="00AE3D49" w:rsidRDefault="00AE3D49" w:rsidP="00AE3D49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2</w:t>
      </w:r>
      <w:r w:rsidRPr="00AE3D49">
        <w:rPr>
          <w:rFonts w:ascii="Times New Roman" w:hAnsi="Times New Roman" w:cs="Times New Roman"/>
          <w:b/>
          <w:sz w:val="24"/>
          <w:szCs w:val="24"/>
          <w:lang w:val="uk-UA"/>
        </w:rPr>
        <w:t>. Ознайомтесь із кейсами. (Додаток 1).</w:t>
      </w:r>
    </w:p>
    <w:p w:rsidR="00AE3D49" w:rsidRDefault="00AE3D49" w:rsidP="00AE3D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Визначити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запитань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будуть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доречні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Відпрацювати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активного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парах (моделювання ситуації).</w:t>
      </w:r>
    </w:p>
    <w:p w:rsidR="00AE3D49" w:rsidRPr="00AE3D49" w:rsidRDefault="00AE3D49" w:rsidP="00AE3D49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3D49">
        <w:rPr>
          <w:rFonts w:ascii="Times New Roman" w:hAnsi="Times New Roman" w:cs="Times New Roman"/>
          <w:b/>
          <w:sz w:val="24"/>
          <w:szCs w:val="24"/>
          <w:lang w:val="uk-UA"/>
        </w:rPr>
        <w:t>Додаток 1</w:t>
      </w:r>
    </w:p>
    <w:p w:rsidR="00AE3D49" w:rsidRPr="00AE3D49" w:rsidRDefault="00AE3D49" w:rsidP="00AE3D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E3D49" w:rsidRPr="00AE3D49" w:rsidRDefault="00AE3D49" w:rsidP="00AE3D49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Кейс 1: "Конфлікт</w:t>
      </w:r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"</w:t>
      </w:r>
    </w:p>
    <w:p w:rsidR="00AE3D49" w:rsidRPr="00AE3D49" w:rsidRDefault="00AE3D49" w:rsidP="00AE3D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Опис ситуації:</w:t>
      </w:r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Клієнтка 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 рок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розповідає, що часто свариться зі своїм 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партнером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через різні погляди на 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дозвілля</w:t>
      </w:r>
      <w:r w:rsidRPr="00AE3D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що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думку не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враховують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і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викликає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неї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роздратування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образу.</w:t>
      </w:r>
    </w:p>
    <w:p w:rsidR="00AE3D49" w:rsidRPr="00AE3D49" w:rsidRDefault="00AE3D49" w:rsidP="00AE3D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студента:</w:t>
      </w:r>
    </w:p>
    <w:p w:rsidR="00AE3D49" w:rsidRPr="00AE3D49" w:rsidRDefault="00AE3D49" w:rsidP="00AE3D49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Відкрите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розширено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висловитися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«Як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зазвичай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реагуєте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коли ваша думка не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враховується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Закрите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певний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факт. </w:t>
      </w:r>
    </w:p>
    <w:p w:rsidR="00AE3D49" w:rsidRPr="00AE3D49" w:rsidRDefault="00AE3D49" w:rsidP="00AE3D49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ситуації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коли вам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вдавалося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знайти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компроміс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Уточнююче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глибше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клієнта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«Що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саме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найбільше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засмучує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цих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конфліктах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numPr>
          <w:ilvl w:val="0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Проективне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усвідомленню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прихованих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емоцій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варіантів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вирішення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2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«Як би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виглядали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ваші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стосунки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якби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конфлікти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зникли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2: "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Невпевненість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собі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AE3D49" w:rsidRPr="00AE3D49" w:rsidRDefault="00AE3D49" w:rsidP="00AE3D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ситуації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говорить, що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сумнівається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рішеннях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 перед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боїться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зробити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помилку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D49" w:rsidRPr="00AE3D49" w:rsidRDefault="00AE3D49" w:rsidP="00AE3D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студента:</w:t>
      </w:r>
    </w:p>
    <w:p w:rsidR="00AE3D49" w:rsidRPr="00AE3D49" w:rsidRDefault="00AE3D49" w:rsidP="00AE3D49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Відкрите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розповісти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більше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свою проблему. </w:t>
      </w:r>
    </w:p>
    <w:p w:rsidR="00AE3D49" w:rsidRPr="00AE3D49" w:rsidRDefault="00AE3D49" w:rsidP="00AE3D49">
      <w:pPr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«Як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зазвичай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ухвалюєте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важливі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рішення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Закрите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ситуації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коли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ваші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рішення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приносили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позитивний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результат?»</w:t>
      </w:r>
    </w:p>
    <w:p w:rsidR="00AE3D49" w:rsidRPr="00AE3D49" w:rsidRDefault="00AE3D49" w:rsidP="00AE3D49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Уточнююче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зрозуміти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суть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глибше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«Що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саме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вас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лякає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можливих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помилках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Проективне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уявити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бажані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4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Якби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більш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впевненими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як би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вплинуло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ваше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життя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Кейс 3: "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Професійне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вигорання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AE3D49" w:rsidRPr="00AE3D49" w:rsidRDefault="00AE3D49" w:rsidP="00AE3D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ситуації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Клієнтка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працює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великій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компанії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відчуває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байдужість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зниження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мотивації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не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ситуацію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3D49" w:rsidRPr="00AE3D49" w:rsidRDefault="00AE3D49" w:rsidP="00AE3D4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Завдання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для студента:</w:t>
      </w:r>
    </w:p>
    <w:p w:rsidR="00AE3D49" w:rsidRPr="00AE3D49" w:rsidRDefault="00AE3D49" w:rsidP="00AE3D49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Відкрите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допомагає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висловити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переживання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«Що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змінилося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вашому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ставленні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до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роботи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останній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рік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Закрите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чітку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відповідь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були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моменти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коли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отримували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задоволення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від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роботи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Уточнююче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дозволяє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прояснити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деталі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«Що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саме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викликає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 вас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найбільше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напруження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роботі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p w:rsidR="00AE3D49" w:rsidRPr="00AE3D49" w:rsidRDefault="00AE3D49" w:rsidP="00AE3D49">
      <w:pPr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Проективне</w:t>
      </w:r>
      <w:proofErr w:type="spellEnd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запитання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дає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змогу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клієнту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уявити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бажані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AE3D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3D49" w:rsidRPr="00AE3D49" w:rsidRDefault="00AE3D49" w:rsidP="00AE3D49">
      <w:pPr>
        <w:numPr>
          <w:ilvl w:val="1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Якби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мали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ідеальну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роботу, як би вона </w:t>
      </w:r>
      <w:proofErr w:type="spellStart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виглядала</w:t>
      </w:r>
      <w:proofErr w:type="spellEnd"/>
      <w:r w:rsidRPr="00AE3D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?»</w:t>
      </w:r>
    </w:p>
    <w:sectPr w:rsidR="00AE3D49" w:rsidRPr="00AE3D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34504"/>
    <w:multiLevelType w:val="multilevel"/>
    <w:tmpl w:val="EEB4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474225"/>
    <w:multiLevelType w:val="multilevel"/>
    <w:tmpl w:val="84624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45327"/>
    <w:multiLevelType w:val="multilevel"/>
    <w:tmpl w:val="7AACB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09163F"/>
    <w:multiLevelType w:val="multilevel"/>
    <w:tmpl w:val="3F865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B813E2"/>
    <w:multiLevelType w:val="multilevel"/>
    <w:tmpl w:val="ECF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391452"/>
    <w:multiLevelType w:val="multilevel"/>
    <w:tmpl w:val="7CE2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121A9A"/>
    <w:multiLevelType w:val="multilevel"/>
    <w:tmpl w:val="7136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49"/>
    <w:rsid w:val="00654C9C"/>
    <w:rsid w:val="00AE3D49"/>
    <w:rsid w:val="00C2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0496"/>
  <w15:chartTrackingRefBased/>
  <w15:docId w15:val="{47F70088-43B8-4D43-BCD2-FF3454A9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D4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2</cp:revision>
  <dcterms:created xsi:type="dcterms:W3CDTF">2025-03-12T15:13:00Z</dcterms:created>
  <dcterms:modified xsi:type="dcterms:W3CDTF">2025-03-12T15:46:00Z</dcterms:modified>
</cp:coreProperties>
</file>