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EFEEC" w14:textId="77777777" w:rsidR="00625543" w:rsidRDefault="00F86DCF">
      <w:pPr>
        <w:spacing w:before="71"/>
        <w:ind w:right="720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57E6ACA1" w14:textId="041E1022" w:rsidR="00625543" w:rsidRPr="003039B5" w:rsidRDefault="00F86DCF" w:rsidP="003039B5">
      <w:pPr>
        <w:pStyle w:val="a3"/>
        <w:spacing w:after="6"/>
        <w:ind w:left="52" w:right="768" w:firstLine="708"/>
        <w:jc w:val="center"/>
      </w:pPr>
      <w:r w:rsidRPr="003039B5">
        <w:t>«</w:t>
      </w:r>
      <w:r>
        <w:t>Облік в бюджетних установах</w:t>
      </w:r>
      <w:r w:rsidRPr="003039B5">
        <w:t>»</w:t>
      </w:r>
    </w:p>
    <w:p w14:paraId="477970EF" w14:textId="77777777" w:rsidR="00625543" w:rsidRPr="003039B5" w:rsidRDefault="00F86DCF" w:rsidP="003039B5">
      <w:pPr>
        <w:pStyle w:val="a3"/>
        <w:spacing w:after="6"/>
        <w:ind w:left="52" w:right="768" w:firstLine="708"/>
      </w:pPr>
      <w:r w:rsidRPr="003039B5">
        <w:t>Засоби</w:t>
      </w:r>
      <w:r w:rsidRPr="003039B5">
        <w:t xml:space="preserve"> </w:t>
      </w:r>
      <w:r w:rsidRPr="003039B5">
        <w:t>діагностики</w:t>
      </w:r>
      <w:r w:rsidRPr="003039B5">
        <w:t xml:space="preserve"> </w:t>
      </w:r>
      <w:r w:rsidRPr="003039B5">
        <w:t>та</w:t>
      </w:r>
      <w:r w:rsidRPr="003039B5">
        <w:t xml:space="preserve"> </w:t>
      </w:r>
      <w:r w:rsidRPr="003039B5">
        <w:t>процедури</w:t>
      </w:r>
      <w:r w:rsidRPr="003039B5">
        <w:t xml:space="preserve"> </w:t>
      </w:r>
      <w:r w:rsidRPr="003039B5">
        <w:t>оцінювання</w:t>
      </w:r>
    </w:p>
    <w:p w14:paraId="18EE4F80" w14:textId="10E00512" w:rsidR="00625543" w:rsidRPr="00432CCD" w:rsidRDefault="00F86DCF">
      <w:pPr>
        <w:pStyle w:val="a3"/>
        <w:spacing w:after="6"/>
        <w:ind w:left="52" w:right="768" w:firstLine="708"/>
      </w:pPr>
      <w:r w:rsidRPr="00432CCD">
        <w:t xml:space="preserve">Система оцінювання знань студентів за дисципліною </w:t>
      </w:r>
      <w:r w:rsidRPr="00432CCD">
        <w:t>«</w:t>
      </w:r>
      <w:r>
        <w:t>Облік в бюджетних установах</w:t>
      </w:r>
      <w:bookmarkStart w:id="0" w:name="_GoBack"/>
      <w:bookmarkEnd w:id="0"/>
      <w:r w:rsidRPr="00432CCD">
        <w:t xml:space="preserve">» </w:t>
      </w:r>
      <w:r w:rsidRPr="00432CCD">
        <w:t xml:space="preserve">включає поточний, модульний та підсумковий семестровий контроль знань – екзамен у 2 </w:t>
      </w:r>
      <w:r w:rsidRPr="00432CCD">
        <w:t>семестрі (2-го року навчання).</w:t>
      </w:r>
      <w:r w:rsidRPr="00432CCD">
        <w:t xml:space="preserve"> Контроль знань здійснюється за </w:t>
      </w:r>
      <w:r w:rsidRPr="00432CCD">
        <w:t>модульно-рейтинговою системою</w:t>
      </w:r>
      <w:r w:rsidRPr="00432CCD">
        <w:t>.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965"/>
        <w:gridCol w:w="1800"/>
        <w:gridCol w:w="1295"/>
        <w:gridCol w:w="1833"/>
        <w:gridCol w:w="1799"/>
        <w:gridCol w:w="1545"/>
        <w:gridCol w:w="2492"/>
      </w:tblGrid>
      <w:tr w:rsidR="00625543" w:rsidRPr="00432CCD" w14:paraId="20095F82" w14:textId="77777777">
        <w:trPr>
          <w:trHeight w:hRule="exact" w:val="261"/>
        </w:trPr>
        <w:tc>
          <w:tcPr>
            <w:tcW w:w="5061" w:type="dxa"/>
            <w:gridSpan w:val="3"/>
          </w:tcPr>
          <w:p w14:paraId="096CB0B4" w14:textId="77777777" w:rsidR="00625543" w:rsidRPr="00432CCD" w:rsidRDefault="00F86DCF">
            <w:pPr>
              <w:pStyle w:val="TableParagraph"/>
              <w:spacing w:line="232" w:lineRule="exact"/>
              <w:ind w:left="1526"/>
              <w:rPr>
                <w:b/>
              </w:rPr>
            </w:pPr>
            <w:r w:rsidRPr="00432CCD">
              <w:rPr>
                <w:b/>
              </w:rPr>
              <w:t>Поточний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29C39CA5" w14:textId="77777777" w:rsidR="00625543" w:rsidRPr="00432CCD" w:rsidRDefault="00F86DCF">
            <w:pPr>
              <w:pStyle w:val="TableParagraph"/>
              <w:spacing w:line="232" w:lineRule="exact"/>
              <w:ind w:left="1389"/>
              <w:rPr>
                <w:b/>
              </w:rPr>
            </w:pPr>
            <w:r w:rsidRPr="00432CCD">
              <w:rPr>
                <w:b/>
              </w:rPr>
              <w:t>Модульний</w:t>
            </w:r>
            <w:r w:rsidRPr="00432CCD">
              <w:rPr>
                <w:b/>
                <w:spacing w:val="-6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505D22B5" w14:textId="77777777" w:rsidR="00625543" w:rsidRPr="00432CCD" w:rsidRDefault="00F86DCF">
            <w:pPr>
              <w:pStyle w:val="TableParagraph"/>
              <w:spacing w:line="232" w:lineRule="exact"/>
              <w:ind w:left="866"/>
              <w:rPr>
                <w:b/>
              </w:rPr>
            </w:pPr>
            <w:r w:rsidRPr="00432CCD">
              <w:rPr>
                <w:b/>
              </w:rPr>
              <w:t>Підсумковий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</w:tr>
      <w:tr w:rsidR="00625543" w:rsidRPr="00432CCD" w14:paraId="435A657C" w14:textId="77777777">
        <w:trPr>
          <w:trHeight w:hRule="exact" w:val="516"/>
        </w:trPr>
        <w:tc>
          <w:tcPr>
            <w:tcW w:w="1296" w:type="dxa"/>
          </w:tcPr>
          <w:p w14:paraId="22A1CB54" w14:textId="77777777" w:rsidR="00625543" w:rsidRPr="00432CCD" w:rsidRDefault="00F86DCF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65" w:type="dxa"/>
          </w:tcPr>
          <w:p w14:paraId="34022BD6" w14:textId="77777777" w:rsidR="00625543" w:rsidRPr="00432CCD" w:rsidRDefault="00F86DCF">
            <w:pPr>
              <w:pStyle w:val="TableParagraph"/>
              <w:spacing w:line="256" w:lineRule="exact"/>
              <w:ind w:left="369" w:right="227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800" w:type="dxa"/>
          </w:tcPr>
          <w:p w14:paraId="52586DCF" w14:textId="77777777" w:rsidR="00625543" w:rsidRPr="00432CCD" w:rsidRDefault="00F86DCF">
            <w:pPr>
              <w:pStyle w:val="TableParagraph"/>
              <w:spacing w:before="126"/>
              <w:ind w:left="4"/>
              <w:jc w:val="center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295" w:type="dxa"/>
          </w:tcPr>
          <w:p w14:paraId="25797977" w14:textId="77777777" w:rsidR="00625543" w:rsidRPr="00432CCD" w:rsidRDefault="00F86DCF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833" w:type="dxa"/>
          </w:tcPr>
          <w:p w14:paraId="403586D9" w14:textId="77777777" w:rsidR="00625543" w:rsidRPr="00432CCD" w:rsidRDefault="00F86DCF">
            <w:pPr>
              <w:pStyle w:val="TableParagraph"/>
              <w:spacing w:line="256" w:lineRule="exact"/>
              <w:ind w:left="302" w:right="131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60830AA5" w14:textId="77777777" w:rsidR="00625543" w:rsidRPr="00432CCD" w:rsidRDefault="00F86DCF">
            <w:pPr>
              <w:pStyle w:val="TableParagraph"/>
              <w:spacing w:before="126"/>
              <w:ind w:left="39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1E3C57A7" w14:textId="77777777" w:rsidR="00625543" w:rsidRPr="00432CCD" w:rsidRDefault="00F86DCF">
            <w:pPr>
              <w:pStyle w:val="TableParagraph"/>
              <w:spacing w:line="256" w:lineRule="exact"/>
              <w:ind w:left="158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 xml:space="preserve">засоби </w:t>
            </w:r>
            <w:r w:rsidRPr="00432CCD">
              <w:rPr>
                <w:b/>
                <w:i/>
                <w:spacing w:val="-2"/>
              </w:rPr>
              <w:t>діагностики</w:t>
            </w:r>
          </w:p>
        </w:tc>
        <w:tc>
          <w:tcPr>
            <w:tcW w:w="2492" w:type="dxa"/>
          </w:tcPr>
          <w:p w14:paraId="0BFB50E0" w14:textId="77777777" w:rsidR="00625543" w:rsidRPr="00432CCD" w:rsidRDefault="00F86DCF">
            <w:pPr>
              <w:pStyle w:val="TableParagraph"/>
              <w:spacing w:before="126"/>
              <w:ind w:left="741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</w:tr>
      <w:tr w:rsidR="00625543" w:rsidRPr="00432CCD" w14:paraId="131C8BFE" w14:textId="77777777">
        <w:trPr>
          <w:trHeight w:hRule="exact" w:val="871"/>
        </w:trPr>
        <w:tc>
          <w:tcPr>
            <w:tcW w:w="1296" w:type="dxa"/>
            <w:vMerge w:val="restart"/>
          </w:tcPr>
          <w:p w14:paraId="7DF42427" w14:textId="77777777" w:rsidR="00625543" w:rsidRPr="00432CCD" w:rsidRDefault="00625543">
            <w:pPr>
              <w:pStyle w:val="TableParagraph"/>
              <w:spacing w:before="189"/>
            </w:pPr>
          </w:p>
          <w:p w14:paraId="1A1BF1C5" w14:textId="77777777" w:rsidR="00625543" w:rsidRPr="00432CCD" w:rsidRDefault="00F86DCF">
            <w:pPr>
              <w:pStyle w:val="TableParagraph"/>
              <w:ind w:left="367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965" w:type="dxa"/>
            <w:vMerge w:val="restart"/>
          </w:tcPr>
          <w:p w14:paraId="3D16C0F3" w14:textId="77777777" w:rsidR="00625543" w:rsidRPr="00432CCD" w:rsidRDefault="00625543">
            <w:pPr>
              <w:pStyle w:val="TableParagraph"/>
              <w:spacing w:before="62"/>
            </w:pPr>
          </w:p>
          <w:p w14:paraId="2CF4EE77" w14:textId="77777777" w:rsidR="00625543" w:rsidRPr="00432CCD" w:rsidRDefault="00F86DCF">
            <w:pPr>
              <w:pStyle w:val="TableParagraph"/>
              <w:ind w:left="494" w:right="227" w:hanging="257"/>
            </w:pPr>
            <w:r w:rsidRPr="00432CCD">
              <w:t>Опитування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 час лекцій</w:t>
            </w:r>
          </w:p>
        </w:tc>
        <w:tc>
          <w:tcPr>
            <w:tcW w:w="1800" w:type="dxa"/>
          </w:tcPr>
          <w:p w14:paraId="4B6D09F2" w14:textId="77777777" w:rsidR="00625543" w:rsidRPr="00432CCD" w:rsidRDefault="00625543">
            <w:pPr>
              <w:pStyle w:val="TableParagraph"/>
              <w:spacing w:before="45"/>
            </w:pPr>
          </w:p>
          <w:p w14:paraId="31236407" w14:textId="77777777" w:rsidR="00625543" w:rsidRPr="00432CCD" w:rsidRDefault="00F86DCF">
            <w:pPr>
              <w:pStyle w:val="TableParagraph"/>
              <w:ind w:left="4" w:right="2"/>
              <w:jc w:val="center"/>
            </w:pPr>
            <w:r w:rsidRPr="00432CCD">
              <w:t>під</w:t>
            </w:r>
            <w:r w:rsidRPr="00432CCD">
              <w:rPr>
                <w:spacing w:val="-3"/>
              </w:rPr>
              <w:t xml:space="preserve"> </w:t>
            </w:r>
            <w:r w:rsidRPr="00432CCD">
              <w:t>час</w:t>
            </w:r>
            <w:r w:rsidRPr="00432CCD">
              <w:rPr>
                <w:spacing w:val="-2"/>
              </w:rPr>
              <w:t xml:space="preserve"> лекції</w:t>
            </w:r>
          </w:p>
        </w:tc>
        <w:tc>
          <w:tcPr>
            <w:tcW w:w="1295" w:type="dxa"/>
            <w:vMerge w:val="restart"/>
          </w:tcPr>
          <w:p w14:paraId="35C13596" w14:textId="77777777" w:rsidR="00625543" w:rsidRPr="00432CCD" w:rsidRDefault="00625543">
            <w:pPr>
              <w:pStyle w:val="TableParagraph"/>
              <w:spacing w:before="189"/>
            </w:pPr>
          </w:p>
          <w:p w14:paraId="50319B8D" w14:textId="77777777" w:rsidR="00625543" w:rsidRPr="00432CCD" w:rsidRDefault="00F86DCF">
            <w:pPr>
              <w:pStyle w:val="TableParagraph"/>
              <w:ind w:left="366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833" w:type="dxa"/>
            <w:vMerge w:val="restart"/>
          </w:tcPr>
          <w:p w14:paraId="1A2944D2" w14:textId="77777777" w:rsidR="00625543" w:rsidRPr="00432CCD" w:rsidRDefault="00625543">
            <w:pPr>
              <w:pStyle w:val="TableParagraph"/>
            </w:pPr>
          </w:p>
          <w:p w14:paraId="3C41E28A" w14:textId="77777777" w:rsidR="00625543" w:rsidRPr="00432CCD" w:rsidRDefault="00625543">
            <w:pPr>
              <w:pStyle w:val="TableParagraph"/>
            </w:pPr>
          </w:p>
          <w:p w14:paraId="469C8F17" w14:textId="77777777" w:rsidR="00625543" w:rsidRPr="00432CCD" w:rsidRDefault="00625543">
            <w:pPr>
              <w:pStyle w:val="TableParagraph"/>
            </w:pPr>
          </w:p>
          <w:p w14:paraId="7F2A3FB7" w14:textId="77777777" w:rsidR="00625543" w:rsidRPr="00432CCD" w:rsidRDefault="00625543">
            <w:pPr>
              <w:pStyle w:val="TableParagraph"/>
            </w:pPr>
          </w:p>
          <w:p w14:paraId="12DB51EF" w14:textId="77777777" w:rsidR="00625543" w:rsidRPr="00432CCD" w:rsidRDefault="00625543">
            <w:pPr>
              <w:pStyle w:val="TableParagraph"/>
            </w:pPr>
          </w:p>
          <w:p w14:paraId="02E2FA72" w14:textId="77777777" w:rsidR="00625543" w:rsidRPr="00432CCD" w:rsidRDefault="00625543">
            <w:pPr>
              <w:pStyle w:val="TableParagraph"/>
              <w:spacing w:before="244"/>
            </w:pPr>
          </w:p>
          <w:p w14:paraId="58AE98DE" w14:textId="77777777" w:rsidR="00625543" w:rsidRPr="00432CCD" w:rsidRDefault="00F86DCF">
            <w:pPr>
              <w:pStyle w:val="TableParagraph"/>
              <w:ind w:left="383" w:right="131" w:hanging="250"/>
            </w:pPr>
            <w:r w:rsidRPr="00432CCD">
              <w:t>тестові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3D2B51FF" w14:textId="77777777" w:rsidR="00625543" w:rsidRPr="00432CCD" w:rsidRDefault="00625543">
            <w:pPr>
              <w:pStyle w:val="TableParagraph"/>
            </w:pPr>
          </w:p>
          <w:p w14:paraId="41F569D8" w14:textId="77777777" w:rsidR="00625543" w:rsidRPr="00432CCD" w:rsidRDefault="00625543">
            <w:pPr>
              <w:pStyle w:val="TableParagraph"/>
            </w:pPr>
          </w:p>
          <w:p w14:paraId="7EEA64DF" w14:textId="77777777" w:rsidR="00625543" w:rsidRPr="00432CCD" w:rsidRDefault="00625543">
            <w:pPr>
              <w:pStyle w:val="TableParagraph"/>
            </w:pPr>
          </w:p>
          <w:p w14:paraId="012CC450" w14:textId="77777777" w:rsidR="00625543" w:rsidRPr="00432CCD" w:rsidRDefault="00625543">
            <w:pPr>
              <w:pStyle w:val="TableParagraph"/>
              <w:spacing w:before="244"/>
            </w:pPr>
          </w:p>
          <w:p w14:paraId="2D73E9EF" w14:textId="77777777" w:rsidR="00625543" w:rsidRPr="00432CCD" w:rsidRDefault="00F86DCF">
            <w:pPr>
              <w:pStyle w:val="TableParagraph"/>
              <w:ind w:left="182" w:right="180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 лекційних занять</w:t>
            </w:r>
          </w:p>
        </w:tc>
        <w:tc>
          <w:tcPr>
            <w:tcW w:w="1545" w:type="dxa"/>
            <w:vMerge w:val="restart"/>
          </w:tcPr>
          <w:p w14:paraId="52E24A7E" w14:textId="77777777" w:rsidR="00625543" w:rsidRPr="00432CCD" w:rsidRDefault="00625543">
            <w:pPr>
              <w:pStyle w:val="TableParagraph"/>
            </w:pPr>
          </w:p>
          <w:p w14:paraId="4E50B2DB" w14:textId="77777777" w:rsidR="00625543" w:rsidRPr="00432CCD" w:rsidRDefault="00625543">
            <w:pPr>
              <w:pStyle w:val="TableParagraph"/>
            </w:pPr>
          </w:p>
          <w:p w14:paraId="08EA4D16" w14:textId="77777777" w:rsidR="00625543" w:rsidRPr="00432CCD" w:rsidRDefault="00625543">
            <w:pPr>
              <w:pStyle w:val="TableParagraph"/>
            </w:pPr>
          </w:p>
          <w:p w14:paraId="1F9BEA16" w14:textId="77777777" w:rsidR="00625543" w:rsidRPr="00432CCD" w:rsidRDefault="00625543">
            <w:pPr>
              <w:pStyle w:val="TableParagraph"/>
            </w:pPr>
          </w:p>
          <w:p w14:paraId="3B6FFE19" w14:textId="77777777" w:rsidR="00625543" w:rsidRPr="00432CCD" w:rsidRDefault="00625543">
            <w:pPr>
              <w:pStyle w:val="TableParagraph"/>
            </w:pPr>
          </w:p>
          <w:p w14:paraId="5273D016" w14:textId="77777777" w:rsidR="00625543" w:rsidRPr="00432CCD" w:rsidRDefault="00625543">
            <w:pPr>
              <w:pStyle w:val="TableParagraph"/>
              <w:spacing w:before="244"/>
            </w:pPr>
          </w:p>
          <w:p w14:paraId="4002AF03" w14:textId="77777777" w:rsidR="00625543" w:rsidRPr="00432CCD" w:rsidRDefault="00F86DCF">
            <w:pPr>
              <w:pStyle w:val="TableParagraph"/>
              <w:ind w:left="350" w:right="346" w:firstLine="84"/>
            </w:pPr>
            <w:r w:rsidRPr="00432CCD">
              <w:rPr>
                <w:spacing w:val="-2"/>
              </w:rPr>
              <w:t>тестові завдання</w:t>
            </w:r>
          </w:p>
        </w:tc>
        <w:tc>
          <w:tcPr>
            <w:tcW w:w="2492" w:type="dxa"/>
            <w:vMerge w:val="restart"/>
          </w:tcPr>
          <w:p w14:paraId="4200E9D2" w14:textId="77777777" w:rsidR="00625543" w:rsidRPr="00432CCD" w:rsidRDefault="00625543">
            <w:pPr>
              <w:pStyle w:val="TableParagraph"/>
            </w:pPr>
          </w:p>
          <w:p w14:paraId="3816EE10" w14:textId="77777777" w:rsidR="00625543" w:rsidRPr="00432CCD" w:rsidRDefault="00625543">
            <w:pPr>
              <w:pStyle w:val="TableParagraph"/>
            </w:pPr>
          </w:p>
          <w:p w14:paraId="62B7AE4F" w14:textId="77777777" w:rsidR="00625543" w:rsidRPr="00432CCD" w:rsidRDefault="00625543">
            <w:pPr>
              <w:pStyle w:val="TableParagraph"/>
              <w:spacing w:before="117"/>
            </w:pPr>
          </w:p>
          <w:p w14:paraId="3BA6E604" w14:textId="77777777" w:rsidR="00625543" w:rsidRPr="00432CCD" w:rsidRDefault="00F86DCF">
            <w:pPr>
              <w:pStyle w:val="TableParagraph"/>
              <w:spacing w:before="1"/>
              <w:ind w:left="138" w:right="134" w:hanging="2"/>
              <w:jc w:val="center"/>
            </w:pPr>
            <w:r w:rsidRPr="00432CCD">
              <w:rPr>
                <w:spacing w:val="-2"/>
              </w:rPr>
              <w:t xml:space="preserve">визначення середньозваженого </w:t>
            </w:r>
            <w:r w:rsidRPr="00432CCD">
              <w:t>результату</w:t>
            </w:r>
            <w:r w:rsidRPr="00432CCD">
              <w:rPr>
                <w:spacing w:val="-14"/>
              </w:rPr>
              <w:t xml:space="preserve"> </w:t>
            </w:r>
            <w:r w:rsidRPr="00432CCD">
              <w:t>поточних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та модульного</w:t>
            </w:r>
            <w:r w:rsidRPr="00432CCD">
              <w:rPr>
                <w:spacing w:val="-4"/>
              </w:rPr>
              <w:t xml:space="preserve"> </w:t>
            </w:r>
            <w:r w:rsidRPr="00432CCD">
              <w:t>контролів</w:t>
            </w:r>
            <w:r w:rsidRPr="00432CCD">
              <w:rPr>
                <w:spacing w:val="-6"/>
              </w:rPr>
              <w:t xml:space="preserve"> </w:t>
            </w:r>
            <w:r w:rsidRPr="00432CCD">
              <w:rPr>
                <w:spacing w:val="-10"/>
              </w:rPr>
              <w:t>;</w:t>
            </w:r>
          </w:p>
          <w:p w14:paraId="0CD2EEB7" w14:textId="77777777" w:rsidR="00625543" w:rsidRPr="00432CCD" w:rsidRDefault="00F86DCF">
            <w:pPr>
              <w:pStyle w:val="TableParagraph"/>
              <w:spacing w:before="252"/>
              <w:ind w:left="198" w:right="197" w:firstLine="2"/>
              <w:jc w:val="center"/>
            </w:pPr>
            <w:r w:rsidRPr="00432CCD">
              <w:t>виконання тестових завдань під час екзамену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бажанням </w:t>
            </w:r>
            <w:r w:rsidRPr="00432CCD">
              <w:rPr>
                <w:spacing w:val="-2"/>
              </w:rPr>
              <w:t>студента</w:t>
            </w:r>
          </w:p>
        </w:tc>
      </w:tr>
      <w:tr w:rsidR="00625543" w:rsidRPr="00432CCD" w14:paraId="72488C5C" w14:textId="77777777">
        <w:trPr>
          <w:trHeight w:hRule="exact" w:val="285"/>
        </w:trPr>
        <w:tc>
          <w:tcPr>
            <w:tcW w:w="1296" w:type="dxa"/>
            <w:vMerge/>
            <w:tcBorders>
              <w:top w:val="nil"/>
            </w:tcBorders>
          </w:tcPr>
          <w:p w14:paraId="49335AE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523227C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14:paraId="692CE66A" w14:textId="77777777" w:rsidR="00625543" w:rsidRPr="00432CCD" w:rsidRDefault="00625543">
            <w:pPr>
              <w:pStyle w:val="TableParagraph"/>
            </w:pPr>
          </w:p>
          <w:p w14:paraId="7A906AA3" w14:textId="77777777" w:rsidR="00625543" w:rsidRPr="00432CCD" w:rsidRDefault="00625543">
            <w:pPr>
              <w:pStyle w:val="TableParagraph"/>
              <w:spacing w:before="56"/>
            </w:pPr>
          </w:p>
          <w:p w14:paraId="1157F245" w14:textId="77777777" w:rsidR="00625543" w:rsidRPr="00432CCD" w:rsidRDefault="00F86DCF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75F5E8B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75ED1E9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4BBD24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47F1A5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B22D4C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7DCFCD1D" w14:textId="77777777">
        <w:trPr>
          <w:trHeight w:hRule="exact" w:val="767"/>
        </w:trPr>
        <w:tc>
          <w:tcPr>
            <w:tcW w:w="1296" w:type="dxa"/>
            <w:vMerge w:val="restart"/>
          </w:tcPr>
          <w:p w14:paraId="643D919E" w14:textId="77777777" w:rsidR="00625543" w:rsidRPr="00432CCD" w:rsidRDefault="00625543">
            <w:pPr>
              <w:pStyle w:val="TableParagraph"/>
            </w:pPr>
          </w:p>
          <w:p w14:paraId="29083F54" w14:textId="77777777" w:rsidR="00625543" w:rsidRPr="00432CCD" w:rsidRDefault="00625543">
            <w:pPr>
              <w:pStyle w:val="TableParagraph"/>
            </w:pPr>
          </w:p>
          <w:p w14:paraId="3C7246B1" w14:textId="77777777" w:rsidR="00625543" w:rsidRPr="00432CCD" w:rsidRDefault="00625543">
            <w:pPr>
              <w:pStyle w:val="TableParagraph"/>
            </w:pPr>
          </w:p>
          <w:p w14:paraId="070ED197" w14:textId="77777777" w:rsidR="00625543" w:rsidRPr="00432CCD" w:rsidRDefault="00625543">
            <w:pPr>
              <w:pStyle w:val="TableParagraph"/>
            </w:pPr>
          </w:p>
          <w:p w14:paraId="5E8B46CD" w14:textId="77777777" w:rsidR="00625543" w:rsidRPr="00432CCD" w:rsidRDefault="00625543">
            <w:pPr>
              <w:pStyle w:val="TableParagraph"/>
              <w:spacing w:before="46"/>
            </w:pPr>
          </w:p>
          <w:p w14:paraId="2028021D" w14:textId="77777777" w:rsidR="00625543" w:rsidRPr="00432CCD" w:rsidRDefault="00F86DCF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965" w:type="dxa"/>
          </w:tcPr>
          <w:p w14:paraId="39E5CBA2" w14:textId="77777777" w:rsidR="00625543" w:rsidRPr="00432CCD" w:rsidRDefault="00F86DCF">
            <w:pPr>
              <w:pStyle w:val="TableParagraph"/>
              <w:spacing w:before="121"/>
              <w:ind w:left="148" w:right="38" w:firstLine="52"/>
            </w:pPr>
            <w:r w:rsidRPr="00432CCD">
              <w:t>тестові завдання за</w:t>
            </w:r>
            <w:r w:rsidRPr="00432CCD">
              <w:rPr>
                <w:spacing w:val="-14"/>
              </w:rPr>
              <w:t xml:space="preserve"> </w:t>
            </w:r>
            <w:r w:rsidRPr="00432CCD">
              <w:t>кожною</w:t>
            </w:r>
            <w:r w:rsidRPr="00432CCD">
              <w:rPr>
                <w:spacing w:val="-14"/>
              </w:rPr>
              <w:t xml:space="preserve"> </w:t>
            </w:r>
            <w:r w:rsidRPr="00432CCD">
              <w:t>темою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3FC1C91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restart"/>
          </w:tcPr>
          <w:p w14:paraId="084B4208" w14:textId="77777777" w:rsidR="00625543" w:rsidRPr="00432CCD" w:rsidRDefault="00625543">
            <w:pPr>
              <w:pStyle w:val="TableParagraph"/>
            </w:pPr>
          </w:p>
          <w:p w14:paraId="4A30F0DE" w14:textId="77777777" w:rsidR="00625543" w:rsidRPr="00432CCD" w:rsidRDefault="00625543">
            <w:pPr>
              <w:pStyle w:val="TableParagraph"/>
            </w:pPr>
          </w:p>
          <w:p w14:paraId="529544D2" w14:textId="77777777" w:rsidR="00625543" w:rsidRPr="00432CCD" w:rsidRDefault="00625543">
            <w:pPr>
              <w:pStyle w:val="TableParagraph"/>
            </w:pPr>
          </w:p>
          <w:p w14:paraId="437E13C4" w14:textId="77777777" w:rsidR="00625543" w:rsidRPr="00432CCD" w:rsidRDefault="00625543">
            <w:pPr>
              <w:pStyle w:val="TableParagraph"/>
            </w:pPr>
          </w:p>
          <w:p w14:paraId="56C91A1F" w14:textId="77777777" w:rsidR="00625543" w:rsidRPr="00432CCD" w:rsidRDefault="00625543">
            <w:pPr>
              <w:pStyle w:val="TableParagraph"/>
              <w:spacing w:before="46"/>
            </w:pPr>
          </w:p>
          <w:p w14:paraId="7BFC01E2" w14:textId="77777777" w:rsidR="00625543" w:rsidRPr="00432CCD" w:rsidRDefault="00F86DCF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0DE1272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1A7B3C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9A96E8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4020D95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644678AD" w14:textId="77777777">
        <w:trPr>
          <w:trHeight w:hRule="exact" w:val="1104"/>
        </w:trPr>
        <w:tc>
          <w:tcPr>
            <w:tcW w:w="1296" w:type="dxa"/>
            <w:vMerge/>
            <w:tcBorders>
              <w:top w:val="nil"/>
            </w:tcBorders>
          </w:tcPr>
          <w:p w14:paraId="27FCD66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29B94964" w14:textId="77777777" w:rsidR="00625543" w:rsidRPr="00432CCD" w:rsidRDefault="00F86DCF">
            <w:pPr>
              <w:pStyle w:val="TableParagraph"/>
              <w:spacing w:before="34"/>
              <w:ind w:left="155" w:right="148" w:hanging="1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практичних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робіт щодо розробки</w:t>
            </w:r>
            <w:r w:rsidRPr="00432CCD">
              <w:t xml:space="preserve"> документів ОВД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4441485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1781D2C2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6A7F0E1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74BF88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88AE03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2C7564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3B9638C7" w14:textId="77777777">
        <w:trPr>
          <w:trHeight w:hRule="exact" w:val="1022"/>
        </w:trPr>
        <w:tc>
          <w:tcPr>
            <w:tcW w:w="1296" w:type="dxa"/>
            <w:vMerge/>
            <w:tcBorders>
              <w:top w:val="nil"/>
            </w:tcBorders>
          </w:tcPr>
          <w:p w14:paraId="7E9061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03EF1337" w14:textId="77777777" w:rsidR="00625543" w:rsidRPr="00432CCD" w:rsidRDefault="00F86DCF">
            <w:pPr>
              <w:pStyle w:val="TableParagraph"/>
              <w:spacing w:before="248"/>
              <w:ind w:left="561" w:right="315" w:hanging="243"/>
            </w:pPr>
            <w:r w:rsidRPr="00432CCD">
              <w:rPr>
                <w:spacing w:val="-2"/>
              </w:rPr>
              <w:t>індивідуальне завдання</w:t>
            </w:r>
          </w:p>
        </w:tc>
        <w:tc>
          <w:tcPr>
            <w:tcW w:w="1800" w:type="dxa"/>
          </w:tcPr>
          <w:p w14:paraId="05C0E559" w14:textId="77777777" w:rsidR="00625543" w:rsidRPr="00432CCD" w:rsidRDefault="00F86DCF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самостійної</w:t>
            </w:r>
          </w:p>
          <w:p w14:paraId="542B3BEE" w14:textId="77777777" w:rsidR="00625543" w:rsidRPr="00432CCD" w:rsidRDefault="00F86DCF">
            <w:pPr>
              <w:pStyle w:val="TableParagraph"/>
              <w:spacing w:line="238" w:lineRule="exact"/>
              <w:ind w:left="4"/>
              <w:jc w:val="center"/>
            </w:pPr>
            <w:r w:rsidRPr="00432CCD">
              <w:rPr>
                <w:spacing w:val="-2"/>
              </w:rPr>
              <w:t>роботи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19A706EF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37C1C0C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F0CCCB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91539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4E41563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</w:tbl>
    <w:p w14:paraId="0D0D033C" w14:textId="77777777" w:rsidR="00625543" w:rsidRPr="00432CCD" w:rsidRDefault="00625543">
      <w:pPr>
        <w:rPr>
          <w:sz w:val="2"/>
          <w:szCs w:val="2"/>
        </w:rPr>
        <w:sectPr w:rsidR="00625543" w:rsidRPr="00432CCD">
          <w:type w:val="continuous"/>
          <w:pgSz w:w="15840" w:h="12240" w:orient="landscape"/>
          <w:pgMar w:top="1060" w:right="360" w:bottom="280" w:left="1080" w:header="720" w:footer="720" w:gutter="0"/>
          <w:cols w:space="720"/>
        </w:sectPr>
      </w:pPr>
    </w:p>
    <w:p w14:paraId="4741DF93" w14:textId="77777777" w:rsidR="00625543" w:rsidRPr="00432CCD" w:rsidRDefault="00F86DCF">
      <w:pPr>
        <w:spacing w:before="70"/>
        <w:ind w:left="2159" w:right="2025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lastRenderedPageBreak/>
        <w:t>Шкали</w:t>
      </w:r>
    </w:p>
    <w:p w14:paraId="452AEEE2" w14:textId="77777777" w:rsidR="00625543" w:rsidRPr="00432CCD" w:rsidRDefault="00F86DCF">
      <w:pPr>
        <w:pStyle w:val="a3"/>
        <w:spacing w:before="320"/>
        <w:ind w:right="130" w:firstLine="707"/>
      </w:pPr>
      <w:r w:rsidRPr="00432CCD">
        <w:t>Оцінювання</w:t>
      </w:r>
      <w:r w:rsidRPr="00432CCD">
        <w:rPr>
          <w:spacing w:val="-11"/>
        </w:rPr>
        <w:t xml:space="preserve"> </w:t>
      </w:r>
      <w:r w:rsidRPr="00432CCD">
        <w:t>навчальних</w:t>
      </w:r>
      <w:r w:rsidRPr="00432CCD">
        <w:rPr>
          <w:spacing w:val="-11"/>
        </w:rPr>
        <w:t xml:space="preserve"> </w:t>
      </w:r>
      <w:r w:rsidRPr="00432CCD">
        <w:t>досягнень</w:t>
      </w:r>
      <w:r w:rsidRPr="00432CCD">
        <w:rPr>
          <w:spacing w:val="-12"/>
        </w:rPr>
        <w:t xml:space="preserve"> </w:t>
      </w:r>
      <w:r w:rsidRPr="00432CCD">
        <w:t>студентів</w:t>
      </w:r>
      <w:r w:rsidRPr="00432CCD">
        <w:rPr>
          <w:spacing w:val="-11"/>
        </w:rPr>
        <w:t xml:space="preserve"> </w:t>
      </w:r>
      <w:r w:rsidRPr="00432CCD">
        <w:t>здійснюється</w:t>
      </w:r>
      <w:r w:rsidRPr="00432CCD">
        <w:rPr>
          <w:spacing w:val="-11"/>
        </w:rPr>
        <w:t xml:space="preserve"> </w:t>
      </w:r>
      <w:r w:rsidRPr="00432CCD">
        <w:t>за</w:t>
      </w:r>
      <w:r w:rsidRPr="00432CCD">
        <w:rPr>
          <w:spacing w:val="-12"/>
        </w:rPr>
        <w:t xml:space="preserve"> </w:t>
      </w:r>
      <w:r w:rsidRPr="00432CCD">
        <w:t>рейтинговою (100-бальною) та конвертаційною шкалами.</w:t>
      </w:r>
    </w:p>
    <w:p w14:paraId="1B1B1DD5" w14:textId="77777777" w:rsidR="00625543" w:rsidRPr="00432CCD" w:rsidRDefault="00F86DCF">
      <w:pPr>
        <w:pStyle w:val="a3"/>
        <w:spacing w:before="320" w:after="7"/>
        <w:ind w:left="2340"/>
        <w:jc w:val="left"/>
      </w:pPr>
      <w:r w:rsidRPr="00432CCD">
        <w:t>Шкали</w:t>
      </w:r>
      <w:r w:rsidRPr="00432CCD">
        <w:rPr>
          <w:spacing w:val="-12"/>
        </w:rPr>
        <w:t xml:space="preserve"> </w:t>
      </w:r>
      <w:r w:rsidRPr="00432CCD">
        <w:t>оцінювання</w:t>
      </w:r>
      <w:r w:rsidRPr="00432CCD">
        <w:rPr>
          <w:spacing w:val="-10"/>
        </w:rPr>
        <w:t xml:space="preserve"> </w:t>
      </w:r>
      <w:r w:rsidRPr="00432CCD">
        <w:t>навчальних</w:t>
      </w:r>
      <w:r w:rsidRPr="00432CCD">
        <w:rPr>
          <w:spacing w:val="-4"/>
        </w:rPr>
        <w:t xml:space="preserve"> </w:t>
      </w:r>
      <w:r w:rsidRPr="00432CCD">
        <w:t>досягнень</w:t>
      </w:r>
      <w:r w:rsidRPr="00432CCD">
        <w:rPr>
          <w:spacing w:val="-7"/>
        </w:rPr>
        <w:t xml:space="preserve"> </w:t>
      </w:r>
      <w:r w:rsidRPr="00432CCD">
        <w:rPr>
          <w:spacing w:val="-2"/>
        </w:rPr>
        <w:t>студентів</w: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3226"/>
        <w:gridCol w:w="3229"/>
      </w:tblGrid>
      <w:tr w:rsidR="00625543" w:rsidRPr="00432CCD" w14:paraId="6E8BE71D" w14:textId="77777777">
        <w:trPr>
          <w:trHeight w:val="448"/>
        </w:trPr>
        <w:tc>
          <w:tcPr>
            <w:tcW w:w="3226" w:type="dxa"/>
          </w:tcPr>
          <w:p w14:paraId="7A544406" w14:textId="77777777" w:rsidR="00625543" w:rsidRPr="00432CCD" w:rsidRDefault="00F86DCF">
            <w:pPr>
              <w:pStyle w:val="TableParagraph"/>
              <w:spacing w:before="78"/>
              <w:ind w:left="11" w:right="4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За</w:t>
            </w:r>
            <w:r w:rsidRPr="00432CCD"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DC29D9B" w14:textId="77777777" w:rsidR="00625543" w:rsidRPr="00432CCD" w:rsidRDefault="00F86DCF">
            <w:pPr>
              <w:pStyle w:val="TableParagraph"/>
              <w:spacing w:before="78"/>
              <w:ind w:left="11" w:right="1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7E250DB5" w14:textId="77777777" w:rsidR="00625543" w:rsidRPr="00432CCD" w:rsidRDefault="00F86DCF">
            <w:pPr>
              <w:pStyle w:val="TableParagraph"/>
              <w:spacing w:before="78"/>
              <w:ind w:left="10" w:right="3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Рейтингові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pacing w:val="-4"/>
                <w:sz w:val="24"/>
              </w:rPr>
              <w:t>бали</w:t>
            </w:r>
          </w:p>
        </w:tc>
      </w:tr>
      <w:tr w:rsidR="00625543" w:rsidRPr="00432CCD" w14:paraId="08F06C5A" w14:textId="77777777">
        <w:trPr>
          <w:trHeight w:val="352"/>
        </w:trPr>
        <w:tc>
          <w:tcPr>
            <w:tcW w:w="3226" w:type="dxa"/>
          </w:tcPr>
          <w:p w14:paraId="082E483D" w14:textId="77777777" w:rsidR="00625543" w:rsidRPr="00432CCD" w:rsidRDefault="00F86DCF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7295F3A5" w14:textId="77777777" w:rsidR="00625543" w:rsidRPr="00432CCD" w:rsidRDefault="00F86DCF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Відмінно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6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Excellent</w:t>
            </w:r>
            <w:proofErr w:type="spellEnd"/>
          </w:p>
        </w:tc>
        <w:tc>
          <w:tcPr>
            <w:tcW w:w="3229" w:type="dxa"/>
          </w:tcPr>
          <w:p w14:paraId="7DB0F693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90-</w:t>
            </w:r>
            <w:r w:rsidRPr="00432CCD">
              <w:rPr>
                <w:spacing w:val="-5"/>
                <w:sz w:val="24"/>
              </w:rPr>
              <w:t>100</w:t>
            </w:r>
          </w:p>
        </w:tc>
      </w:tr>
      <w:tr w:rsidR="00625543" w:rsidRPr="00432CCD" w14:paraId="0630A6BB" w14:textId="77777777">
        <w:trPr>
          <w:trHeight w:val="352"/>
        </w:trPr>
        <w:tc>
          <w:tcPr>
            <w:tcW w:w="3226" w:type="dxa"/>
          </w:tcPr>
          <w:p w14:paraId="0A79716B" w14:textId="77777777" w:rsidR="00625543" w:rsidRPr="00432CCD" w:rsidRDefault="00F86DCF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7000DC9A" w14:textId="77777777" w:rsidR="00625543" w:rsidRPr="00432CCD" w:rsidRDefault="00F86DCF">
            <w:pPr>
              <w:pStyle w:val="TableParagraph"/>
              <w:spacing w:before="212"/>
              <w:ind w:left="935"/>
              <w:rPr>
                <w:sz w:val="24"/>
              </w:rPr>
            </w:pPr>
            <w:r w:rsidRPr="00432CCD">
              <w:rPr>
                <w:sz w:val="24"/>
              </w:rPr>
              <w:t>Добре</w:t>
            </w:r>
            <w:r w:rsidRPr="00432CCD">
              <w:rPr>
                <w:spacing w:val="-1"/>
                <w:sz w:val="24"/>
              </w:rPr>
              <w:t xml:space="preserve"> </w:t>
            </w:r>
            <w:r w:rsidRPr="00432CCD">
              <w:rPr>
                <w:sz w:val="24"/>
              </w:rPr>
              <w:t xml:space="preserve">/ </w:t>
            </w:r>
            <w:proofErr w:type="spellStart"/>
            <w:r w:rsidRPr="00432CCD">
              <w:rPr>
                <w:spacing w:val="-4"/>
                <w:sz w:val="24"/>
              </w:rPr>
              <w:t>Good</w:t>
            </w:r>
            <w:proofErr w:type="spellEnd"/>
          </w:p>
        </w:tc>
        <w:tc>
          <w:tcPr>
            <w:tcW w:w="3229" w:type="dxa"/>
          </w:tcPr>
          <w:p w14:paraId="6C1BEBC4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82-</w:t>
            </w:r>
            <w:r w:rsidRPr="00432CCD">
              <w:rPr>
                <w:spacing w:val="-7"/>
                <w:sz w:val="24"/>
              </w:rPr>
              <w:t>89</w:t>
            </w:r>
          </w:p>
        </w:tc>
      </w:tr>
      <w:tr w:rsidR="00625543" w:rsidRPr="00432CCD" w14:paraId="607E1134" w14:textId="77777777">
        <w:trPr>
          <w:trHeight w:val="352"/>
        </w:trPr>
        <w:tc>
          <w:tcPr>
            <w:tcW w:w="3226" w:type="dxa"/>
          </w:tcPr>
          <w:p w14:paraId="13791666" w14:textId="77777777" w:rsidR="00625543" w:rsidRPr="00432CCD" w:rsidRDefault="00F86DCF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275CFEF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5AD9D73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74-</w:t>
            </w:r>
            <w:r w:rsidRPr="00432CCD">
              <w:rPr>
                <w:spacing w:val="-7"/>
                <w:sz w:val="24"/>
              </w:rPr>
              <w:t>81</w:t>
            </w:r>
          </w:p>
        </w:tc>
      </w:tr>
      <w:tr w:rsidR="00625543" w:rsidRPr="00432CCD" w14:paraId="75E648A3" w14:textId="77777777">
        <w:trPr>
          <w:trHeight w:val="352"/>
        </w:trPr>
        <w:tc>
          <w:tcPr>
            <w:tcW w:w="3226" w:type="dxa"/>
          </w:tcPr>
          <w:p w14:paraId="5F66DC38" w14:textId="77777777" w:rsidR="00625543" w:rsidRPr="00432CCD" w:rsidRDefault="00F86DCF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081B3281" w14:textId="77777777" w:rsidR="00625543" w:rsidRPr="00432CCD" w:rsidRDefault="00F86DCF">
            <w:pPr>
              <w:pStyle w:val="TableParagraph"/>
              <w:spacing w:before="210"/>
              <w:ind w:left="383"/>
              <w:rPr>
                <w:sz w:val="24"/>
              </w:rPr>
            </w:pPr>
            <w:r w:rsidRPr="00432CCD">
              <w:rPr>
                <w:sz w:val="24"/>
              </w:rPr>
              <w:t>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Satisfactory</w:t>
            </w:r>
            <w:proofErr w:type="spellEnd"/>
          </w:p>
        </w:tc>
        <w:tc>
          <w:tcPr>
            <w:tcW w:w="3229" w:type="dxa"/>
          </w:tcPr>
          <w:p w14:paraId="166D3065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64-</w:t>
            </w:r>
            <w:r w:rsidRPr="00432CCD">
              <w:rPr>
                <w:spacing w:val="-7"/>
                <w:sz w:val="24"/>
              </w:rPr>
              <w:t>73</w:t>
            </w:r>
          </w:p>
        </w:tc>
      </w:tr>
      <w:tr w:rsidR="00625543" w:rsidRPr="00432CCD" w14:paraId="337111DF" w14:textId="77777777">
        <w:trPr>
          <w:trHeight w:val="350"/>
        </w:trPr>
        <w:tc>
          <w:tcPr>
            <w:tcW w:w="3226" w:type="dxa"/>
          </w:tcPr>
          <w:p w14:paraId="1E7D8D07" w14:textId="77777777" w:rsidR="00625543" w:rsidRPr="00432CCD" w:rsidRDefault="00F86DCF">
            <w:pPr>
              <w:pStyle w:val="TableParagraph"/>
              <w:spacing w:before="30"/>
              <w:ind w:left="11" w:right="5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1980A1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50C86900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60-</w:t>
            </w:r>
            <w:r w:rsidRPr="00432CCD">
              <w:rPr>
                <w:spacing w:val="-7"/>
                <w:sz w:val="24"/>
              </w:rPr>
              <w:t>63</w:t>
            </w:r>
          </w:p>
        </w:tc>
      </w:tr>
      <w:tr w:rsidR="00625543" w:rsidRPr="00432CCD" w14:paraId="18128CF4" w14:textId="77777777">
        <w:trPr>
          <w:trHeight w:val="352"/>
        </w:trPr>
        <w:tc>
          <w:tcPr>
            <w:tcW w:w="3226" w:type="dxa"/>
          </w:tcPr>
          <w:p w14:paraId="13C76EEE" w14:textId="77777777" w:rsidR="00625543" w:rsidRPr="00432CCD" w:rsidRDefault="00F86DCF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64F76EE9" w14:textId="77777777" w:rsidR="00625543" w:rsidRPr="00432CCD" w:rsidRDefault="00F86DCF">
            <w:pPr>
              <w:pStyle w:val="TableParagraph"/>
              <w:spacing w:before="212"/>
              <w:ind w:left="643"/>
              <w:rPr>
                <w:sz w:val="24"/>
              </w:rPr>
            </w:pPr>
            <w:r w:rsidRPr="00432CCD">
              <w:rPr>
                <w:sz w:val="24"/>
              </w:rPr>
              <w:t>Незадовільно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4"/>
                <w:sz w:val="24"/>
              </w:rPr>
              <w:t>Fail</w:t>
            </w:r>
            <w:proofErr w:type="spellEnd"/>
          </w:p>
        </w:tc>
        <w:tc>
          <w:tcPr>
            <w:tcW w:w="3229" w:type="dxa"/>
          </w:tcPr>
          <w:p w14:paraId="0366C14E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35-</w:t>
            </w:r>
            <w:r w:rsidRPr="00432CCD">
              <w:rPr>
                <w:spacing w:val="-7"/>
                <w:sz w:val="24"/>
              </w:rPr>
              <w:t>59</w:t>
            </w:r>
          </w:p>
        </w:tc>
      </w:tr>
      <w:tr w:rsidR="00625543" w:rsidRPr="00432CCD" w14:paraId="6D0B7249" w14:textId="77777777">
        <w:trPr>
          <w:trHeight w:val="352"/>
        </w:trPr>
        <w:tc>
          <w:tcPr>
            <w:tcW w:w="3226" w:type="dxa"/>
          </w:tcPr>
          <w:p w14:paraId="1AB62849" w14:textId="77777777" w:rsidR="00625543" w:rsidRPr="00432CCD" w:rsidRDefault="00F86DCF">
            <w:pPr>
              <w:pStyle w:val="TableParagraph"/>
              <w:spacing w:before="30"/>
              <w:ind w:left="11" w:right="3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934427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4E70083" w14:textId="77777777" w:rsidR="00625543" w:rsidRPr="00432CCD" w:rsidRDefault="00F86DCF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0-</w:t>
            </w:r>
            <w:r w:rsidRPr="00432CCD">
              <w:rPr>
                <w:spacing w:val="-5"/>
                <w:sz w:val="24"/>
              </w:rPr>
              <w:t>34</w:t>
            </w:r>
          </w:p>
        </w:tc>
      </w:tr>
    </w:tbl>
    <w:p w14:paraId="6B2C4C69" w14:textId="77777777" w:rsidR="00625543" w:rsidRPr="00432CCD" w:rsidRDefault="00625543">
      <w:pPr>
        <w:pStyle w:val="a3"/>
        <w:ind w:left="0"/>
        <w:jc w:val="left"/>
      </w:pPr>
    </w:p>
    <w:p w14:paraId="1D7C3595" w14:textId="77777777" w:rsidR="00625543" w:rsidRPr="00432CCD" w:rsidRDefault="00F86DCF">
      <w:pPr>
        <w:spacing w:line="321" w:lineRule="exact"/>
        <w:ind w:left="2158" w:right="2026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t>Критерії</w:t>
      </w:r>
    </w:p>
    <w:p w14:paraId="41205C16" w14:textId="77777777" w:rsidR="00625543" w:rsidRPr="00432CCD" w:rsidRDefault="00F86DCF">
      <w:pPr>
        <w:pStyle w:val="a3"/>
        <w:ind w:right="125" w:firstLine="566"/>
      </w:pPr>
      <w:r w:rsidRPr="00432CCD">
        <w:t xml:space="preserve">Для оцінювання якості виконання </w:t>
      </w:r>
      <w:r w:rsidRPr="00432CCD">
        <w:t>завдання (досягнення певної навчальної цілі)</w:t>
      </w:r>
      <w:r w:rsidRPr="00432CCD">
        <w:rPr>
          <w:spacing w:val="-14"/>
        </w:rPr>
        <w:t xml:space="preserve"> </w:t>
      </w:r>
      <w:r w:rsidRPr="00432CCD">
        <w:t>використовуються</w:t>
      </w:r>
      <w:r w:rsidRPr="00432CCD">
        <w:rPr>
          <w:spacing w:val="-14"/>
        </w:rPr>
        <w:t xml:space="preserve"> </w:t>
      </w:r>
      <w:r w:rsidRPr="00432CCD">
        <w:t>еталони</w:t>
      </w:r>
      <w:r w:rsidRPr="00432CCD">
        <w:rPr>
          <w:spacing w:val="-14"/>
        </w:rPr>
        <w:t xml:space="preserve"> </w:t>
      </w:r>
      <w:r w:rsidRPr="00432CCD">
        <w:t>рішень</w:t>
      </w:r>
      <w:r w:rsidRPr="00432CCD">
        <w:rPr>
          <w:spacing w:val="-11"/>
        </w:rPr>
        <w:t xml:space="preserve"> </w:t>
      </w:r>
      <w:r w:rsidRPr="00432CCD">
        <w:t>–</w:t>
      </w:r>
      <w:r w:rsidRPr="00432CCD">
        <w:rPr>
          <w:spacing w:val="-13"/>
        </w:rPr>
        <w:t xml:space="preserve"> </w:t>
      </w:r>
      <w:r w:rsidRPr="00432CCD">
        <w:t>зразки</w:t>
      </w:r>
      <w:r w:rsidRPr="00432CCD">
        <w:rPr>
          <w:spacing w:val="-14"/>
        </w:rPr>
        <w:t xml:space="preserve"> </w:t>
      </w:r>
      <w:r w:rsidRPr="00432CCD">
        <w:t>правильного</w:t>
      </w:r>
      <w:r w:rsidRPr="00432CCD">
        <w:rPr>
          <w:spacing w:val="-14"/>
        </w:rPr>
        <w:t xml:space="preserve"> </w:t>
      </w:r>
      <w:r w:rsidRPr="00432CCD">
        <w:t>й</w:t>
      </w:r>
      <w:r w:rsidRPr="00432CCD">
        <w:rPr>
          <w:spacing w:val="-14"/>
        </w:rPr>
        <w:t xml:space="preserve"> </w:t>
      </w:r>
      <w:r w:rsidRPr="00432CCD">
        <w:t>повного</w:t>
      </w:r>
      <w:r w:rsidRPr="00432CCD">
        <w:rPr>
          <w:spacing w:val="-9"/>
        </w:rPr>
        <w:t xml:space="preserve"> </w:t>
      </w:r>
      <w:r w:rsidRPr="00432CCD">
        <w:t>рішення. Еталоном</w:t>
      </w:r>
      <w:r w:rsidRPr="00432CCD">
        <w:rPr>
          <w:spacing w:val="-10"/>
        </w:rPr>
        <w:t xml:space="preserve"> </w:t>
      </w:r>
      <w:r w:rsidRPr="00432CCD">
        <w:t>для</w:t>
      </w:r>
      <w:r w:rsidRPr="00432CCD">
        <w:rPr>
          <w:spacing w:val="-9"/>
        </w:rPr>
        <w:t xml:space="preserve"> </w:t>
      </w:r>
      <w:r w:rsidRPr="00432CCD">
        <w:t>теоретичних</w:t>
      </w:r>
      <w:r w:rsidRPr="00432CCD">
        <w:rPr>
          <w:spacing w:val="-9"/>
        </w:rPr>
        <w:t xml:space="preserve"> </w:t>
      </w:r>
      <w:r w:rsidRPr="00432CCD">
        <w:t>питань</w:t>
      </w:r>
      <w:r w:rsidRPr="00432CCD">
        <w:rPr>
          <w:spacing w:val="-10"/>
        </w:rPr>
        <w:t xml:space="preserve"> </w:t>
      </w:r>
      <w:r w:rsidRPr="00432CCD">
        <w:t>є</w:t>
      </w:r>
      <w:r w:rsidRPr="00432CCD">
        <w:rPr>
          <w:spacing w:val="-10"/>
        </w:rPr>
        <w:t xml:space="preserve"> </w:t>
      </w:r>
      <w:r w:rsidRPr="00432CCD">
        <w:t>інформаційний</w:t>
      </w:r>
      <w:r w:rsidRPr="00432CCD">
        <w:rPr>
          <w:spacing w:val="-9"/>
        </w:rPr>
        <w:t xml:space="preserve"> </w:t>
      </w:r>
      <w:r w:rsidRPr="00432CCD">
        <w:t>матеріал</w:t>
      </w:r>
      <w:r w:rsidRPr="00432CCD">
        <w:rPr>
          <w:spacing w:val="-10"/>
        </w:rPr>
        <w:t xml:space="preserve"> </w:t>
      </w:r>
      <w:r w:rsidRPr="00432CCD">
        <w:t>із</w:t>
      </w:r>
      <w:r w:rsidRPr="00432CCD">
        <w:rPr>
          <w:spacing w:val="-10"/>
        </w:rPr>
        <w:t xml:space="preserve"> </w:t>
      </w:r>
      <w:r w:rsidRPr="00432CCD">
        <w:t>фахових</w:t>
      </w:r>
      <w:r w:rsidRPr="00432CCD">
        <w:rPr>
          <w:spacing w:val="-11"/>
        </w:rPr>
        <w:t xml:space="preserve"> </w:t>
      </w:r>
      <w:r w:rsidRPr="00432CCD">
        <w:t>джерел</w:t>
      </w:r>
      <w:r w:rsidRPr="00432CCD">
        <w:rPr>
          <w:spacing w:val="-10"/>
        </w:rPr>
        <w:t xml:space="preserve"> </w:t>
      </w:r>
      <w:r w:rsidRPr="00432CCD">
        <w:t xml:space="preserve">з відповідним посиланням. Еталоном для практичних питань є </w:t>
      </w:r>
      <w:r w:rsidRPr="00432CCD">
        <w:t>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1179925C" w14:textId="77777777" w:rsidR="00625543" w:rsidRPr="00432CCD" w:rsidRDefault="00F86DCF">
      <w:pPr>
        <w:pStyle w:val="a3"/>
        <w:spacing w:line="322" w:lineRule="exact"/>
        <w:ind w:left="2161" w:right="2025"/>
        <w:jc w:val="center"/>
      </w:pPr>
      <w:r w:rsidRPr="00432CCD">
        <w:t>КЗ</w:t>
      </w:r>
      <w:r w:rsidRPr="00432CCD">
        <w:rPr>
          <w:spacing w:val="-2"/>
        </w:rPr>
        <w:t xml:space="preserve"> </w:t>
      </w:r>
      <w:r w:rsidRPr="00432CCD">
        <w:t xml:space="preserve">= </w:t>
      </w:r>
      <w:r w:rsidRPr="00432CCD">
        <w:rPr>
          <w:spacing w:val="-4"/>
        </w:rPr>
        <w:t>N/P,</w:t>
      </w:r>
    </w:p>
    <w:p w14:paraId="7FF08924" w14:textId="77777777" w:rsidR="00625543" w:rsidRPr="00432CCD" w:rsidRDefault="00F86DCF">
      <w:pPr>
        <w:pStyle w:val="a3"/>
        <w:ind w:left="828" w:right="1648"/>
      </w:pPr>
      <w:r w:rsidRPr="00432CCD">
        <w:t>де</w:t>
      </w:r>
      <w:r w:rsidRPr="00432CCD">
        <w:rPr>
          <w:spacing w:val="-5"/>
        </w:rPr>
        <w:t xml:space="preserve"> </w:t>
      </w:r>
      <w:r w:rsidRPr="00432CCD">
        <w:t>N</w:t>
      </w:r>
      <w:r w:rsidRPr="00432CCD">
        <w:rPr>
          <w:spacing w:val="-7"/>
        </w:rPr>
        <w:t xml:space="preserve"> </w:t>
      </w:r>
      <w:r w:rsidRPr="00432CCD">
        <w:t>–</w:t>
      </w:r>
      <w:r w:rsidRPr="00432CCD">
        <w:rPr>
          <w:spacing w:val="-5"/>
        </w:rPr>
        <w:t xml:space="preserve"> </w:t>
      </w:r>
      <w:r w:rsidRPr="00432CCD">
        <w:t>правильно</w:t>
      </w:r>
      <w:r w:rsidRPr="00432CCD">
        <w:rPr>
          <w:spacing w:val="-4"/>
        </w:rPr>
        <w:t xml:space="preserve"> </w:t>
      </w:r>
      <w:r w:rsidRPr="00432CCD">
        <w:t>виконані</w:t>
      </w:r>
      <w:r w:rsidRPr="00432CCD">
        <w:rPr>
          <w:spacing w:val="-4"/>
        </w:rPr>
        <w:t xml:space="preserve"> </w:t>
      </w:r>
      <w:r w:rsidRPr="00432CCD">
        <w:t>істотні</w:t>
      </w:r>
      <w:r w:rsidRPr="00432CCD">
        <w:rPr>
          <w:spacing w:val="-7"/>
        </w:rPr>
        <w:t xml:space="preserve"> </w:t>
      </w:r>
      <w:r w:rsidRPr="00432CCD">
        <w:t>операції</w:t>
      </w:r>
      <w:r w:rsidRPr="00432CCD">
        <w:rPr>
          <w:spacing w:val="-4"/>
        </w:rPr>
        <w:t xml:space="preserve"> </w:t>
      </w:r>
      <w:r w:rsidRPr="00432CCD">
        <w:t>рішення</w:t>
      </w:r>
      <w:r w:rsidRPr="00432CCD">
        <w:rPr>
          <w:spacing w:val="-5"/>
        </w:rPr>
        <w:t xml:space="preserve"> </w:t>
      </w:r>
      <w:r w:rsidRPr="00432CCD">
        <w:t xml:space="preserve">(відповіді); P – загальна кількість визначених </w:t>
      </w:r>
      <w:r w:rsidRPr="00432CCD">
        <w:t>істотних операцій.</w:t>
      </w:r>
    </w:p>
    <w:p w14:paraId="49CA3359" w14:textId="77777777" w:rsidR="00625543" w:rsidRDefault="00F86DCF">
      <w:pPr>
        <w:pStyle w:val="a3"/>
        <w:ind w:right="127" w:firstLine="566"/>
      </w:pPr>
      <w:r w:rsidRPr="00432CCD">
        <w:t>Індивідуальні завдання та модульні контрольні роботи оцінюються експертно</w:t>
      </w:r>
      <w:r w:rsidRPr="00432CCD">
        <w:rPr>
          <w:spacing w:val="-3"/>
        </w:rPr>
        <w:t xml:space="preserve"> </w:t>
      </w:r>
      <w:r w:rsidRPr="00432CCD">
        <w:t>за</w:t>
      </w:r>
      <w:r w:rsidRPr="00432CCD">
        <w:rPr>
          <w:spacing w:val="-7"/>
        </w:rPr>
        <w:t xml:space="preserve"> </w:t>
      </w:r>
      <w:r w:rsidRPr="00432CCD">
        <w:t>допомогою</w:t>
      </w:r>
      <w:r w:rsidRPr="00432CCD">
        <w:rPr>
          <w:spacing w:val="-5"/>
        </w:rPr>
        <w:t xml:space="preserve"> </w:t>
      </w:r>
      <w:r w:rsidRPr="00432CCD">
        <w:t>критеріїв,</w:t>
      </w:r>
      <w:r w:rsidRPr="00432CCD">
        <w:rPr>
          <w:spacing w:val="-5"/>
        </w:rPr>
        <w:t xml:space="preserve"> </w:t>
      </w:r>
      <w:r w:rsidRPr="00432CCD">
        <w:t>що</w:t>
      </w:r>
      <w:r w:rsidRPr="00432CCD">
        <w:rPr>
          <w:spacing w:val="-7"/>
        </w:rPr>
        <w:t xml:space="preserve"> </w:t>
      </w:r>
      <w:r w:rsidRPr="00432CCD">
        <w:t>характеризують</w:t>
      </w:r>
      <w:r w:rsidRPr="00432CCD">
        <w:rPr>
          <w:spacing w:val="-3"/>
        </w:rPr>
        <w:t xml:space="preserve"> </w:t>
      </w:r>
      <w:r w:rsidRPr="00432CCD">
        <w:t>співвідноше</w:t>
      </w:r>
      <w:r>
        <w:t>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 xml:space="preserve">до рівня </w:t>
      </w:r>
      <w:proofErr w:type="spellStart"/>
      <w:r>
        <w:t>компетентностей</w:t>
      </w:r>
      <w:proofErr w:type="spellEnd"/>
      <w:r>
        <w:t xml:space="preserve"> і показників оцінки за рейтинговою шкалою.</w:t>
      </w:r>
    </w:p>
    <w:p w14:paraId="6D20AE2D" w14:textId="77777777" w:rsidR="00625543" w:rsidRDefault="00625543">
      <w:pPr>
        <w:pStyle w:val="a3"/>
        <w:sectPr w:rsidR="00625543">
          <w:pgSz w:w="12240" w:h="15840"/>
          <w:pgMar w:top="1060" w:right="720" w:bottom="280" w:left="1440" w:header="720" w:footer="720" w:gutter="0"/>
          <w:cols w:space="720"/>
        </w:sectPr>
      </w:pPr>
    </w:p>
    <w:p w14:paraId="19C6F42E" w14:textId="77777777" w:rsidR="00625543" w:rsidRDefault="00F86DCF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lastRenderedPageBreak/>
        <w:t>КРИТЕРІЇ</w:t>
      </w:r>
    </w:p>
    <w:p w14:paraId="0092378C" w14:textId="77777777" w:rsidR="00625543" w:rsidRDefault="00F86DCF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04699722" w14:textId="77777777" w:rsidR="00625543" w:rsidRDefault="00F86DCF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61D79957" w14:textId="77777777" w:rsidR="00625543" w:rsidRDefault="00625543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6F9FE0D6" w14:textId="77777777">
        <w:trPr>
          <w:trHeight w:val="746"/>
        </w:trPr>
        <w:tc>
          <w:tcPr>
            <w:tcW w:w="1176" w:type="dxa"/>
          </w:tcPr>
          <w:p w14:paraId="27228778" w14:textId="77777777" w:rsidR="00625543" w:rsidRDefault="00F86DCF">
            <w:pPr>
              <w:pStyle w:val="TableParagraph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72B3D531" w14:textId="77777777" w:rsidR="00625543" w:rsidRDefault="00F86DCF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806A764" w14:textId="77777777" w:rsidR="00625543" w:rsidRDefault="00F86DCF">
            <w:pPr>
              <w:pStyle w:val="TableParagraph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250AB6E" w14:textId="77777777" w:rsidR="00625543" w:rsidRDefault="00F86DCF">
            <w:pPr>
              <w:pStyle w:val="TableParagraph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5BCD576D" w14:textId="77777777" w:rsidR="00625543" w:rsidRDefault="00F86DCF">
            <w:pPr>
              <w:pStyle w:val="TableParagraph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0F70A08D" w14:textId="77777777">
        <w:trPr>
          <w:trHeight w:val="2553"/>
        </w:trPr>
        <w:tc>
          <w:tcPr>
            <w:tcW w:w="1176" w:type="dxa"/>
          </w:tcPr>
          <w:p w14:paraId="638175B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88CDC3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E83C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E5D995B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7D113EC" w14:textId="77777777" w:rsidR="00625543" w:rsidRDefault="00F86DC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1AF612B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D39938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DCBA9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32EE2C83" w14:textId="77777777" w:rsidR="00625543" w:rsidRDefault="00F86DCF">
            <w:pPr>
              <w:pStyle w:val="TableParagraph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62E5D4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BBD55C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9902C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B0709E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814BF7C" w14:textId="77777777" w:rsidR="00625543" w:rsidRDefault="00F86DCF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3F02D196" w14:textId="77777777" w:rsidR="00625543" w:rsidRDefault="00F86DCF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6A2F43A7" w14:textId="77777777" w:rsidR="00625543" w:rsidRDefault="00F86DCF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3243478B" w14:textId="77777777" w:rsidR="00625543" w:rsidRDefault="00F86DCF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5A1C6C39" w14:textId="77777777" w:rsidR="00625543" w:rsidRDefault="00F86DCF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Самостійність, </w:t>
            </w:r>
            <w:r>
              <w:rPr>
                <w:sz w:val="24"/>
              </w:rPr>
              <w:t>відповідальність, творчість та висока ініціативність при виконанні індивідуальних (групових) завдань</w:t>
            </w:r>
          </w:p>
        </w:tc>
      </w:tr>
      <w:tr w:rsidR="00625543" w14:paraId="164C2DD4" w14:textId="77777777">
        <w:trPr>
          <w:trHeight w:val="2550"/>
        </w:trPr>
        <w:tc>
          <w:tcPr>
            <w:tcW w:w="1176" w:type="dxa"/>
          </w:tcPr>
          <w:p w14:paraId="6ECBEC8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03DF6C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31BE6A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36294D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7F5D080" w14:textId="77777777" w:rsidR="00625543" w:rsidRDefault="00F86DC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2C4CC61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59644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8681F6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0D889931" w14:textId="77777777" w:rsidR="00625543" w:rsidRDefault="00F86DCF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4C69B52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E58916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6CE371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0253D8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FB771B1" w14:textId="77777777" w:rsidR="00625543" w:rsidRDefault="00F86DCF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B914582" w14:textId="77777777" w:rsidR="00625543" w:rsidRDefault="00F86DC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F243429" w14:textId="77777777" w:rsidR="00625543" w:rsidRDefault="00F86DC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AF201FB" w14:textId="77777777" w:rsidR="00625543" w:rsidRDefault="00F86DC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0142C20B" w14:textId="77777777" w:rsidR="00625543" w:rsidRDefault="00F86DCF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91ADAE3" w14:textId="77777777" w:rsidR="00625543" w:rsidRDefault="00F86DCF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0A31D307" w14:textId="77777777">
        <w:trPr>
          <w:trHeight w:val="2829"/>
        </w:trPr>
        <w:tc>
          <w:tcPr>
            <w:tcW w:w="1176" w:type="dxa"/>
          </w:tcPr>
          <w:p w14:paraId="0386EA8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9DFB54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3936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BE466CA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4805D0" w14:textId="77777777" w:rsidR="00625543" w:rsidRDefault="00F86DC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7A13B96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1BC91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18DB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9B8503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74A9FE0" w14:textId="77777777" w:rsidR="00625543" w:rsidRDefault="00F86DCF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64E441C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3BC03E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EEE668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DFDF99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991BDFC" w14:textId="77777777" w:rsidR="00625543" w:rsidRDefault="00F86DCF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07323861" w14:textId="77777777" w:rsidR="00625543" w:rsidRDefault="00F86DCF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2CA98DD2" w14:textId="77777777" w:rsidR="00625543" w:rsidRDefault="00F86DCF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7FB28E0C" w14:textId="77777777" w:rsidR="00625543" w:rsidRDefault="00F86DCF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00005D9F" w14:textId="77777777" w:rsidR="00625543" w:rsidRDefault="00F86DCF">
            <w:pPr>
              <w:pStyle w:val="TableParagraph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Самостійність, відповідальність, невисока </w:t>
            </w:r>
            <w:r>
              <w:rPr>
                <w:sz w:val="24"/>
              </w:rPr>
              <w:t>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29144899" w14:textId="77777777" w:rsidR="00625543" w:rsidRDefault="00F86DCF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111015F5" w14:textId="77777777">
        <w:trPr>
          <w:trHeight w:val="2277"/>
        </w:trPr>
        <w:tc>
          <w:tcPr>
            <w:tcW w:w="1176" w:type="dxa"/>
          </w:tcPr>
          <w:p w14:paraId="347972B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232685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2D8A7BE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CA80654" w14:textId="77777777" w:rsidR="00625543" w:rsidRDefault="00F86DC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3507AA5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21EC60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1A03FD4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2BBD8BD3" w14:textId="77777777" w:rsidR="00625543" w:rsidRDefault="00F86DCF">
            <w:pPr>
              <w:pStyle w:val="TableParagraph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9E5F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DE7CCB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A51A64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8F2319E" w14:textId="77777777" w:rsidR="00625543" w:rsidRDefault="00F86DCF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6E663238" w14:textId="77777777" w:rsidR="00625543" w:rsidRDefault="00F86DCF">
            <w:pPr>
              <w:pStyle w:val="TableParagraph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61A1748B" w14:textId="77777777" w:rsidR="00625543" w:rsidRDefault="00F86DCF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A00EF69" w14:textId="77777777" w:rsidR="00625543" w:rsidRDefault="00F86DCF">
            <w:pPr>
              <w:pStyle w:val="TableParagraph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60ED4CBC" w14:textId="77777777" w:rsidR="00625543" w:rsidRDefault="00F86DCF">
            <w:pPr>
              <w:pStyle w:val="TableParagraph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0AA5ADFA" w14:textId="77777777" w:rsidR="00625543" w:rsidRDefault="00F86D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37AC7AE2" w14:textId="77777777">
        <w:trPr>
          <w:trHeight w:val="863"/>
        </w:trPr>
        <w:tc>
          <w:tcPr>
            <w:tcW w:w="1176" w:type="dxa"/>
          </w:tcPr>
          <w:p w14:paraId="31270C15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2073E52" w14:textId="77777777" w:rsidR="00625543" w:rsidRDefault="00F86DC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2AEEAE93" w14:textId="77777777" w:rsidR="00625543" w:rsidRDefault="00F86DCF">
            <w:pPr>
              <w:pStyle w:val="TableParagraph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C0EA0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B9E611" w14:textId="77777777" w:rsidR="00625543" w:rsidRDefault="00F86DC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56BC0120" w14:textId="77777777" w:rsidR="00625543" w:rsidRDefault="00F86DCF">
            <w:pPr>
              <w:pStyle w:val="TableParagraph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584187F" w14:textId="77777777" w:rsidR="00625543" w:rsidRDefault="00F86DCF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6EF2F329" w14:textId="77777777" w:rsidR="00625543" w:rsidRDefault="00625543">
      <w:pPr>
        <w:pStyle w:val="TableParagraph"/>
        <w:spacing w:line="281" w:lineRule="exact"/>
        <w:rPr>
          <w:sz w:val="24"/>
        </w:rPr>
        <w:sectPr w:rsidR="00625543">
          <w:pgSz w:w="12240" w:h="15840"/>
          <w:pgMar w:top="1060" w:right="720" w:bottom="1312" w:left="1440" w:header="720" w:footer="720" w:gutter="0"/>
          <w:cols w:space="720"/>
        </w:sect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0A7FF21B" w14:textId="77777777">
        <w:trPr>
          <w:trHeight w:val="746"/>
        </w:trPr>
        <w:tc>
          <w:tcPr>
            <w:tcW w:w="1176" w:type="dxa"/>
          </w:tcPr>
          <w:p w14:paraId="79675B89" w14:textId="77777777" w:rsidR="00625543" w:rsidRDefault="00F86DCF">
            <w:pPr>
              <w:pStyle w:val="TableParagraph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100-</w:t>
            </w:r>
          </w:p>
          <w:p w14:paraId="0D2F8957" w14:textId="77777777" w:rsidR="00625543" w:rsidRDefault="00F86DCF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3B477BD" w14:textId="77777777" w:rsidR="00625543" w:rsidRDefault="00F86DCF">
            <w:pPr>
              <w:pStyle w:val="TableParagraph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6D628325" w14:textId="77777777" w:rsidR="00625543" w:rsidRDefault="00F86DCF">
            <w:pPr>
              <w:pStyle w:val="TableParagraph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774E1B73" w14:textId="77777777" w:rsidR="00625543" w:rsidRDefault="00F86DCF">
            <w:pPr>
              <w:pStyle w:val="TableParagraph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1D241A63" w14:textId="77777777">
        <w:trPr>
          <w:trHeight w:val="1691"/>
        </w:trPr>
        <w:tc>
          <w:tcPr>
            <w:tcW w:w="1176" w:type="dxa"/>
          </w:tcPr>
          <w:p w14:paraId="6977BBDD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14:paraId="316F071F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14:paraId="0B70F114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06DD4451" w14:textId="77777777" w:rsidR="00625543" w:rsidRDefault="00F86DCF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719285CE" w14:textId="77777777" w:rsidR="00625543" w:rsidRDefault="00F86DCF">
            <w:pPr>
              <w:pStyle w:val="TableParagraph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:rsidR="00625543" w14:paraId="39B41930" w14:textId="77777777">
        <w:trPr>
          <w:trHeight w:val="2294"/>
        </w:trPr>
        <w:tc>
          <w:tcPr>
            <w:tcW w:w="1176" w:type="dxa"/>
          </w:tcPr>
          <w:p w14:paraId="0D150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AE1C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817133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4E06B4B" w14:textId="77777777" w:rsidR="00625543" w:rsidRDefault="00F86DC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60811E2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6F56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554DA7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3990D683" w14:textId="77777777" w:rsidR="00625543" w:rsidRDefault="00F86DCF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482271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21C2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288306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F378911" w14:textId="77777777" w:rsidR="00625543" w:rsidRDefault="00F86DCF">
            <w:pPr>
              <w:pStyle w:val="TableParagraph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092562D" w14:textId="77777777" w:rsidR="00625543" w:rsidRDefault="00F86DCF">
            <w:pPr>
              <w:pStyle w:val="TableParagraph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5900BFB5" w14:textId="77777777" w:rsidR="00625543" w:rsidRDefault="00F86DC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CC767E9" w14:textId="77777777" w:rsidR="00625543" w:rsidRDefault="00F86DC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58EA115C" w14:textId="77777777" w:rsidR="00625543" w:rsidRDefault="00F86DCF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26A8EDB6" w14:textId="77777777" w:rsidR="00625543" w:rsidRDefault="00F86DCF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</w:t>
            </w:r>
            <w:r>
              <w:rPr>
                <w:sz w:val="24"/>
              </w:rPr>
              <w:t xml:space="preserve"> навчальної дисципліни</w:t>
            </w:r>
          </w:p>
        </w:tc>
      </w:tr>
      <w:tr w:rsidR="00625543" w14:paraId="41F910B1" w14:textId="77777777">
        <w:trPr>
          <w:trHeight w:val="2294"/>
        </w:trPr>
        <w:tc>
          <w:tcPr>
            <w:tcW w:w="1176" w:type="dxa"/>
          </w:tcPr>
          <w:p w14:paraId="4D37178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58DC49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ABBEA6A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561CAD43" w14:textId="77777777" w:rsidR="00625543" w:rsidRDefault="00F86DC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252FCB7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59E6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D60D1C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6C1B43A" w14:textId="77777777" w:rsidR="00625543" w:rsidRDefault="00F86DCF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02BF2B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10BCBB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C933F3D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17EDE87F" w14:textId="77777777" w:rsidR="00625543" w:rsidRDefault="00F86DCF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1CFD01BE" w14:textId="77777777" w:rsidR="00625543" w:rsidRDefault="00F86DCF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13892F1" w14:textId="77777777" w:rsidR="00625543" w:rsidRDefault="00F86DC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6269F4E0" w14:textId="77777777" w:rsidR="00625543" w:rsidRDefault="00F86DCF">
            <w:pPr>
              <w:pStyle w:val="TableParagraph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15E4209A" w14:textId="77777777" w:rsidR="00625543" w:rsidRDefault="00F86DCF">
            <w:pPr>
              <w:pStyle w:val="TableParagraph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6BC364A5" w14:textId="77777777" w:rsidR="00625543" w:rsidRDefault="00F86DCF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0B022ECB" w14:textId="77777777" w:rsidR="007A36A9" w:rsidRDefault="007A36A9"/>
    <w:sectPr w:rsidR="007A36A9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44"/>
    <w:multiLevelType w:val="hybridMultilevel"/>
    <w:tmpl w:val="136EE190"/>
    <w:lvl w:ilvl="0" w:tplc="0478E8DC">
      <w:numFmt w:val="bullet"/>
      <w:lvlText w:val=""/>
      <w:lvlJc w:val="left"/>
      <w:pPr>
        <w:ind w:left="107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C433EA"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 w:tplc="E05E1C86"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 w:tplc="983CC874"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 w:tplc="B896F512"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 w:tplc="582AB73C"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 w:tplc="ED74038A"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 w:tplc="024C6C3A"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 w:tplc="5D9806C6"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>
    <w:nsid w:val="640F5C0F"/>
    <w:multiLevelType w:val="hybridMultilevel"/>
    <w:tmpl w:val="DA14E1C2"/>
    <w:lvl w:ilvl="0" w:tplc="90CC54B6">
      <w:numFmt w:val="bullet"/>
      <w:lvlText w:val=""/>
      <w:lvlJc w:val="left"/>
      <w:pPr>
        <w:ind w:left="1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4E759A"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 w:tplc="26C6EA12"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 w:tplc="5F56DB22"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 w:tplc="2138ABB2"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 w:tplc="74C06C48"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 w:tplc="8E4C7150"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 w:tplc="6D106852"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 w:tplc="976448E6"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543"/>
    <w:rsid w:val="001305FC"/>
    <w:rsid w:val="002F37E5"/>
    <w:rsid w:val="003039B5"/>
    <w:rsid w:val="00432CCD"/>
    <w:rsid w:val="00625543"/>
    <w:rsid w:val="007A36A9"/>
    <w:rsid w:val="00B3132A"/>
    <w:rsid w:val="00CF6E7E"/>
    <w:rsid w:val="00E36FF8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multiline">
    <w:name w:val="multiline"/>
    <w:basedOn w:val="a0"/>
    <w:rsid w:val="00B31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multiline">
    <w:name w:val="multiline"/>
    <w:basedOn w:val="a0"/>
    <w:rsid w:val="00B3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3214</Words>
  <Characters>1832</Characters>
  <Application>Microsoft Office Word</Application>
  <DocSecurity>0</DocSecurity>
  <Lines>15</Lines>
  <Paragraphs>10</Paragraphs>
  <ScaleCrop>false</ScaleCrop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Чижевська Людмила Віталіївна</cp:lastModifiedBy>
  <cp:revision>8</cp:revision>
  <dcterms:created xsi:type="dcterms:W3CDTF">2025-03-10T12:28:00Z</dcterms:created>
  <dcterms:modified xsi:type="dcterms:W3CDTF">2025-03-11T08:04:00Z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