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B42" w:rsidRDefault="00822B42" w:rsidP="00822B4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МОДУЛЬНА КОНТРОЛЬНА РОБОТА</w:t>
      </w:r>
    </w:p>
    <w:p w:rsidR="00822B42" w:rsidRDefault="00822B42" w:rsidP="00822B4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Варіант 1</w:t>
      </w:r>
    </w:p>
    <w:p w:rsidR="00822B42" w:rsidRPr="00822B42" w:rsidRDefault="00822B42" w:rsidP="00822B4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822B42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Завдання 1. Теоретична частина </w:t>
      </w:r>
      <w:r w:rsidRPr="00822B42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uk-UA"/>
        </w:rPr>
        <w:t>(максимум 12 балів)</w:t>
      </w:r>
    </w:p>
    <w:p w:rsidR="00822B42" w:rsidRPr="00822B42" w:rsidRDefault="00822B42" w:rsidP="00822B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22B4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(по </w:t>
      </w:r>
      <w:r w:rsidRPr="00822B4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4 бали</w:t>
      </w:r>
      <w:r w:rsidRPr="00822B4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 кожну правильну відповідь)</w:t>
      </w:r>
    </w:p>
    <w:p w:rsidR="00822B42" w:rsidRPr="00822B42" w:rsidRDefault="00822B42" w:rsidP="00822B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22B42">
        <w:rPr>
          <w:rFonts w:ascii="Segoe UI Symbol" w:eastAsia="Times New Roman" w:hAnsi="Segoe UI Symbol" w:cs="Segoe UI Symbol"/>
          <w:sz w:val="24"/>
          <w:szCs w:val="24"/>
          <w:lang w:eastAsia="uk-UA"/>
        </w:rPr>
        <w:t>👉</w:t>
      </w:r>
      <w:r w:rsidRPr="00822B4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Відповісти коротко, але змістовно.</w:t>
      </w:r>
    </w:p>
    <w:p w:rsidR="00822B42" w:rsidRPr="00822B42" w:rsidRDefault="00822B42" w:rsidP="00822B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22B42">
        <w:rPr>
          <w:rFonts w:ascii="Times New Roman" w:eastAsia="Times New Roman" w:hAnsi="Times New Roman" w:cs="Times New Roman"/>
          <w:sz w:val="24"/>
          <w:szCs w:val="24"/>
          <w:lang w:eastAsia="uk-UA"/>
        </w:rPr>
        <w:t>Розкрийте сутність і мету наукових досліджень у сфері міжнародних відносин.</w:t>
      </w:r>
    </w:p>
    <w:p w:rsidR="00822B42" w:rsidRPr="00822B42" w:rsidRDefault="00822B42" w:rsidP="00822B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22B42">
        <w:rPr>
          <w:rFonts w:ascii="Times New Roman" w:eastAsia="Times New Roman" w:hAnsi="Times New Roman" w:cs="Times New Roman"/>
          <w:sz w:val="24"/>
          <w:szCs w:val="24"/>
          <w:lang w:eastAsia="uk-UA"/>
        </w:rPr>
        <w:t>Охарактеризуйте основні етапи проведення наукового дослідження.</w:t>
      </w:r>
    </w:p>
    <w:p w:rsidR="00822B42" w:rsidRPr="00822B42" w:rsidRDefault="00822B42" w:rsidP="00822B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22B42">
        <w:rPr>
          <w:rFonts w:ascii="Times New Roman" w:eastAsia="Times New Roman" w:hAnsi="Times New Roman" w:cs="Times New Roman"/>
          <w:sz w:val="24"/>
          <w:szCs w:val="24"/>
          <w:lang w:eastAsia="uk-UA"/>
        </w:rPr>
        <w:t>Назвіть та охарактеризуйте два основні методи збору даних у наукових дослідженнях.</w:t>
      </w:r>
    </w:p>
    <w:p w:rsidR="00822B42" w:rsidRPr="00822B42" w:rsidRDefault="00822B42" w:rsidP="00822B4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822B42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Завдання 2. Практична частина </w:t>
      </w:r>
      <w:r w:rsidRPr="00822B42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uk-UA"/>
        </w:rPr>
        <w:t>(максимум 16 балів)</w:t>
      </w:r>
    </w:p>
    <w:p w:rsidR="00822B42" w:rsidRPr="00822B42" w:rsidRDefault="00822B42" w:rsidP="00822B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22B4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(по </w:t>
      </w:r>
      <w:r w:rsidRPr="00822B4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8 балів</w:t>
      </w:r>
      <w:r w:rsidRPr="00822B4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 кожне завдання)</w:t>
      </w:r>
    </w:p>
    <w:p w:rsidR="00822B42" w:rsidRPr="00822B42" w:rsidRDefault="00822B42" w:rsidP="00822B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22B42">
        <w:rPr>
          <w:rFonts w:ascii="Segoe UI Symbol" w:eastAsia="Times New Roman" w:hAnsi="Segoe UI Symbol" w:cs="Segoe UI Symbol"/>
          <w:sz w:val="24"/>
          <w:szCs w:val="24"/>
          <w:lang w:eastAsia="uk-UA"/>
        </w:rPr>
        <w:t>👉</w:t>
      </w:r>
      <w:r w:rsidRPr="00822B4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Завдання передбачає застосування знань на практиці.</w:t>
      </w:r>
    </w:p>
    <w:p w:rsidR="00822B42" w:rsidRPr="00822B42" w:rsidRDefault="00822B42" w:rsidP="00822B4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22B4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Запропонуйте тему наукового дослідження у сфері міжнародних відносин, обґрунтуйте її актуальність та сформулюйте основні завдання дослідження. </w:t>
      </w:r>
      <w:r w:rsidRPr="00822B42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(8 балів)</w:t>
      </w:r>
    </w:p>
    <w:p w:rsidR="00822B42" w:rsidRPr="00822B42" w:rsidRDefault="00822B42" w:rsidP="00822B4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22B4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Розробіть короткий план дослідження (3–5 пунктів) для аналізу обраної теми. </w:t>
      </w:r>
      <w:r w:rsidRPr="00822B42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(8 балів)</w:t>
      </w:r>
    </w:p>
    <w:p w:rsidR="00822B42" w:rsidRPr="00822B42" w:rsidRDefault="00822B42" w:rsidP="00822B4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822B42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Завдання 3. Аналітична частина </w:t>
      </w:r>
      <w:r w:rsidRPr="00822B42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uk-UA"/>
        </w:rPr>
        <w:t>(максимум 12 балів)</w:t>
      </w:r>
    </w:p>
    <w:p w:rsidR="00822B42" w:rsidRPr="00822B42" w:rsidRDefault="00822B42" w:rsidP="00822B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22B4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(по </w:t>
      </w:r>
      <w:r w:rsidRPr="00822B4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6 балів</w:t>
      </w:r>
      <w:r w:rsidRPr="00822B4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 кожне завдання)</w:t>
      </w:r>
    </w:p>
    <w:p w:rsidR="00822B42" w:rsidRPr="00822B42" w:rsidRDefault="00822B42" w:rsidP="00822B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22B42">
        <w:rPr>
          <w:rFonts w:ascii="Segoe UI Symbol" w:eastAsia="Times New Roman" w:hAnsi="Segoe UI Symbol" w:cs="Segoe UI Symbol"/>
          <w:sz w:val="24"/>
          <w:szCs w:val="24"/>
          <w:lang w:eastAsia="uk-UA"/>
        </w:rPr>
        <w:t>👉</w:t>
      </w:r>
      <w:r w:rsidRPr="00822B4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Завдання на логічне мислення та аналіз.</w:t>
      </w:r>
    </w:p>
    <w:p w:rsidR="00822B42" w:rsidRPr="00822B42" w:rsidRDefault="00822B42" w:rsidP="00822B4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22B4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Проаналізуйте, які методи дослідження доцільно використати для обраної теми. Поясніть свій вибір. </w:t>
      </w:r>
      <w:r w:rsidRPr="00822B42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(6 балів)</w:t>
      </w:r>
    </w:p>
    <w:p w:rsidR="00822B42" w:rsidRPr="00822B42" w:rsidRDefault="00822B42" w:rsidP="00822B4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22B4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Визначте можливі труднощі у проведенні дослідження та запропонуйте способи їх подолання. </w:t>
      </w:r>
      <w:r w:rsidRPr="00822B42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(6 балів)</w:t>
      </w:r>
    </w:p>
    <w:p w:rsidR="00822659" w:rsidRDefault="00822659"/>
    <w:p w:rsidR="00822B42" w:rsidRDefault="00822B42"/>
    <w:p w:rsidR="00822B42" w:rsidRDefault="00822B42"/>
    <w:p w:rsidR="00822B42" w:rsidRDefault="00822B42"/>
    <w:p w:rsidR="00822B42" w:rsidRDefault="00822B42"/>
    <w:p w:rsidR="00822B42" w:rsidRDefault="00822B42"/>
    <w:p w:rsidR="00822B42" w:rsidRDefault="00822B42"/>
    <w:p w:rsidR="00822B42" w:rsidRDefault="00822B42"/>
    <w:p w:rsidR="00822B42" w:rsidRDefault="00822B42"/>
    <w:p w:rsidR="00822B42" w:rsidRDefault="00822B42"/>
    <w:p w:rsidR="00822B42" w:rsidRDefault="00822B42"/>
    <w:p w:rsidR="00822B42" w:rsidRDefault="00822B42" w:rsidP="00822B4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lastRenderedPageBreak/>
        <w:t xml:space="preserve">Варіант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2</w:t>
      </w:r>
    </w:p>
    <w:p w:rsidR="00822B42" w:rsidRPr="00822B42" w:rsidRDefault="00822B42" w:rsidP="00822B4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822B42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Завдання 1. Теоретична частина </w:t>
      </w:r>
      <w:r w:rsidRPr="00822B42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uk-UA"/>
        </w:rPr>
        <w:t>(максимум 12 балів)</w:t>
      </w:r>
    </w:p>
    <w:p w:rsidR="00822B42" w:rsidRPr="00822B42" w:rsidRDefault="00822B42" w:rsidP="00822B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22B4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(по </w:t>
      </w:r>
      <w:r w:rsidRPr="00822B4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4 бали</w:t>
      </w:r>
      <w:r w:rsidRPr="00822B4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 кожну правильну відповідь)</w:t>
      </w:r>
    </w:p>
    <w:p w:rsidR="00822B42" w:rsidRPr="00822B42" w:rsidRDefault="00822B42" w:rsidP="00822B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22B42">
        <w:rPr>
          <w:rFonts w:ascii="Segoe UI Symbol" w:eastAsia="Times New Roman" w:hAnsi="Segoe UI Symbol" w:cs="Segoe UI Symbol"/>
          <w:sz w:val="24"/>
          <w:szCs w:val="24"/>
          <w:lang w:eastAsia="uk-UA"/>
        </w:rPr>
        <w:t>👉</w:t>
      </w:r>
      <w:r w:rsidRPr="00822B4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Відповісти коротко, але змістовно.</w:t>
      </w:r>
    </w:p>
    <w:p w:rsidR="00822B42" w:rsidRPr="00822B42" w:rsidRDefault="00822B42" w:rsidP="00822B4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22B42">
        <w:rPr>
          <w:rFonts w:ascii="Times New Roman" w:eastAsia="Times New Roman" w:hAnsi="Times New Roman" w:cs="Times New Roman"/>
          <w:sz w:val="24"/>
          <w:szCs w:val="24"/>
          <w:lang w:eastAsia="uk-UA"/>
        </w:rPr>
        <w:t>Охарактеризуйте роль науки у вирішенні актуальних проблем міжнародних відносин та геополітичної безпеки.</w:t>
      </w:r>
    </w:p>
    <w:p w:rsidR="00822B42" w:rsidRPr="00822B42" w:rsidRDefault="00822B42" w:rsidP="00822B4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22B42">
        <w:rPr>
          <w:rFonts w:ascii="Times New Roman" w:eastAsia="Times New Roman" w:hAnsi="Times New Roman" w:cs="Times New Roman"/>
          <w:sz w:val="24"/>
          <w:szCs w:val="24"/>
          <w:lang w:eastAsia="uk-UA"/>
        </w:rPr>
        <w:t>Поясніть різницю між загальними та спеціальними методами наукового дослідження. Наведіть приклади.</w:t>
      </w:r>
    </w:p>
    <w:p w:rsidR="00822B42" w:rsidRPr="00822B42" w:rsidRDefault="00822B42" w:rsidP="00822B4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22B42">
        <w:rPr>
          <w:rFonts w:ascii="Times New Roman" w:eastAsia="Times New Roman" w:hAnsi="Times New Roman" w:cs="Times New Roman"/>
          <w:sz w:val="24"/>
          <w:szCs w:val="24"/>
          <w:lang w:eastAsia="uk-UA"/>
        </w:rPr>
        <w:t>Визначте основні принципи академічної доброчесності у наукових дослідженнях.</w:t>
      </w:r>
    </w:p>
    <w:p w:rsidR="00822B42" w:rsidRPr="00822B42" w:rsidRDefault="00822B42" w:rsidP="00822B4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822B42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Завдання 2. Практична частина </w:t>
      </w:r>
      <w:r w:rsidRPr="00822B42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uk-UA"/>
        </w:rPr>
        <w:t>(максимум 16 балів)</w:t>
      </w:r>
    </w:p>
    <w:p w:rsidR="00822B42" w:rsidRPr="00822B42" w:rsidRDefault="00822B42" w:rsidP="00822B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22B4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(по </w:t>
      </w:r>
      <w:r w:rsidRPr="00822B4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8 балів</w:t>
      </w:r>
      <w:r w:rsidRPr="00822B4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 кожне завдання)</w:t>
      </w:r>
    </w:p>
    <w:p w:rsidR="00822B42" w:rsidRPr="00822B42" w:rsidRDefault="00822B42" w:rsidP="00822B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22B42">
        <w:rPr>
          <w:rFonts w:ascii="Segoe UI Symbol" w:eastAsia="Times New Roman" w:hAnsi="Segoe UI Symbol" w:cs="Segoe UI Symbol"/>
          <w:sz w:val="24"/>
          <w:szCs w:val="24"/>
          <w:lang w:eastAsia="uk-UA"/>
        </w:rPr>
        <w:t>👉</w:t>
      </w:r>
      <w:r w:rsidRPr="00822B4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Завдання передбачає застосування знань на практиці.</w:t>
      </w:r>
    </w:p>
    <w:p w:rsidR="00822B42" w:rsidRPr="00822B42" w:rsidRDefault="00822B42" w:rsidP="00822B4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22B4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Сформулюйте тему наукового дослідження у сфері геополітичної безпеки, обґрунтуйте її актуальність та визначте основну мету. </w:t>
      </w:r>
      <w:r w:rsidRPr="00822B42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(8 балів)</w:t>
      </w:r>
    </w:p>
    <w:p w:rsidR="00822B42" w:rsidRPr="00822B42" w:rsidRDefault="00822B42" w:rsidP="00822B4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22B4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Розробіть план дослідження (4–6 пунктів) для аналізу запропонованої теми, враховуючи можливі методи збору та обробки даних. </w:t>
      </w:r>
      <w:r w:rsidRPr="00822B42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(8 балів)</w:t>
      </w:r>
    </w:p>
    <w:p w:rsidR="00822B42" w:rsidRPr="00822B42" w:rsidRDefault="00822B42" w:rsidP="00822B4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822B42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Завдання 3. Аналітична частина </w:t>
      </w:r>
      <w:r w:rsidRPr="00822B42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uk-UA"/>
        </w:rPr>
        <w:t>(максимум 12 балів)</w:t>
      </w:r>
    </w:p>
    <w:p w:rsidR="00822B42" w:rsidRPr="00822B42" w:rsidRDefault="00822B42" w:rsidP="00822B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22B4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(по </w:t>
      </w:r>
      <w:r w:rsidRPr="00822B4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6 балів</w:t>
      </w:r>
      <w:r w:rsidRPr="00822B4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 кожне завдання)</w:t>
      </w:r>
    </w:p>
    <w:p w:rsidR="00822B42" w:rsidRPr="00822B42" w:rsidRDefault="00822B42" w:rsidP="00822B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22B42">
        <w:rPr>
          <w:rFonts w:ascii="Segoe UI Symbol" w:eastAsia="Times New Roman" w:hAnsi="Segoe UI Symbol" w:cs="Segoe UI Symbol"/>
          <w:sz w:val="24"/>
          <w:szCs w:val="24"/>
          <w:lang w:eastAsia="uk-UA"/>
        </w:rPr>
        <w:t>👉</w:t>
      </w:r>
      <w:r w:rsidRPr="00822B4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Завдання на логічне мислення та аналіз.</w:t>
      </w:r>
    </w:p>
    <w:p w:rsidR="00822B42" w:rsidRPr="00822B42" w:rsidRDefault="00822B42" w:rsidP="00822B4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22B4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Проаналізуйте, як можна застосувати міждисциплінарний підхід у дослідженні обраної теми. Наведіть конкретний приклад. </w:t>
      </w:r>
      <w:r w:rsidRPr="00822B42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(6 балів)</w:t>
      </w:r>
    </w:p>
    <w:p w:rsidR="00822B42" w:rsidRPr="00822B42" w:rsidRDefault="00822B42" w:rsidP="00822B4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22B4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Оцініть, які труднощі можуть виникнути при використанні цифрових інструментів для обробки даних у дослідженні. Запропонуйте способи їх подолання. </w:t>
      </w:r>
      <w:r w:rsidRPr="00822B42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(6 балів)</w:t>
      </w:r>
    </w:p>
    <w:p w:rsidR="00822B42" w:rsidRDefault="00822B42">
      <w:bookmarkStart w:id="0" w:name="_GoBack"/>
      <w:bookmarkEnd w:id="0"/>
    </w:p>
    <w:sectPr w:rsidR="00822B4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64A7B"/>
    <w:multiLevelType w:val="multilevel"/>
    <w:tmpl w:val="16C017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BD0D3E"/>
    <w:multiLevelType w:val="multilevel"/>
    <w:tmpl w:val="63204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1A6E79"/>
    <w:multiLevelType w:val="multilevel"/>
    <w:tmpl w:val="B12EB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8D15F4"/>
    <w:multiLevelType w:val="multilevel"/>
    <w:tmpl w:val="C720A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CC183D"/>
    <w:multiLevelType w:val="multilevel"/>
    <w:tmpl w:val="0F36F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CAB27EA"/>
    <w:multiLevelType w:val="multilevel"/>
    <w:tmpl w:val="EE42E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B42"/>
    <w:rsid w:val="00822659"/>
    <w:rsid w:val="00822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8C49C"/>
  <w15:chartTrackingRefBased/>
  <w15:docId w15:val="{EA971020-E8F3-4358-98AD-E6C534E31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22B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22B42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3">
    <w:name w:val="Strong"/>
    <w:basedOn w:val="a0"/>
    <w:uiPriority w:val="22"/>
    <w:qFormat/>
    <w:rsid w:val="00822B42"/>
    <w:rPr>
      <w:b/>
      <w:bCs/>
    </w:rPr>
  </w:style>
  <w:style w:type="character" w:styleId="a4">
    <w:name w:val="Emphasis"/>
    <w:basedOn w:val="a0"/>
    <w:uiPriority w:val="20"/>
    <w:qFormat/>
    <w:rsid w:val="00822B42"/>
    <w:rPr>
      <w:i/>
      <w:iCs/>
    </w:rPr>
  </w:style>
  <w:style w:type="paragraph" w:styleId="a5">
    <w:name w:val="Normal (Web)"/>
    <w:basedOn w:val="a"/>
    <w:uiPriority w:val="99"/>
    <w:semiHidden/>
    <w:unhideWhenUsed/>
    <w:rsid w:val="00822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36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296</Words>
  <Characters>2047</Characters>
  <Application>Microsoft Office Word</Application>
  <DocSecurity>0</DocSecurity>
  <Lines>70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2025-03-10T20:24:00Z</dcterms:created>
  <dcterms:modified xsi:type="dcterms:W3CDTF">2025-03-10T20:30:00Z</dcterms:modified>
</cp:coreProperties>
</file>