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24CC" w14:textId="08F17FD5" w:rsidR="00F12C76" w:rsidRPr="0028760A" w:rsidRDefault="0028760A" w:rsidP="0028760A">
      <w:pPr>
        <w:pStyle w:val="a3"/>
        <w:numPr>
          <w:ilvl w:val="0"/>
          <w:numId w:val="1"/>
        </w:numPr>
        <w:spacing w:after="0"/>
        <w:jc w:val="both"/>
        <w:rPr>
          <w:b/>
          <w:bCs/>
          <w:i/>
          <w:iCs/>
        </w:rPr>
      </w:pPr>
      <w:r w:rsidRPr="0028760A">
        <w:rPr>
          <w:b/>
          <w:bCs/>
          <w:i/>
          <w:iCs/>
        </w:rPr>
        <w:t>Read the article.</w:t>
      </w:r>
      <w:r>
        <w:t xml:space="preserve"> </w:t>
      </w:r>
    </w:p>
    <w:p w14:paraId="2D16CAA2" w14:textId="77777777" w:rsidR="0028760A" w:rsidRDefault="0028760A" w:rsidP="0028760A">
      <w:pPr>
        <w:pStyle w:val="a3"/>
        <w:spacing w:after="0"/>
        <w:jc w:val="both"/>
      </w:pPr>
    </w:p>
    <w:p w14:paraId="6AB26EBD" w14:textId="1FC19B55" w:rsidR="0028760A" w:rsidRDefault="0028760A" w:rsidP="0028760A">
      <w:pPr>
        <w:pStyle w:val="a3"/>
        <w:spacing w:after="0"/>
        <w:jc w:val="both"/>
      </w:pPr>
      <w:hyperlink r:id="rId5" w:history="1">
        <w:r w:rsidRPr="0028760A">
          <w:rPr>
            <w:rStyle w:val="a4"/>
          </w:rPr>
          <w:t>https://searchengineland.com/guide/what-is-seo</w:t>
        </w:r>
      </w:hyperlink>
      <w:r w:rsidRPr="0028760A">
        <w:t xml:space="preserve"> </w:t>
      </w:r>
      <w:r>
        <w:t xml:space="preserve"> </w:t>
      </w:r>
    </w:p>
    <w:p w14:paraId="3FD31E04" w14:textId="77777777" w:rsidR="0028760A" w:rsidRDefault="0028760A" w:rsidP="0028760A">
      <w:pPr>
        <w:pStyle w:val="a3"/>
        <w:spacing w:after="0"/>
        <w:jc w:val="both"/>
      </w:pPr>
    </w:p>
    <w:p w14:paraId="4B3E4ED9" w14:textId="569A626F" w:rsidR="0028760A" w:rsidRPr="0028760A" w:rsidRDefault="0028760A" w:rsidP="0028760A">
      <w:pPr>
        <w:pStyle w:val="a3"/>
        <w:numPr>
          <w:ilvl w:val="0"/>
          <w:numId w:val="1"/>
        </w:numPr>
        <w:spacing w:after="0"/>
        <w:jc w:val="both"/>
        <w:rPr>
          <w:b/>
          <w:bCs/>
          <w:i/>
          <w:iCs/>
        </w:rPr>
      </w:pPr>
      <w:r w:rsidRPr="0028760A">
        <w:rPr>
          <w:b/>
          <w:bCs/>
          <w:i/>
          <w:iCs/>
        </w:rPr>
        <w:t xml:space="preserve">Answer the following questions: </w:t>
      </w:r>
    </w:p>
    <w:p w14:paraId="65ABEC19" w14:textId="77777777" w:rsidR="0028760A" w:rsidRDefault="0028760A" w:rsidP="0028760A">
      <w:pPr>
        <w:pStyle w:val="a3"/>
        <w:spacing w:after="0"/>
        <w:jc w:val="both"/>
      </w:pPr>
    </w:p>
    <w:p w14:paraId="0602C9A3" w14:textId="3D43FD92" w:rsidR="0028760A" w:rsidRPr="0028760A" w:rsidRDefault="0028760A" w:rsidP="0028760A">
      <w:pPr>
        <w:spacing w:after="0"/>
        <w:jc w:val="both"/>
      </w:pPr>
      <w:r>
        <w:t xml:space="preserve">          </w:t>
      </w:r>
      <w:r w:rsidRPr="0028760A">
        <w:t xml:space="preserve">Basic Understanding </w:t>
      </w:r>
    </w:p>
    <w:p w14:paraId="3AAD89CE" w14:textId="77777777" w:rsidR="0028760A" w:rsidRPr="0028760A" w:rsidRDefault="0028760A" w:rsidP="0028760A">
      <w:pPr>
        <w:pStyle w:val="a3"/>
        <w:spacing w:after="0"/>
        <w:jc w:val="both"/>
      </w:pPr>
      <w:r w:rsidRPr="0028760A">
        <w:t>1.</w:t>
      </w:r>
      <w:r w:rsidRPr="0028760A">
        <w:tab/>
        <w:t>What does SEO stand for, and what is its main goal?</w:t>
      </w:r>
    </w:p>
    <w:p w14:paraId="2E8C817F" w14:textId="77777777" w:rsidR="0028760A" w:rsidRPr="0028760A" w:rsidRDefault="0028760A" w:rsidP="0028760A">
      <w:pPr>
        <w:pStyle w:val="a3"/>
        <w:spacing w:after="0"/>
        <w:jc w:val="both"/>
      </w:pPr>
      <w:r w:rsidRPr="0028760A">
        <w:t>2.</w:t>
      </w:r>
      <w:r w:rsidRPr="0028760A">
        <w:tab/>
        <w:t>How does SEO differ from SEM and PPC advertising?</w:t>
      </w:r>
    </w:p>
    <w:p w14:paraId="3824F0E0" w14:textId="77777777" w:rsidR="0028760A" w:rsidRDefault="0028760A" w:rsidP="0028760A">
      <w:pPr>
        <w:pStyle w:val="a3"/>
        <w:spacing w:after="0"/>
        <w:jc w:val="both"/>
      </w:pPr>
      <w:r w:rsidRPr="0028760A">
        <w:t>3.</w:t>
      </w:r>
      <w:r w:rsidRPr="0028760A">
        <w:tab/>
        <w:t xml:space="preserve">Why is SEO important for websites and businesses? </w:t>
      </w:r>
    </w:p>
    <w:p w14:paraId="5AE5D252" w14:textId="6F9166E2" w:rsidR="0028760A" w:rsidRPr="0028760A" w:rsidRDefault="0028760A" w:rsidP="0028760A">
      <w:pPr>
        <w:pStyle w:val="a3"/>
        <w:spacing w:after="0"/>
        <w:jc w:val="both"/>
      </w:pPr>
      <w:r w:rsidRPr="0028760A">
        <w:t xml:space="preserve">Types and Components of SEO </w:t>
      </w:r>
    </w:p>
    <w:p w14:paraId="66ACAE64" w14:textId="77777777" w:rsidR="0028760A" w:rsidRPr="0028760A" w:rsidRDefault="0028760A" w:rsidP="0028760A">
      <w:pPr>
        <w:pStyle w:val="a3"/>
        <w:spacing w:after="0"/>
        <w:jc w:val="both"/>
      </w:pPr>
      <w:r w:rsidRPr="0028760A">
        <w:t>4.</w:t>
      </w:r>
      <w:r w:rsidRPr="0028760A">
        <w:tab/>
        <w:t xml:space="preserve">What are the main components of SEO? </w:t>
      </w:r>
    </w:p>
    <w:p w14:paraId="09AB2605" w14:textId="77777777" w:rsidR="0028760A" w:rsidRPr="0028760A" w:rsidRDefault="0028760A" w:rsidP="0028760A">
      <w:pPr>
        <w:pStyle w:val="a3"/>
        <w:spacing w:after="0"/>
        <w:jc w:val="both"/>
      </w:pPr>
      <w:r w:rsidRPr="0028760A">
        <w:t>5.</w:t>
      </w:r>
      <w:r w:rsidRPr="0028760A">
        <w:tab/>
        <w:t xml:space="preserve">What is the difference between on-page and off-page SEO? </w:t>
      </w:r>
    </w:p>
    <w:p w14:paraId="05DE52AE" w14:textId="77777777" w:rsidR="0028760A" w:rsidRPr="0028760A" w:rsidRDefault="0028760A" w:rsidP="0028760A">
      <w:pPr>
        <w:pStyle w:val="a3"/>
        <w:spacing w:after="0"/>
        <w:jc w:val="both"/>
      </w:pPr>
      <w:r w:rsidRPr="0028760A">
        <w:t>6.</w:t>
      </w:r>
      <w:r w:rsidRPr="0028760A">
        <w:tab/>
        <w:t xml:space="preserve">How does technical SEO impact a website’s performance? </w:t>
      </w:r>
    </w:p>
    <w:p w14:paraId="3D168DEA" w14:textId="77777777" w:rsidR="0028760A" w:rsidRPr="0028760A" w:rsidRDefault="0028760A" w:rsidP="0028760A">
      <w:pPr>
        <w:pStyle w:val="a3"/>
        <w:spacing w:after="0"/>
        <w:jc w:val="both"/>
      </w:pPr>
      <w:r w:rsidRPr="0028760A">
        <w:t>7.</w:t>
      </w:r>
      <w:r w:rsidRPr="0028760A">
        <w:tab/>
        <w:t xml:space="preserve">What role does content play in SEO? </w:t>
      </w:r>
    </w:p>
    <w:p w14:paraId="254F2665" w14:textId="77777777" w:rsidR="0028760A" w:rsidRPr="0028760A" w:rsidRDefault="0028760A" w:rsidP="0028760A">
      <w:pPr>
        <w:pStyle w:val="a3"/>
        <w:spacing w:after="0"/>
        <w:jc w:val="both"/>
      </w:pPr>
      <w:r w:rsidRPr="0028760A">
        <w:t>8.</w:t>
      </w:r>
      <w:r w:rsidRPr="0028760A">
        <w:tab/>
        <w:t xml:space="preserve">What is local SEO, and why is it important for businesses? </w:t>
      </w:r>
    </w:p>
    <w:p w14:paraId="2FAFF789" w14:textId="77777777" w:rsidR="0028760A" w:rsidRPr="0028760A" w:rsidRDefault="0028760A" w:rsidP="0028760A">
      <w:pPr>
        <w:pStyle w:val="a3"/>
        <w:spacing w:after="0"/>
        <w:jc w:val="both"/>
      </w:pPr>
      <w:r w:rsidRPr="0028760A">
        <w:t xml:space="preserve">How SEO Works </w:t>
      </w:r>
    </w:p>
    <w:p w14:paraId="0E597C68" w14:textId="77777777" w:rsidR="0028760A" w:rsidRPr="0028760A" w:rsidRDefault="0028760A" w:rsidP="0028760A">
      <w:pPr>
        <w:pStyle w:val="a3"/>
        <w:spacing w:after="0"/>
        <w:jc w:val="both"/>
      </w:pPr>
      <w:r w:rsidRPr="0028760A">
        <w:t>9.</w:t>
      </w:r>
      <w:r w:rsidRPr="0028760A">
        <w:tab/>
        <w:t xml:space="preserve">How do search engines determine the ranking of websites? </w:t>
      </w:r>
    </w:p>
    <w:p w14:paraId="1A0663B9" w14:textId="77777777" w:rsidR="0028760A" w:rsidRPr="0028760A" w:rsidRDefault="0028760A" w:rsidP="0028760A">
      <w:pPr>
        <w:pStyle w:val="a3"/>
        <w:spacing w:after="0"/>
        <w:jc w:val="both"/>
      </w:pPr>
      <w:r w:rsidRPr="0028760A">
        <w:t>10.</w:t>
      </w:r>
      <w:r w:rsidRPr="0028760A">
        <w:tab/>
        <w:t xml:space="preserve"> What is a search algorithm, and how does it affect SEO?</w:t>
      </w:r>
    </w:p>
    <w:p w14:paraId="022C5DB1" w14:textId="77777777" w:rsidR="0028760A" w:rsidRPr="0028760A" w:rsidRDefault="0028760A" w:rsidP="0028760A">
      <w:pPr>
        <w:pStyle w:val="a3"/>
        <w:spacing w:after="0"/>
        <w:jc w:val="both"/>
      </w:pPr>
      <w:r w:rsidRPr="0028760A">
        <w:t>11.</w:t>
      </w:r>
      <w:r w:rsidRPr="0028760A">
        <w:tab/>
        <w:t xml:space="preserve">What are some common ranking factors that influence SEO success? </w:t>
      </w:r>
    </w:p>
    <w:p w14:paraId="7B130C97" w14:textId="77777777" w:rsidR="0028760A" w:rsidRPr="0028760A" w:rsidRDefault="0028760A" w:rsidP="0028760A">
      <w:pPr>
        <w:pStyle w:val="a3"/>
        <w:spacing w:after="0"/>
        <w:jc w:val="both"/>
      </w:pPr>
      <w:r w:rsidRPr="0028760A">
        <w:t>12.</w:t>
      </w:r>
      <w:r w:rsidRPr="0028760A">
        <w:tab/>
        <w:t xml:space="preserve">Why is keyword research an essential part of SEO? </w:t>
      </w:r>
    </w:p>
    <w:p w14:paraId="24D6ED07" w14:textId="77777777" w:rsidR="0028760A" w:rsidRPr="0028760A" w:rsidRDefault="0028760A" w:rsidP="0028760A">
      <w:pPr>
        <w:pStyle w:val="a3"/>
        <w:spacing w:after="0"/>
        <w:jc w:val="both"/>
      </w:pPr>
      <w:r w:rsidRPr="0028760A">
        <w:t>13.</w:t>
      </w:r>
      <w:r w:rsidRPr="0028760A">
        <w:tab/>
        <w:t xml:space="preserve">How do backlinks help improve SEO rankings? </w:t>
      </w:r>
    </w:p>
    <w:p w14:paraId="693C4458" w14:textId="77777777" w:rsidR="0028760A" w:rsidRPr="0028760A" w:rsidRDefault="0028760A" w:rsidP="0028760A">
      <w:pPr>
        <w:pStyle w:val="a3"/>
        <w:spacing w:after="0"/>
        <w:jc w:val="both"/>
      </w:pPr>
      <w:r w:rsidRPr="0028760A">
        <w:t xml:space="preserve">SEO Strategies and Best Practices </w:t>
      </w:r>
    </w:p>
    <w:p w14:paraId="2F1A163B" w14:textId="77777777" w:rsidR="0028760A" w:rsidRPr="0028760A" w:rsidRDefault="0028760A" w:rsidP="0028760A">
      <w:pPr>
        <w:pStyle w:val="a3"/>
        <w:spacing w:after="0"/>
        <w:jc w:val="both"/>
      </w:pPr>
      <w:r w:rsidRPr="0028760A">
        <w:t>14.</w:t>
      </w:r>
      <w:r w:rsidRPr="0028760A">
        <w:tab/>
        <w:t>What are white-hat and black-hat SEO techniques?</w:t>
      </w:r>
    </w:p>
    <w:p w14:paraId="16D39833" w14:textId="77777777" w:rsidR="0028760A" w:rsidRPr="0028760A" w:rsidRDefault="0028760A" w:rsidP="0028760A">
      <w:pPr>
        <w:pStyle w:val="a3"/>
        <w:spacing w:after="0"/>
        <w:jc w:val="both"/>
      </w:pPr>
      <w:r w:rsidRPr="0028760A">
        <w:t>15.</w:t>
      </w:r>
      <w:r w:rsidRPr="0028760A">
        <w:tab/>
        <w:t>Why is mobile-friendliness important for SEO?</w:t>
      </w:r>
    </w:p>
    <w:p w14:paraId="4E8289EF" w14:textId="77777777" w:rsidR="0028760A" w:rsidRPr="0028760A" w:rsidRDefault="0028760A" w:rsidP="0028760A">
      <w:pPr>
        <w:pStyle w:val="a3"/>
        <w:spacing w:after="0"/>
        <w:jc w:val="both"/>
      </w:pPr>
      <w:r w:rsidRPr="0028760A">
        <w:t>16.</w:t>
      </w:r>
      <w:r w:rsidRPr="0028760A">
        <w:tab/>
        <w:t>How does page speed affect SEO performance?</w:t>
      </w:r>
    </w:p>
    <w:p w14:paraId="00F27284" w14:textId="77777777" w:rsidR="0028760A" w:rsidRPr="0028760A" w:rsidRDefault="0028760A" w:rsidP="0028760A">
      <w:pPr>
        <w:pStyle w:val="a3"/>
        <w:spacing w:after="0"/>
        <w:jc w:val="both"/>
      </w:pPr>
      <w:r w:rsidRPr="0028760A">
        <w:t>17.</w:t>
      </w:r>
      <w:r w:rsidRPr="0028760A">
        <w:tab/>
        <w:t xml:space="preserve">What are some best practices for optimizing website content for SEO? </w:t>
      </w:r>
    </w:p>
    <w:p w14:paraId="10E87333" w14:textId="77777777" w:rsidR="0028760A" w:rsidRPr="0028760A" w:rsidRDefault="0028760A" w:rsidP="0028760A">
      <w:pPr>
        <w:pStyle w:val="a3"/>
        <w:spacing w:after="0"/>
        <w:jc w:val="both"/>
      </w:pPr>
      <w:r w:rsidRPr="0028760A">
        <w:t xml:space="preserve">SEO Trends and Future Developments </w:t>
      </w:r>
    </w:p>
    <w:p w14:paraId="290C6277" w14:textId="77777777" w:rsidR="0028760A" w:rsidRPr="0028760A" w:rsidRDefault="0028760A" w:rsidP="0028760A">
      <w:pPr>
        <w:pStyle w:val="a3"/>
        <w:spacing w:after="0"/>
        <w:jc w:val="both"/>
      </w:pPr>
      <w:r w:rsidRPr="0028760A">
        <w:t>18.</w:t>
      </w:r>
      <w:r w:rsidRPr="0028760A">
        <w:tab/>
        <w:t>How has SEO evolved over time?</w:t>
      </w:r>
    </w:p>
    <w:p w14:paraId="5B2A38E2" w14:textId="77777777" w:rsidR="0028760A" w:rsidRPr="0028760A" w:rsidRDefault="0028760A" w:rsidP="0028760A">
      <w:pPr>
        <w:pStyle w:val="a3"/>
        <w:spacing w:after="0"/>
        <w:jc w:val="both"/>
      </w:pPr>
      <w:r w:rsidRPr="0028760A">
        <w:t>19.</w:t>
      </w:r>
      <w:r w:rsidRPr="0028760A">
        <w:tab/>
        <w:t>What impact do AI and machine learning have on SEO?</w:t>
      </w:r>
    </w:p>
    <w:p w14:paraId="7DD52524" w14:textId="77777777" w:rsidR="0028760A" w:rsidRPr="0028760A" w:rsidRDefault="0028760A" w:rsidP="0028760A">
      <w:pPr>
        <w:pStyle w:val="a3"/>
        <w:spacing w:after="0"/>
        <w:jc w:val="both"/>
      </w:pPr>
      <w:r w:rsidRPr="0028760A">
        <w:t>20.</w:t>
      </w:r>
      <w:r w:rsidRPr="0028760A">
        <w:tab/>
        <w:t xml:space="preserve">How do voice search and mobile search affect SEO strategies? </w:t>
      </w:r>
    </w:p>
    <w:p w14:paraId="74FEDD9F" w14:textId="77777777" w:rsidR="0028760A" w:rsidRPr="0028760A" w:rsidRDefault="0028760A" w:rsidP="0028760A">
      <w:pPr>
        <w:pStyle w:val="a3"/>
        <w:spacing w:after="0"/>
        <w:jc w:val="both"/>
      </w:pPr>
      <w:r w:rsidRPr="0028760A">
        <w:t>21.</w:t>
      </w:r>
      <w:r w:rsidRPr="0028760A">
        <w:tab/>
        <w:t xml:space="preserve">What are some challenges businesses face when implementing SEO? </w:t>
      </w:r>
    </w:p>
    <w:p w14:paraId="3F8C0A8A" w14:textId="7D02C670" w:rsidR="0028760A" w:rsidRDefault="0028760A" w:rsidP="0028760A">
      <w:pPr>
        <w:pStyle w:val="a3"/>
        <w:spacing w:after="0"/>
        <w:jc w:val="both"/>
      </w:pPr>
      <w:r w:rsidRPr="0028760A">
        <w:t>22.</w:t>
      </w:r>
      <w:r w:rsidRPr="0028760A">
        <w:tab/>
        <w:t>How can businesses measure the success of their SEO efforts?</w:t>
      </w:r>
      <w:r>
        <w:t xml:space="preserve"> </w:t>
      </w:r>
    </w:p>
    <w:p w14:paraId="4B6E58C8" w14:textId="77777777" w:rsidR="0028760A" w:rsidRDefault="0028760A" w:rsidP="0028760A">
      <w:pPr>
        <w:pStyle w:val="a3"/>
        <w:spacing w:after="0"/>
        <w:jc w:val="both"/>
      </w:pPr>
    </w:p>
    <w:p w14:paraId="2FA8A276" w14:textId="4162D15D" w:rsidR="0028760A" w:rsidRDefault="0028760A" w:rsidP="0028760A">
      <w:pPr>
        <w:pStyle w:val="a3"/>
        <w:numPr>
          <w:ilvl w:val="0"/>
          <w:numId w:val="1"/>
        </w:numPr>
        <w:spacing w:after="0"/>
        <w:jc w:val="both"/>
        <w:rPr>
          <w:b/>
          <w:bCs/>
          <w:i/>
          <w:iCs/>
        </w:rPr>
      </w:pPr>
      <w:r w:rsidRPr="0028760A">
        <w:rPr>
          <w:b/>
          <w:bCs/>
          <w:i/>
          <w:iCs/>
        </w:rPr>
        <w:t xml:space="preserve">Take the tests: </w:t>
      </w:r>
    </w:p>
    <w:p w14:paraId="48B5FB0F" w14:textId="77777777" w:rsidR="0028760A" w:rsidRPr="0028760A" w:rsidRDefault="0028760A" w:rsidP="0028760A">
      <w:pPr>
        <w:pStyle w:val="a3"/>
        <w:spacing w:after="0"/>
        <w:jc w:val="both"/>
      </w:pPr>
    </w:p>
    <w:p w14:paraId="5469D189" w14:textId="6DE51AB1" w:rsidR="0028760A" w:rsidRDefault="0028760A" w:rsidP="0028760A">
      <w:pPr>
        <w:pStyle w:val="a3"/>
        <w:spacing w:after="0"/>
        <w:jc w:val="both"/>
      </w:pPr>
      <w:hyperlink r:id="rId6" w:history="1">
        <w:r w:rsidRPr="00EE3178">
          <w:rPr>
            <w:rStyle w:val="a4"/>
          </w:rPr>
          <w:t>https://www.businessenglishsite.com/exercise_seo1.html</w:t>
        </w:r>
      </w:hyperlink>
      <w:r>
        <w:t xml:space="preserve"> </w:t>
      </w:r>
    </w:p>
    <w:p w14:paraId="7DEEC094" w14:textId="56C1D93E" w:rsidR="0028760A" w:rsidRDefault="0028760A" w:rsidP="0028760A">
      <w:pPr>
        <w:pStyle w:val="a3"/>
        <w:spacing w:after="0"/>
        <w:jc w:val="both"/>
      </w:pPr>
      <w:hyperlink r:id="rId7" w:history="1">
        <w:r w:rsidRPr="00EE3178">
          <w:rPr>
            <w:rStyle w:val="a4"/>
          </w:rPr>
          <w:t>https://www.businessenglishsite.com/exercise_seo2.html</w:t>
        </w:r>
      </w:hyperlink>
      <w:r>
        <w:t xml:space="preserve"> </w:t>
      </w:r>
    </w:p>
    <w:p w14:paraId="6EA83A6D" w14:textId="69C2C067" w:rsidR="0028760A" w:rsidRDefault="0028760A" w:rsidP="0028760A">
      <w:pPr>
        <w:pStyle w:val="a3"/>
        <w:spacing w:after="0"/>
        <w:jc w:val="both"/>
      </w:pPr>
      <w:hyperlink r:id="rId8" w:history="1">
        <w:r w:rsidRPr="00EE3178">
          <w:rPr>
            <w:rStyle w:val="a4"/>
          </w:rPr>
          <w:t>https://www.businessenglishsite.com/esl_seo3.html</w:t>
        </w:r>
      </w:hyperlink>
      <w:r>
        <w:t xml:space="preserve"> </w:t>
      </w:r>
    </w:p>
    <w:p w14:paraId="3DBAF26D" w14:textId="09F80BCE" w:rsidR="0028760A" w:rsidRDefault="005C2D58" w:rsidP="0028760A">
      <w:pPr>
        <w:pStyle w:val="a3"/>
        <w:spacing w:after="0"/>
        <w:jc w:val="both"/>
      </w:pPr>
      <w:hyperlink r:id="rId9" w:history="1">
        <w:r w:rsidRPr="00EE3178">
          <w:rPr>
            <w:rStyle w:val="a4"/>
          </w:rPr>
          <w:t>https://www.businessenglishsite.com/esl_seo4.html</w:t>
        </w:r>
      </w:hyperlink>
      <w:r>
        <w:t xml:space="preserve">  </w:t>
      </w:r>
    </w:p>
    <w:p w14:paraId="1CA342C7" w14:textId="77777777" w:rsidR="005C2D58" w:rsidRDefault="005C2D58" w:rsidP="0028760A">
      <w:pPr>
        <w:pStyle w:val="a3"/>
        <w:spacing w:after="0"/>
        <w:jc w:val="both"/>
      </w:pPr>
    </w:p>
    <w:p w14:paraId="0CBC094D" w14:textId="77777777" w:rsidR="005C2D58" w:rsidRDefault="005C2D58" w:rsidP="0028760A">
      <w:pPr>
        <w:pStyle w:val="a3"/>
        <w:spacing w:after="0"/>
        <w:jc w:val="both"/>
      </w:pPr>
    </w:p>
    <w:p w14:paraId="14C6AD03" w14:textId="77777777" w:rsidR="005C2D58" w:rsidRDefault="005C2D58" w:rsidP="0028760A">
      <w:pPr>
        <w:pStyle w:val="a3"/>
        <w:spacing w:after="0"/>
        <w:jc w:val="both"/>
      </w:pPr>
    </w:p>
    <w:p w14:paraId="76C22720" w14:textId="77777777" w:rsidR="005C2D58" w:rsidRDefault="005C2D58" w:rsidP="0028760A">
      <w:pPr>
        <w:pStyle w:val="a3"/>
        <w:spacing w:after="0"/>
        <w:jc w:val="both"/>
      </w:pPr>
    </w:p>
    <w:p w14:paraId="4096F07E" w14:textId="77777777" w:rsidR="005C2D58" w:rsidRDefault="005C2D58" w:rsidP="0028760A">
      <w:pPr>
        <w:pStyle w:val="a3"/>
        <w:spacing w:after="0"/>
        <w:jc w:val="both"/>
      </w:pPr>
    </w:p>
    <w:p w14:paraId="619B5225" w14:textId="2488A3E0" w:rsidR="005C2D58" w:rsidRDefault="005C2D58" w:rsidP="005C2D58">
      <w:pPr>
        <w:pStyle w:val="a3"/>
        <w:numPr>
          <w:ilvl w:val="0"/>
          <w:numId w:val="1"/>
        </w:numPr>
        <w:spacing w:after="0"/>
        <w:jc w:val="both"/>
      </w:pPr>
      <w:hyperlink r:id="rId10" w:history="1">
        <w:r w:rsidRPr="00EE3178">
          <w:rPr>
            <w:rStyle w:val="a4"/>
          </w:rPr>
          <w:t>https://www.essentialenglish.review/apps/speak-business-english-like-an-american/lesson-7-discussing-bad-results/#7</w:t>
        </w:r>
      </w:hyperlink>
      <w:r>
        <w:t xml:space="preserve"> </w:t>
      </w:r>
    </w:p>
    <w:p w14:paraId="2558ACB3" w14:textId="77777777" w:rsidR="005C2D58" w:rsidRDefault="005C2D58" w:rsidP="005C2D58">
      <w:pPr>
        <w:pStyle w:val="a3"/>
        <w:spacing w:after="0"/>
        <w:jc w:val="both"/>
      </w:pPr>
    </w:p>
    <w:p w14:paraId="1B09022B" w14:textId="55E6239F" w:rsidR="005C2D58" w:rsidRDefault="005C2D58" w:rsidP="005C2D58">
      <w:pPr>
        <w:pStyle w:val="a3"/>
        <w:spacing w:after="0"/>
        <w:jc w:val="both"/>
      </w:pPr>
      <w:r w:rsidRPr="005C2D58">
        <w:rPr>
          <w:b/>
          <w:bCs/>
          <w:i/>
          <w:iCs/>
        </w:rPr>
        <w:t>Listen to the dialogue, fill in the blanks with the idioms, and create your own dialogue on the given topic. Make sure to include relevant vocabulary. Your dialogue should be at least 10 exchanges long.</w:t>
      </w:r>
      <w:r>
        <w:rPr>
          <w:b/>
          <w:bCs/>
          <w:i/>
          <w:iCs/>
        </w:rPr>
        <w:t xml:space="preserve"> </w:t>
      </w:r>
    </w:p>
    <w:p w14:paraId="6CAE345A" w14:textId="77777777" w:rsidR="005C2D58" w:rsidRPr="005C2D58" w:rsidRDefault="005C2D58" w:rsidP="005C2D58">
      <w:pPr>
        <w:pStyle w:val="a3"/>
        <w:numPr>
          <w:ilvl w:val="0"/>
          <w:numId w:val="1"/>
        </w:numPr>
        <w:spacing w:after="0"/>
        <w:jc w:val="both"/>
      </w:pPr>
      <w:r w:rsidRPr="005C2D58">
        <w:rPr>
          <w:b/>
          <w:bCs/>
          <w:i/>
          <w:iCs/>
        </w:rPr>
        <w:t>Role-Play Activity: SEO Consultation Meeting</w:t>
      </w:r>
    </w:p>
    <w:p w14:paraId="1F61294E" w14:textId="77777777" w:rsidR="005C2D58" w:rsidRDefault="005C2D58" w:rsidP="005C2D58">
      <w:pPr>
        <w:pStyle w:val="a3"/>
        <w:spacing w:after="0"/>
        <w:jc w:val="both"/>
      </w:pPr>
      <w:r>
        <w:t>Scenario:</w:t>
      </w:r>
    </w:p>
    <w:p w14:paraId="6D7A4F67" w14:textId="77777777" w:rsidR="005C2D58" w:rsidRDefault="005C2D58" w:rsidP="005C2D58">
      <w:pPr>
        <w:pStyle w:val="a3"/>
        <w:spacing w:after="0"/>
        <w:jc w:val="both"/>
      </w:pPr>
      <w:proofErr w:type="spellStart"/>
      <w:r>
        <w:t>TechTrendz</w:t>
      </w:r>
      <w:proofErr w:type="spellEnd"/>
      <w:r>
        <w:t xml:space="preserve"> has hired an SEO consultant to help improve its search rankings. In this role-play, students will act as different stakeholders in an SEO strategy meeting.</w:t>
      </w:r>
    </w:p>
    <w:p w14:paraId="084519DB" w14:textId="77777777" w:rsidR="005C2D58" w:rsidRDefault="005C2D58" w:rsidP="005C2D58">
      <w:pPr>
        <w:pStyle w:val="a3"/>
        <w:spacing w:after="0"/>
        <w:jc w:val="both"/>
      </w:pPr>
      <w:r>
        <w:t>Roles:</w:t>
      </w:r>
    </w:p>
    <w:p w14:paraId="5DFDAEB7" w14:textId="77777777" w:rsidR="005C2D58" w:rsidRDefault="005C2D58" w:rsidP="005C2D58">
      <w:pPr>
        <w:pStyle w:val="a3"/>
        <w:spacing w:after="0"/>
        <w:jc w:val="both"/>
      </w:pPr>
      <w:r>
        <w:t>SEO Consultant (provides recommendations and explains strategies)</w:t>
      </w:r>
    </w:p>
    <w:p w14:paraId="6824793F" w14:textId="77777777" w:rsidR="005C2D58" w:rsidRDefault="005C2D58" w:rsidP="005C2D58">
      <w:pPr>
        <w:pStyle w:val="a3"/>
        <w:spacing w:after="0"/>
        <w:jc w:val="both"/>
      </w:pPr>
      <w:proofErr w:type="spellStart"/>
      <w:r>
        <w:t>TechTrendz</w:t>
      </w:r>
      <w:proofErr w:type="spellEnd"/>
      <w:r>
        <w:t xml:space="preserve"> CEO (concerned about budget and ROI)</w:t>
      </w:r>
    </w:p>
    <w:p w14:paraId="5A4C4CC3" w14:textId="77777777" w:rsidR="005C2D58" w:rsidRDefault="005C2D58" w:rsidP="005C2D58">
      <w:pPr>
        <w:pStyle w:val="a3"/>
        <w:spacing w:after="0"/>
        <w:jc w:val="both"/>
      </w:pPr>
      <w:r>
        <w:t>Marketing Manager (focused on content and branding)</w:t>
      </w:r>
    </w:p>
    <w:p w14:paraId="3C29BDBD" w14:textId="77777777" w:rsidR="005C2D58" w:rsidRDefault="005C2D58" w:rsidP="005C2D58">
      <w:pPr>
        <w:pStyle w:val="a3"/>
        <w:spacing w:after="0"/>
        <w:jc w:val="both"/>
      </w:pPr>
      <w:r>
        <w:t>Web Developer (responsible for technical SEO implementation)</w:t>
      </w:r>
    </w:p>
    <w:p w14:paraId="2860E0E4" w14:textId="77777777" w:rsidR="005C2D58" w:rsidRDefault="005C2D58" w:rsidP="005C2D58">
      <w:pPr>
        <w:pStyle w:val="a3"/>
        <w:spacing w:after="0"/>
        <w:jc w:val="both"/>
      </w:pPr>
      <w:r>
        <w:t>Customer Support Representative (shares customer feedback on website usability)</w:t>
      </w:r>
    </w:p>
    <w:p w14:paraId="27A04D84" w14:textId="77777777" w:rsidR="005C2D58" w:rsidRDefault="005C2D58" w:rsidP="005C2D58">
      <w:pPr>
        <w:pStyle w:val="a3"/>
        <w:spacing w:after="0"/>
        <w:jc w:val="both"/>
      </w:pPr>
      <w:r>
        <w:t>Task:</w:t>
      </w:r>
    </w:p>
    <w:p w14:paraId="4BCA8DC1" w14:textId="68FC3433" w:rsidR="005C2D58" w:rsidRDefault="005C2D58" w:rsidP="005C2D58">
      <w:pPr>
        <w:spacing w:after="0"/>
        <w:jc w:val="both"/>
      </w:pPr>
      <w:r>
        <w:t xml:space="preserve">          </w:t>
      </w:r>
      <w:r>
        <w:t>The SEO Consultant presents an SEO strategy based on the case study.</w:t>
      </w:r>
    </w:p>
    <w:p w14:paraId="34AD05EC" w14:textId="77777777" w:rsidR="005C2D58" w:rsidRDefault="005C2D58" w:rsidP="005C2D58">
      <w:pPr>
        <w:pStyle w:val="a3"/>
        <w:spacing w:after="0"/>
        <w:jc w:val="both"/>
      </w:pPr>
      <w:r>
        <w:t>The CEO asks questions about cost and expected results.</w:t>
      </w:r>
    </w:p>
    <w:p w14:paraId="6CC8FC48" w14:textId="77777777" w:rsidR="005C2D58" w:rsidRDefault="005C2D58" w:rsidP="005C2D58">
      <w:pPr>
        <w:pStyle w:val="a3"/>
        <w:spacing w:after="0"/>
        <w:jc w:val="both"/>
      </w:pPr>
      <w:r>
        <w:t>The Marketing Manager discusses content-related improvements.</w:t>
      </w:r>
    </w:p>
    <w:p w14:paraId="75835648" w14:textId="77777777" w:rsidR="005C2D58" w:rsidRDefault="005C2D58" w:rsidP="005C2D58">
      <w:pPr>
        <w:pStyle w:val="a3"/>
        <w:spacing w:after="0"/>
        <w:jc w:val="both"/>
      </w:pPr>
      <w:r>
        <w:t>The Web Developer talks about technical changes needed.</w:t>
      </w:r>
    </w:p>
    <w:p w14:paraId="4A91F95F" w14:textId="77777777" w:rsidR="005C2D58" w:rsidRDefault="005C2D58" w:rsidP="005C2D58">
      <w:pPr>
        <w:pStyle w:val="a3"/>
        <w:spacing w:after="0"/>
        <w:jc w:val="both"/>
      </w:pPr>
      <w:r>
        <w:t>The Customer Support Representative shares insights about user experience and feedback.</w:t>
      </w:r>
    </w:p>
    <w:p w14:paraId="5D189D08" w14:textId="77777777" w:rsidR="005C2D58" w:rsidRDefault="005C2D58" w:rsidP="005C2D58">
      <w:pPr>
        <w:pStyle w:val="a3"/>
        <w:spacing w:after="0"/>
        <w:jc w:val="both"/>
      </w:pPr>
      <w:r>
        <w:t>Objective:</w:t>
      </w:r>
    </w:p>
    <w:p w14:paraId="144D2ED9" w14:textId="77777777" w:rsidR="005C2D58" w:rsidRDefault="005C2D58" w:rsidP="005C2D58">
      <w:pPr>
        <w:pStyle w:val="a3"/>
        <w:spacing w:after="0"/>
        <w:jc w:val="both"/>
      </w:pPr>
      <w:r>
        <w:t>Practice professional communication and problem-solving skills.</w:t>
      </w:r>
    </w:p>
    <w:p w14:paraId="700B06BB" w14:textId="77777777" w:rsidR="005C2D58" w:rsidRDefault="005C2D58" w:rsidP="005C2D58">
      <w:pPr>
        <w:pStyle w:val="a3"/>
        <w:spacing w:after="0"/>
        <w:jc w:val="both"/>
      </w:pPr>
      <w:r>
        <w:t>Understand SEO strategies from different business perspectives.</w:t>
      </w:r>
    </w:p>
    <w:p w14:paraId="720E3435" w14:textId="77777777" w:rsidR="005C2D58" w:rsidRDefault="005C2D58" w:rsidP="005C2D58">
      <w:pPr>
        <w:pStyle w:val="a3"/>
        <w:spacing w:after="0"/>
        <w:jc w:val="both"/>
      </w:pPr>
      <w:r>
        <w:t>Develop persuasive speaking skills to justify SEO investments.</w:t>
      </w:r>
    </w:p>
    <w:p w14:paraId="25F5D442" w14:textId="77777777" w:rsidR="005C2D58" w:rsidRDefault="005C2D58" w:rsidP="005C2D58">
      <w:pPr>
        <w:pStyle w:val="a3"/>
        <w:spacing w:after="0"/>
        <w:jc w:val="both"/>
      </w:pPr>
      <w:r>
        <w:t>Debrief Questions:</w:t>
      </w:r>
    </w:p>
    <w:p w14:paraId="62DCBD51" w14:textId="77777777" w:rsidR="005C2D58" w:rsidRDefault="005C2D58" w:rsidP="005C2D58">
      <w:pPr>
        <w:pStyle w:val="a3"/>
        <w:spacing w:after="0"/>
        <w:jc w:val="both"/>
      </w:pPr>
      <w:r>
        <w:t>What were the most important SEO recommendations?</w:t>
      </w:r>
    </w:p>
    <w:p w14:paraId="4957C85B" w14:textId="77777777" w:rsidR="005C2D58" w:rsidRDefault="005C2D58" w:rsidP="005C2D58">
      <w:pPr>
        <w:pStyle w:val="a3"/>
        <w:spacing w:after="0"/>
        <w:jc w:val="both"/>
      </w:pPr>
      <w:r>
        <w:t>How did each stakeholder’s concerns affect the final strategy?</w:t>
      </w:r>
    </w:p>
    <w:p w14:paraId="601794D5" w14:textId="47AE3588" w:rsidR="005C2D58" w:rsidRPr="005C2D58" w:rsidRDefault="005C2D58" w:rsidP="005C2D58">
      <w:pPr>
        <w:pStyle w:val="a3"/>
        <w:spacing w:after="0"/>
        <w:jc w:val="both"/>
      </w:pPr>
      <w:r>
        <w:t>What challenges did the SEO Consultant face in convincing others?</w:t>
      </w:r>
    </w:p>
    <w:p w14:paraId="4325E4A6" w14:textId="77777777" w:rsidR="0028760A" w:rsidRPr="0028760A" w:rsidRDefault="0028760A" w:rsidP="0028760A">
      <w:pPr>
        <w:pStyle w:val="a3"/>
        <w:spacing w:after="0"/>
        <w:jc w:val="both"/>
        <w:rPr>
          <w:b/>
          <w:bCs/>
          <w:i/>
          <w:iCs/>
        </w:rPr>
      </w:pPr>
    </w:p>
    <w:sectPr w:rsidR="0028760A" w:rsidRPr="0028760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7F90"/>
    <w:multiLevelType w:val="hybridMultilevel"/>
    <w:tmpl w:val="55588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238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0A"/>
    <w:rsid w:val="0028760A"/>
    <w:rsid w:val="005C2D58"/>
    <w:rsid w:val="006C0B77"/>
    <w:rsid w:val="008242FF"/>
    <w:rsid w:val="00870751"/>
    <w:rsid w:val="00922C48"/>
    <w:rsid w:val="00B915B7"/>
    <w:rsid w:val="00DB066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5B438"/>
  <w15:chartTrackingRefBased/>
  <w15:docId w15:val="{EE5B57C2-BFC6-4D4A-8123-720F3DFC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60A"/>
    <w:pPr>
      <w:ind w:left="720"/>
      <w:contextualSpacing/>
    </w:pPr>
  </w:style>
  <w:style w:type="character" w:styleId="a4">
    <w:name w:val="Hyperlink"/>
    <w:basedOn w:val="a0"/>
    <w:uiPriority w:val="99"/>
    <w:unhideWhenUsed/>
    <w:rsid w:val="0028760A"/>
    <w:rPr>
      <w:color w:val="0563C1" w:themeColor="hyperlink"/>
      <w:u w:val="single"/>
    </w:rPr>
  </w:style>
  <w:style w:type="character" w:styleId="a5">
    <w:name w:val="Unresolved Mention"/>
    <w:basedOn w:val="a0"/>
    <w:uiPriority w:val="99"/>
    <w:semiHidden/>
    <w:unhideWhenUsed/>
    <w:rsid w:val="0028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englishsite.com/esl_seo3.html" TargetMode="External"/><Relationship Id="rId3" Type="http://schemas.openxmlformats.org/officeDocument/2006/relationships/settings" Target="settings.xml"/><Relationship Id="rId7" Type="http://schemas.openxmlformats.org/officeDocument/2006/relationships/hyperlink" Target="https://www.businessenglishsite.com/exercise_seo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englishsite.com/exercise_seo1.html" TargetMode="External"/><Relationship Id="rId11" Type="http://schemas.openxmlformats.org/officeDocument/2006/relationships/fontTable" Target="fontTable.xml"/><Relationship Id="rId5" Type="http://schemas.openxmlformats.org/officeDocument/2006/relationships/hyperlink" Target="https://searchengineland.com/guide/what-is-seo" TargetMode="External"/><Relationship Id="rId10" Type="http://schemas.openxmlformats.org/officeDocument/2006/relationships/hyperlink" Target="https://www.essentialenglish.review/apps/speak-business-english-like-an-american/lesson-7-discussing-bad-results/#7" TargetMode="External"/><Relationship Id="rId4" Type="http://schemas.openxmlformats.org/officeDocument/2006/relationships/webSettings" Target="webSettings.xml"/><Relationship Id="rId9" Type="http://schemas.openxmlformats.org/officeDocument/2006/relationships/hyperlink" Target="https://www.businessenglishsite.com/esl_seo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547</Words>
  <Characters>3244</Characters>
  <Application>Microsoft Office Word</Application>
  <DocSecurity>0</DocSecurity>
  <Lines>98</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Шадура</dc:creator>
  <cp:keywords/>
  <dc:description/>
  <cp:lastModifiedBy>Валентина Шадура</cp:lastModifiedBy>
  <cp:revision>1</cp:revision>
  <dcterms:created xsi:type="dcterms:W3CDTF">2025-03-10T08:34:00Z</dcterms:created>
  <dcterms:modified xsi:type="dcterms:W3CDTF">2025-03-10T08:55:00Z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296eee1d-6a5f-4305-a28a-7b221693ba95</vt:lpwstr>
  </property>
</Properties>
</file>