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026" w:rsidRDefault="00E97353" w:rsidP="00DB5026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bookmarkStart w:id="0" w:name="_GoBack"/>
      <w:bookmarkEnd w:id="0"/>
      <w:r w:rsidRPr="00C35F7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Тема 7</w:t>
      </w:r>
    </w:p>
    <w:p w:rsidR="00E97353" w:rsidRDefault="00E97353" w:rsidP="00DB5026">
      <w:pPr>
        <w:spacing w:after="24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C35F7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Геополітичний вимір зовнішньої політики </w:t>
      </w:r>
      <w:proofErr w:type="spellStart"/>
      <w:r w:rsidRPr="00C35F7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КНР</w:t>
      </w:r>
      <w:proofErr w:type="spellEnd"/>
    </w:p>
    <w:p w:rsidR="00DB5026" w:rsidRPr="00C35F75" w:rsidRDefault="00DB5026" w:rsidP="00DB5026">
      <w:pPr>
        <w:spacing w:after="24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E97353" w:rsidRPr="00C35F75" w:rsidRDefault="00E97353" w:rsidP="00944B43">
      <w:pPr>
        <w:numPr>
          <w:ilvl w:val="0"/>
          <w:numId w:val="7"/>
        </w:num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35F7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Геополітика </w:t>
      </w:r>
      <w:proofErr w:type="spellStart"/>
      <w:r w:rsidRPr="00C35F7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КНР</w:t>
      </w:r>
      <w:proofErr w:type="spellEnd"/>
      <w:r w:rsidRPr="00C35F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Напишіть дослідження про ключові вектори зовнішньої політики </w:t>
      </w:r>
      <w:proofErr w:type="spellStart"/>
      <w:r w:rsidRPr="00C35F75">
        <w:rPr>
          <w:rFonts w:ascii="Times New Roman" w:eastAsia="Times New Roman" w:hAnsi="Times New Roman" w:cs="Times New Roman"/>
          <w:sz w:val="28"/>
          <w:szCs w:val="28"/>
          <w:lang w:eastAsia="uk-UA"/>
        </w:rPr>
        <w:t>КНР</w:t>
      </w:r>
      <w:proofErr w:type="spellEnd"/>
      <w:r w:rsidRPr="00C35F75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E97353" w:rsidRPr="00C35F75" w:rsidRDefault="00E97353" w:rsidP="00944B43">
      <w:pPr>
        <w:numPr>
          <w:ilvl w:val="0"/>
          <w:numId w:val="7"/>
        </w:num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35F7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Китай–США</w:t>
      </w:r>
      <w:r w:rsidRPr="00C35F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Проведіть аналітичне дослідження стратегічного протистояння </w:t>
      </w:r>
      <w:proofErr w:type="spellStart"/>
      <w:r w:rsidRPr="00C35F75">
        <w:rPr>
          <w:rFonts w:ascii="Times New Roman" w:eastAsia="Times New Roman" w:hAnsi="Times New Roman" w:cs="Times New Roman"/>
          <w:sz w:val="28"/>
          <w:szCs w:val="28"/>
          <w:lang w:eastAsia="uk-UA"/>
        </w:rPr>
        <w:t>КНР</w:t>
      </w:r>
      <w:proofErr w:type="spellEnd"/>
      <w:r w:rsidRPr="00C35F7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США.</w:t>
      </w:r>
    </w:p>
    <w:p w:rsidR="00E97353" w:rsidRPr="00C35F75" w:rsidRDefault="00E97353" w:rsidP="00944B43">
      <w:pPr>
        <w:numPr>
          <w:ilvl w:val="0"/>
          <w:numId w:val="7"/>
        </w:num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35F7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Політика Китаю в Африці</w:t>
      </w:r>
      <w:r w:rsidRPr="00C35F75">
        <w:rPr>
          <w:rFonts w:ascii="Times New Roman" w:eastAsia="Times New Roman" w:hAnsi="Times New Roman" w:cs="Times New Roman"/>
          <w:sz w:val="28"/>
          <w:szCs w:val="28"/>
          <w:lang w:eastAsia="uk-UA"/>
        </w:rPr>
        <w:t>: Підготуйте звіт про економічне та військове проникнення Китаю в Африку.</w:t>
      </w:r>
    </w:p>
    <w:p w:rsidR="00EA4EFB" w:rsidRPr="00C35F75" w:rsidRDefault="00EA4EFB" w:rsidP="00944B43">
      <w:pPr>
        <w:spacing w:before="240" w:after="240" w:line="360" w:lineRule="auto"/>
        <w:jc w:val="both"/>
        <w:rPr>
          <w:sz w:val="28"/>
          <w:szCs w:val="28"/>
        </w:rPr>
      </w:pPr>
    </w:p>
    <w:sectPr w:rsidR="00EA4EFB" w:rsidRPr="00C35F7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9375D"/>
    <w:multiLevelType w:val="multilevel"/>
    <w:tmpl w:val="447A50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DC015F"/>
    <w:multiLevelType w:val="multilevel"/>
    <w:tmpl w:val="B06A8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70489B"/>
    <w:multiLevelType w:val="multilevel"/>
    <w:tmpl w:val="5A68E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A523373"/>
    <w:multiLevelType w:val="multilevel"/>
    <w:tmpl w:val="FF20F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82589C"/>
    <w:multiLevelType w:val="multilevel"/>
    <w:tmpl w:val="50C63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FF028C2"/>
    <w:multiLevelType w:val="multilevel"/>
    <w:tmpl w:val="B8B8E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647673"/>
    <w:multiLevelType w:val="multilevel"/>
    <w:tmpl w:val="BB427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353"/>
    <w:rsid w:val="000631F0"/>
    <w:rsid w:val="00302E6E"/>
    <w:rsid w:val="00944B43"/>
    <w:rsid w:val="009F6175"/>
    <w:rsid w:val="00C35F75"/>
    <w:rsid w:val="00DB5026"/>
    <w:rsid w:val="00E97353"/>
    <w:rsid w:val="00EA4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F41E97-9072-436B-BC48-D30DC05D8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9735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97353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styleId="a3">
    <w:name w:val="Strong"/>
    <w:basedOn w:val="a0"/>
    <w:uiPriority w:val="22"/>
    <w:qFormat/>
    <w:rsid w:val="00E97353"/>
    <w:rPr>
      <w:b/>
      <w:bCs/>
    </w:rPr>
  </w:style>
  <w:style w:type="paragraph" w:styleId="a4">
    <w:name w:val="Normal (Web)"/>
    <w:basedOn w:val="a"/>
    <w:uiPriority w:val="99"/>
    <w:semiHidden/>
    <w:unhideWhenUsed/>
    <w:rsid w:val="00E97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427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201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4</cp:revision>
  <dcterms:created xsi:type="dcterms:W3CDTF">2025-03-05T22:23:00Z</dcterms:created>
  <dcterms:modified xsi:type="dcterms:W3CDTF">2025-03-05T22:47:00Z</dcterms:modified>
</cp:coreProperties>
</file>