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26" w:rsidRDefault="00E97353" w:rsidP="00DB502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6</w:t>
      </w:r>
    </w:p>
    <w:p w:rsidR="00E97353" w:rsidRDefault="00E97353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Концепції зовнішньої політики США та їх роль у міжнародній безпеці</w:t>
      </w:r>
    </w:p>
    <w:p w:rsidR="00DB5026" w:rsidRPr="00C35F75" w:rsidRDefault="00DB5026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6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Доктрина Монро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Виконайте аналіз впливу Доктрини Монро на сучасну політику США.</w:t>
      </w:r>
    </w:p>
    <w:p w:rsidR="00E97353" w:rsidRPr="00C35F75" w:rsidRDefault="00E97353" w:rsidP="00944B43">
      <w:pPr>
        <w:numPr>
          <w:ilvl w:val="0"/>
          <w:numId w:val="6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США в Холодній війні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Підготуйте аналітичний звіт про роль США у стримуванні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СРСР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97353" w:rsidRPr="00C35F75" w:rsidRDefault="00E97353" w:rsidP="00944B43">
      <w:pPr>
        <w:numPr>
          <w:ilvl w:val="0"/>
          <w:numId w:val="6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Підтримка України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Проведіть круглий стіл про роль США у військовій та економічній підтримці України.</w:t>
      </w:r>
    </w:p>
    <w:p w:rsidR="00EA4EFB" w:rsidRPr="00C35F75" w:rsidRDefault="00EA4EFB" w:rsidP="00944B43">
      <w:pPr>
        <w:spacing w:before="240" w:after="240"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EA4EFB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944B43"/>
    <w:rsid w:val="009F6175"/>
    <w:rsid w:val="00AA089E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2025-03-05T22:47:00Z</dcterms:modified>
</cp:coreProperties>
</file>