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026" w:rsidRDefault="00E97353" w:rsidP="00DB5026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35F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6</w:t>
      </w:r>
    </w:p>
    <w:p w:rsidR="00E97353" w:rsidRDefault="00E97353" w:rsidP="00DB5026">
      <w:pPr>
        <w:spacing w:after="24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35F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Концепції зовнішньої політики США та їх роль у міжнародній безпеці</w:t>
      </w:r>
    </w:p>
    <w:p w:rsidR="00DB5026" w:rsidRPr="00C35F75" w:rsidRDefault="00DB5026" w:rsidP="00DB5026">
      <w:pPr>
        <w:spacing w:after="24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97353" w:rsidRPr="00C35F75" w:rsidRDefault="00E97353" w:rsidP="00944B43">
      <w:pPr>
        <w:numPr>
          <w:ilvl w:val="0"/>
          <w:numId w:val="6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5F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Доктрина Монро</w:t>
      </w:r>
      <w:r w:rsidRPr="00C35F75">
        <w:rPr>
          <w:rFonts w:ascii="Times New Roman" w:eastAsia="Times New Roman" w:hAnsi="Times New Roman" w:cs="Times New Roman"/>
          <w:sz w:val="28"/>
          <w:szCs w:val="28"/>
          <w:lang w:eastAsia="uk-UA"/>
        </w:rPr>
        <w:t>: Виконайте аналіз впливу Доктрини Монро на сучасну політику США.</w:t>
      </w:r>
    </w:p>
    <w:p w:rsidR="00E97353" w:rsidRPr="00C35F75" w:rsidRDefault="00E97353" w:rsidP="00944B43">
      <w:pPr>
        <w:numPr>
          <w:ilvl w:val="0"/>
          <w:numId w:val="6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5F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США в Холодній війні</w:t>
      </w:r>
      <w:r w:rsidRPr="00C35F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Підготуйте аналітичний звіт про роль США у стримуванні </w:t>
      </w:r>
      <w:proofErr w:type="spellStart"/>
      <w:r w:rsidRPr="00C35F75">
        <w:rPr>
          <w:rFonts w:ascii="Times New Roman" w:eastAsia="Times New Roman" w:hAnsi="Times New Roman" w:cs="Times New Roman"/>
          <w:sz w:val="28"/>
          <w:szCs w:val="28"/>
          <w:lang w:eastAsia="uk-UA"/>
        </w:rPr>
        <w:t>СРСР</w:t>
      </w:r>
      <w:proofErr w:type="spellEnd"/>
      <w:r w:rsidRPr="00C35F7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97353" w:rsidRPr="00C35F75" w:rsidRDefault="00E97353" w:rsidP="00944B43">
      <w:pPr>
        <w:numPr>
          <w:ilvl w:val="0"/>
          <w:numId w:val="6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5F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Підтримка України</w:t>
      </w:r>
      <w:r w:rsidRPr="00C35F75">
        <w:rPr>
          <w:rFonts w:ascii="Times New Roman" w:eastAsia="Times New Roman" w:hAnsi="Times New Roman" w:cs="Times New Roman"/>
          <w:sz w:val="28"/>
          <w:szCs w:val="28"/>
          <w:lang w:eastAsia="uk-UA"/>
        </w:rPr>
        <w:t>: Проведіть круглий стіл про роль США у військовій та економічній підтримці України.</w:t>
      </w:r>
    </w:p>
    <w:p w:rsidR="00EA4EFB" w:rsidRPr="00C35F75" w:rsidRDefault="00EA4EFB" w:rsidP="00944B43">
      <w:pPr>
        <w:spacing w:before="240" w:after="240"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EA4EFB" w:rsidRPr="00C35F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9375D"/>
    <w:multiLevelType w:val="multilevel"/>
    <w:tmpl w:val="447A5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C015F"/>
    <w:multiLevelType w:val="multilevel"/>
    <w:tmpl w:val="B06A8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70489B"/>
    <w:multiLevelType w:val="multilevel"/>
    <w:tmpl w:val="5A68E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523373"/>
    <w:multiLevelType w:val="multilevel"/>
    <w:tmpl w:val="FF20F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82589C"/>
    <w:multiLevelType w:val="multilevel"/>
    <w:tmpl w:val="50C63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F028C2"/>
    <w:multiLevelType w:val="multilevel"/>
    <w:tmpl w:val="B8B8E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47673"/>
    <w:multiLevelType w:val="multilevel"/>
    <w:tmpl w:val="BB427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353"/>
    <w:rsid w:val="00302E6E"/>
    <w:rsid w:val="00944B43"/>
    <w:rsid w:val="009F6175"/>
    <w:rsid w:val="00AA089E"/>
    <w:rsid w:val="00C35F75"/>
    <w:rsid w:val="00DB5026"/>
    <w:rsid w:val="00E97353"/>
    <w:rsid w:val="00E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41E97-9072-436B-BC48-D30DC05D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973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735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E97353"/>
    <w:rPr>
      <w:b/>
      <w:bCs/>
    </w:rPr>
  </w:style>
  <w:style w:type="paragraph" w:styleId="a4">
    <w:name w:val="Normal (Web)"/>
    <w:basedOn w:val="a"/>
    <w:uiPriority w:val="99"/>
    <w:semiHidden/>
    <w:unhideWhenUsed/>
    <w:rsid w:val="00E97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217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2025-03-05T22:23:00Z</dcterms:created>
  <dcterms:modified xsi:type="dcterms:W3CDTF">2025-03-05T22:47:00Z</dcterms:modified>
</cp:coreProperties>
</file>