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7744" w14:textId="3A823569" w:rsidR="00FB7E0D" w:rsidRDefault="008202D4" w:rsidP="00DC6A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A04">
        <w:rPr>
          <w:rFonts w:ascii="Times New Roman" w:hAnsi="Times New Roman" w:cs="Times New Roman"/>
          <w:b/>
          <w:bCs/>
          <w:sz w:val="24"/>
          <w:szCs w:val="24"/>
        </w:rPr>
        <w:t xml:space="preserve">ПРАКТИЧНА РОБОТА </w:t>
      </w:r>
      <w:r w:rsidR="00DC6A04" w:rsidRPr="00DC6A04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BDE9E07" w14:textId="0C89868A" w:rsidR="00E164DA" w:rsidRPr="00E164DA" w:rsidRDefault="00E164DA" w:rsidP="00E164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164DA">
        <w:rPr>
          <w:rFonts w:ascii="Times New Roman" w:hAnsi="Times New Roman" w:cs="Times New Roman"/>
          <w:b/>
          <w:bCs/>
          <w:sz w:val="24"/>
          <w:szCs w:val="24"/>
        </w:rPr>
        <w:t xml:space="preserve">Тема 7. </w:t>
      </w:r>
      <w:r w:rsidRPr="00E164DA">
        <w:rPr>
          <w:rFonts w:ascii="Times New Roman" w:hAnsi="Times New Roman" w:cs="Times New Roman"/>
          <w:sz w:val="24"/>
          <w:szCs w:val="24"/>
        </w:rPr>
        <w:t>Україна в системі ядерного роззброєння</w:t>
      </w:r>
      <w:r w:rsidRPr="00E164DA">
        <w:rPr>
          <w:rFonts w:ascii="Times New Roman" w:hAnsi="Times New Roman" w:cs="Times New Roman"/>
          <w:sz w:val="24"/>
          <w:szCs w:val="24"/>
        </w:rPr>
        <w:t>.</w:t>
      </w:r>
    </w:p>
    <w:p w14:paraId="2FCD3E12" w14:textId="12FB0C9D" w:rsidR="00E164DA" w:rsidRPr="00E164DA" w:rsidRDefault="00E164DA" w:rsidP="00E164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164DA">
        <w:rPr>
          <w:rFonts w:ascii="Times New Roman" w:hAnsi="Times New Roman" w:cs="Times New Roman"/>
          <w:b/>
          <w:bCs/>
          <w:sz w:val="24"/>
          <w:szCs w:val="24"/>
        </w:rPr>
        <w:t xml:space="preserve">Тема 8. </w:t>
      </w:r>
      <w:r w:rsidRPr="00E164DA">
        <w:rPr>
          <w:rFonts w:ascii="Times New Roman" w:hAnsi="Times New Roman" w:cs="Times New Roman"/>
          <w:sz w:val="24"/>
          <w:szCs w:val="24"/>
        </w:rPr>
        <w:t>Системи управління національною безпекою в зарубіжних країнах</w:t>
      </w:r>
      <w:r w:rsidRPr="00E164DA">
        <w:rPr>
          <w:rFonts w:ascii="Times New Roman" w:hAnsi="Times New Roman" w:cs="Times New Roman"/>
          <w:sz w:val="24"/>
          <w:szCs w:val="24"/>
        </w:rPr>
        <w:t>.</w:t>
      </w:r>
    </w:p>
    <w:p w14:paraId="33A6E0F2" w14:textId="268B6D5E" w:rsidR="00DC6A04" w:rsidRDefault="00DC6A04" w:rsidP="00DC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F87CA" w14:textId="5C9C543B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6A04">
        <w:rPr>
          <w:rFonts w:ascii="Times New Roman" w:hAnsi="Times New Roman" w:cs="Times New Roman"/>
          <w:b/>
          <w:bCs/>
          <w:sz w:val="24"/>
          <w:szCs w:val="24"/>
        </w:rPr>
        <w:t>1. ПИТАННЯ ДЛЯ ОБГОВОРЕННЯ</w:t>
      </w:r>
    </w:p>
    <w:p w14:paraId="65D3B3EA" w14:textId="77777777" w:rsidR="00E164DA" w:rsidRP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64DA">
        <w:rPr>
          <w:rFonts w:ascii="Times New Roman" w:hAnsi="Times New Roman" w:cs="Times New Roman"/>
          <w:sz w:val="24"/>
          <w:szCs w:val="24"/>
        </w:rPr>
        <w:t>Які наслідки мало володіння ядерною зброєю після розпаду СРСР?</w:t>
      </w:r>
    </w:p>
    <w:p w14:paraId="05A9F30D" w14:textId="77777777" w:rsidR="00E164DA" w:rsidRP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64DA">
        <w:rPr>
          <w:rFonts w:ascii="Times New Roman" w:hAnsi="Times New Roman" w:cs="Times New Roman"/>
          <w:sz w:val="24"/>
          <w:szCs w:val="24"/>
        </w:rPr>
        <w:t>Що передбачав Будапештський Меморандум, і які його гарантії?</w:t>
      </w:r>
    </w:p>
    <w:p w14:paraId="63DDE16F" w14:textId="77777777" w:rsidR="00E164DA" w:rsidRP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64DA">
        <w:rPr>
          <w:rFonts w:ascii="Times New Roman" w:hAnsi="Times New Roman" w:cs="Times New Roman"/>
          <w:sz w:val="24"/>
          <w:szCs w:val="24"/>
        </w:rPr>
        <w:t>Чому міжнародна спільнота не змогла забезпечити виконання Будапештського Меморандуму?</w:t>
      </w:r>
    </w:p>
    <w:p w14:paraId="521E4381" w14:textId="77777777" w:rsidR="00E164DA" w:rsidRP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64DA">
        <w:rPr>
          <w:rFonts w:ascii="Times New Roman" w:hAnsi="Times New Roman" w:cs="Times New Roman"/>
          <w:sz w:val="24"/>
          <w:szCs w:val="24"/>
        </w:rPr>
        <w:t>Як порушення Будапештського Меморандуму вплинуло на міжнародну політику?</w:t>
      </w:r>
    </w:p>
    <w:p w14:paraId="6E108015" w14:textId="33B4FF8E" w:rsidR="00E164DA" w:rsidRP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64DA">
        <w:rPr>
          <w:rFonts w:ascii="Times New Roman" w:hAnsi="Times New Roman" w:cs="Times New Roman"/>
          <w:sz w:val="24"/>
          <w:szCs w:val="24"/>
        </w:rPr>
        <w:t>Які перспективи ядерного статусу України в сучасних умовах?</w:t>
      </w:r>
    </w:p>
    <w:p w14:paraId="0EAB2265" w14:textId="77777777" w:rsidR="00E164DA" w:rsidRP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64DA">
        <w:rPr>
          <w:rFonts w:ascii="Times New Roman" w:hAnsi="Times New Roman" w:cs="Times New Roman"/>
          <w:sz w:val="24"/>
          <w:szCs w:val="24"/>
        </w:rPr>
        <w:t>Які висновки можуть зробити інші країни з історії ядерного роззброєння України?</w:t>
      </w:r>
    </w:p>
    <w:p w14:paraId="56533FC0" w14:textId="77777777" w:rsidR="00E164DA" w:rsidRP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64DA">
        <w:rPr>
          <w:rFonts w:ascii="Times New Roman" w:hAnsi="Times New Roman" w:cs="Times New Roman"/>
          <w:sz w:val="24"/>
          <w:szCs w:val="24"/>
        </w:rPr>
        <w:t>Чи є міжнародне право достатньо ефективним у питанні ядерної безпеки?</w:t>
      </w:r>
    </w:p>
    <w:p w14:paraId="06FD5C90" w14:textId="77777777" w:rsidR="00E164DA" w:rsidRP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4D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особливості системи національної безпеки США?</w:t>
      </w:r>
    </w:p>
    <w:p w14:paraId="40D4A780" w14:textId="77777777" w:rsidR="00E164DA" w:rsidRP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4DA">
        <w:rPr>
          <w:rFonts w:ascii="Times New Roman" w:eastAsia="Times New Roman" w:hAnsi="Times New Roman" w:cs="Times New Roman"/>
          <w:sz w:val="24"/>
          <w:szCs w:val="24"/>
          <w:lang w:eastAsia="uk-UA"/>
        </w:rPr>
        <w:t>Як функціонує система безпеки у Великобританії?</w:t>
      </w:r>
    </w:p>
    <w:p w14:paraId="392AB344" w14:textId="77777777" w:rsidR="00E164DA" w:rsidRP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4D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моделі управління безпекою застосовуються в Китаї?</w:t>
      </w:r>
    </w:p>
    <w:p w14:paraId="362C0268" w14:textId="77777777" w:rsidR="00E164DA" w:rsidRP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4DA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працює національна безпекова політика у Франції?</w:t>
      </w:r>
    </w:p>
    <w:p w14:paraId="51652D4B" w14:textId="77777777" w:rsidR="00E164DA" w:rsidRP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4D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принципи управління національною безпекою використовуються в Об’єднаних Арабських Еміратах?</w:t>
      </w:r>
    </w:p>
    <w:p w14:paraId="31876419" w14:textId="2A0EA8F8" w:rsid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4DA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впливає політична система на організацію безпеки в різних країнах?</w:t>
      </w:r>
    </w:p>
    <w:p w14:paraId="0D94A2A2" w14:textId="77777777" w:rsidR="00E164DA" w:rsidRP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4D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спільні риси та відмінності існують між системами безпеки провідних країн світу?</w:t>
      </w:r>
    </w:p>
    <w:p w14:paraId="0F750CFC" w14:textId="46280D03" w:rsidR="00E164DA" w:rsidRPr="00E164DA" w:rsidRDefault="00E164DA" w:rsidP="00E164DA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4DA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можна використати зарубіжний досвід для реформування системи безпеки України?</w:t>
      </w:r>
    </w:p>
    <w:p w14:paraId="74584A53" w14:textId="7A284BC2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F4A2F" w14:textId="1A7C9AAD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2.ТЕМИ ПРЕЗЕНТАЦІЙ </w:t>
      </w:r>
    </w:p>
    <w:p w14:paraId="73CB4B96" w14:textId="10900217" w:rsidR="009240C8" w:rsidRPr="009240C8" w:rsidRDefault="009240C8" w:rsidP="009240C8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240C8">
        <w:rPr>
          <w:rFonts w:ascii="Times New Roman" w:hAnsi="Times New Roman" w:cs="Times New Roman"/>
          <w:sz w:val="24"/>
          <w:szCs w:val="24"/>
        </w:rPr>
        <w:t>Будапештський Меморандум: наслідки для України</w:t>
      </w:r>
    </w:p>
    <w:p w14:paraId="5C10504A" w14:textId="77777777" w:rsidR="009240C8" w:rsidRPr="009240C8" w:rsidRDefault="009240C8" w:rsidP="009240C8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240C8">
        <w:rPr>
          <w:rFonts w:ascii="Times New Roman" w:hAnsi="Times New Roman" w:cs="Times New Roman"/>
          <w:sz w:val="24"/>
          <w:szCs w:val="24"/>
        </w:rPr>
        <w:t>Альтернативні шляхи зміцнення безпеки України</w:t>
      </w:r>
    </w:p>
    <w:p w14:paraId="795E054B" w14:textId="77777777" w:rsidR="009240C8" w:rsidRPr="009240C8" w:rsidRDefault="009240C8" w:rsidP="009240C8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240C8">
        <w:rPr>
          <w:rFonts w:ascii="Times New Roman" w:hAnsi="Times New Roman" w:cs="Times New Roman"/>
          <w:sz w:val="24"/>
          <w:szCs w:val="24"/>
        </w:rPr>
        <w:t>Міжнародна політика нерозповсюдження ядерної зброї</w:t>
      </w:r>
    </w:p>
    <w:p w14:paraId="5C81CC88" w14:textId="77777777" w:rsidR="009240C8" w:rsidRPr="009240C8" w:rsidRDefault="009240C8" w:rsidP="009240C8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240C8">
        <w:rPr>
          <w:rFonts w:ascii="Times New Roman" w:hAnsi="Times New Roman" w:cs="Times New Roman"/>
          <w:sz w:val="24"/>
          <w:szCs w:val="24"/>
        </w:rPr>
        <w:t>Геополітичні наслідки ядерного роззброєння України</w:t>
      </w:r>
    </w:p>
    <w:p w14:paraId="29A8885E" w14:textId="77777777" w:rsidR="009240C8" w:rsidRPr="009240C8" w:rsidRDefault="009240C8" w:rsidP="009240C8">
      <w:pPr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69193" w14:textId="77777777" w:rsidR="009240C8" w:rsidRDefault="009240C8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ACD5A" w14:textId="744CCD31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240C8" w:rsidRPr="009240C8">
        <w:rPr>
          <w:rFonts w:ascii="Times New Roman" w:hAnsi="Times New Roman" w:cs="Times New Roman"/>
          <w:b/>
          <w:bCs/>
          <w:sz w:val="24"/>
          <w:szCs w:val="24"/>
        </w:rPr>
        <w:t>АНАЛІТИЧНЕ ЗАВДАННЯ</w:t>
      </w:r>
    </w:p>
    <w:p w14:paraId="3C6D4AC4" w14:textId="3D64A58F" w:rsidR="009240C8" w:rsidRPr="009240C8" w:rsidRDefault="009240C8" w:rsidP="009240C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40C8">
        <w:rPr>
          <w:rFonts w:ascii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sz w:val="24"/>
          <w:szCs w:val="24"/>
        </w:rPr>
        <w:t>порівняльний</w:t>
      </w:r>
      <w:r w:rsidRPr="009240C8">
        <w:rPr>
          <w:rFonts w:ascii="Times New Roman" w:hAnsi="Times New Roman" w:cs="Times New Roman"/>
          <w:sz w:val="24"/>
          <w:szCs w:val="24"/>
        </w:rPr>
        <w:t xml:space="preserve"> аналіз систем національної безпеки США, Великобританії, Китаю та Франції та визначити можливості застосування їхнього досвіду в Україні.</w:t>
      </w:r>
    </w:p>
    <w:p w14:paraId="4168BFC5" w14:textId="77777777" w:rsidR="009240C8" w:rsidRPr="00DC6A04" w:rsidRDefault="009240C8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240C8" w:rsidRPr="00DC6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97D"/>
    <w:multiLevelType w:val="hybridMultilevel"/>
    <w:tmpl w:val="4F909FB4"/>
    <w:lvl w:ilvl="0" w:tplc="04220011">
      <w:start w:val="1"/>
      <w:numFmt w:val="decimal"/>
      <w:lvlText w:val="%1)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A95D70"/>
    <w:multiLevelType w:val="multilevel"/>
    <w:tmpl w:val="C9DC9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32EA6"/>
    <w:multiLevelType w:val="hybridMultilevel"/>
    <w:tmpl w:val="B2BA20C0"/>
    <w:lvl w:ilvl="0" w:tplc="04220011">
      <w:start w:val="1"/>
      <w:numFmt w:val="decimal"/>
      <w:lvlText w:val="%1)"/>
      <w:lvlJc w:val="left"/>
      <w:pPr>
        <w:ind w:left="1800" w:hanging="360"/>
      </w:p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1910850"/>
    <w:multiLevelType w:val="multilevel"/>
    <w:tmpl w:val="2114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E4"/>
    <w:rsid w:val="004E309B"/>
    <w:rsid w:val="00694497"/>
    <w:rsid w:val="008202D4"/>
    <w:rsid w:val="009240C8"/>
    <w:rsid w:val="00B35C43"/>
    <w:rsid w:val="00DC6A04"/>
    <w:rsid w:val="00E05CE4"/>
    <w:rsid w:val="00E164DA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D2DC"/>
  <w15:chartTrackingRefBased/>
  <w15:docId w15:val="{68705438-97C4-4360-8075-9F3273B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1017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2025-03-03T12:39:00Z</dcterms:created>
  <dcterms:modified xsi:type="dcterms:W3CDTF">2025-03-03T13:45:00Z</dcterms:modified>
</cp:coreProperties>
</file>