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744" w14:textId="35A2F02B" w:rsidR="00FB7E0D" w:rsidRDefault="00DF332E" w:rsidP="00DC6A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ПРАКТИЧНА РОБОТА </w:t>
      </w:r>
      <w:r w:rsidR="00DC6A04" w:rsidRPr="00DC6A04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0F328" w14:textId="77777777" w:rsidR="003774BC" w:rsidRDefault="003774BC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74BC">
        <w:rPr>
          <w:rFonts w:ascii="Times New Roman" w:hAnsi="Times New Roman" w:cs="Times New Roman"/>
          <w:b/>
          <w:bCs/>
          <w:sz w:val="24"/>
          <w:szCs w:val="24"/>
        </w:rPr>
        <w:t xml:space="preserve">Тема 11. </w:t>
      </w:r>
      <w:r w:rsidRPr="003774BC">
        <w:rPr>
          <w:rFonts w:ascii="Times New Roman" w:hAnsi="Times New Roman" w:cs="Times New Roman"/>
          <w:sz w:val="24"/>
          <w:szCs w:val="24"/>
        </w:rPr>
        <w:t>Євроінтеграційні процеси та національна безпека України</w:t>
      </w:r>
      <w:r w:rsidRPr="003774BC">
        <w:rPr>
          <w:rFonts w:ascii="Times New Roman" w:hAnsi="Times New Roman" w:cs="Times New Roman"/>
          <w:sz w:val="24"/>
          <w:szCs w:val="24"/>
        </w:rPr>
        <w:t>.</w:t>
      </w:r>
    </w:p>
    <w:p w14:paraId="33A6E0F2" w14:textId="19CB7A71" w:rsidR="00DC6A04" w:rsidRDefault="003774BC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74BC">
        <w:rPr>
          <w:rFonts w:ascii="Times New Roman" w:hAnsi="Times New Roman" w:cs="Times New Roman"/>
          <w:b/>
          <w:bCs/>
          <w:sz w:val="24"/>
          <w:szCs w:val="24"/>
        </w:rPr>
        <w:t xml:space="preserve">Тема 12. </w:t>
      </w:r>
      <w:r w:rsidRPr="003774BC">
        <w:rPr>
          <w:rFonts w:ascii="Times New Roman" w:hAnsi="Times New Roman" w:cs="Times New Roman"/>
          <w:sz w:val="24"/>
          <w:szCs w:val="24"/>
        </w:rPr>
        <w:t>Реформування системи безпеки та оборони в умовах Євроінтеграції</w:t>
      </w:r>
      <w:r w:rsidRPr="003774BC">
        <w:rPr>
          <w:rFonts w:ascii="Times New Roman" w:hAnsi="Times New Roman" w:cs="Times New Roman"/>
          <w:sz w:val="24"/>
          <w:szCs w:val="24"/>
        </w:rPr>
        <w:t>.</w:t>
      </w:r>
    </w:p>
    <w:p w14:paraId="2E24EDEF" w14:textId="77777777" w:rsidR="003774BC" w:rsidRDefault="003774BC" w:rsidP="00DC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F87CA" w14:textId="5C9C543B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1. ПИТАННЯ ДЛЯ ОБГОВОРЕННЯ</w:t>
      </w:r>
    </w:p>
    <w:p w14:paraId="308E55CD" w14:textId="3FB3332B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Які основні вимоги ЄС щодо безпеки та оборони для країн-кандидатів?</w:t>
      </w:r>
    </w:p>
    <w:p w14:paraId="5F7E770E" w14:textId="6681DC32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 відбувається інтеграція національних безпекових структур у європейський безпековий простір?</w:t>
      </w:r>
    </w:p>
    <w:p w14:paraId="11AA4F45" w14:textId="7CFEFD54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Які ключові ризики для національної безпеки України в процесі євроінтеграції?</w:t>
      </w:r>
    </w:p>
    <w:p w14:paraId="4DAFD538" w14:textId="7397F206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 співпраця з ЄС впливає на реформування українських силових структур?</w:t>
      </w:r>
    </w:p>
    <w:p w14:paraId="6D93A64C" w14:textId="4411A301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Які позитивні та негативні наслідки реформування системи безпеки України в рамках євроінтеграції?</w:t>
      </w:r>
    </w:p>
    <w:p w14:paraId="545FB376" w14:textId="13147D71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 зміни в оборонній сфері України можуть вплинути на її міжнародний статус?</w:t>
      </w:r>
    </w:p>
    <w:p w14:paraId="76748776" w14:textId="78553C8E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Які механізми ЄС можуть допомогти Україні підвищити рівень безпеки?</w:t>
      </w:r>
    </w:p>
    <w:p w14:paraId="6F7DB2A6" w14:textId="122D3E38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Які реформи необхідні для адаптації безпекової системи України до стандартів ЄС?</w:t>
      </w:r>
    </w:p>
    <w:p w14:paraId="443B8304" w14:textId="62D75160" w:rsidR="004B41C3" w:rsidRPr="004B41C3" w:rsidRDefault="004B41C3" w:rsidP="004B41C3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 громадська думка в Україні впливає на реформи в секторі безпеки?</w:t>
      </w:r>
    </w:p>
    <w:p w14:paraId="74584A53" w14:textId="6CB24B01" w:rsidR="00DC6A04" w:rsidRDefault="004B41C3" w:rsidP="004B41C3">
      <w:pPr>
        <w:pStyle w:val="a5"/>
        <w:numPr>
          <w:ilvl w:val="0"/>
          <w:numId w:val="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41C3">
        <w:rPr>
          <w:rFonts w:ascii="Times New Roman" w:hAnsi="Times New Roman" w:cs="Times New Roman"/>
          <w:sz w:val="24"/>
          <w:szCs w:val="24"/>
        </w:rPr>
        <w:t>Які фактори можуть сповільнити процес євроінтеграції в сфері безпеки та оборони?</w:t>
      </w:r>
    </w:p>
    <w:p w14:paraId="0EF447D3" w14:textId="77777777" w:rsidR="004B41C3" w:rsidRPr="004B41C3" w:rsidRDefault="004B41C3" w:rsidP="004B41C3">
      <w:pPr>
        <w:pStyle w:val="a5"/>
        <w:tabs>
          <w:tab w:val="left" w:pos="284"/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5748A67" w14:textId="635C88E6" w:rsidR="003774BC" w:rsidRDefault="00DC6A04" w:rsidP="003774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2.ТЕМИ ПРЕЗЕНТАЦІЙ </w:t>
      </w:r>
    </w:p>
    <w:p w14:paraId="29595972" w14:textId="77777777" w:rsidR="008917B2" w:rsidRPr="008917B2" w:rsidRDefault="008917B2" w:rsidP="008917B2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7B2">
        <w:rPr>
          <w:rFonts w:ascii="Times New Roman" w:hAnsi="Times New Roman" w:cs="Times New Roman"/>
          <w:sz w:val="24"/>
          <w:szCs w:val="24"/>
        </w:rPr>
        <w:t>Вплив євроінтеграції на безпеку України</w:t>
      </w:r>
    </w:p>
    <w:p w14:paraId="63C92C93" w14:textId="77777777" w:rsidR="008917B2" w:rsidRPr="008917B2" w:rsidRDefault="008917B2" w:rsidP="008917B2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7B2">
        <w:rPr>
          <w:rFonts w:ascii="Times New Roman" w:hAnsi="Times New Roman" w:cs="Times New Roman"/>
          <w:sz w:val="24"/>
          <w:szCs w:val="24"/>
        </w:rPr>
        <w:t>Україна та ЄС: перспективи членства</w:t>
      </w:r>
    </w:p>
    <w:p w14:paraId="37BFEC27" w14:textId="70301E8E" w:rsidR="008917B2" w:rsidRPr="008917B2" w:rsidRDefault="008917B2" w:rsidP="008917B2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7B2">
        <w:rPr>
          <w:rFonts w:ascii="Times New Roman" w:hAnsi="Times New Roman" w:cs="Times New Roman"/>
          <w:sz w:val="24"/>
          <w:szCs w:val="24"/>
        </w:rPr>
        <w:t>Політика безпеки Європейського Союзу</w:t>
      </w:r>
    </w:p>
    <w:p w14:paraId="7F59021D" w14:textId="77777777" w:rsidR="008917B2" w:rsidRPr="008917B2" w:rsidRDefault="008917B2" w:rsidP="008917B2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7B2">
        <w:rPr>
          <w:rFonts w:ascii="Times New Roman" w:hAnsi="Times New Roman" w:cs="Times New Roman"/>
          <w:sz w:val="24"/>
          <w:szCs w:val="24"/>
        </w:rPr>
        <w:t>Основні виклики євроінтеграції для України</w:t>
      </w:r>
    </w:p>
    <w:p w14:paraId="29CF0E02" w14:textId="45B301CD" w:rsidR="008917B2" w:rsidRPr="008917B2" w:rsidRDefault="008917B2" w:rsidP="008917B2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7B2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євроінтеграції на реформування оборонного сектору України</w:t>
      </w:r>
    </w:p>
    <w:p w14:paraId="0111137E" w14:textId="77777777" w:rsidR="008917B2" w:rsidRPr="008917B2" w:rsidRDefault="008917B2" w:rsidP="008917B2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FFCBA71" w14:textId="77777777" w:rsidR="008C798D" w:rsidRDefault="008C798D" w:rsidP="003774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9DBAD" w14:textId="690EBE48" w:rsidR="003774BC" w:rsidRPr="003774BC" w:rsidRDefault="003774BC" w:rsidP="003774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E0D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АНАЛІТИЧНЕ ЗАВДАННЯ</w:t>
      </w:r>
    </w:p>
    <w:tbl>
      <w:tblPr>
        <w:tblStyle w:val="a3"/>
        <w:tblW w:w="9302" w:type="dxa"/>
        <w:tblLook w:val="04A0" w:firstRow="1" w:lastRow="0" w:firstColumn="1" w:lastColumn="0" w:noHBand="0" w:noVBand="1"/>
      </w:tblPr>
      <w:tblGrid>
        <w:gridCol w:w="2000"/>
        <w:gridCol w:w="3332"/>
        <w:gridCol w:w="2197"/>
        <w:gridCol w:w="1773"/>
      </w:tblGrid>
      <w:tr w:rsidR="005E702A" w:rsidRPr="005E702A" w14:paraId="44532AD6" w14:textId="77777777" w:rsidTr="005E702A">
        <w:trPr>
          <w:trHeight w:val="336"/>
        </w:trPr>
        <w:tc>
          <w:tcPr>
            <w:tcW w:w="0" w:type="auto"/>
            <w:hideMark/>
          </w:tcPr>
          <w:p w14:paraId="4B121665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0" w:type="auto"/>
            <w:hideMark/>
          </w:tcPr>
          <w:p w14:paraId="0FF20A45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Вплив на безпеку України</w:t>
            </w:r>
          </w:p>
        </w:tc>
        <w:tc>
          <w:tcPr>
            <w:tcW w:w="0" w:type="auto"/>
            <w:hideMark/>
          </w:tcPr>
          <w:p w14:paraId="5380A9EB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Можливі ризики</w:t>
            </w:r>
          </w:p>
        </w:tc>
        <w:tc>
          <w:tcPr>
            <w:tcW w:w="0" w:type="auto"/>
            <w:hideMark/>
          </w:tcPr>
          <w:p w14:paraId="0A0386B3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Перспективи</w:t>
            </w:r>
          </w:p>
        </w:tc>
      </w:tr>
      <w:tr w:rsidR="005E702A" w:rsidRPr="005E702A" w14:paraId="2E189580" w14:textId="77777777" w:rsidTr="005E702A">
        <w:trPr>
          <w:trHeight w:val="336"/>
        </w:trPr>
        <w:tc>
          <w:tcPr>
            <w:tcW w:w="0" w:type="auto"/>
            <w:hideMark/>
          </w:tcPr>
          <w:p w14:paraId="459F3B38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Політичний</w:t>
            </w:r>
          </w:p>
        </w:tc>
        <w:tc>
          <w:tcPr>
            <w:tcW w:w="0" w:type="auto"/>
            <w:hideMark/>
          </w:tcPr>
          <w:p w14:paraId="08AFA744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5B09FF6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3F58C69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2A" w:rsidRPr="005E702A" w14:paraId="091B2B7F" w14:textId="77777777" w:rsidTr="005E702A">
        <w:trPr>
          <w:trHeight w:val="336"/>
        </w:trPr>
        <w:tc>
          <w:tcPr>
            <w:tcW w:w="0" w:type="auto"/>
            <w:hideMark/>
          </w:tcPr>
          <w:p w14:paraId="002C24FF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Економічний</w:t>
            </w:r>
          </w:p>
        </w:tc>
        <w:tc>
          <w:tcPr>
            <w:tcW w:w="0" w:type="auto"/>
            <w:hideMark/>
          </w:tcPr>
          <w:p w14:paraId="389407C7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1FB3F87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EC0E4ED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2A" w:rsidRPr="005E702A" w14:paraId="41444000" w14:textId="77777777" w:rsidTr="005E702A">
        <w:trPr>
          <w:trHeight w:val="336"/>
        </w:trPr>
        <w:tc>
          <w:tcPr>
            <w:tcW w:w="0" w:type="auto"/>
            <w:hideMark/>
          </w:tcPr>
          <w:p w14:paraId="726060FB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Військовий</w:t>
            </w:r>
          </w:p>
        </w:tc>
        <w:tc>
          <w:tcPr>
            <w:tcW w:w="0" w:type="auto"/>
            <w:hideMark/>
          </w:tcPr>
          <w:p w14:paraId="76755FB6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E5C3EE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9A29D8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2A" w:rsidRPr="005E702A" w14:paraId="24649F59" w14:textId="77777777" w:rsidTr="005E702A">
        <w:trPr>
          <w:trHeight w:val="336"/>
        </w:trPr>
        <w:tc>
          <w:tcPr>
            <w:tcW w:w="0" w:type="auto"/>
            <w:hideMark/>
          </w:tcPr>
          <w:p w14:paraId="725815A4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</w:p>
        </w:tc>
        <w:tc>
          <w:tcPr>
            <w:tcW w:w="0" w:type="auto"/>
            <w:hideMark/>
          </w:tcPr>
          <w:p w14:paraId="38432605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31667F6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9EE930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2A" w:rsidRPr="005E702A" w14:paraId="5FE48029" w14:textId="77777777" w:rsidTr="005E702A">
        <w:trPr>
          <w:trHeight w:val="126"/>
        </w:trPr>
        <w:tc>
          <w:tcPr>
            <w:tcW w:w="0" w:type="auto"/>
            <w:hideMark/>
          </w:tcPr>
          <w:p w14:paraId="4341D9B2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2A">
              <w:rPr>
                <w:rFonts w:ascii="Times New Roman" w:hAnsi="Times New Roman" w:cs="Times New Roman"/>
                <w:sz w:val="24"/>
                <w:szCs w:val="24"/>
              </w:rPr>
              <w:t>Технологічний</w:t>
            </w:r>
          </w:p>
        </w:tc>
        <w:tc>
          <w:tcPr>
            <w:tcW w:w="0" w:type="auto"/>
            <w:hideMark/>
          </w:tcPr>
          <w:p w14:paraId="50495CA0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735399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5AD685" w14:textId="77777777" w:rsidR="005E702A" w:rsidRPr="005E702A" w:rsidRDefault="005E702A" w:rsidP="005E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5888C" w14:textId="77777777" w:rsidR="005E702A" w:rsidRPr="005E702A" w:rsidRDefault="005E702A" w:rsidP="005E70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CD5A" w14:textId="41B6628D" w:rsidR="00DC6A04" w:rsidRP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6A04" w:rsidRPr="00DC6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16A70"/>
    <w:multiLevelType w:val="hybridMultilevel"/>
    <w:tmpl w:val="4DE49986"/>
    <w:lvl w:ilvl="0" w:tplc="04220011">
      <w:start w:val="1"/>
      <w:numFmt w:val="decimal"/>
      <w:lvlText w:val="%1)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E563E7"/>
    <w:multiLevelType w:val="multilevel"/>
    <w:tmpl w:val="A45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BE2C40"/>
    <w:multiLevelType w:val="hybridMultilevel"/>
    <w:tmpl w:val="50C2B812"/>
    <w:lvl w:ilvl="0" w:tplc="DCB49316"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87CAD"/>
    <w:multiLevelType w:val="multilevel"/>
    <w:tmpl w:val="A7C2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10E88"/>
    <w:multiLevelType w:val="hybridMultilevel"/>
    <w:tmpl w:val="5D307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E3394"/>
    <w:multiLevelType w:val="hybridMultilevel"/>
    <w:tmpl w:val="D6EA70C6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4"/>
    <w:rsid w:val="003774BC"/>
    <w:rsid w:val="004B41C3"/>
    <w:rsid w:val="004E309B"/>
    <w:rsid w:val="005E702A"/>
    <w:rsid w:val="00694497"/>
    <w:rsid w:val="008917B2"/>
    <w:rsid w:val="008C798D"/>
    <w:rsid w:val="00B35C43"/>
    <w:rsid w:val="00DC6A04"/>
    <w:rsid w:val="00DF332E"/>
    <w:rsid w:val="00E05CE4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2DC"/>
  <w15:chartTrackingRefBased/>
  <w15:docId w15:val="{68705438-97C4-4360-8075-9F3273B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E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879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2025-03-03T12:39:00Z</dcterms:created>
  <dcterms:modified xsi:type="dcterms:W3CDTF">2025-03-03T14:02:00Z</dcterms:modified>
</cp:coreProperties>
</file>