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97744" w14:textId="1F0F9D0B" w:rsidR="00FB7E0D" w:rsidRDefault="001B4E5E" w:rsidP="00DC6A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A04">
        <w:rPr>
          <w:rFonts w:ascii="Times New Roman" w:hAnsi="Times New Roman" w:cs="Times New Roman"/>
          <w:b/>
          <w:bCs/>
          <w:sz w:val="24"/>
          <w:szCs w:val="24"/>
        </w:rPr>
        <w:t xml:space="preserve">ПРАКТИЧНА РОБОТА </w:t>
      </w:r>
      <w:r w:rsidR="00DC6A04" w:rsidRPr="00DC6A04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6F7480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41F412F5" w14:textId="25B78EB9" w:rsidR="006F7480" w:rsidRPr="006F7480" w:rsidRDefault="006F7480" w:rsidP="006F74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F7480">
        <w:rPr>
          <w:rFonts w:ascii="Times New Roman" w:hAnsi="Times New Roman" w:cs="Times New Roman"/>
          <w:b/>
          <w:bCs/>
          <w:sz w:val="24"/>
          <w:szCs w:val="24"/>
        </w:rPr>
        <w:t xml:space="preserve">Тема 9. </w:t>
      </w:r>
      <w:r w:rsidRPr="006F7480">
        <w:rPr>
          <w:rFonts w:ascii="Times New Roman" w:hAnsi="Times New Roman" w:cs="Times New Roman"/>
          <w:sz w:val="24"/>
          <w:szCs w:val="24"/>
        </w:rPr>
        <w:t>Національні інтереси та міжнародні актори.</w:t>
      </w:r>
    </w:p>
    <w:p w14:paraId="4AA5B7E2" w14:textId="6734DD1A" w:rsidR="006F7480" w:rsidRPr="006F7480" w:rsidRDefault="006F7480" w:rsidP="006F74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7480">
        <w:rPr>
          <w:rFonts w:ascii="Times New Roman" w:hAnsi="Times New Roman" w:cs="Times New Roman"/>
          <w:b/>
          <w:bCs/>
          <w:sz w:val="24"/>
          <w:szCs w:val="24"/>
        </w:rPr>
        <w:t xml:space="preserve">Тема 10. </w:t>
      </w:r>
      <w:r w:rsidRPr="006F7480">
        <w:rPr>
          <w:rFonts w:ascii="Times New Roman" w:hAnsi="Times New Roman" w:cs="Times New Roman"/>
          <w:sz w:val="24"/>
          <w:szCs w:val="24"/>
        </w:rPr>
        <w:t>Національні інтереси та взаємодія з ядерними державами.</w:t>
      </w:r>
    </w:p>
    <w:p w14:paraId="33A6E0F2" w14:textId="268B6D5E" w:rsidR="00DC6A04" w:rsidRDefault="00DC6A04" w:rsidP="00DC6A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EF87CA" w14:textId="5C9C543B" w:rsidR="00DC6A04" w:rsidRDefault="00DC6A04" w:rsidP="00DC6A0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C6A04">
        <w:rPr>
          <w:rFonts w:ascii="Times New Roman" w:hAnsi="Times New Roman" w:cs="Times New Roman"/>
          <w:b/>
          <w:bCs/>
          <w:sz w:val="24"/>
          <w:szCs w:val="24"/>
        </w:rPr>
        <w:t>1. ПИТАННЯ ДЛЯ ОБГОВОРЕННЯ</w:t>
      </w:r>
    </w:p>
    <w:p w14:paraId="56725A1F" w14:textId="77777777" w:rsidR="006F7480" w:rsidRPr="006F7480" w:rsidRDefault="006F7480" w:rsidP="006F7480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F7480">
        <w:rPr>
          <w:rFonts w:ascii="Times New Roman" w:hAnsi="Times New Roman" w:cs="Times New Roman"/>
          <w:sz w:val="24"/>
          <w:szCs w:val="24"/>
        </w:rPr>
        <w:t>Як змінювалася політика США щодо України за президентів-демократів і республіканців?</w:t>
      </w:r>
    </w:p>
    <w:p w14:paraId="7BF83B4A" w14:textId="77777777" w:rsidR="006F7480" w:rsidRPr="006F7480" w:rsidRDefault="006F7480" w:rsidP="006F7480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F7480">
        <w:rPr>
          <w:rFonts w:ascii="Times New Roman" w:hAnsi="Times New Roman" w:cs="Times New Roman"/>
          <w:sz w:val="24"/>
          <w:szCs w:val="24"/>
        </w:rPr>
        <w:t>Які основні інтереси Великобританії в Україні?</w:t>
      </w:r>
    </w:p>
    <w:p w14:paraId="7D077287" w14:textId="77777777" w:rsidR="006F7480" w:rsidRPr="006F7480" w:rsidRDefault="006F7480" w:rsidP="006F7480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F7480">
        <w:rPr>
          <w:rFonts w:ascii="Times New Roman" w:hAnsi="Times New Roman" w:cs="Times New Roman"/>
          <w:sz w:val="24"/>
          <w:szCs w:val="24"/>
        </w:rPr>
        <w:t>Чому в ЄС немає єдиного підходу до підтримки України?</w:t>
      </w:r>
    </w:p>
    <w:p w14:paraId="21C18D92" w14:textId="77777777" w:rsidR="006F7480" w:rsidRPr="006F7480" w:rsidRDefault="006F7480" w:rsidP="006F7480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F7480">
        <w:rPr>
          <w:rFonts w:ascii="Times New Roman" w:hAnsi="Times New Roman" w:cs="Times New Roman"/>
          <w:sz w:val="24"/>
          <w:szCs w:val="24"/>
        </w:rPr>
        <w:t>Як Китай впливає на міжнародну підтримку України?</w:t>
      </w:r>
    </w:p>
    <w:p w14:paraId="1960DC81" w14:textId="77777777" w:rsidR="006F7480" w:rsidRPr="006F7480" w:rsidRDefault="006F7480" w:rsidP="006F7480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F7480">
        <w:rPr>
          <w:rFonts w:ascii="Times New Roman" w:hAnsi="Times New Roman" w:cs="Times New Roman"/>
          <w:sz w:val="24"/>
          <w:szCs w:val="24"/>
        </w:rPr>
        <w:t>Які ключові аспекти міжнародної підтримки України у сфері безпеки?</w:t>
      </w:r>
    </w:p>
    <w:p w14:paraId="6618E9ED" w14:textId="77777777" w:rsidR="006F7480" w:rsidRPr="006F7480" w:rsidRDefault="006F7480" w:rsidP="006F7480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F7480">
        <w:rPr>
          <w:rFonts w:ascii="Times New Roman" w:hAnsi="Times New Roman" w:cs="Times New Roman"/>
          <w:sz w:val="24"/>
          <w:szCs w:val="24"/>
        </w:rPr>
        <w:t>Як змінювалася політика США щодо України за президентів-демократів і республіканців?</w:t>
      </w:r>
    </w:p>
    <w:p w14:paraId="64D3149E" w14:textId="77777777" w:rsidR="006F7480" w:rsidRPr="006F7480" w:rsidRDefault="006F7480" w:rsidP="006F7480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F7480">
        <w:rPr>
          <w:rFonts w:ascii="Times New Roman" w:hAnsi="Times New Roman" w:cs="Times New Roman"/>
          <w:sz w:val="24"/>
          <w:szCs w:val="24"/>
        </w:rPr>
        <w:t>Які основні інтереси Великобританії в Україні?</w:t>
      </w:r>
    </w:p>
    <w:p w14:paraId="10CAE457" w14:textId="77777777" w:rsidR="006F7480" w:rsidRPr="006F7480" w:rsidRDefault="006F7480" w:rsidP="006F7480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F7480">
        <w:rPr>
          <w:rFonts w:ascii="Times New Roman" w:hAnsi="Times New Roman" w:cs="Times New Roman"/>
          <w:sz w:val="24"/>
          <w:szCs w:val="24"/>
        </w:rPr>
        <w:t>Чому в ЄС немає єдиного підходу до підтримки України?</w:t>
      </w:r>
    </w:p>
    <w:p w14:paraId="52A6A982" w14:textId="77777777" w:rsidR="006F7480" w:rsidRPr="006F7480" w:rsidRDefault="006F7480" w:rsidP="006F7480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F7480">
        <w:rPr>
          <w:rFonts w:ascii="Times New Roman" w:hAnsi="Times New Roman" w:cs="Times New Roman"/>
          <w:sz w:val="24"/>
          <w:szCs w:val="24"/>
        </w:rPr>
        <w:t>Як Китай впливає на міжнародну підтримку України?</w:t>
      </w:r>
    </w:p>
    <w:p w14:paraId="5EC1BA24" w14:textId="77777777" w:rsidR="006F7480" w:rsidRPr="006F7480" w:rsidRDefault="006F7480" w:rsidP="006F748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F7480">
        <w:rPr>
          <w:rFonts w:ascii="Times New Roman" w:hAnsi="Times New Roman" w:cs="Times New Roman"/>
          <w:sz w:val="24"/>
          <w:szCs w:val="24"/>
        </w:rPr>
        <w:t>Які ключові аспекти міжнародної підтримки України у сфері безпеки?</w:t>
      </w:r>
    </w:p>
    <w:p w14:paraId="74584A53" w14:textId="7A284BC2" w:rsidR="00DC6A04" w:rsidRPr="006F7480" w:rsidRDefault="00DC6A04" w:rsidP="00DC6A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EF4A2F" w14:textId="23F68C4D" w:rsidR="00DC6A04" w:rsidRDefault="00DC6A04" w:rsidP="00DC6A0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2.ТЕМИ ПРЕЗЕНТАЦІЙ </w:t>
      </w:r>
    </w:p>
    <w:p w14:paraId="32A4AE51" w14:textId="77777777" w:rsidR="006F7480" w:rsidRPr="007F3B11" w:rsidRDefault="006F7480" w:rsidP="006F7480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7F3B11">
        <w:rPr>
          <w:rFonts w:ascii="Times New Roman" w:hAnsi="Times New Roman" w:cs="Times New Roman"/>
          <w:sz w:val="24"/>
          <w:szCs w:val="24"/>
        </w:rPr>
        <w:t>Вплив США на політику національної безпеки України</w:t>
      </w:r>
    </w:p>
    <w:p w14:paraId="72C01883" w14:textId="77777777" w:rsidR="006F7480" w:rsidRPr="007F3B11" w:rsidRDefault="006F7480" w:rsidP="006F7480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7F3B11">
        <w:rPr>
          <w:rFonts w:ascii="Times New Roman" w:hAnsi="Times New Roman" w:cs="Times New Roman"/>
          <w:sz w:val="24"/>
          <w:szCs w:val="24"/>
        </w:rPr>
        <w:t>Роль Великобританії у підтримці обороноздатності України</w:t>
      </w:r>
    </w:p>
    <w:p w14:paraId="6354433F" w14:textId="36042E64" w:rsidR="006F7480" w:rsidRPr="007F3B11" w:rsidRDefault="006F7480" w:rsidP="006F7480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7F3B11">
        <w:rPr>
          <w:rFonts w:ascii="Times New Roman" w:hAnsi="Times New Roman" w:cs="Times New Roman"/>
          <w:sz w:val="24"/>
          <w:szCs w:val="24"/>
        </w:rPr>
        <w:t>Політика ЄС щодо України: проблеми та перспективи</w:t>
      </w:r>
    </w:p>
    <w:p w14:paraId="76325818" w14:textId="3B205B1D" w:rsidR="006F7480" w:rsidRPr="007F3B11" w:rsidRDefault="006F7480" w:rsidP="006F7480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F3B11">
        <w:rPr>
          <w:rFonts w:ascii="Times New Roman" w:hAnsi="Times New Roman" w:cs="Times New Roman"/>
          <w:sz w:val="24"/>
          <w:szCs w:val="24"/>
        </w:rPr>
        <w:t>Сучасні загрози ядерного конфлікту</w:t>
      </w:r>
    </w:p>
    <w:p w14:paraId="046A878F" w14:textId="77777777" w:rsidR="006F7480" w:rsidRPr="006F7480" w:rsidRDefault="006F7480" w:rsidP="006F7480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F7480">
        <w:rPr>
          <w:rFonts w:ascii="Times New Roman" w:hAnsi="Times New Roman" w:cs="Times New Roman"/>
          <w:sz w:val="24"/>
          <w:szCs w:val="24"/>
        </w:rPr>
        <w:t>Перспективи розвитку ядерної програми України</w:t>
      </w:r>
    </w:p>
    <w:p w14:paraId="447129B5" w14:textId="77777777" w:rsidR="006F7480" w:rsidRDefault="006F7480" w:rsidP="00DC6A0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AACD5A" w14:textId="767ED332" w:rsidR="00DC6A04" w:rsidRDefault="00DC6A04" w:rsidP="00DC6A0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6F7480" w:rsidRPr="006F7480">
        <w:rPr>
          <w:rFonts w:ascii="Times New Roman" w:hAnsi="Times New Roman" w:cs="Times New Roman"/>
          <w:b/>
          <w:bCs/>
          <w:sz w:val="24"/>
          <w:szCs w:val="24"/>
        </w:rPr>
        <w:t>АНАЛІТИЧНЕ ЗАВДАННЯ</w:t>
      </w:r>
    </w:p>
    <w:tbl>
      <w:tblPr>
        <w:tblStyle w:val="a4"/>
        <w:tblW w:w="9657" w:type="dxa"/>
        <w:tblLook w:val="04A0" w:firstRow="1" w:lastRow="0" w:firstColumn="1" w:lastColumn="0" w:noHBand="0" w:noVBand="1"/>
      </w:tblPr>
      <w:tblGrid>
        <w:gridCol w:w="1852"/>
        <w:gridCol w:w="3646"/>
        <w:gridCol w:w="2044"/>
        <w:gridCol w:w="2115"/>
      </w:tblGrid>
      <w:tr w:rsidR="006F7480" w:rsidRPr="006F7480" w14:paraId="627B210A" w14:textId="77777777" w:rsidTr="006F7480">
        <w:trPr>
          <w:trHeight w:val="338"/>
        </w:trPr>
        <w:tc>
          <w:tcPr>
            <w:tcW w:w="0" w:type="auto"/>
            <w:hideMark/>
          </w:tcPr>
          <w:p w14:paraId="5401F096" w14:textId="77777777" w:rsidR="006F7480" w:rsidRPr="006F7480" w:rsidRDefault="006F7480" w:rsidP="006F7480">
            <w:pPr>
              <w:rPr>
                <w:rFonts w:ascii="Times New Roman" w:hAnsi="Times New Roman" w:cs="Times New Roman"/>
                <w:b/>
                <w:bCs/>
              </w:rPr>
            </w:pPr>
            <w:r w:rsidRPr="006F7480">
              <w:rPr>
                <w:rFonts w:ascii="Times New Roman" w:hAnsi="Times New Roman" w:cs="Times New Roman"/>
                <w:b/>
                <w:bCs/>
              </w:rPr>
              <w:t>Країна/Актор</w:t>
            </w:r>
          </w:p>
        </w:tc>
        <w:tc>
          <w:tcPr>
            <w:tcW w:w="0" w:type="auto"/>
            <w:hideMark/>
          </w:tcPr>
          <w:p w14:paraId="69779EDB" w14:textId="77777777" w:rsidR="006F7480" w:rsidRPr="006F7480" w:rsidRDefault="006F7480" w:rsidP="006F7480">
            <w:pPr>
              <w:rPr>
                <w:rFonts w:ascii="Times New Roman" w:hAnsi="Times New Roman" w:cs="Times New Roman"/>
                <w:b/>
                <w:bCs/>
              </w:rPr>
            </w:pPr>
            <w:r w:rsidRPr="006F7480">
              <w:rPr>
                <w:rFonts w:ascii="Times New Roman" w:hAnsi="Times New Roman" w:cs="Times New Roman"/>
                <w:b/>
                <w:bCs/>
              </w:rPr>
              <w:t>Основні інтереси щодо України</w:t>
            </w:r>
          </w:p>
        </w:tc>
        <w:tc>
          <w:tcPr>
            <w:tcW w:w="0" w:type="auto"/>
            <w:hideMark/>
          </w:tcPr>
          <w:p w14:paraId="2D1614C5" w14:textId="77777777" w:rsidR="006F7480" w:rsidRPr="006F7480" w:rsidRDefault="006F7480" w:rsidP="006F7480">
            <w:pPr>
              <w:rPr>
                <w:rFonts w:ascii="Times New Roman" w:hAnsi="Times New Roman" w:cs="Times New Roman"/>
                <w:b/>
                <w:bCs/>
              </w:rPr>
            </w:pPr>
            <w:r w:rsidRPr="006F7480">
              <w:rPr>
                <w:rFonts w:ascii="Times New Roman" w:hAnsi="Times New Roman" w:cs="Times New Roman"/>
                <w:b/>
                <w:bCs/>
              </w:rPr>
              <w:t>Політичні кроки</w:t>
            </w:r>
          </w:p>
        </w:tc>
        <w:tc>
          <w:tcPr>
            <w:tcW w:w="0" w:type="auto"/>
            <w:hideMark/>
          </w:tcPr>
          <w:p w14:paraId="4327A1E8" w14:textId="77777777" w:rsidR="006F7480" w:rsidRPr="006F7480" w:rsidRDefault="006F7480" w:rsidP="006F7480">
            <w:pPr>
              <w:rPr>
                <w:rFonts w:ascii="Times New Roman" w:hAnsi="Times New Roman" w:cs="Times New Roman"/>
                <w:b/>
                <w:bCs/>
              </w:rPr>
            </w:pPr>
            <w:r w:rsidRPr="006F7480">
              <w:rPr>
                <w:rFonts w:ascii="Times New Roman" w:hAnsi="Times New Roman" w:cs="Times New Roman"/>
                <w:b/>
                <w:bCs/>
              </w:rPr>
              <w:t>Вплив на безпеку</w:t>
            </w:r>
          </w:p>
        </w:tc>
      </w:tr>
      <w:tr w:rsidR="006F7480" w:rsidRPr="006F7480" w14:paraId="16DF7A51" w14:textId="77777777" w:rsidTr="006F7480">
        <w:trPr>
          <w:trHeight w:val="361"/>
        </w:trPr>
        <w:tc>
          <w:tcPr>
            <w:tcW w:w="0" w:type="auto"/>
            <w:hideMark/>
          </w:tcPr>
          <w:p w14:paraId="28AF5BB8" w14:textId="77777777" w:rsidR="006F7480" w:rsidRPr="006F7480" w:rsidRDefault="006F7480" w:rsidP="006F7480">
            <w:pPr>
              <w:rPr>
                <w:rFonts w:ascii="Times New Roman" w:hAnsi="Times New Roman" w:cs="Times New Roman"/>
              </w:rPr>
            </w:pPr>
            <w:r w:rsidRPr="006F7480">
              <w:rPr>
                <w:rFonts w:ascii="Times New Roman" w:hAnsi="Times New Roman" w:cs="Times New Roman"/>
              </w:rPr>
              <w:t>США</w:t>
            </w:r>
          </w:p>
        </w:tc>
        <w:tc>
          <w:tcPr>
            <w:tcW w:w="0" w:type="auto"/>
            <w:hideMark/>
          </w:tcPr>
          <w:p w14:paraId="6A5E6893" w14:textId="77777777" w:rsidR="006F7480" w:rsidRPr="006F7480" w:rsidRDefault="006F7480" w:rsidP="006F7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42DEBB39" w14:textId="77777777" w:rsidR="006F7480" w:rsidRPr="006F7480" w:rsidRDefault="006F7480" w:rsidP="006F7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75C16227" w14:textId="77777777" w:rsidR="006F7480" w:rsidRPr="006F7480" w:rsidRDefault="006F7480" w:rsidP="006F7480">
            <w:pPr>
              <w:rPr>
                <w:rFonts w:ascii="Times New Roman" w:hAnsi="Times New Roman" w:cs="Times New Roman"/>
              </w:rPr>
            </w:pPr>
          </w:p>
        </w:tc>
      </w:tr>
      <w:tr w:rsidR="006F7480" w:rsidRPr="006F7480" w14:paraId="7EC12667" w14:textId="77777777" w:rsidTr="006F7480">
        <w:trPr>
          <w:trHeight w:val="338"/>
        </w:trPr>
        <w:tc>
          <w:tcPr>
            <w:tcW w:w="0" w:type="auto"/>
            <w:hideMark/>
          </w:tcPr>
          <w:p w14:paraId="16642A8E" w14:textId="77777777" w:rsidR="006F7480" w:rsidRPr="006F7480" w:rsidRDefault="006F7480" w:rsidP="006F7480">
            <w:pPr>
              <w:rPr>
                <w:rFonts w:ascii="Times New Roman" w:hAnsi="Times New Roman" w:cs="Times New Roman"/>
              </w:rPr>
            </w:pPr>
            <w:r w:rsidRPr="006F7480">
              <w:rPr>
                <w:rFonts w:ascii="Times New Roman" w:hAnsi="Times New Roman" w:cs="Times New Roman"/>
              </w:rPr>
              <w:t>Великобританія</w:t>
            </w:r>
          </w:p>
        </w:tc>
        <w:tc>
          <w:tcPr>
            <w:tcW w:w="0" w:type="auto"/>
            <w:hideMark/>
          </w:tcPr>
          <w:p w14:paraId="1BC134BF" w14:textId="77777777" w:rsidR="006F7480" w:rsidRPr="006F7480" w:rsidRDefault="006F7480" w:rsidP="006F7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5E114ED7" w14:textId="77777777" w:rsidR="006F7480" w:rsidRPr="006F7480" w:rsidRDefault="006F7480" w:rsidP="006F7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590A6492" w14:textId="77777777" w:rsidR="006F7480" w:rsidRPr="006F7480" w:rsidRDefault="006F7480" w:rsidP="006F7480">
            <w:pPr>
              <w:rPr>
                <w:rFonts w:ascii="Times New Roman" w:hAnsi="Times New Roman" w:cs="Times New Roman"/>
              </w:rPr>
            </w:pPr>
          </w:p>
        </w:tc>
      </w:tr>
      <w:tr w:rsidR="006F7480" w:rsidRPr="006F7480" w14:paraId="08600802" w14:textId="77777777" w:rsidTr="006F7480">
        <w:trPr>
          <w:trHeight w:val="338"/>
        </w:trPr>
        <w:tc>
          <w:tcPr>
            <w:tcW w:w="0" w:type="auto"/>
            <w:hideMark/>
          </w:tcPr>
          <w:p w14:paraId="52EB36CD" w14:textId="77777777" w:rsidR="006F7480" w:rsidRPr="006F7480" w:rsidRDefault="006F7480" w:rsidP="006F7480">
            <w:pPr>
              <w:rPr>
                <w:rFonts w:ascii="Times New Roman" w:hAnsi="Times New Roman" w:cs="Times New Roman"/>
              </w:rPr>
            </w:pPr>
            <w:r w:rsidRPr="006F7480">
              <w:rPr>
                <w:rFonts w:ascii="Times New Roman" w:hAnsi="Times New Roman" w:cs="Times New Roman"/>
              </w:rPr>
              <w:t>ЄС</w:t>
            </w:r>
          </w:p>
        </w:tc>
        <w:tc>
          <w:tcPr>
            <w:tcW w:w="0" w:type="auto"/>
            <w:hideMark/>
          </w:tcPr>
          <w:p w14:paraId="24A23A34" w14:textId="77777777" w:rsidR="006F7480" w:rsidRPr="006F7480" w:rsidRDefault="006F7480" w:rsidP="006F7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7E9FADA9" w14:textId="77777777" w:rsidR="006F7480" w:rsidRPr="006F7480" w:rsidRDefault="006F7480" w:rsidP="006F7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4ED62541" w14:textId="77777777" w:rsidR="006F7480" w:rsidRPr="006F7480" w:rsidRDefault="006F7480" w:rsidP="006F7480">
            <w:pPr>
              <w:rPr>
                <w:rFonts w:ascii="Times New Roman" w:hAnsi="Times New Roman" w:cs="Times New Roman"/>
              </w:rPr>
            </w:pPr>
          </w:p>
        </w:tc>
      </w:tr>
      <w:tr w:rsidR="006F7480" w:rsidRPr="006F7480" w14:paraId="24EB66F5" w14:textId="77777777" w:rsidTr="006F7480">
        <w:trPr>
          <w:trHeight w:val="338"/>
        </w:trPr>
        <w:tc>
          <w:tcPr>
            <w:tcW w:w="0" w:type="auto"/>
            <w:hideMark/>
          </w:tcPr>
          <w:p w14:paraId="671FDC96" w14:textId="77777777" w:rsidR="006F7480" w:rsidRPr="006F7480" w:rsidRDefault="006F7480" w:rsidP="006F7480">
            <w:pPr>
              <w:rPr>
                <w:rFonts w:ascii="Times New Roman" w:hAnsi="Times New Roman" w:cs="Times New Roman"/>
              </w:rPr>
            </w:pPr>
            <w:r w:rsidRPr="006F7480"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0" w:type="auto"/>
            <w:hideMark/>
          </w:tcPr>
          <w:p w14:paraId="4C5E589C" w14:textId="77777777" w:rsidR="006F7480" w:rsidRPr="006F7480" w:rsidRDefault="006F7480" w:rsidP="006F7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5A7A24A6" w14:textId="77777777" w:rsidR="006F7480" w:rsidRPr="006F7480" w:rsidRDefault="006F7480" w:rsidP="006F7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1ADCD531" w14:textId="77777777" w:rsidR="006F7480" w:rsidRPr="006F7480" w:rsidRDefault="006F7480" w:rsidP="006F7480">
            <w:pPr>
              <w:rPr>
                <w:rFonts w:ascii="Times New Roman" w:hAnsi="Times New Roman" w:cs="Times New Roman"/>
              </w:rPr>
            </w:pPr>
          </w:p>
        </w:tc>
      </w:tr>
    </w:tbl>
    <w:p w14:paraId="7A791E9F" w14:textId="77777777" w:rsidR="006F7480" w:rsidRPr="00DC6A04" w:rsidRDefault="006F7480" w:rsidP="00DC6A0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F7480" w:rsidRPr="00DC6A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0237"/>
    <w:multiLevelType w:val="hybridMultilevel"/>
    <w:tmpl w:val="BFFA8180"/>
    <w:lvl w:ilvl="0" w:tplc="04220011">
      <w:start w:val="1"/>
      <w:numFmt w:val="decimal"/>
      <w:lvlText w:val="%1)"/>
      <w:lvlJc w:val="left"/>
      <w:pPr>
        <w:ind w:left="1800" w:hanging="360"/>
      </w:p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33260F8"/>
    <w:multiLevelType w:val="hybridMultilevel"/>
    <w:tmpl w:val="BFFA8180"/>
    <w:lvl w:ilvl="0" w:tplc="04220011">
      <w:start w:val="1"/>
      <w:numFmt w:val="decimal"/>
      <w:lvlText w:val="%1)"/>
      <w:lvlJc w:val="left"/>
      <w:pPr>
        <w:ind w:left="1800" w:hanging="360"/>
      </w:p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D1B4B32"/>
    <w:multiLevelType w:val="multilevel"/>
    <w:tmpl w:val="23141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D26D40"/>
    <w:multiLevelType w:val="multilevel"/>
    <w:tmpl w:val="FB581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E4"/>
    <w:rsid w:val="001B4E5E"/>
    <w:rsid w:val="004E309B"/>
    <w:rsid w:val="00694497"/>
    <w:rsid w:val="006F7480"/>
    <w:rsid w:val="007F3B11"/>
    <w:rsid w:val="00B35C43"/>
    <w:rsid w:val="00DC6A04"/>
    <w:rsid w:val="00E05CE4"/>
    <w:rsid w:val="00FB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3D2DC"/>
  <w15:chartTrackingRefBased/>
  <w15:docId w15:val="{68705438-97C4-4360-8075-9F3273BA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480"/>
    <w:pPr>
      <w:ind w:left="720"/>
      <w:contextualSpacing/>
    </w:pPr>
  </w:style>
  <w:style w:type="table" w:styleId="a4">
    <w:name w:val="Table Grid"/>
    <w:basedOn w:val="a1"/>
    <w:uiPriority w:val="39"/>
    <w:rsid w:val="006F7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749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2025-03-03T12:39:00Z</dcterms:created>
  <dcterms:modified xsi:type="dcterms:W3CDTF">2025-03-03T13:57:00Z</dcterms:modified>
</cp:coreProperties>
</file>