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70" w:rsidRPr="00972F93" w:rsidRDefault="00226E70" w:rsidP="00226E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PhD credit tasks</w:t>
      </w:r>
    </w:p>
    <w:p w:rsidR="00226E70" w:rsidRPr="00972F93" w:rsidRDefault="00226E70" w:rsidP="00226E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semester</w:t>
      </w:r>
    </w:p>
    <w:p w:rsidR="00226E70" w:rsidRPr="00036EC7" w:rsidRDefault="00226E70" w:rsidP="00226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прочитати 100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фахової літ-ри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мовою. Написати 10 анотацій до кожної порції в 10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. та  скласти глосарій у 50 термінів: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 - визначення англійською -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термін. </w:t>
      </w:r>
    </w:p>
    <w:p w:rsidR="00226E70" w:rsidRPr="00036EC7" w:rsidRDefault="00226E70" w:rsidP="00226E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матеріал с. 10 - 41 з підручника </w:t>
      </w:r>
      <w:r w:rsidRPr="00036EC7">
        <w:rPr>
          <w:rFonts w:ascii="Times New Roman" w:hAnsi="Times New Roman" w:cs="Times New Roman"/>
          <w:sz w:val="28"/>
          <w:lang w:val="en-US"/>
        </w:rPr>
        <w:t>English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for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Academics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. </w:t>
      </w:r>
      <w:r w:rsidRPr="00036EC7">
        <w:rPr>
          <w:rFonts w:ascii="Times New Roman" w:hAnsi="Times New Roman" w:cs="Times New Roman"/>
          <w:sz w:val="28"/>
          <w:lang w:val="en-US"/>
        </w:rPr>
        <w:t>Book 1</w:t>
      </w:r>
      <w:proofErr w:type="gramStart"/>
      <w:r w:rsidRPr="00036EC7">
        <w:rPr>
          <w:rFonts w:ascii="Times New Roman" w:hAnsi="Times New Roman" w:cs="Times New Roman"/>
          <w:sz w:val="28"/>
          <w:lang w:val="en-US"/>
        </w:rPr>
        <w:t>:A</w:t>
      </w:r>
      <w:proofErr w:type="gramEnd"/>
      <w:r w:rsidRPr="00036EC7">
        <w:rPr>
          <w:rFonts w:ascii="Times New Roman" w:hAnsi="Times New Roman" w:cs="Times New Roman"/>
          <w:sz w:val="28"/>
          <w:lang w:val="en-US"/>
        </w:rPr>
        <w:t xml:space="preserve"> communication skills course for tutors, lecturers and PhD students. – </w:t>
      </w:r>
      <w:smartTag w:uri="urn:schemas-microsoft-com:office:smarttags" w:element="place">
        <w:smartTag w:uri="urn:schemas-microsoft-com:office:smarttags" w:element="PlaceName">
          <w:r w:rsidRPr="00036EC7">
            <w:rPr>
              <w:rFonts w:ascii="Times New Roman" w:hAnsi="Times New Roman" w:cs="Times New Roman"/>
              <w:sz w:val="28"/>
              <w:lang w:val="en-US"/>
            </w:rPr>
            <w:t>Cambridge</w:t>
          </w:r>
        </w:smartTag>
        <w:r w:rsidRPr="00036EC7">
          <w:rPr>
            <w:rFonts w:ascii="Times New Roman" w:hAnsi="Times New Roman" w:cs="Times New Roman"/>
            <w:sz w:val="28"/>
            <w:lang w:val="en-US"/>
          </w:rPr>
          <w:t xml:space="preserve"> </w:t>
        </w:r>
        <w:smartTag w:uri="urn:schemas-microsoft-com:office:smarttags" w:element="PlaceType">
          <w:r w:rsidRPr="00036EC7">
            <w:rPr>
              <w:rFonts w:ascii="Times New Roman" w:hAnsi="Times New Roman" w:cs="Times New Roman"/>
              <w:sz w:val="28"/>
              <w:lang w:val="en-US"/>
            </w:rPr>
            <w:t>University</w:t>
          </w:r>
        </w:smartTag>
      </w:smartTag>
      <w:r w:rsidRPr="00036EC7">
        <w:rPr>
          <w:rFonts w:ascii="Times New Roman" w:hAnsi="Times New Roman" w:cs="Times New Roman"/>
          <w:sz w:val="28"/>
          <w:lang w:val="en-US"/>
        </w:rPr>
        <w:t xml:space="preserve"> Press, 2014. – 175 p.</w:t>
      </w:r>
      <w:r>
        <w:rPr>
          <w:rFonts w:ascii="Times New Roman" w:hAnsi="Times New Roman" w:cs="Times New Roman"/>
          <w:sz w:val="28"/>
          <w:lang w:val="uk-UA"/>
        </w:rPr>
        <w:t xml:space="preserve"> Виконайте наступні завдання, використовуючи опрацьовані матеріали: </w:t>
      </w:r>
    </w:p>
    <w:p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recent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attended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webinar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forum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doing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="00632F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6E70" w:rsidRPr="00632F48" w:rsidRDefault="00226E70" w:rsidP="00226E7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F48">
        <w:rPr>
          <w:rFonts w:ascii="Times New Roman" w:hAnsi="Times New Roman" w:cs="Times New Roman"/>
          <w:sz w:val="28"/>
          <w:szCs w:val="28"/>
          <w:lang w:val="en-US"/>
        </w:rPr>
        <w:t>Describe the requirements to writing a research paper.</w:t>
      </w:r>
    </w:p>
    <w:p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C473F" w:rsidRPr="002C473F" w:rsidRDefault="002C473F" w:rsidP="00226E7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completed tasks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should be sent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hyperlink r:id="rId5" w:history="1">
        <w:r w:rsidRPr="00582E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kim_vlf@ztu.edu.ua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4250" w:rsidRPr="00226E70" w:rsidRDefault="00D84250">
      <w:pPr>
        <w:rPr>
          <w:lang w:val="uk-UA"/>
        </w:rPr>
      </w:pPr>
    </w:p>
    <w:sectPr w:rsidR="00D84250" w:rsidRPr="00226E70" w:rsidSect="00226E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3620"/>
    <w:multiLevelType w:val="hybridMultilevel"/>
    <w:tmpl w:val="387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7242"/>
    <w:multiLevelType w:val="hybridMultilevel"/>
    <w:tmpl w:val="C9E87220"/>
    <w:lvl w:ilvl="0" w:tplc="B6BCC2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30"/>
    <w:rsid w:val="00226E70"/>
    <w:rsid w:val="002C473F"/>
    <w:rsid w:val="00632F48"/>
    <w:rsid w:val="0088118B"/>
    <w:rsid w:val="00D84250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1F975ED"/>
  <w15:chartTrackingRefBased/>
  <w15:docId w15:val="{C3D32808-C2BA-4869-BF5F-CD00348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_vlf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2022-09-23T07:42:00Z</dcterms:created>
  <dcterms:modified xsi:type="dcterms:W3CDTF">2024-12-17T16:12:00Z</dcterms:modified>
</cp:coreProperties>
</file>