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6B5C34" w14:textId="77777777" w:rsidR="00FF7D1E" w:rsidRDefault="00FF7D1E" w:rsidP="008D644D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80AC64E" w14:textId="387277D1" w:rsidR="007A20A1" w:rsidRDefault="007A20A1" w:rsidP="008D644D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20A1">
        <w:rPr>
          <w:rFonts w:ascii="Times New Roman" w:hAnsi="Times New Roman" w:cs="Times New Roman"/>
          <w:b/>
          <w:sz w:val="26"/>
          <w:szCs w:val="26"/>
        </w:rPr>
        <w:t>ПЛАН-КОНСПЕКТ</w:t>
      </w:r>
    </w:p>
    <w:p w14:paraId="005F9E1D" w14:textId="77777777" w:rsidR="007A20A1" w:rsidRDefault="007A20A1" w:rsidP="008D644D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FD23B52" w14:textId="4E61505F" w:rsidR="008D644D" w:rsidRDefault="00DB4936" w:rsidP="008D644D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7F1C">
        <w:rPr>
          <w:rFonts w:ascii="Times New Roman" w:hAnsi="Times New Roman" w:cs="Times New Roman"/>
          <w:b/>
          <w:sz w:val="26"/>
          <w:szCs w:val="26"/>
        </w:rPr>
        <w:t>Практичне заняття</w:t>
      </w:r>
      <w:r w:rsidR="00B240DD">
        <w:rPr>
          <w:rFonts w:ascii="Times New Roman" w:hAnsi="Times New Roman" w:cs="Times New Roman"/>
          <w:b/>
          <w:sz w:val="26"/>
          <w:szCs w:val="26"/>
        </w:rPr>
        <w:t xml:space="preserve"> 4.</w:t>
      </w:r>
      <w:r w:rsidRPr="00997F1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240DD" w:rsidRPr="00B240DD">
        <w:rPr>
          <w:rFonts w:ascii="Times New Roman" w:hAnsi="Times New Roman" w:cs="Times New Roman"/>
          <w:b/>
          <w:sz w:val="26"/>
          <w:szCs w:val="26"/>
        </w:rPr>
        <w:t>ІСТОРИЧНИЙ РОЗВИТОК ТЕРОРИЗМУ</w:t>
      </w:r>
    </w:p>
    <w:p w14:paraId="211C64A9" w14:textId="77777777" w:rsidR="008D644D" w:rsidRDefault="008D644D" w:rsidP="008D644D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9E1E532" w14:textId="6FB791B2" w:rsidR="008D644D" w:rsidRDefault="008D644D" w:rsidP="008D644D">
      <w:pPr>
        <w:widowControl w:val="0"/>
        <w:tabs>
          <w:tab w:val="left" w:pos="-2694"/>
        </w:tabs>
        <w:spacing w:after="0" w:line="30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5F512E">
        <w:rPr>
          <w:rFonts w:ascii="Times New Roman" w:hAnsi="Times New Roman"/>
          <w:bCs/>
          <w:i/>
          <w:sz w:val="26"/>
          <w:szCs w:val="26"/>
        </w:rPr>
        <w:t>Мета заняття:</w:t>
      </w:r>
      <w:r w:rsidRPr="005F512E">
        <w:rPr>
          <w:rFonts w:ascii="Times New Roman" w:hAnsi="Times New Roman"/>
          <w:bCs/>
          <w:sz w:val="26"/>
          <w:szCs w:val="26"/>
        </w:rPr>
        <w:t xml:space="preserve"> </w:t>
      </w:r>
      <w:r w:rsidR="00B240DD" w:rsidRPr="00B240DD">
        <w:rPr>
          <w:rFonts w:ascii="Times New Roman" w:hAnsi="Times New Roman"/>
          <w:bCs/>
          <w:sz w:val="26"/>
          <w:szCs w:val="26"/>
        </w:rPr>
        <w:t>ознайомити здобувачів із еволюцією тероризму від Стародавнього світу до сьогодення, проаналізувати ключові історичні етапи розвитку терористичної діяльності, розглянути її причини, форми та вплив на суспільство, а також вивчити сучасні тенденції глобалізації тероризму.</w:t>
      </w:r>
      <w:r w:rsidR="00E86C9B">
        <w:rPr>
          <w:rFonts w:ascii="Times New Roman" w:hAnsi="Times New Roman" w:cs="Times New Roman"/>
          <w:sz w:val="26"/>
          <w:szCs w:val="26"/>
        </w:rPr>
        <w:t>.</w:t>
      </w:r>
    </w:p>
    <w:p w14:paraId="33285ED3" w14:textId="77777777" w:rsidR="008D644D" w:rsidRPr="008D644D" w:rsidRDefault="008D644D" w:rsidP="008D644D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DB8549E" w14:textId="77777777" w:rsidR="007A20A1" w:rsidRPr="00EA2181" w:rsidRDefault="007A20A1" w:rsidP="00EA2181">
      <w:pPr>
        <w:spacing w:after="0" w:line="312" w:lineRule="auto"/>
        <w:ind w:firstLine="709"/>
        <w:jc w:val="both"/>
        <w:rPr>
          <w:rFonts w:ascii="Times New Roman" w:hAnsi="Times New Roman"/>
          <w:bCs/>
          <w:i/>
          <w:sz w:val="26"/>
          <w:szCs w:val="26"/>
        </w:rPr>
      </w:pPr>
      <w:r w:rsidRPr="00EA2181">
        <w:rPr>
          <w:rFonts w:ascii="Times New Roman" w:hAnsi="Times New Roman"/>
          <w:bCs/>
          <w:i/>
          <w:sz w:val="26"/>
          <w:szCs w:val="26"/>
        </w:rPr>
        <w:t xml:space="preserve">Порядок проведення заняття: </w:t>
      </w:r>
    </w:p>
    <w:p w14:paraId="78FDED88" w14:textId="5630D45D" w:rsidR="007A20A1" w:rsidRDefault="007A20A1" w:rsidP="007A20A1">
      <w:pPr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20A1">
        <w:rPr>
          <w:rFonts w:ascii="Times New Roman" w:hAnsi="Times New Roman" w:cs="Times New Roman"/>
          <w:sz w:val="26"/>
          <w:szCs w:val="26"/>
        </w:rPr>
        <w:t xml:space="preserve">1. Організаційні заходи </w:t>
      </w:r>
      <w:r w:rsidR="00F553A0" w:rsidRPr="00EA2181">
        <w:rPr>
          <w:rFonts w:ascii="Times New Roman" w:hAnsi="Times New Roman" w:cs="Times New Roman"/>
          <w:sz w:val="26"/>
          <w:szCs w:val="26"/>
        </w:rPr>
        <w:t>–</w:t>
      </w:r>
      <w:r w:rsidRPr="007A20A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7A20A1">
        <w:rPr>
          <w:rFonts w:ascii="Times New Roman" w:hAnsi="Times New Roman" w:cs="Times New Roman"/>
          <w:sz w:val="26"/>
          <w:szCs w:val="26"/>
        </w:rPr>
        <w:t xml:space="preserve"> хв. перевірка присутніх; оголошення теми і мети заняття. </w:t>
      </w:r>
    </w:p>
    <w:p w14:paraId="43F13671" w14:textId="6719D315" w:rsidR="007A20A1" w:rsidRDefault="007A20A1" w:rsidP="007A20A1">
      <w:pPr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7A20A1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Опрацювання</w:t>
      </w:r>
      <w:r w:rsidRPr="007A20A1">
        <w:rPr>
          <w:rFonts w:ascii="Times New Roman" w:hAnsi="Times New Roman" w:cs="Times New Roman"/>
          <w:sz w:val="26"/>
          <w:szCs w:val="26"/>
        </w:rPr>
        <w:t xml:space="preserve"> матеріалу теми</w:t>
      </w:r>
      <w:r w:rsidR="009750EC">
        <w:rPr>
          <w:rFonts w:ascii="Times New Roman" w:hAnsi="Times New Roman" w:cs="Times New Roman"/>
          <w:sz w:val="26"/>
          <w:szCs w:val="26"/>
        </w:rPr>
        <w:t xml:space="preserve"> та опрацювання кейсу</w:t>
      </w:r>
      <w:r w:rsidRPr="007A20A1">
        <w:rPr>
          <w:rFonts w:ascii="Times New Roman" w:hAnsi="Times New Roman" w:cs="Times New Roman"/>
          <w:sz w:val="26"/>
          <w:szCs w:val="26"/>
        </w:rPr>
        <w:t xml:space="preserve"> </w:t>
      </w:r>
      <w:r w:rsidR="00976287" w:rsidRPr="00EA2181">
        <w:rPr>
          <w:rFonts w:ascii="Times New Roman" w:hAnsi="Times New Roman" w:cs="Times New Roman"/>
          <w:sz w:val="26"/>
          <w:szCs w:val="26"/>
        </w:rPr>
        <w:t>–</w:t>
      </w:r>
      <w:r w:rsidRPr="007A20A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6</w:t>
      </w:r>
      <w:r w:rsidR="00EA2181">
        <w:rPr>
          <w:rFonts w:ascii="Times New Roman" w:hAnsi="Times New Roman" w:cs="Times New Roman"/>
          <w:sz w:val="26"/>
          <w:szCs w:val="26"/>
        </w:rPr>
        <w:t>0</w:t>
      </w:r>
      <w:r w:rsidRPr="007A20A1">
        <w:rPr>
          <w:rFonts w:ascii="Times New Roman" w:hAnsi="Times New Roman" w:cs="Times New Roman"/>
          <w:sz w:val="26"/>
          <w:szCs w:val="26"/>
        </w:rPr>
        <w:t xml:space="preserve"> хв. </w:t>
      </w:r>
    </w:p>
    <w:p w14:paraId="4FF1A46D" w14:textId="36C332DD" w:rsidR="007A20A1" w:rsidRDefault="007A20A1" w:rsidP="007A20A1">
      <w:pPr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7A20A1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Поточний к</w:t>
      </w:r>
      <w:r w:rsidRPr="007A20A1">
        <w:rPr>
          <w:rFonts w:ascii="Times New Roman" w:hAnsi="Times New Roman" w:cs="Times New Roman"/>
          <w:sz w:val="26"/>
          <w:szCs w:val="26"/>
        </w:rPr>
        <w:t xml:space="preserve">онтроль знань </w:t>
      </w:r>
      <w:r w:rsidR="00976287" w:rsidRPr="00EA2181">
        <w:rPr>
          <w:rFonts w:ascii="Times New Roman" w:hAnsi="Times New Roman" w:cs="Times New Roman"/>
          <w:sz w:val="26"/>
          <w:szCs w:val="26"/>
        </w:rPr>
        <w:t>–</w:t>
      </w:r>
      <w:r w:rsidRPr="007A20A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10</w:t>
      </w:r>
      <w:r w:rsidRPr="007A20A1">
        <w:rPr>
          <w:rFonts w:ascii="Times New Roman" w:hAnsi="Times New Roman" w:cs="Times New Roman"/>
          <w:sz w:val="26"/>
          <w:szCs w:val="26"/>
        </w:rPr>
        <w:t xml:space="preserve"> хв. перевірка засвоєння </w:t>
      </w:r>
      <w:r>
        <w:rPr>
          <w:rFonts w:ascii="Times New Roman" w:hAnsi="Times New Roman" w:cs="Times New Roman"/>
          <w:sz w:val="26"/>
          <w:szCs w:val="26"/>
        </w:rPr>
        <w:t>теми</w:t>
      </w:r>
      <w:r w:rsidRPr="007A20A1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14DCE10" w14:textId="49A6E33B" w:rsidR="00EA2181" w:rsidRDefault="00EA2181" w:rsidP="007A20A1">
      <w:pPr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EA2181">
        <w:rPr>
          <w:rFonts w:ascii="Times New Roman" w:hAnsi="Times New Roman" w:cs="Times New Roman"/>
          <w:sz w:val="26"/>
          <w:szCs w:val="26"/>
        </w:rPr>
        <w:t xml:space="preserve">. Підведення підсумків –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EA2181">
        <w:rPr>
          <w:rFonts w:ascii="Times New Roman" w:hAnsi="Times New Roman" w:cs="Times New Roman"/>
          <w:sz w:val="26"/>
          <w:szCs w:val="26"/>
        </w:rPr>
        <w:t xml:space="preserve"> хв. оголосити оцінки; відповісти на запитання</w:t>
      </w:r>
      <w:r>
        <w:rPr>
          <w:rFonts w:ascii="Times New Roman" w:hAnsi="Times New Roman" w:cs="Times New Roman"/>
          <w:sz w:val="26"/>
          <w:szCs w:val="26"/>
        </w:rPr>
        <w:t>, задати домашнє завдання.</w:t>
      </w:r>
    </w:p>
    <w:p w14:paraId="410DB04A" w14:textId="77777777" w:rsidR="00EA2181" w:rsidRDefault="00EA2181" w:rsidP="007A20A1">
      <w:pPr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418AC2E" w14:textId="35F156B9" w:rsidR="007A20A1" w:rsidRPr="00EA2181" w:rsidRDefault="007A20A1" w:rsidP="007A20A1">
      <w:pPr>
        <w:spacing w:after="0" w:line="312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EA2181">
        <w:rPr>
          <w:rFonts w:ascii="Times New Roman" w:hAnsi="Times New Roman" w:cs="Times New Roman"/>
          <w:i/>
          <w:iCs/>
          <w:sz w:val="26"/>
          <w:szCs w:val="26"/>
        </w:rPr>
        <w:t>Питання, які вивчатимуться:</w:t>
      </w:r>
    </w:p>
    <w:p w14:paraId="16B6E4D2" w14:textId="64248325" w:rsidR="00B240DD" w:rsidRPr="00B240DD" w:rsidRDefault="00B240DD" w:rsidP="00B240DD">
      <w:pPr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Pr="00B240DD">
        <w:rPr>
          <w:rFonts w:ascii="Times New Roman" w:hAnsi="Times New Roman" w:cs="Times New Roman"/>
          <w:sz w:val="26"/>
          <w:szCs w:val="26"/>
        </w:rPr>
        <w:t>Тероризм у Стародавньому світі.</w:t>
      </w:r>
    </w:p>
    <w:p w14:paraId="0174FC19" w14:textId="77777777" w:rsidR="00B240DD" w:rsidRPr="00B240DD" w:rsidRDefault="00B240DD" w:rsidP="00B240DD">
      <w:pPr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40DD">
        <w:rPr>
          <w:rFonts w:ascii="Times New Roman" w:hAnsi="Times New Roman" w:cs="Times New Roman"/>
          <w:sz w:val="26"/>
          <w:szCs w:val="26"/>
        </w:rPr>
        <w:t>2. Діяльність та роль «</w:t>
      </w:r>
      <w:proofErr w:type="spellStart"/>
      <w:r w:rsidRPr="00B240DD">
        <w:rPr>
          <w:rFonts w:ascii="Times New Roman" w:hAnsi="Times New Roman" w:cs="Times New Roman"/>
          <w:sz w:val="26"/>
          <w:szCs w:val="26"/>
        </w:rPr>
        <w:t>ассасинів</w:t>
      </w:r>
      <w:proofErr w:type="spellEnd"/>
      <w:r w:rsidRPr="00B240DD">
        <w:rPr>
          <w:rFonts w:ascii="Times New Roman" w:hAnsi="Times New Roman" w:cs="Times New Roman"/>
          <w:sz w:val="26"/>
          <w:szCs w:val="26"/>
        </w:rPr>
        <w:t>» у середньовіччі.</w:t>
      </w:r>
    </w:p>
    <w:p w14:paraId="7FF7FA35" w14:textId="77777777" w:rsidR="00B240DD" w:rsidRPr="00B240DD" w:rsidRDefault="00B240DD" w:rsidP="00B240DD">
      <w:pPr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40DD">
        <w:rPr>
          <w:rFonts w:ascii="Times New Roman" w:hAnsi="Times New Roman" w:cs="Times New Roman"/>
          <w:sz w:val="26"/>
          <w:szCs w:val="26"/>
        </w:rPr>
        <w:t>3. Французька революція: терор як політичний інструмент.</w:t>
      </w:r>
    </w:p>
    <w:p w14:paraId="6746CD1F" w14:textId="77777777" w:rsidR="00B240DD" w:rsidRPr="00B240DD" w:rsidRDefault="00B240DD" w:rsidP="00B240DD">
      <w:pPr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40DD">
        <w:rPr>
          <w:rFonts w:ascii="Times New Roman" w:hAnsi="Times New Roman" w:cs="Times New Roman"/>
          <w:sz w:val="26"/>
          <w:szCs w:val="26"/>
        </w:rPr>
        <w:t>4. Анархістські рухи XIX століття.</w:t>
      </w:r>
    </w:p>
    <w:p w14:paraId="22380C09" w14:textId="77777777" w:rsidR="00B240DD" w:rsidRPr="00B240DD" w:rsidRDefault="00B240DD" w:rsidP="00B240DD">
      <w:pPr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40DD">
        <w:rPr>
          <w:rFonts w:ascii="Times New Roman" w:hAnsi="Times New Roman" w:cs="Times New Roman"/>
          <w:sz w:val="26"/>
          <w:szCs w:val="26"/>
        </w:rPr>
        <w:t>5. Національно-визвольні рухи та тероризм.</w:t>
      </w:r>
    </w:p>
    <w:p w14:paraId="5B326CB7" w14:textId="77777777" w:rsidR="00B240DD" w:rsidRPr="00B240DD" w:rsidRDefault="00B240DD" w:rsidP="00B240DD">
      <w:pPr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40DD">
        <w:rPr>
          <w:rFonts w:ascii="Times New Roman" w:hAnsi="Times New Roman" w:cs="Times New Roman"/>
          <w:sz w:val="26"/>
          <w:szCs w:val="26"/>
        </w:rPr>
        <w:t>6. Терористичні організації XX століття.</w:t>
      </w:r>
    </w:p>
    <w:p w14:paraId="38819234" w14:textId="77777777" w:rsidR="00B240DD" w:rsidRPr="00B240DD" w:rsidRDefault="00B240DD" w:rsidP="00B240DD">
      <w:pPr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40DD">
        <w:rPr>
          <w:rFonts w:ascii="Times New Roman" w:hAnsi="Times New Roman" w:cs="Times New Roman"/>
          <w:sz w:val="26"/>
          <w:szCs w:val="26"/>
        </w:rPr>
        <w:t>7. Роль холодної війни у розвитку тероризму.</w:t>
      </w:r>
    </w:p>
    <w:p w14:paraId="5DD2BA0B" w14:textId="77777777" w:rsidR="00B240DD" w:rsidRPr="00B240DD" w:rsidRDefault="00B240DD" w:rsidP="00B240DD">
      <w:pPr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40DD">
        <w:rPr>
          <w:rFonts w:ascii="Times New Roman" w:hAnsi="Times New Roman" w:cs="Times New Roman"/>
          <w:sz w:val="26"/>
          <w:szCs w:val="26"/>
        </w:rPr>
        <w:t>8. Виникнення релігійно мотивованого тероризму.</w:t>
      </w:r>
    </w:p>
    <w:p w14:paraId="78381A13" w14:textId="77777777" w:rsidR="00B240DD" w:rsidRPr="00B240DD" w:rsidRDefault="00B240DD" w:rsidP="00B240DD">
      <w:pPr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40DD">
        <w:rPr>
          <w:rFonts w:ascii="Times New Roman" w:hAnsi="Times New Roman" w:cs="Times New Roman"/>
          <w:sz w:val="26"/>
          <w:szCs w:val="26"/>
        </w:rPr>
        <w:t>9. Глобалізація тероризму у XXI столітті.</w:t>
      </w:r>
    </w:p>
    <w:p w14:paraId="35B0EF1F" w14:textId="1B4D4231" w:rsidR="008D644D" w:rsidRPr="00B240DD" w:rsidRDefault="00B240DD" w:rsidP="00B240DD">
      <w:pPr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40DD">
        <w:rPr>
          <w:rFonts w:ascii="Times New Roman" w:hAnsi="Times New Roman" w:cs="Times New Roman"/>
          <w:sz w:val="26"/>
          <w:szCs w:val="26"/>
        </w:rPr>
        <w:t>10. Вплив технологій на терористичні методи.</w:t>
      </w:r>
    </w:p>
    <w:p w14:paraId="03700AEB" w14:textId="77777777" w:rsidR="00B240DD" w:rsidRDefault="00B240DD" w:rsidP="00914D0E">
      <w:pPr>
        <w:widowControl w:val="0"/>
        <w:tabs>
          <w:tab w:val="left" w:pos="-2694"/>
        </w:tabs>
        <w:spacing w:after="0" w:line="312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C81B644" w14:textId="67C81F92" w:rsidR="00914D0E" w:rsidRPr="00A15289" w:rsidRDefault="00914D0E" w:rsidP="00914D0E">
      <w:pPr>
        <w:widowControl w:val="0"/>
        <w:tabs>
          <w:tab w:val="left" w:pos="-2694"/>
        </w:tabs>
        <w:spacing w:after="0" w:line="312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0B6194">
        <w:rPr>
          <w:rFonts w:ascii="Times New Roman" w:hAnsi="Times New Roman"/>
          <w:b/>
          <w:bCs/>
          <w:sz w:val="26"/>
          <w:szCs w:val="26"/>
        </w:rPr>
        <w:t>Завдання для практичної роботи</w:t>
      </w:r>
    </w:p>
    <w:p w14:paraId="573A1702" w14:textId="28940BD4" w:rsidR="00914D0E" w:rsidRPr="004C17BA" w:rsidRDefault="00914D0E" w:rsidP="00914D0E">
      <w:pPr>
        <w:widowControl w:val="0"/>
        <w:spacing w:after="0" w:line="312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4C17BA">
        <w:rPr>
          <w:rFonts w:ascii="Times New Roman" w:hAnsi="Times New Roman" w:cs="Times New Roman"/>
          <w:i/>
          <w:iCs/>
          <w:sz w:val="26"/>
          <w:szCs w:val="26"/>
        </w:rPr>
        <w:t>►1. Опитування, відповіді на проблемні питання кожному індивідуально пропонується 1 питання для відповіді та дискусія між студентами групи під керівництвом викладача.</w:t>
      </w:r>
    </w:p>
    <w:p w14:paraId="6A918C6E" w14:textId="16970212" w:rsidR="00914D0E" w:rsidRPr="001A5E36" w:rsidRDefault="00DF11DD" w:rsidP="00914D0E">
      <w:pPr>
        <w:spacing w:after="0" w:line="312" w:lineRule="auto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П</w:t>
      </w:r>
      <w:r w:rsidR="00914D0E" w:rsidRPr="001A5E36">
        <w:rPr>
          <w:rFonts w:ascii="Times New Roman" w:hAnsi="Times New Roman" w:cs="Times New Roman"/>
          <w:i/>
          <w:iCs/>
          <w:sz w:val="26"/>
          <w:szCs w:val="26"/>
        </w:rPr>
        <w:t>итання для обговорення</w:t>
      </w:r>
    </w:p>
    <w:p w14:paraId="01012968" w14:textId="77777777" w:rsidR="00B240DD" w:rsidRPr="00B240DD" w:rsidRDefault="00B240DD" w:rsidP="00B240DD">
      <w:pPr>
        <w:pStyle w:val="aa"/>
        <w:numPr>
          <w:ilvl w:val="0"/>
          <w:numId w:val="7"/>
        </w:numPr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40DD">
        <w:rPr>
          <w:rFonts w:ascii="Times New Roman" w:hAnsi="Times New Roman" w:cs="Times New Roman"/>
          <w:sz w:val="26"/>
          <w:szCs w:val="26"/>
        </w:rPr>
        <w:t>Як тероризм у Стародавньому світі відрізнявся від сучасних форм тероризму?</w:t>
      </w:r>
    </w:p>
    <w:p w14:paraId="249E2890" w14:textId="77777777" w:rsidR="00B240DD" w:rsidRPr="00B240DD" w:rsidRDefault="00B240DD" w:rsidP="00B240DD">
      <w:pPr>
        <w:pStyle w:val="aa"/>
        <w:numPr>
          <w:ilvl w:val="0"/>
          <w:numId w:val="7"/>
        </w:numPr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40DD">
        <w:rPr>
          <w:rFonts w:ascii="Times New Roman" w:hAnsi="Times New Roman" w:cs="Times New Roman"/>
          <w:sz w:val="26"/>
          <w:szCs w:val="26"/>
        </w:rPr>
        <w:t>Яку роль відіграли «</w:t>
      </w:r>
      <w:proofErr w:type="spellStart"/>
      <w:r w:rsidRPr="00B240DD">
        <w:rPr>
          <w:rFonts w:ascii="Times New Roman" w:hAnsi="Times New Roman" w:cs="Times New Roman"/>
          <w:sz w:val="26"/>
          <w:szCs w:val="26"/>
        </w:rPr>
        <w:t>асасини</w:t>
      </w:r>
      <w:proofErr w:type="spellEnd"/>
      <w:r w:rsidRPr="00B240DD">
        <w:rPr>
          <w:rFonts w:ascii="Times New Roman" w:hAnsi="Times New Roman" w:cs="Times New Roman"/>
          <w:sz w:val="26"/>
          <w:szCs w:val="26"/>
        </w:rPr>
        <w:t>» у формуванні концепції цілеспрямованого терору?</w:t>
      </w:r>
    </w:p>
    <w:p w14:paraId="6286F57A" w14:textId="77777777" w:rsidR="00B240DD" w:rsidRPr="00B240DD" w:rsidRDefault="00B240DD" w:rsidP="00B240DD">
      <w:pPr>
        <w:pStyle w:val="aa"/>
        <w:numPr>
          <w:ilvl w:val="0"/>
          <w:numId w:val="7"/>
        </w:numPr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40DD">
        <w:rPr>
          <w:rFonts w:ascii="Times New Roman" w:hAnsi="Times New Roman" w:cs="Times New Roman"/>
          <w:sz w:val="26"/>
          <w:szCs w:val="26"/>
        </w:rPr>
        <w:lastRenderedPageBreak/>
        <w:t>Чи можна вважати терор під час Французької революції прообразом сучасного державного тероризму?</w:t>
      </w:r>
    </w:p>
    <w:p w14:paraId="6E843481" w14:textId="77777777" w:rsidR="00B240DD" w:rsidRPr="00B240DD" w:rsidRDefault="00B240DD" w:rsidP="00B240DD">
      <w:pPr>
        <w:pStyle w:val="aa"/>
        <w:numPr>
          <w:ilvl w:val="0"/>
          <w:numId w:val="7"/>
        </w:numPr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40DD">
        <w:rPr>
          <w:rFonts w:ascii="Times New Roman" w:hAnsi="Times New Roman" w:cs="Times New Roman"/>
          <w:sz w:val="26"/>
          <w:szCs w:val="26"/>
        </w:rPr>
        <w:t>Які ідеологічні принципи лежали в основі анархістських терактів XIX століття?</w:t>
      </w:r>
    </w:p>
    <w:p w14:paraId="60DF1FAA" w14:textId="77777777" w:rsidR="00B240DD" w:rsidRPr="00B240DD" w:rsidRDefault="00B240DD" w:rsidP="00B240DD">
      <w:pPr>
        <w:pStyle w:val="aa"/>
        <w:numPr>
          <w:ilvl w:val="0"/>
          <w:numId w:val="7"/>
        </w:numPr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40DD">
        <w:rPr>
          <w:rFonts w:ascii="Times New Roman" w:hAnsi="Times New Roman" w:cs="Times New Roman"/>
          <w:sz w:val="26"/>
          <w:szCs w:val="26"/>
        </w:rPr>
        <w:t>Як національно-визвольні рухи використовували тероризм для досягнення своїх цілей?</w:t>
      </w:r>
    </w:p>
    <w:p w14:paraId="6ACE9EB0" w14:textId="77777777" w:rsidR="00B240DD" w:rsidRPr="00B240DD" w:rsidRDefault="00B240DD" w:rsidP="00B240DD">
      <w:pPr>
        <w:pStyle w:val="aa"/>
        <w:numPr>
          <w:ilvl w:val="0"/>
          <w:numId w:val="7"/>
        </w:numPr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40DD">
        <w:rPr>
          <w:rFonts w:ascii="Times New Roman" w:hAnsi="Times New Roman" w:cs="Times New Roman"/>
          <w:sz w:val="26"/>
          <w:szCs w:val="26"/>
        </w:rPr>
        <w:t>Які терористичні організації XX століття мали найбільший вплив на світову політику?</w:t>
      </w:r>
    </w:p>
    <w:p w14:paraId="13AAAF4A" w14:textId="77777777" w:rsidR="00B240DD" w:rsidRPr="00B240DD" w:rsidRDefault="00B240DD" w:rsidP="00B240DD">
      <w:pPr>
        <w:pStyle w:val="aa"/>
        <w:numPr>
          <w:ilvl w:val="0"/>
          <w:numId w:val="7"/>
        </w:numPr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40DD">
        <w:rPr>
          <w:rFonts w:ascii="Times New Roman" w:hAnsi="Times New Roman" w:cs="Times New Roman"/>
          <w:sz w:val="26"/>
          <w:szCs w:val="26"/>
        </w:rPr>
        <w:t>Як холодна війна сприяла ескалації терористичної діяльності?</w:t>
      </w:r>
    </w:p>
    <w:p w14:paraId="16136C59" w14:textId="77777777" w:rsidR="00B240DD" w:rsidRPr="00B240DD" w:rsidRDefault="00B240DD" w:rsidP="00B240DD">
      <w:pPr>
        <w:pStyle w:val="aa"/>
        <w:numPr>
          <w:ilvl w:val="0"/>
          <w:numId w:val="7"/>
        </w:numPr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40DD">
        <w:rPr>
          <w:rFonts w:ascii="Times New Roman" w:hAnsi="Times New Roman" w:cs="Times New Roman"/>
          <w:sz w:val="26"/>
          <w:szCs w:val="26"/>
        </w:rPr>
        <w:t>Що стало поштовхом до виникнення релігійно мотивованого тероризму в другій половині XX століття?</w:t>
      </w:r>
    </w:p>
    <w:p w14:paraId="02304A3C" w14:textId="77777777" w:rsidR="00B240DD" w:rsidRPr="00B240DD" w:rsidRDefault="00B240DD" w:rsidP="00B240DD">
      <w:pPr>
        <w:pStyle w:val="aa"/>
        <w:numPr>
          <w:ilvl w:val="0"/>
          <w:numId w:val="7"/>
        </w:numPr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40DD">
        <w:rPr>
          <w:rFonts w:ascii="Times New Roman" w:hAnsi="Times New Roman" w:cs="Times New Roman"/>
          <w:sz w:val="26"/>
          <w:szCs w:val="26"/>
        </w:rPr>
        <w:t>Як глобалізація вплинула на трансформацію тероризму у XXI столітті?</w:t>
      </w:r>
    </w:p>
    <w:p w14:paraId="1396BDB4" w14:textId="119C803E" w:rsidR="00984700" w:rsidRPr="00B240DD" w:rsidRDefault="00B240DD" w:rsidP="00B240DD">
      <w:pPr>
        <w:pStyle w:val="aa"/>
        <w:numPr>
          <w:ilvl w:val="0"/>
          <w:numId w:val="7"/>
        </w:numPr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40DD">
        <w:rPr>
          <w:rFonts w:ascii="Times New Roman" w:hAnsi="Times New Roman" w:cs="Times New Roman"/>
          <w:sz w:val="26"/>
          <w:szCs w:val="26"/>
        </w:rPr>
        <w:t xml:space="preserve">Яким чином сучасні технології (кіберпростір, </w:t>
      </w:r>
      <w:proofErr w:type="spellStart"/>
      <w:r w:rsidRPr="00B240DD">
        <w:rPr>
          <w:rFonts w:ascii="Times New Roman" w:hAnsi="Times New Roman" w:cs="Times New Roman"/>
          <w:sz w:val="26"/>
          <w:szCs w:val="26"/>
        </w:rPr>
        <w:t>дрони</w:t>
      </w:r>
      <w:proofErr w:type="spellEnd"/>
      <w:r w:rsidRPr="00B240DD">
        <w:rPr>
          <w:rFonts w:ascii="Times New Roman" w:hAnsi="Times New Roman" w:cs="Times New Roman"/>
          <w:sz w:val="26"/>
          <w:szCs w:val="26"/>
        </w:rPr>
        <w:t xml:space="preserve"> тощо) змінили методи терористичних організацій?</w:t>
      </w:r>
    </w:p>
    <w:p w14:paraId="05AD26CE" w14:textId="77777777" w:rsidR="00914D0E" w:rsidRDefault="00914D0E" w:rsidP="00914D0E">
      <w:pPr>
        <w:widowControl w:val="0"/>
        <w:spacing w:after="0" w:line="312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4C17BA">
        <w:rPr>
          <w:rFonts w:ascii="Times New Roman" w:hAnsi="Times New Roman" w:cs="Times New Roman"/>
          <w:i/>
          <w:iCs/>
          <w:sz w:val="26"/>
          <w:szCs w:val="26"/>
        </w:rPr>
        <w:t>►</w:t>
      </w:r>
      <w:r>
        <w:rPr>
          <w:rFonts w:ascii="Times New Roman" w:hAnsi="Times New Roman" w:cs="Times New Roman"/>
          <w:i/>
          <w:iCs/>
          <w:sz w:val="26"/>
          <w:szCs w:val="26"/>
        </w:rPr>
        <w:t>2</w:t>
      </w:r>
      <w:r w:rsidRPr="004C17BA">
        <w:rPr>
          <w:rFonts w:ascii="Times New Roman" w:hAnsi="Times New Roman" w:cs="Times New Roman"/>
          <w:i/>
          <w:iCs/>
          <w:sz w:val="26"/>
          <w:szCs w:val="26"/>
        </w:rPr>
        <w:t>. 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Засвоєння </w:t>
      </w:r>
      <w:r w:rsidRPr="004C17BA">
        <w:rPr>
          <w:rFonts w:ascii="Times New Roman" w:hAnsi="Times New Roman" w:cs="Times New Roman"/>
          <w:i/>
          <w:iCs/>
          <w:sz w:val="26"/>
          <w:szCs w:val="26"/>
        </w:rPr>
        <w:t xml:space="preserve">матеріалу – 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розв’язок завдань </w:t>
      </w:r>
      <w:r w:rsidRPr="004C17BA">
        <w:rPr>
          <w:rFonts w:ascii="Times New Roman" w:hAnsi="Times New Roman" w:cs="Times New Roman"/>
          <w:i/>
          <w:iCs/>
          <w:sz w:val="26"/>
          <w:szCs w:val="26"/>
        </w:rPr>
        <w:t xml:space="preserve">в письмовій 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та усній </w:t>
      </w:r>
      <w:r w:rsidRPr="004C17BA">
        <w:rPr>
          <w:rFonts w:ascii="Times New Roman" w:hAnsi="Times New Roman" w:cs="Times New Roman"/>
          <w:i/>
          <w:iCs/>
          <w:sz w:val="26"/>
          <w:szCs w:val="26"/>
        </w:rPr>
        <w:t>формі.</w:t>
      </w:r>
    </w:p>
    <w:p w14:paraId="6BB7F0D1" w14:textId="77777777" w:rsidR="006A6FC1" w:rsidRDefault="006A6FC1" w:rsidP="00914D0E">
      <w:pPr>
        <w:widowControl w:val="0"/>
        <w:spacing w:after="0" w:line="312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14:paraId="181D91C5" w14:textId="6472F22E" w:rsidR="00914D0E" w:rsidRDefault="00914D0E" w:rsidP="00914D0E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F665C">
        <w:rPr>
          <w:rFonts w:ascii="Times New Roman" w:hAnsi="Times New Roman" w:cs="Times New Roman"/>
          <w:b/>
          <w:sz w:val="26"/>
          <w:szCs w:val="26"/>
        </w:rPr>
        <w:t>Завдання 1.</w:t>
      </w:r>
      <w:r>
        <w:rPr>
          <w:rFonts w:ascii="Times New Roman" w:hAnsi="Times New Roman" w:cs="Times New Roman"/>
          <w:sz w:val="26"/>
          <w:szCs w:val="26"/>
        </w:rPr>
        <w:t xml:space="preserve"> Знайти відповідність базових термінів категоріального апарату </w:t>
      </w:r>
      <w:r w:rsidR="00DF11DD">
        <w:rPr>
          <w:rFonts w:ascii="Times New Roman" w:hAnsi="Times New Roman" w:cs="Times New Roman"/>
          <w:sz w:val="26"/>
          <w:szCs w:val="26"/>
        </w:rPr>
        <w:t>контрабанди</w:t>
      </w:r>
      <w:r>
        <w:rPr>
          <w:rFonts w:ascii="Times New Roman" w:hAnsi="Times New Roman" w:cs="Times New Roman"/>
          <w:sz w:val="26"/>
          <w:szCs w:val="26"/>
        </w:rPr>
        <w:t xml:space="preserve"> та трактування його сутності: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"/>
        <w:gridCol w:w="2650"/>
        <w:gridCol w:w="6358"/>
      </w:tblGrid>
      <w:tr w:rsidR="00B240DD" w:rsidRPr="00B240DD" w14:paraId="24F9AE87" w14:textId="77777777" w:rsidTr="00B240D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C9B794B" w14:textId="77777777" w:rsidR="00B240DD" w:rsidRPr="00B240DD" w:rsidRDefault="00B240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14:paraId="038912AF" w14:textId="77777777" w:rsidR="00B240DD" w:rsidRPr="00B240DD" w:rsidRDefault="00B240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Термін</w:t>
            </w:r>
          </w:p>
        </w:tc>
        <w:tc>
          <w:tcPr>
            <w:tcW w:w="0" w:type="auto"/>
            <w:vAlign w:val="center"/>
            <w:hideMark/>
          </w:tcPr>
          <w:p w14:paraId="3C9E6E49" w14:textId="77777777" w:rsidR="00B240DD" w:rsidRPr="00B240DD" w:rsidRDefault="00B240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Сутність</w:t>
            </w:r>
          </w:p>
        </w:tc>
      </w:tr>
      <w:tr w:rsidR="00B240DD" w:rsidRPr="00B240DD" w14:paraId="7C9723FC" w14:textId="77777777" w:rsidTr="00B24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A939E0" w14:textId="77777777" w:rsidR="00B240DD" w:rsidRPr="00B240DD" w:rsidRDefault="00B2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C1E0F22" w14:textId="77777777" w:rsidR="00B240DD" w:rsidRPr="00B240DD" w:rsidRDefault="00B2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DD">
              <w:rPr>
                <w:rFonts w:ascii="Times New Roman" w:hAnsi="Times New Roman" w:cs="Times New Roman"/>
                <w:sz w:val="24"/>
                <w:szCs w:val="24"/>
              </w:rPr>
              <w:t>Тероризм</w:t>
            </w:r>
          </w:p>
        </w:tc>
        <w:tc>
          <w:tcPr>
            <w:tcW w:w="0" w:type="auto"/>
            <w:vAlign w:val="center"/>
            <w:hideMark/>
          </w:tcPr>
          <w:p w14:paraId="78374D23" w14:textId="2721B618" w:rsidR="00B240DD" w:rsidRPr="00B240DD" w:rsidRDefault="00B240DD" w:rsidP="00B2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DD">
              <w:rPr>
                <w:rFonts w:ascii="Times New Roman" w:hAnsi="Times New Roman" w:cs="Times New Roman"/>
                <w:sz w:val="24"/>
                <w:szCs w:val="24"/>
              </w:rPr>
              <w:t>А) Насильство, здійснюване державою проти власного населення</w:t>
            </w:r>
          </w:p>
        </w:tc>
      </w:tr>
      <w:tr w:rsidR="00B240DD" w:rsidRPr="00B240DD" w14:paraId="389B747F" w14:textId="77777777" w:rsidTr="00B24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4C6685" w14:textId="77777777" w:rsidR="00B240DD" w:rsidRPr="00B240DD" w:rsidRDefault="00B2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705CC6B" w14:textId="77777777" w:rsidR="00B240DD" w:rsidRPr="00B240DD" w:rsidRDefault="00B2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0DD">
              <w:rPr>
                <w:rFonts w:ascii="Times New Roman" w:hAnsi="Times New Roman" w:cs="Times New Roman"/>
                <w:sz w:val="24"/>
                <w:szCs w:val="24"/>
              </w:rPr>
              <w:t>Асасини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47FDF05" w14:textId="77777777" w:rsidR="00B240DD" w:rsidRPr="00B240DD" w:rsidRDefault="00B2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DD">
              <w:rPr>
                <w:rFonts w:ascii="Times New Roman" w:hAnsi="Times New Roman" w:cs="Times New Roman"/>
                <w:sz w:val="24"/>
                <w:szCs w:val="24"/>
              </w:rPr>
              <w:t>Б) Релігійна секта середньовіччя, що використовувала вбивства як зброю</w:t>
            </w:r>
          </w:p>
        </w:tc>
      </w:tr>
      <w:tr w:rsidR="00B240DD" w:rsidRPr="00B240DD" w14:paraId="3BA3DE13" w14:textId="77777777" w:rsidTr="00B24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D0F006" w14:textId="77777777" w:rsidR="00B240DD" w:rsidRPr="00B240DD" w:rsidRDefault="00B2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094DF62" w14:textId="77777777" w:rsidR="00B240DD" w:rsidRPr="00B240DD" w:rsidRDefault="00B2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DD">
              <w:rPr>
                <w:rFonts w:ascii="Times New Roman" w:hAnsi="Times New Roman" w:cs="Times New Roman"/>
                <w:sz w:val="24"/>
                <w:szCs w:val="24"/>
              </w:rPr>
              <w:t>Державний терор</w:t>
            </w:r>
          </w:p>
        </w:tc>
        <w:tc>
          <w:tcPr>
            <w:tcW w:w="0" w:type="auto"/>
            <w:vAlign w:val="center"/>
            <w:hideMark/>
          </w:tcPr>
          <w:p w14:paraId="1A4A9E34" w14:textId="535387F1" w:rsidR="00B240DD" w:rsidRPr="00B240DD" w:rsidRDefault="00B240DD" w:rsidP="00B2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DD">
              <w:rPr>
                <w:rFonts w:ascii="Times New Roman" w:hAnsi="Times New Roman" w:cs="Times New Roman"/>
                <w:sz w:val="24"/>
                <w:szCs w:val="24"/>
              </w:rPr>
              <w:t>В) Використання насильства або погроз для досягнення політичних цілей</w:t>
            </w:r>
          </w:p>
        </w:tc>
      </w:tr>
      <w:tr w:rsidR="00B240DD" w:rsidRPr="00B240DD" w14:paraId="1FFCE672" w14:textId="77777777" w:rsidTr="00B24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8B46B0" w14:textId="77777777" w:rsidR="00B240DD" w:rsidRPr="00B240DD" w:rsidRDefault="00B2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22381DD" w14:textId="77777777" w:rsidR="00B240DD" w:rsidRPr="00B240DD" w:rsidRDefault="00B2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DD">
              <w:rPr>
                <w:rFonts w:ascii="Times New Roman" w:hAnsi="Times New Roman" w:cs="Times New Roman"/>
                <w:sz w:val="24"/>
                <w:szCs w:val="24"/>
              </w:rPr>
              <w:t>Анархізм</w:t>
            </w:r>
          </w:p>
        </w:tc>
        <w:tc>
          <w:tcPr>
            <w:tcW w:w="0" w:type="auto"/>
            <w:vAlign w:val="center"/>
            <w:hideMark/>
          </w:tcPr>
          <w:p w14:paraId="1739D068" w14:textId="07531BE6" w:rsidR="00B240DD" w:rsidRPr="00B240DD" w:rsidRDefault="00B240DD" w:rsidP="00B2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DD">
              <w:rPr>
                <w:rFonts w:ascii="Times New Roman" w:hAnsi="Times New Roman" w:cs="Times New Roman"/>
                <w:sz w:val="24"/>
                <w:szCs w:val="24"/>
              </w:rPr>
              <w:t>Г) Дії, мотивовані екстремістськими релігійними переконаннями</w:t>
            </w:r>
          </w:p>
        </w:tc>
      </w:tr>
      <w:tr w:rsidR="00B240DD" w:rsidRPr="00B240DD" w14:paraId="00FF4C87" w14:textId="77777777" w:rsidTr="00B24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2173E3" w14:textId="77777777" w:rsidR="00B240DD" w:rsidRPr="00B240DD" w:rsidRDefault="00B2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267A873" w14:textId="77777777" w:rsidR="00B240DD" w:rsidRPr="00B240DD" w:rsidRDefault="00B2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DD">
              <w:rPr>
                <w:rFonts w:ascii="Times New Roman" w:hAnsi="Times New Roman" w:cs="Times New Roman"/>
                <w:sz w:val="24"/>
                <w:szCs w:val="24"/>
              </w:rPr>
              <w:t>Національно-визвольний рух</w:t>
            </w:r>
          </w:p>
        </w:tc>
        <w:tc>
          <w:tcPr>
            <w:tcW w:w="0" w:type="auto"/>
            <w:vAlign w:val="center"/>
            <w:hideMark/>
          </w:tcPr>
          <w:p w14:paraId="6DB62D93" w14:textId="048AA910" w:rsidR="00B240DD" w:rsidRPr="00B240DD" w:rsidRDefault="00B240DD" w:rsidP="00B2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DD">
              <w:rPr>
                <w:rFonts w:ascii="Times New Roman" w:hAnsi="Times New Roman" w:cs="Times New Roman"/>
                <w:sz w:val="24"/>
                <w:szCs w:val="24"/>
              </w:rPr>
              <w:t>Д) Поширення терористичних мереж завдяки міжнародним зв’язкам</w:t>
            </w:r>
          </w:p>
        </w:tc>
      </w:tr>
      <w:tr w:rsidR="00B240DD" w:rsidRPr="00B240DD" w14:paraId="2E332FC4" w14:textId="77777777" w:rsidTr="00B24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278EB7" w14:textId="77777777" w:rsidR="00B240DD" w:rsidRPr="00B240DD" w:rsidRDefault="00B2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519ADABF" w14:textId="77777777" w:rsidR="00B240DD" w:rsidRPr="00B240DD" w:rsidRDefault="00B2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DD">
              <w:rPr>
                <w:rFonts w:ascii="Times New Roman" w:hAnsi="Times New Roman" w:cs="Times New Roman"/>
                <w:sz w:val="24"/>
                <w:szCs w:val="24"/>
              </w:rPr>
              <w:t>Холодна війна</w:t>
            </w:r>
          </w:p>
        </w:tc>
        <w:tc>
          <w:tcPr>
            <w:tcW w:w="0" w:type="auto"/>
            <w:vAlign w:val="center"/>
            <w:hideMark/>
          </w:tcPr>
          <w:p w14:paraId="3CC6B5A4" w14:textId="1D65C36C" w:rsidR="00B240DD" w:rsidRPr="00B240DD" w:rsidRDefault="00B240DD" w:rsidP="00B2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DD">
              <w:rPr>
                <w:rFonts w:ascii="Times New Roman" w:hAnsi="Times New Roman" w:cs="Times New Roman"/>
                <w:sz w:val="24"/>
                <w:szCs w:val="24"/>
              </w:rPr>
              <w:t>Е) Структурована група, що систематично застосовує терор для впливу</w:t>
            </w:r>
          </w:p>
        </w:tc>
      </w:tr>
      <w:tr w:rsidR="00B240DD" w:rsidRPr="00B240DD" w14:paraId="71FC4590" w14:textId="77777777" w:rsidTr="00B24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BC4E36" w14:textId="77777777" w:rsidR="00B240DD" w:rsidRPr="00B240DD" w:rsidRDefault="00B2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5F116FEA" w14:textId="77777777" w:rsidR="00B240DD" w:rsidRPr="00B240DD" w:rsidRDefault="00B2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DD">
              <w:rPr>
                <w:rFonts w:ascii="Times New Roman" w:hAnsi="Times New Roman" w:cs="Times New Roman"/>
                <w:sz w:val="24"/>
                <w:szCs w:val="24"/>
              </w:rPr>
              <w:t>Релігійний тероризм</w:t>
            </w:r>
          </w:p>
        </w:tc>
        <w:tc>
          <w:tcPr>
            <w:tcW w:w="0" w:type="auto"/>
            <w:vAlign w:val="center"/>
            <w:hideMark/>
          </w:tcPr>
          <w:p w14:paraId="3AFF5F6A" w14:textId="4C377A13" w:rsidR="00B240DD" w:rsidRPr="00B240DD" w:rsidRDefault="00B240DD" w:rsidP="00B2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DD">
              <w:rPr>
                <w:rFonts w:ascii="Times New Roman" w:hAnsi="Times New Roman" w:cs="Times New Roman"/>
                <w:sz w:val="24"/>
                <w:szCs w:val="24"/>
              </w:rPr>
              <w:t>Є) Ідеологія, що виступає проти будь-якої влади і використовує терор</w:t>
            </w:r>
          </w:p>
        </w:tc>
      </w:tr>
      <w:tr w:rsidR="00B240DD" w:rsidRPr="00B240DD" w14:paraId="30CFF2BF" w14:textId="77777777" w:rsidTr="00B24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05A044" w14:textId="77777777" w:rsidR="00B240DD" w:rsidRPr="00B240DD" w:rsidRDefault="00B2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14:paraId="50E253C1" w14:textId="77777777" w:rsidR="00B240DD" w:rsidRPr="00B240DD" w:rsidRDefault="00B2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DD">
              <w:rPr>
                <w:rFonts w:ascii="Times New Roman" w:hAnsi="Times New Roman" w:cs="Times New Roman"/>
                <w:sz w:val="24"/>
                <w:szCs w:val="24"/>
              </w:rPr>
              <w:t>Глобалізація тероризму</w:t>
            </w:r>
          </w:p>
        </w:tc>
        <w:tc>
          <w:tcPr>
            <w:tcW w:w="0" w:type="auto"/>
            <w:vAlign w:val="center"/>
            <w:hideMark/>
          </w:tcPr>
          <w:p w14:paraId="15B3E11E" w14:textId="599A03A5" w:rsidR="00B240DD" w:rsidRPr="00B240DD" w:rsidRDefault="00B240DD" w:rsidP="00B2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DD">
              <w:rPr>
                <w:rFonts w:ascii="Times New Roman" w:hAnsi="Times New Roman" w:cs="Times New Roman"/>
                <w:sz w:val="24"/>
                <w:szCs w:val="24"/>
              </w:rPr>
              <w:t>Ж) Боротьба за незалежність із можливим застосуванням терористичних актів</w:t>
            </w:r>
          </w:p>
        </w:tc>
      </w:tr>
      <w:tr w:rsidR="00B240DD" w:rsidRPr="00B240DD" w14:paraId="69AC37AD" w14:textId="77777777" w:rsidTr="00B24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A061BA" w14:textId="77777777" w:rsidR="00B240DD" w:rsidRPr="00B240DD" w:rsidRDefault="00B2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07D1FC55" w14:textId="77777777" w:rsidR="00B240DD" w:rsidRPr="00B240DD" w:rsidRDefault="00B2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0DD">
              <w:rPr>
                <w:rFonts w:ascii="Times New Roman" w:hAnsi="Times New Roman" w:cs="Times New Roman"/>
                <w:sz w:val="24"/>
                <w:szCs w:val="24"/>
              </w:rPr>
              <w:t>Кібертероризм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CA019A" w14:textId="77777777" w:rsidR="00B240DD" w:rsidRPr="00B240DD" w:rsidRDefault="00B2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DD">
              <w:rPr>
                <w:rFonts w:ascii="Times New Roman" w:hAnsi="Times New Roman" w:cs="Times New Roman"/>
                <w:sz w:val="24"/>
                <w:szCs w:val="24"/>
              </w:rPr>
              <w:t>З) Атаки на інформаційні системи з терористичною метою</w:t>
            </w:r>
          </w:p>
        </w:tc>
      </w:tr>
      <w:tr w:rsidR="00B240DD" w:rsidRPr="00B240DD" w14:paraId="337DB4B4" w14:textId="77777777" w:rsidTr="00B240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E0D3AC" w14:textId="77777777" w:rsidR="00B240DD" w:rsidRPr="00B240DD" w:rsidRDefault="00B2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62252F92" w14:textId="77777777" w:rsidR="00B240DD" w:rsidRPr="00B240DD" w:rsidRDefault="00B2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DD">
              <w:rPr>
                <w:rFonts w:ascii="Times New Roman" w:hAnsi="Times New Roman" w:cs="Times New Roman"/>
                <w:sz w:val="24"/>
                <w:szCs w:val="24"/>
              </w:rPr>
              <w:t>Терористична організація</w:t>
            </w:r>
          </w:p>
        </w:tc>
        <w:tc>
          <w:tcPr>
            <w:tcW w:w="0" w:type="auto"/>
            <w:vAlign w:val="center"/>
            <w:hideMark/>
          </w:tcPr>
          <w:p w14:paraId="479ED5D2" w14:textId="60F12001" w:rsidR="00B240DD" w:rsidRPr="00B240DD" w:rsidRDefault="00B240DD" w:rsidP="00B2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DD">
              <w:rPr>
                <w:rFonts w:ascii="Times New Roman" w:hAnsi="Times New Roman" w:cs="Times New Roman"/>
                <w:sz w:val="24"/>
                <w:szCs w:val="24"/>
              </w:rPr>
              <w:t>І) Період протистояння, що сприяв фінансуванню терористичних груп</w:t>
            </w:r>
          </w:p>
        </w:tc>
      </w:tr>
    </w:tbl>
    <w:p w14:paraId="41C7A3EB" w14:textId="77777777" w:rsidR="00EA2181" w:rsidRDefault="00EA2181" w:rsidP="008D644D">
      <w:pPr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EAFBB08" w14:textId="4BDB1238" w:rsidR="004C081C" w:rsidRPr="007B0FD3" w:rsidRDefault="004C081C" w:rsidP="00B240DD">
      <w:pPr>
        <w:spacing w:after="0" w:line="312" w:lineRule="auto"/>
        <w:ind w:left="5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C17BA">
        <w:rPr>
          <w:rFonts w:ascii="Times New Roman" w:hAnsi="Times New Roman" w:cs="Times New Roman"/>
          <w:i/>
          <w:iCs/>
          <w:sz w:val="26"/>
          <w:szCs w:val="26"/>
        </w:rPr>
        <w:t>►</w:t>
      </w:r>
      <w:r>
        <w:rPr>
          <w:rFonts w:ascii="Times New Roman" w:hAnsi="Times New Roman" w:cs="Times New Roman"/>
          <w:i/>
          <w:iCs/>
          <w:sz w:val="26"/>
          <w:szCs w:val="26"/>
        </w:rPr>
        <w:t>Опрацювання к</w:t>
      </w:r>
      <w:r w:rsidRPr="004C081C">
        <w:rPr>
          <w:rFonts w:ascii="Times New Roman" w:hAnsi="Times New Roman" w:cs="Times New Roman"/>
          <w:i/>
          <w:iCs/>
          <w:sz w:val="26"/>
          <w:szCs w:val="26"/>
        </w:rPr>
        <w:t>ейсу «Контрабанда бурштину та боротьба з нею в контексті детінізації економіки України»</w:t>
      </w:r>
    </w:p>
    <w:p w14:paraId="69397F4F" w14:textId="4A747BF2" w:rsidR="007B0FD3" w:rsidRPr="007B0FD3" w:rsidRDefault="007B0FD3" w:rsidP="00B240DD">
      <w:pPr>
        <w:spacing w:after="0" w:line="312" w:lineRule="auto"/>
        <w:ind w:left="5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B0FD3">
        <w:rPr>
          <w:rFonts w:ascii="Times New Roman" w:hAnsi="Times New Roman" w:cs="Times New Roman"/>
          <w:b/>
          <w:bCs/>
          <w:sz w:val="26"/>
          <w:szCs w:val="26"/>
        </w:rPr>
        <w:t>Кейс</w:t>
      </w:r>
    </w:p>
    <w:p w14:paraId="23C5576F" w14:textId="15F9D769" w:rsidR="007B0FD3" w:rsidRDefault="007B0FD3" w:rsidP="00B240DD">
      <w:pPr>
        <w:spacing w:after="0" w:line="312" w:lineRule="auto"/>
        <w:ind w:left="5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B0FD3">
        <w:rPr>
          <w:rFonts w:ascii="Times New Roman" w:hAnsi="Times New Roman" w:cs="Times New Roman"/>
          <w:b/>
          <w:bCs/>
          <w:sz w:val="26"/>
          <w:szCs w:val="26"/>
        </w:rPr>
        <w:t>Контрабанда бурштину та боротьба з нею в контексті детінізації економіки України</w:t>
      </w:r>
    </w:p>
    <w:p w14:paraId="5A0B742A" w14:textId="77777777" w:rsidR="00306986" w:rsidRDefault="00306986" w:rsidP="00B240DD">
      <w:pPr>
        <w:spacing w:after="0" w:line="312" w:lineRule="auto"/>
        <w:ind w:left="5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0B55263" w14:textId="77777777" w:rsidR="00B240DD" w:rsidRPr="00B240DD" w:rsidRDefault="00B240DD" w:rsidP="00B240DD">
      <w:p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B240D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сасини</w:t>
      </w:r>
      <w:proofErr w:type="spellEnd"/>
      <w:r w:rsidRPr="00B240D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: від релігійного культу до терористичного інструменту</w:t>
      </w:r>
    </w:p>
    <w:p w14:paraId="07268695" w14:textId="77777777" w:rsidR="00B240DD" w:rsidRPr="00B240DD" w:rsidRDefault="00B240DD" w:rsidP="00B240DD">
      <w:p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C05BF6B" w14:textId="77777777" w:rsidR="00B240DD" w:rsidRPr="00B240DD" w:rsidRDefault="00B240DD" w:rsidP="00B240DD">
      <w:pPr>
        <w:numPr>
          <w:ilvl w:val="0"/>
          <w:numId w:val="8"/>
        </w:num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40D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Загальна характеристика проблеми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У XI–XIII століттях на Близькому Сході діяла шиїтська секта ісмаїлітів-</w:t>
      </w:r>
      <w:proofErr w:type="spellStart"/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>низаритів</w:t>
      </w:r>
      <w:proofErr w:type="spellEnd"/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>, відома як «</w:t>
      </w:r>
      <w:proofErr w:type="spellStart"/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>асасини</w:t>
      </w:r>
      <w:proofErr w:type="spellEnd"/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». Під проводом </w:t>
      </w:r>
      <w:proofErr w:type="spellStart"/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>Хасана</w:t>
      </w:r>
      <w:proofErr w:type="spellEnd"/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ібн </w:t>
      </w:r>
      <w:proofErr w:type="spellStart"/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>Саббаха</w:t>
      </w:r>
      <w:proofErr w:type="spellEnd"/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вони використовували тактику цілеспрямованих убивств для усунення політичних і релігійних противників, що стало прообразом сучасного тероризму. Їхня діяльність мала значний вплив на середньовічне суспільство.</w:t>
      </w:r>
    </w:p>
    <w:p w14:paraId="338D5C0A" w14:textId="77777777" w:rsidR="00B240DD" w:rsidRPr="00B240DD" w:rsidRDefault="00B240DD" w:rsidP="00B240DD">
      <w:p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110C253" w14:textId="77777777" w:rsidR="00B240DD" w:rsidRPr="00B240DD" w:rsidRDefault="00B240DD" w:rsidP="00B240DD">
      <w:pPr>
        <w:numPr>
          <w:ilvl w:val="0"/>
          <w:numId w:val="8"/>
        </w:num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40D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Історичний контекст</w:t>
      </w:r>
    </w:p>
    <w:p w14:paraId="0AFBCA10" w14:textId="77777777" w:rsidR="00B240DD" w:rsidRPr="00B240DD" w:rsidRDefault="00B240DD" w:rsidP="00B240DD">
      <w:p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8838E77" w14:textId="77777777" w:rsidR="00B240DD" w:rsidRPr="00B240DD" w:rsidRDefault="00B240DD" w:rsidP="00B240DD">
      <w:pPr>
        <w:numPr>
          <w:ilvl w:val="0"/>
          <w:numId w:val="9"/>
        </w:num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40D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Час існування: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1090–1270-ті роки.</w:t>
      </w:r>
    </w:p>
    <w:p w14:paraId="69FD7672" w14:textId="77777777" w:rsidR="00B240DD" w:rsidRPr="00B240DD" w:rsidRDefault="00B240DD" w:rsidP="00B240DD">
      <w:p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BB5E023" w14:textId="77777777" w:rsidR="00B240DD" w:rsidRPr="00B240DD" w:rsidRDefault="00B240DD" w:rsidP="00B240DD">
      <w:pPr>
        <w:numPr>
          <w:ilvl w:val="0"/>
          <w:numId w:val="9"/>
        </w:num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40D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Географія: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Персія, Сирія, фортеці в горах Аль-</w:t>
      </w:r>
      <w:proofErr w:type="spellStart"/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>Амір</w:t>
      </w:r>
      <w:proofErr w:type="spellEnd"/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 </w:t>
      </w:r>
      <w:proofErr w:type="spellStart"/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>Масіаф</w:t>
      </w:r>
      <w:proofErr w:type="spellEnd"/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4B6467B2" w14:textId="77777777" w:rsidR="00B240DD" w:rsidRPr="00B240DD" w:rsidRDefault="00B240DD" w:rsidP="00B240DD">
      <w:p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5EAEE5B" w14:textId="77777777" w:rsidR="00B240DD" w:rsidRPr="00B240DD" w:rsidRDefault="00B240DD" w:rsidP="00B240DD">
      <w:pPr>
        <w:numPr>
          <w:ilvl w:val="0"/>
          <w:numId w:val="9"/>
        </w:num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40D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Мета: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Захист віри та боротьба проти Сельджуків і хрестоносців.</w:t>
      </w:r>
    </w:p>
    <w:p w14:paraId="00C6F8F9" w14:textId="77777777" w:rsidR="00B240DD" w:rsidRPr="00B240DD" w:rsidRDefault="00B240DD" w:rsidP="00B240DD">
      <w:p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C4A08C0" w14:textId="77777777" w:rsidR="00B240DD" w:rsidRPr="00B240DD" w:rsidRDefault="00B240DD" w:rsidP="00B240DD">
      <w:pPr>
        <w:numPr>
          <w:ilvl w:val="0"/>
          <w:numId w:val="10"/>
        </w:num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40D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Методи діяльності</w:t>
      </w:r>
    </w:p>
    <w:p w14:paraId="6F3E929A" w14:textId="77777777" w:rsidR="00B240DD" w:rsidRPr="00B240DD" w:rsidRDefault="00B240DD" w:rsidP="00B240DD">
      <w:p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E8B160E" w14:textId="77777777" w:rsidR="00B240DD" w:rsidRPr="00B240DD" w:rsidRDefault="00B240DD" w:rsidP="00B240DD">
      <w:pPr>
        <w:numPr>
          <w:ilvl w:val="0"/>
          <w:numId w:val="11"/>
        </w:num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>Використання молодих фанатиків («</w:t>
      </w:r>
      <w:proofErr w:type="spellStart"/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>фідаї</w:t>
      </w:r>
      <w:proofErr w:type="spellEnd"/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>»), яких тренували для самопожертви.</w:t>
      </w:r>
    </w:p>
    <w:p w14:paraId="48D9F785" w14:textId="77777777" w:rsidR="00B240DD" w:rsidRPr="00B240DD" w:rsidRDefault="00B240DD" w:rsidP="00B240DD">
      <w:p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CF97A63" w14:textId="77777777" w:rsidR="00B240DD" w:rsidRPr="00B240DD" w:rsidRDefault="00B240DD" w:rsidP="00B240DD">
      <w:pPr>
        <w:numPr>
          <w:ilvl w:val="0"/>
          <w:numId w:val="11"/>
        </w:num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>Тактика: проникнення до дворів правителів, отруєння, удари кинджалом у публічних місцях.</w:t>
      </w:r>
    </w:p>
    <w:p w14:paraId="39D91656" w14:textId="77777777" w:rsidR="00B240DD" w:rsidRPr="00B240DD" w:rsidRDefault="00B240DD" w:rsidP="00B240DD">
      <w:p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83AAA25" w14:textId="77777777" w:rsidR="00B240DD" w:rsidRPr="00B240DD" w:rsidRDefault="00B240DD" w:rsidP="00B240DD">
      <w:pPr>
        <w:numPr>
          <w:ilvl w:val="0"/>
          <w:numId w:val="11"/>
        </w:num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>Психологічний ефект: залякування ворогів через демонстрацію неминучості покарання.</w:t>
      </w:r>
    </w:p>
    <w:p w14:paraId="5D9E4387" w14:textId="77777777" w:rsidR="00B240DD" w:rsidRPr="00B240DD" w:rsidRDefault="00B240DD" w:rsidP="00B240DD">
      <w:p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B917613" w14:textId="77777777" w:rsidR="00B240DD" w:rsidRPr="00B240DD" w:rsidRDefault="00B240DD" w:rsidP="00B240DD">
      <w:pPr>
        <w:numPr>
          <w:ilvl w:val="0"/>
          <w:numId w:val="12"/>
        </w:num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40D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Організація</w:t>
      </w:r>
    </w:p>
    <w:p w14:paraId="366B7D30" w14:textId="77777777" w:rsidR="00B240DD" w:rsidRPr="00B240DD" w:rsidRDefault="00B240DD" w:rsidP="00B240DD">
      <w:p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4AE5C73" w14:textId="77777777" w:rsidR="00B240DD" w:rsidRPr="00B240DD" w:rsidRDefault="00B240DD" w:rsidP="00B240DD">
      <w:pPr>
        <w:numPr>
          <w:ilvl w:val="0"/>
          <w:numId w:val="13"/>
        </w:num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>Лідер («Старець Гори») керував ієрархічною структурою.</w:t>
      </w:r>
    </w:p>
    <w:p w14:paraId="401D8297" w14:textId="77777777" w:rsidR="00B240DD" w:rsidRPr="00B240DD" w:rsidRDefault="00B240DD" w:rsidP="00B240DD">
      <w:p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727BA64" w14:textId="77777777" w:rsidR="00B240DD" w:rsidRPr="00B240DD" w:rsidRDefault="00B240DD" w:rsidP="00B240DD">
      <w:pPr>
        <w:numPr>
          <w:ilvl w:val="0"/>
          <w:numId w:val="13"/>
        </w:num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>Використання пропаганди та релігійного фанатизму для набору виконавців.</w:t>
      </w:r>
    </w:p>
    <w:p w14:paraId="5A265882" w14:textId="77777777" w:rsidR="00B240DD" w:rsidRPr="00B240DD" w:rsidRDefault="00B240DD" w:rsidP="00B240DD">
      <w:p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C1E4653" w14:textId="77777777" w:rsidR="00B240DD" w:rsidRPr="00B240DD" w:rsidRDefault="00B240DD" w:rsidP="00B240DD">
      <w:pPr>
        <w:numPr>
          <w:ilvl w:val="0"/>
          <w:numId w:val="13"/>
        </w:num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>Фінансування через грабунки та данину з підконтрольних територій.</w:t>
      </w:r>
    </w:p>
    <w:p w14:paraId="007CA27E" w14:textId="77777777" w:rsidR="00B240DD" w:rsidRPr="00B240DD" w:rsidRDefault="00B240DD" w:rsidP="00B240DD">
      <w:p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8726210" w14:textId="77777777" w:rsidR="00B240DD" w:rsidRPr="00B240DD" w:rsidRDefault="00B240DD" w:rsidP="00B240DD">
      <w:pPr>
        <w:numPr>
          <w:ilvl w:val="0"/>
          <w:numId w:val="14"/>
        </w:num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40D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Вплив і наслідки</w:t>
      </w:r>
    </w:p>
    <w:p w14:paraId="6728D2AF" w14:textId="77777777" w:rsidR="00B240DD" w:rsidRPr="00B240DD" w:rsidRDefault="00B240DD" w:rsidP="00B240DD">
      <w:p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42764D5" w14:textId="77777777" w:rsidR="00B240DD" w:rsidRPr="00B240DD" w:rsidRDefault="00B240DD" w:rsidP="00B240DD">
      <w:pPr>
        <w:numPr>
          <w:ilvl w:val="0"/>
          <w:numId w:val="15"/>
        </w:num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>Успішне усунення десятків високопоставлених осіб (</w:t>
      </w:r>
      <w:proofErr w:type="spellStart"/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>візірів</w:t>
      </w:r>
      <w:proofErr w:type="spellEnd"/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>, султанів, хрестоносців).</w:t>
      </w:r>
    </w:p>
    <w:p w14:paraId="16541061" w14:textId="77777777" w:rsidR="00B240DD" w:rsidRPr="00B240DD" w:rsidRDefault="00B240DD" w:rsidP="00B240DD">
      <w:p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2051A47" w14:textId="77777777" w:rsidR="00B240DD" w:rsidRPr="00B240DD" w:rsidRDefault="00B240DD" w:rsidP="00B240DD">
      <w:pPr>
        <w:numPr>
          <w:ilvl w:val="0"/>
          <w:numId w:val="15"/>
        </w:num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>Занепад через внутрішні конфлікти та монгольську навалу (1256 р.).</w:t>
      </w:r>
    </w:p>
    <w:p w14:paraId="08CDE2BF" w14:textId="77777777" w:rsidR="00B240DD" w:rsidRPr="00B240DD" w:rsidRDefault="00B240DD" w:rsidP="00B240DD">
      <w:p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D8081C4" w14:textId="77777777" w:rsidR="00B240DD" w:rsidRPr="00B240DD" w:rsidRDefault="00B240DD" w:rsidP="00B240DD">
      <w:pPr>
        <w:numPr>
          <w:ilvl w:val="0"/>
          <w:numId w:val="15"/>
        </w:num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Легенди про </w:t>
      </w:r>
      <w:proofErr w:type="spellStart"/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>асасинів</w:t>
      </w:r>
      <w:proofErr w:type="spellEnd"/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вплинули на європейську культуру (наприклад, слово «</w:t>
      </w:r>
      <w:proofErr w:type="spellStart"/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>assassin</w:t>
      </w:r>
      <w:proofErr w:type="spellEnd"/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>»).</w:t>
      </w:r>
    </w:p>
    <w:p w14:paraId="25FF27E1" w14:textId="77777777" w:rsidR="00B240DD" w:rsidRPr="00B240DD" w:rsidRDefault="00B240DD" w:rsidP="00B240DD">
      <w:p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8A996E3" w14:textId="77777777" w:rsidR="00B240DD" w:rsidRPr="00B240DD" w:rsidRDefault="00B240DD" w:rsidP="00B240DD">
      <w:pPr>
        <w:numPr>
          <w:ilvl w:val="0"/>
          <w:numId w:val="16"/>
        </w:num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40D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Питання для аналізу:</w:t>
      </w:r>
    </w:p>
    <w:p w14:paraId="2D0E6C7D" w14:textId="77777777" w:rsidR="00B240DD" w:rsidRPr="00B240DD" w:rsidRDefault="00B240DD" w:rsidP="00B240DD">
      <w:p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D64D213" w14:textId="77777777" w:rsidR="00B240DD" w:rsidRPr="00B240DD" w:rsidRDefault="00B240DD" w:rsidP="00B240DD">
      <w:pPr>
        <w:numPr>
          <w:ilvl w:val="0"/>
          <w:numId w:val="17"/>
        </w:num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Чим методи </w:t>
      </w:r>
      <w:proofErr w:type="spellStart"/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>асасинів</w:t>
      </w:r>
      <w:proofErr w:type="spellEnd"/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подібні до сучасних терористичних організацій?</w:t>
      </w:r>
    </w:p>
    <w:p w14:paraId="3FDBF480" w14:textId="77777777" w:rsidR="00B240DD" w:rsidRPr="00B240DD" w:rsidRDefault="00B240DD" w:rsidP="00B240DD">
      <w:p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43FA4EB" w14:textId="77777777" w:rsidR="00B240DD" w:rsidRPr="00B240DD" w:rsidRDefault="00B240DD" w:rsidP="00B240DD">
      <w:pPr>
        <w:numPr>
          <w:ilvl w:val="0"/>
          <w:numId w:val="17"/>
        </w:num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>Як релігійний фанатизм сприяв їхній ефективності?</w:t>
      </w:r>
    </w:p>
    <w:p w14:paraId="48A6C415" w14:textId="77777777" w:rsidR="00B240DD" w:rsidRPr="00B240DD" w:rsidRDefault="00B240DD" w:rsidP="00B240DD">
      <w:p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0BD2515" w14:textId="77777777" w:rsidR="00B240DD" w:rsidRPr="00B240DD" w:rsidRDefault="00B240DD" w:rsidP="00B240DD">
      <w:pPr>
        <w:numPr>
          <w:ilvl w:val="0"/>
          <w:numId w:val="17"/>
        </w:numPr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Які </w:t>
      </w:r>
      <w:proofErr w:type="spellStart"/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>уроки</w:t>
      </w:r>
      <w:proofErr w:type="spellEnd"/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діяльності </w:t>
      </w:r>
      <w:proofErr w:type="spellStart"/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>асасинів</w:t>
      </w:r>
      <w:proofErr w:type="spellEnd"/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можна застосувати до боротьби з тероризмом сьогодні?</w:t>
      </w:r>
    </w:p>
    <w:p w14:paraId="33446D19" w14:textId="77777777" w:rsidR="00B240DD" w:rsidRPr="00B240DD" w:rsidRDefault="00B240DD" w:rsidP="00B240D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C720DE5" w14:textId="2E39A912" w:rsidR="006A6FC1" w:rsidRPr="004C17BA" w:rsidRDefault="006A6FC1" w:rsidP="006A6FC1">
      <w:pPr>
        <w:widowControl w:val="0"/>
        <w:spacing w:after="0" w:line="312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4C17BA">
        <w:rPr>
          <w:rFonts w:ascii="Times New Roman" w:hAnsi="Times New Roman" w:cs="Times New Roman"/>
          <w:i/>
          <w:iCs/>
          <w:sz w:val="26"/>
          <w:szCs w:val="26"/>
        </w:rPr>
        <w:t>►</w:t>
      </w:r>
      <w:r>
        <w:rPr>
          <w:rFonts w:ascii="Times New Roman" w:hAnsi="Times New Roman" w:cs="Times New Roman"/>
          <w:i/>
          <w:iCs/>
          <w:sz w:val="26"/>
          <w:szCs w:val="26"/>
        </w:rPr>
        <w:t>3</w:t>
      </w:r>
      <w:r w:rsidRPr="004C17BA">
        <w:rPr>
          <w:rFonts w:ascii="Times New Roman" w:hAnsi="Times New Roman" w:cs="Times New Roman"/>
          <w:i/>
          <w:iCs/>
          <w:sz w:val="26"/>
          <w:szCs w:val="26"/>
        </w:rPr>
        <w:t>. </w:t>
      </w:r>
      <w:r>
        <w:rPr>
          <w:rFonts w:ascii="Times New Roman" w:hAnsi="Times New Roman" w:cs="Times New Roman"/>
          <w:i/>
          <w:iCs/>
          <w:sz w:val="26"/>
          <w:szCs w:val="26"/>
        </w:rPr>
        <w:t>Проведення поточного тестування студентів</w:t>
      </w:r>
    </w:p>
    <w:p w14:paraId="7F8A01C0" w14:textId="77777777" w:rsidR="006A6FC1" w:rsidRDefault="006A6FC1" w:rsidP="008D644D">
      <w:pPr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43FFD8E" w14:textId="77777777" w:rsidR="00C62DE4" w:rsidRPr="004C17BA" w:rsidRDefault="00C62DE4" w:rsidP="00C62DE4">
      <w:pPr>
        <w:widowControl w:val="0"/>
        <w:spacing w:after="0" w:line="312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C17BA">
        <w:rPr>
          <w:rFonts w:ascii="Times New Roman" w:hAnsi="Times New Roman" w:cs="Times New Roman"/>
          <w:b/>
          <w:bCs/>
          <w:sz w:val="26"/>
          <w:szCs w:val="26"/>
        </w:rPr>
        <w:t>Тестові завдання:</w:t>
      </w:r>
    </w:p>
    <w:p w14:paraId="11812EEE" w14:textId="77777777" w:rsidR="00B240DD" w:rsidRPr="00B240DD" w:rsidRDefault="00B240DD" w:rsidP="00B240DD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>Що було характерною рисою тероризму в Стародавньому світі?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Використання технологій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Політичні вбивства окремими групами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Масові кібератаки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D) Релігійна мотивація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E) Глобальні терористичні мережі</w:t>
      </w:r>
    </w:p>
    <w:p w14:paraId="23F21E5B" w14:textId="77777777" w:rsidR="00B240DD" w:rsidRPr="00B240DD" w:rsidRDefault="00B240DD" w:rsidP="00B240D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A833DE3" w14:textId="77777777" w:rsidR="00B240DD" w:rsidRPr="00B240DD" w:rsidRDefault="00B240DD" w:rsidP="00B240DD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Хто очолював секту </w:t>
      </w:r>
      <w:proofErr w:type="spellStart"/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>асасинів</w:t>
      </w:r>
      <w:proofErr w:type="spellEnd"/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середньовіччі?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A) </w:t>
      </w:r>
      <w:proofErr w:type="spellStart"/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>Саладін</w:t>
      </w:r>
      <w:proofErr w:type="spellEnd"/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B) Хасан ібн </w:t>
      </w:r>
      <w:proofErr w:type="spellStart"/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>Саббах</w:t>
      </w:r>
      <w:proofErr w:type="spellEnd"/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Тамерлан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D) Омар Хайям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E) Ібн Сіна</w:t>
      </w:r>
    </w:p>
    <w:p w14:paraId="37E9E31D" w14:textId="77777777" w:rsidR="00B240DD" w:rsidRPr="00B240DD" w:rsidRDefault="00B240DD" w:rsidP="00B240D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2BAAB79" w14:textId="77777777" w:rsidR="00B240DD" w:rsidRPr="00B240DD" w:rsidRDefault="00B240DD" w:rsidP="00B240DD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>Яка подія Французької революції стала прикладом державного терору?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Штурм Бастилії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Період якобінської диктатури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Підписання конституції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D) Повстання в Вандеї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E) Втеча Людовика XVI</w:t>
      </w:r>
    </w:p>
    <w:p w14:paraId="6E5115EC" w14:textId="77777777" w:rsidR="00B240DD" w:rsidRPr="00B240DD" w:rsidRDefault="00B240DD" w:rsidP="00B240D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7C2FE30" w14:textId="77777777" w:rsidR="00B240DD" w:rsidRPr="00B240DD" w:rsidRDefault="00B240DD" w:rsidP="00B240DD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>Яка ідеологія була основою анархістських терактів XIX століття?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Комунізм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Відмова від будь-якої влади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Націоналізм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D) Релігійний екстремізм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E) Колоніалізм</w:t>
      </w:r>
    </w:p>
    <w:p w14:paraId="4E9E503A" w14:textId="77777777" w:rsidR="00B240DD" w:rsidRPr="00B240DD" w:rsidRDefault="00B240DD" w:rsidP="00B240D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A78A447" w14:textId="77777777" w:rsidR="00B240DD" w:rsidRPr="00B240DD" w:rsidRDefault="00B240DD" w:rsidP="00B240DD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Який рух XX століття активно використовував тероризм для боротьби за незалежність?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Ірландська республіканська армія (IRA)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Фашистські партії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Суфражистки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D) Антивоєнні активісти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E) Профспілки</w:t>
      </w:r>
    </w:p>
    <w:p w14:paraId="7142FE26" w14:textId="77777777" w:rsidR="00B240DD" w:rsidRPr="00B240DD" w:rsidRDefault="00B240DD" w:rsidP="00B240D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21CE726" w14:textId="77777777" w:rsidR="00B240DD" w:rsidRPr="00B240DD" w:rsidRDefault="00B240DD" w:rsidP="00B240DD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>Як холодна війна вплинула на тероризм?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Зменшила його масштаби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Сприяла фінансуванню терористичних груп наддержавами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Повністю припинила релігійний тероризм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D) Запровадила міжнародні санкції проти тероризму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E) Зробила тероризм виключно внутрішньою проблемою</w:t>
      </w:r>
    </w:p>
    <w:p w14:paraId="19DC73A6" w14:textId="77777777" w:rsidR="00B240DD" w:rsidRPr="00B240DD" w:rsidRDefault="00B240DD" w:rsidP="00B240D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94D6EC9" w14:textId="77777777" w:rsidR="00B240DD" w:rsidRPr="00B240DD" w:rsidRDefault="00B240DD" w:rsidP="00B240DD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>Яка організація стала символом релігійного тероризму кінця XX століття?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Аль-</w:t>
      </w:r>
      <w:proofErr w:type="spellStart"/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>Каїда</w:t>
      </w:r>
      <w:proofErr w:type="spellEnd"/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Червона армія Японії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ETA (Баскська організація)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D) RAF (Фракція Червоної армії)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E) ІРА</w:t>
      </w:r>
    </w:p>
    <w:p w14:paraId="6A9FF9CC" w14:textId="77777777" w:rsidR="00B240DD" w:rsidRPr="00B240DD" w:rsidRDefault="00B240DD" w:rsidP="00B240D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63EECB7" w14:textId="77777777" w:rsidR="00B240DD" w:rsidRPr="00B240DD" w:rsidRDefault="00B240DD" w:rsidP="00B240DD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>Що є ознакою глобалізації тероризму у XXI столітті?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Обмеження діяльності локальними конфліктами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Міжнародні мережі та координація атак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Відмова від релігійної мотивації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D) Зменшення ролі технологій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E) Зростання державного терору</w:t>
      </w:r>
    </w:p>
    <w:p w14:paraId="070BE7A6" w14:textId="77777777" w:rsidR="00B240DD" w:rsidRPr="00B240DD" w:rsidRDefault="00B240DD" w:rsidP="00B240D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EC28380" w14:textId="77777777" w:rsidR="00B240DD" w:rsidRPr="00B240DD" w:rsidRDefault="00B240DD" w:rsidP="00B240DD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>Який сучасний технологічний метод використовують терористи?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Лише вибухівку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Кібератаки на критичну інфраструктуру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Лише пропаганду в газетах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D) Тільки фізичні напади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E) Лише шантаж</w:t>
      </w:r>
    </w:p>
    <w:p w14:paraId="373BA82E" w14:textId="77777777" w:rsidR="00B240DD" w:rsidRPr="00B240DD" w:rsidRDefault="00B240DD" w:rsidP="00B240D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6AFCF18" w14:textId="77777777" w:rsidR="00B240DD" w:rsidRPr="00B240DD" w:rsidRDefault="00B240DD" w:rsidP="00B240DD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t>Який період вважається початком масового релігійного тероризму?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XIX століття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Друга половина XX століття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Стародавній світ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D) Середньовіччя</w:t>
      </w:r>
      <w:r w:rsidRPr="00B240DD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E) XXI століття</w:t>
      </w:r>
    </w:p>
    <w:p w14:paraId="21A89227" w14:textId="77777777" w:rsidR="00B240DD" w:rsidRPr="00B240DD" w:rsidRDefault="00B240DD" w:rsidP="00B240D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2895063" w14:textId="77777777" w:rsidR="00806450" w:rsidRPr="00806450" w:rsidRDefault="00806450" w:rsidP="00B240DD">
      <w:pPr>
        <w:widowControl w:val="0"/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C2B5398" w14:textId="0F64C5AD" w:rsidR="004A40A9" w:rsidRDefault="004A40A9" w:rsidP="004A40A9">
      <w:pPr>
        <w:widowControl w:val="0"/>
        <w:spacing w:after="0" w:line="312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4C17BA">
        <w:rPr>
          <w:rFonts w:ascii="Times New Roman" w:hAnsi="Times New Roman" w:cs="Times New Roman"/>
          <w:i/>
          <w:iCs/>
          <w:sz w:val="26"/>
          <w:szCs w:val="26"/>
        </w:rPr>
        <w:t>►</w:t>
      </w:r>
      <w:r>
        <w:rPr>
          <w:rFonts w:ascii="Times New Roman" w:hAnsi="Times New Roman" w:cs="Times New Roman"/>
          <w:i/>
          <w:iCs/>
          <w:sz w:val="26"/>
          <w:szCs w:val="26"/>
        </w:rPr>
        <w:t>Самостійна робота</w:t>
      </w:r>
    </w:p>
    <w:p w14:paraId="5F0C6C58" w14:textId="162867E9" w:rsidR="00B240DD" w:rsidRPr="00B240DD" w:rsidRDefault="004A40A9" w:rsidP="00B240DD">
      <w:pPr>
        <w:widowControl w:val="0"/>
        <w:spacing w:after="0" w:line="312" w:lineRule="auto"/>
        <w:jc w:val="both"/>
        <w:rPr>
          <w:rFonts w:ascii="Times New Roman" w:hAnsi="Times New Roman"/>
          <w:bCs/>
          <w:sz w:val="26"/>
          <w:szCs w:val="26"/>
        </w:rPr>
      </w:pPr>
      <w:r w:rsidRPr="004A40A9">
        <w:rPr>
          <w:rFonts w:ascii="Times New Roman" w:hAnsi="Times New Roman"/>
          <w:bCs/>
          <w:sz w:val="26"/>
          <w:szCs w:val="26"/>
        </w:rPr>
        <w:t>1</w:t>
      </w:r>
      <w:r w:rsidR="00B240DD" w:rsidRPr="00B240DD">
        <w:t xml:space="preserve"> </w:t>
      </w:r>
      <w:r w:rsidR="00B240DD" w:rsidRPr="00B240DD">
        <w:rPr>
          <w:rFonts w:ascii="Times New Roman" w:hAnsi="Times New Roman"/>
          <w:bCs/>
          <w:sz w:val="26"/>
          <w:szCs w:val="26"/>
        </w:rPr>
        <w:t>Самостійна робота</w:t>
      </w:r>
    </w:p>
    <w:p w14:paraId="7AA54E7F" w14:textId="77777777" w:rsidR="00B240DD" w:rsidRPr="00B240DD" w:rsidRDefault="00B240DD" w:rsidP="00B240DD">
      <w:pPr>
        <w:widowControl w:val="0"/>
        <w:spacing w:after="0" w:line="312" w:lineRule="auto"/>
        <w:jc w:val="both"/>
        <w:rPr>
          <w:rFonts w:ascii="Times New Roman" w:hAnsi="Times New Roman"/>
          <w:bCs/>
          <w:sz w:val="26"/>
          <w:szCs w:val="26"/>
        </w:rPr>
      </w:pPr>
      <w:r w:rsidRPr="00B240DD">
        <w:rPr>
          <w:rFonts w:ascii="Times New Roman" w:hAnsi="Times New Roman"/>
          <w:bCs/>
          <w:sz w:val="26"/>
          <w:szCs w:val="26"/>
        </w:rPr>
        <w:t>Вплив історичного розвитку тероризму на сучасні методи боротьби з ним.</w:t>
      </w:r>
    </w:p>
    <w:p w14:paraId="32C158DF" w14:textId="77777777" w:rsidR="00B240DD" w:rsidRPr="00B240DD" w:rsidRDefault="00B240DD" w:rsidP="00B240DD">
      <w:pPr>
        <w:widowControl w:val="0"/>
        <w:spacing w:after="0" w:line="312" w:lineRule="auto"/>
        <w:jc w:val="both"/>
        <w:rPr>
          <w:rFonts w:ascii="Times New Roman" w:hAnsi="Times New Roman"/>
          <w:bCs/>
          <w:sz w:val="26"/>
          <w:szCs w:val="26"/>
        </w:rPr>
      </w:pPr>
      <w:r w:rsidRPr="00B240DD">
        <w:rPr>
          <w:rFonts w:ascii="Times New Roman" w:hAnsi="Times New Roman"/>
          <w:bCs/>
          <w:sz w:val="26"/>
          <w:szCs w:val="26"/>
        </w:rPr>
        <w:t>►Домашнє завдання</w:t>
      </w:r>
    </w:p>
    <w:p w14:paraId="587A9E19" w14:textId="7DE66652" w:rsidR="004A40A9" w:rsidRDefault="00B240DD" w:rsidP="00B240DD">
      <w:pPr>
        <w:widowControl w:val="0"/>
        <w:spacing w:after="0" w:line="312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B240DD">
        <w:rPr>
          <w:rFonts w:ascii="Times New Roman" w:hAnsi="Times New Roman"/>
          <w:bCs/>
          <w:sz w:val="26"/>
          <w:szCs w:val="26"/>
        </w:rPr>
        <w:t>Опрацювати тему «</w:t>
      </w:r>
      <w:r w:rsidR="00737D09" w:rsidRPr="00737D09">
        <w:rPr>
          <w:rFonts w:ascii="Times New Roman" w:hAnsi="Times New Roman"/>
          <w:bCs/>
          <w:sz w:val="26"/>
          <w:szCs w:val="26"/>
        </w:rPr>
        <w:t>Міжнародне право в боротьбі з тероризмом</w:t>
      </w:r>
      <w:r w:rsidRPr="00B240DD">
        <w:rPr>
          <w:rFonts w:ascii="Times New Roman" w:hAnsi="Times New Roman"/>
          <w:bCs/>
          <w:sz w:val="26"/>
          <w:szCs w:val="26"/>
        </w:rPr>
        <w:t>».</w:t>
      </w:r>
    </w:p>
    <w:p w14:paraId="4A985007" w14:textId="77777777" w:rsidR="006423D5" w:rsidRDefault="006423D5" w:rsidP="004A40A9">
      <w:pPr>
        <w:widowControl w:val="0"/>
        <w:spacing w:after="0" w:line="312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bookmarkStart w:id="0" w:name="_GoBack"/>
      <w:bookmarkEnd w:id="0"/>
    </w:p>
    <w:sectPr w:rsidR="006423D5" w:rsidSect="00467E0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8C7EF0" w14:textId="77777777" w:rsidR="008107FB" w:rsidRDefault="008107FB" w:rsidP="003D6CF7">
      <w:pPr>
        <w:spacing w:after="0" w:line="240" w:lineRule="auto"/>
      </w:pPr>
      <w:r>
        <w:separator/>
      </w:r>
    </w:p>
  </w:endnote>
  <w:endnote w:type="continuationSeparator" w:id="0">
    <w:p w14:paraId="13AE8780" w14:textId="77777777" w:rsidR="008107FB" w:rsidRDefault="008107FB" w:rsidP="003D6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5E9EBC" w14:textId="77777777" w:rsidR="008107FB" w:rsidRDefault="008107FB" w:rsidP="003D6CF7">
      <w:pPr>
        <w:spacing w:after="0" w:line="240" w:lineRule="auto"/>
      </w:pPr>
      <w:r>
        <w:separator/>
      </w:r>
    </w:p>
  </w:footnote>
  <w:footnote w:type="continuationSeparator" w:id="0">
    <w:p w14:paraId="6945846C" w14:textId="77777777" w:rsidR="008107FB" w:rsidRDefault="008107FB" w:rsidP="003D6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C98D74" w14:textId="106721B3" w:rsidR="007D0EDE" w:rsidRPr="00FF7D1E" w:rsidRDefault="00B240DD" w:rsidP="003D6CF7">
    <w:pPr>
      <w:spacing w:after="0" w:line="312" w:lineRule="auto"/>
      <w:jc w:val="center"/>
      <w:rPr>
        <w:rFonts w:ascii="Times New Roman" w:hAnsi="Times New Roman" w:cs="Times New Roman"/>
        <w:b/>
        <w:bCs/>
        <w:sz w:val="24"/>
        <w:szCs w:val="24"/>
        <w:lang w:val="ru-RU"/>
      </w:rPr>
    </w:pPr>
    <w:r w:rsidRPr="00B240DD">
      <w:rPr>
        <w:rFonts w:ascii="Times New Roman" w:hAnsi="Times New Roman"/>
        <w:b/>
        <w:bCs/>
        <w:sz w:val="24"/>
        <w:szCs w:val="24"/>
        <w:lang w:eastAsia="uk-UA"/>
      </w:rPr>
      <w:t>ІСТОРИЧНИЙ РОЗВИТОК ТЕРОРИЗМУ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F3E71"/>
    <w:multiLevelType w:val="multilevel"/>
    <w:tmpl w:val="680C21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C50B91"/>
    <w:multiLevelType w:val="hybridMultilevel"/>
    <w:tmpl w:val="AA2033EC"/>
    <w:lvl w:ilvl="0" w:tplc="0422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6E04E54"/>
    <w:multiLevelType w:val="multilevel"/>
    <w:tmpl w:val="557CC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0C028D"/>
    <w:multiLevelType w:val="multilevel"/>
    <w:tmpl w:val="216C81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F32102"/>
    <w:multiLevelType w:val="hybridMultilevel"/>
    <w:tmpl w:val="226861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11C8E"/>
    <w:multiLevelType w:val="multilevel"/>
    <w:tmpl w:val="3C0E64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D403B8"/>
    <w:multiLevelType w:val="multilevel"/>
    <w:tmpl w:val="C14AC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8779C9"/>
    <w:multiLevelType w:val="hybridMultilevel"/>
    <w:tmpl w:val="E7CE5A46"/>
    <w:lvl w:ilvl="0" w:tplc="ADDA1E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CC69E4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2E2EE6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B86A51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960405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890703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206984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34ACB9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5782D4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2B5F8B"/>
    <w:multiLevelType w:val="multilevel"/>
    <w:tmpl w:val="1F349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810D7F"/>
    <w:multiLevelType w:val="multilevel"/>
    <w:tmpl w:val="C99AAD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F017DB"/>
    <w:multiLevelType w:val="hybridMultilevel"/>
    <w:tmpl w:val="D36C8E0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482F8C"/>
    <w:multiLevelType w:val="multilevel"/>
    <w:tmpl w:val="72663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C84123"/>
    <w:multiLevelType w:val="hybridMultilevel"/>
    <w:tmpl w:val="2988A3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325F14"/>
    <w:multiLevelType w:val="hybridMultilevel"/>
    <w:tmpl w:val="7A023A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157003"/>
    <w:multiLevelType w:val="multilevel"/>
    <w:tmpl w:val="C6DA3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9A6B6E"/>
    <w:multiLevelType w:val="multilevel"/>
    <w:tmpl w:val="34389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DF5F4A"/>
    <w:multiLevelType w:val="hybridMultilevel"/>
    <w:tmpl w:val="A81A6B24"/>
    <w:lvl w:ilvl="0" w:tplc="042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2CC4AFE"/>
    <w:multiLevelType w:val="multilevel"/>
    <w:tmpl w:val="76760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4"/>
  </w:num>
  <w:num w:numId="3">
    <w:abstractNumId w:val="13"/>
  </w:num>
  <w:num w:numId="4">
    <w:abstractNumId w:val="7"/>
  </w:num>
  <w:num w:numId="5">
    <w:abstractNumId w:val="16"/>
  </w:num>
  <w:num w:numId="6">
    <w:abstractNumId w:val="1"/>
  </w:num>
  <w:num w:numId="7">
    <w:abstractNumId w:val="10"/>
  </w:num>
  <w:num w:numId="8">
    <w:abstractNumId w:val="11"/>
  </w:num>
  <w:num w:numId="9">
    <w:abstractNumId w:val="14"/>
  </w:num>
  <w:num w:numId="10">
    <w:abstractNumId w:val="5"/>
  </w:num>
  <w:num w:numId="11">
    <w:abstractNumId w:val="15"/>
  </w:num>
  <w:num w:numId="12">
    <w:abstractNumId w:val="9"/>
  </w:num>
  <w:num w:numId="13">
    <w:abstractNumId w:val="2"/>
  </w:num>
  <w:num w:numId="14">
    <w:abstractNumId w:val="3"/>
  </w:num>
  <w:num w:numId="15">
    <w:abstractNumId w:val="8"/>
  </w:num>
  <w:num w:numId="16">
    <w:abstractNumId w:val="0"/>
  </w:num>
  <w:num w:numId="17">
    <w:abstractNumId w:val="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21C"/>
    <w:rsid w:val="000B1F7E"/>
    <w:rsid w:val="000D67DC"/>
    <w:rsid w:val="000E4176"/>
    <w:rsid w:val="00186B14"/>
    <w:rsid w:val="00190570"/>
    <w:rsid w:val="00196330"/>
    <w:rsid w:val="001A0A44"/>
    <w:rsid w:val="001D76E8"/>
    <w:rsid w:val="001F3728"/>
    <w:rsid w:val="0020441A"/>
    <w:rsid w:val="00215712"/>
    <w:rsid w:val="00222476"/>
    <w:rsid w:val="002725A2"/>
    <w:rsid w:val="002A64C4"/>
    <w:rsid w:val="002B0B7C"/>
    <w:rsid w:val="002C5075"/>
    <w:rsid w:val="002D1927"/>
    <w:rsid w:val="002F4A71"/>
    <w:rsid w:val="00306986"/>
    <w:rsid w:val="00381DAF"/>
    <w:rsid w:val="003A09AE"/>
    <w:rsid w:val="003A29D1"/>
    <w:rsid w:val="003B6F50"/>
    <w:rsid w:val="003D2B4F"/>
    <w:rsid w:val="003D6CF7"/>
    <w:rsid w:val="00445900"/>
    <w:rsid w:val="00461AF3"/>
    <w:rsid w:val="00467E02"/>
    <w:rsid w:val="00481577"/>
    <w:rsid w:val="0049610A"/>
    <w:rsid w:val="004A3A24"/>
    <w:rsid w:val="004A40A9"/>
    <w:rsid w:val="004C081C"/>
    <w:rsid w:val="004D621C"/>
    <w:rsid w:val="00521391"/>
    <w:rsid w:val="00540950"/>
    <w:rsid w:val="00552D82"/>
    <w:rsid w:val="00553B9B"/>
    <w:rsid w:val="005574D4"/>
    <w:rsid w:val="00573124"/>
    <w:rsid w:val="0057710D"/>
    <w:rsid w:val="005B398E"/>
    <w:rsid w:val="005C5E99"/>
    <w:rsid w:val="005E1C77"/>
    <w:rsid w:val="005E2D4C"/>
    <w:rsid w:val="005F251F"/>
    <w:rsid w:val="005F665C"/>
    <w:rsid w:val="006130D8"/>
    <w:rsid w:val="00617689"/>
    <w:rsid w:val="00630921"/>
    <w:rsid w:val="006423D5"/>
    <w:rsid w:val="0064667C"/>
    <w:rsid w:val="006822AB"/>
    <w:rsid w:val="006A6FC1"/>
    <w:rsid w:val="006B5079"/>
    <w:rsid w:val="006D245E"/>
    <w:rsid w:val="006E5499"/>
    <w:rsid w:val="006F2C2D"/>
    <w:rsid w:val="00737D09"/>
    <w:rsid w:val="00747F26"/>
    <w:rsid w:val="00755507"/>
    <w:rsid w:val="00755A17"/>
    <w:rsid w:val="007851B1"/>
    <w:rsid w:val="00791159"/>
    <w:rsid w:val="0079413F"/>
    <w:rsid w:val="0079712D"/>
    <w:rsid w:val="007A20A1"/>
    <w:rsid w:val="007A5641"/>
    <w:rsid w:val="007A7CC2"/>
    <w:rsid w:val="007B0E1B"/>
    <w:rsid w:val="007B0FD3"/>
    <w:rsid w:val="007D0EDE"/>
    <w:rsid w:val="00806450"/>
    <w:rsid w:val="008107FB"/>
    <w:rsid w:val="00885364"/>
    <w:rsid w:val="00887A6B"/>
    <w:rsid w:val="0089363D"/>
    <w:rsid w:val="00894304"/>
    <w:rsid w:val="008A3977"/>
    <w:rsid w:val="008B5D2D"/>
    <w:rsid w:val="008D131D"/>
    <w:rsid w:val="008D644D"/>
    <w:rsid w:val="008E6725"/>
    <w:rsid w:val="009011DE"/>
    <w:rsid w:val="00901632"/>
    <w:rsid w:val="00914D0E"/>
    <w:rsid w:val="0093281B"/>
    <w:rsid w:val="00935EF4"/>
    <w:rsid w:val="00937B9A"/>
    <w:rsid w:val="00944832"/>
    <w:rsid w:val="00953D1A"/>
    <w:rsid w:val="0096133E"/>
    <w:rsid w:val="00972BE2"/>
    <w:rsid w:val="009750EC"/>
    <w:rsid w:val="00976287"/>
    <w:rsid w:val="00984700"/>
    <w:rsid w:val="00995D3C"/>
    <w:rsid w:val="00997F1C"/>
    <w:rsid w:val="009F2659"/>
    <w:rsid w:val="00AC3A05"/>
    <w:rsid w:val="00AF2938"/>
    <w:rsid w:val="00B0610C"/>
    <w:rsid w:val="00B06C9A"/>
    <w:rsid w:val="00B1488B"/>
    <w:rsid w:val="00B15948"/>
    <w:rsid w:val="00B2299E"/>
    <w:rsid w:val="00B240DD"/>
    <w:rsid w:val="00B53C0F"/>
    <w:rsid w:val="00B854D5"/>
    <w:rsid w:val="00C62DE4"/>
    <w:rsid w:val="00D0415D"/>
    <w:rsid w:val="00D13CA9"/>
    <w:rsid w:val="00D650B1"/>
    <w:rsid w:val="00D71B46"/>
    <w:rsid w:val="00DB4936"/>
    <w:rsid w:val="00DC4E54"/>
    <w:rsid w:val="00DD3F94"/>
    <w:rsid w:val="00DF11DD"/>
    <w:rsid w:val="00E177FC"/>
    <w:rsid w:val="00E86C9B"/>
    <w:rsid w:val="00E86E4E"/>
    <w:rsid w:val="00E92923"/>
    <w:rsid w:val="00EA2181"/>
    <w:rsid w:val="00F144C3"/>
    <w:rsid w:val="00F165B7"/>
    <w:rsid w:val="00F208A8"/>
    <w:rsid w:val="00F34306"/>
    <w:rsid w:val="00F553A0"/>
    <w:rsid w:val="00F77FB1"/>
    <w:rsid w:val="00F91A3C"/>
    <w:rsid w:val="00FC1F9C"/>
    <w:rsid w:val="00FD5582"/>
    <w:rsid w:val="00FD5DB3"/>
    <w:rsid w:val="00FE2AFE"/>
    <w:rsid w:val="00FF2986"/>
    <w:rsid w:val="00FF7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2038A"/>
  <w15:docId w15:val="{3A8A0C5F-F4F6-4C74-9A8E-BF76FDA86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6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3D6CF7"/>
  </w:style>
  <w:style w:type="paragraph" w:styleId="a5">
    <w:name w:val="footer"/>
    <w:basedOn w:val="a"/>
    <w:link w:val="a6"/>
    <w:uiPriority w:val="99"/>
    <w:unhideWhenUsed/>
    <w:rsid w:val="003D6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3D6CF7"/>
  </w:style>
  <w:style w:type="paragraph" w:styleId="a7">
    <w:name w:val="Balloon Text"/>
    <w:basedOn w:val="a"/>
    <w:link w:val="a8"/>
    <w:uiPriority w:val="99"/>
    <w:semiHidden/>
    <w:unhideWhenUsed/>
    <w:rsid w:val="003D6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3D6CF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851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3B6F50"/>
    <w:pPr>
      <w:ind w:left="720"/>
      <w:contextualSpacing/>
    </w:pPr>
  </w:style>
  <w:style w:type="paragraph" w:customStyle="1" w:styleId="break-words">
    <w:name w:val="break-words"/>
    <w:basedOn w:val="a"/>
    <w:rsid w:val="00B24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b">
    <w:name w:val="Strong"/>
    <w:basedOn w:val="a0"/>
    <w:uiPriority w:val="22"/>
    <w:qFormat/>
    <w:rsid w:val="00B240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534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81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8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8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22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7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6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0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42C94-4253-4F65-B52B-70058D715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4585</Words>
  <Characters>2614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</dc:creator>
  <cp:lastModifiedBy>Слюсар Вадим Миколайович</cp:lastModifiedBy>
  <cp:revision>4</cp:revision>
  <dcterms:created xsi:type="dcterms:W3CDTF">2025-03-03T11:07:00Z</dcterms:created>
  <dcterms:modified xsi:type="dcterms:W3CDTF">2025-03-03T12:05:00Z</dcterms:modified>
</cp:coreProperties>
</file>