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1F56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C85F6E">
        <w:rPr>
          <w:rFonts w:ascii="Times New Roman" w:hAnsi="Times New Roman" w:cs="Times New Roman"/>
          <w:b/>
          <w:bCs/>
          <w:sz w:val="28"/>
          <w:szCs w:val="28"/>
        </w:rPr>
        <w:t>Тема 2. Соціально-політична природа та причини тероризму</w:t>
      </w:r>
    </w:p>
    <w:p w14:paraId="313E058D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1. Соціальні чинники тероризму: бідність, нерівність,</w:t>
      </w:r>
    </w:p>
    <w:p w14:paraId="3367CDDC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маргіналізація.</w:t>
      </w:r>
    </w:p>
    <w:p w14:paraId="30515062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2. Політичні передумови тероризму: авторитаризм, репресії,</w:t>
      </w:r>
    </w:p>
    <w:p w14:paraId="3A8582D0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окупація.</w:t>
      </w:r>
    </w:p>
    <w:p w14:paraId="2EF83CC8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3. Ідеологічні мотиви терористичних угруповань.</w:t>
      </w:r>
    </w:p>
    <w:p w14:paraId="0440889F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4. Економічні причини тероризму: нерівний розподіл</w:t>
      </w:r>
    </w:p>
    <w:p w14:paraId="3AC5E593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ресурсів.</w:t>
      </w:r>
    </w:p>
    <w:p w14:paraId="5504F984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5. Вплив історичних конфліктів на розвиток тероризму.</w:t>
      </w:r>
    </w:p>
    <w:p w14:paraId="3AE510E0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6. Проблема відсутності ефективного управління та</w:t>
      </w:r>
    </w:p>
    <w:p w14:paraId="00C525A4" w14:textId="77777777" w:rsidR="00C85F6E" w:rsidRP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правопорядку.</w:t>
      </w:r>
    </w:p>
    <w:p w14:paraId="77CEF9BF" w14:textId="2641A3E6" w:rsidR="00C85F6E" w:rsidRDefault="00C85F6E" w:rsidP="00C85F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sz w:val="28"/>
          <w:szCs w:val="28"/>
        </w:rPr>
        <w:t>7. Психологічні чинники: роль травми, страху та маніпуляції.</w:t>
      </w:r>
    </w:p>
    <w:p w14:paraId="1CC52CC8" w14:textId="77777777" w:rsidR="00C85F6E" w:rsidRDefault="00C85F6E" w:rsidP="00503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762573" w14:textId="3F39858C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sz w:val="28"/>
          <w:szCs w:val="28"/>
        </w:rPr>
        <w:t>Завдання:</w:t>
      </w:r>
    </w:p>
    <w:p w14:paraId="11D923D2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 xml:space="preserve">Аналіз кейсу: </w:t>
      </w:r>
      <w:r w:rsidRPr="005037AF">
        <w:rPr>
          <w:rFonts w:ascii="Times New Roman" w:hAnsi="Times New Roman" w:cs="Times New Roman"/>
          <w:sz w:val="28"/>
          <w:szCs w:val="28"/>
        </w:rPr>
        <w:t>Оберіть реальний приклад країни чи регіону, де бідність і нерівність сприяли появі терористичних рухів (наприклад, Сомалі чи Афганістан). Підготуйте короткий аналіз (5-7 речень): як ці чинники вплинули на радикалізацію населення?</w:t>
      </w:r>
    </w:p>
    <w:p w14:paraId="523FD820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>Групова дискусія:</w:t>
      </w:r>
      <w:r w:rsidRPr="005037AF">
        <w:rPr>
          <w:rFonts w:ascii="Times New Roman" w:hAnsi="Times New Roman" w:cs="Times New Roman"/>
          <w:sz w:val="28"/>
          <w:szCs w:val="28"/>
        </w:rPr>
        <w:t xml:space="preserve"> Чи можна стверджувати, що бідність завжди призводить до тероризму? Обґрунтуйте свою позицію, </w:t>
      </w:r>
      <w:proofErr w:type="spellStart"/>
      <w:r w:rsidRPr="005037AF">
        <w:rPr>
          <w:rFonts w:ascii="Times New Roman" w:hAnsi="Times New Roman" w:cs="Times New Roman"/>
          <w:sz w:val="28"/>
          <w:szCs w:val="28"/>
        </w:rPr>
        <w:t>навівши</w:t>
      </w:r>
      <w:proofErr w:type="spellEnd"/>
      <w:r w:rsidRPr="005037AF">
        <w:rPr>
          <w:rFonts w:ascii="Times New Roman" w:hAnsi="Times New Roman" w:cs="Times New Roman"/>
          <w:sz w:val="28"/>
          <w:szCs w:val="28"/>
        </w:rPr>
        <w:t xml:space="preserve"> приклади.</w:t>
      </w:r>
    </w:p>
    <w:p w14:paraId="6804B642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>Ситуаційне моделювання</w:t>
      </w:r>
      <w:r w:rsidRPr="005037AF">
        <w:rPr>
          <w:rFonts w:ascii="Times New Roman" w:hAnsi="Times New Roman" w:cs="Times New Roman"/>
          <w:sz w:val="28"/>
          <w:szCs w:val="28"/>
        </w:rPr>
        <w:t>: Уявіть, що ви — представники опозиційної групи в авторитарній державі, де уряд жорстко придушує протести. Складіть план дій: чи вдасться вам уникнути радикалізації? Обговоріть у групах, які політичні умови могли б запобігти переходу до тероризму.</w:t>
      </w:r>
    </w:p>
    <w:p w14:paraId="17D10182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>Порівняльний аналіз:</w:t>
      </w:r>
      <w:r w:rsidRPr="005037AF">
        <w:rPr>
          <w:rFonts w:ascii="Times New Roman" w:hAnsi="Times New Roman" w:cs="Times New Roman"/>
          <w:sz w:val="28"/>
          <w:szCs w:val="28"/>
        </w:rPr>
        <w:t xml:space="preserve"> Порівняйте два історичних приклади (наприклад, окупація Іраку та Чеченські війни). Як репресії чи окупація вплинули на терористичну активність?</w:t>
      </w:r>
    </w:p>
    <w:p w14:paraId="05234762" w14:textId="6579F7A4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>Дебати</w:t>
      </w:r>
      <w:r w:rsidRPr="005037AF">
        <w:rPr>
          <w:rFonts w:ascii="Times New Roman" w:hAnsi="Times New Roman" w:cs="Times New Roman"/>
          <w:sz w:val="28"/>
          <w:szCs w:val="28"/>
        </w:rPr>
        <w:t xml:space="preserve">: Розділіться на дві команди. Одна доводить, що ідеологія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37AF">
        <w:rPr>
          <w:rFonts w:ascii="Times New Roman" w:hAnsi="Times New Roman" w:cs="Times New Roman"/>
          <w:sz w:val="28"/>
          <w:szCs w:val="28"/>
        </w:rPr>
        <w:t>головна причина тероризму, інша — що це лише інструмент для маніпуляції соціальними та політичними проблемами.</w:t>
      </w:r>
    </w:p>
    <w:p w14:paraId="6D3E9F22" w14:textId="5B31A25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7AF">
        <w:rPr>
          <w:rFonts w:ascii="Times New Roman" w:hAnsi="Times New Roman" w:cs="Times New Roman"/>
          <w:b/>
          <w:bCs/>
          <w:sz w:val="28"/>
          <w:szCs w:val="28"/>
        </w:rPr>
        <w:t>Статистичний аналіз</w:t>
      </w:r>
      <w:r w:rsidRPr="005037AF">
        <w:rPr>
          <w:rFonts w:ascii="Times New Roman" w:hAnsi="Times New Roman" w:cs="Times New Roman"/>
          <w:sz w:val="28"/>
          <w:szCs w:val="28"/>
        </w:rPr>
        <w:t xml:space="preserve">: Знайдіть дані про індекс Джині (коефіцієнт нерівності) для двох країн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037AF">
        <w:rPr>
          <w:rFonts w:ascii="Times New Roman" w:hAnsi="Times New Roman" w:cs="Times New Roman"/>
          <w:sz w:val="28"/>
          <w:szCs w:val="28"/>
        </w:rPr>
        <w:t xml:space="preserve"> однієї з високим рівнем тероризму, іншої з низьким. Порівняйте ці показники та зробіть висновок: чи є прямий зв’язок між економічною нерівністю та тероризмом?</w:t>
      </w:r>
    </w:p>
    <w:p w14:paraId="620BC435" w14:textId="5DCDDD14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b/>
          <w:bCs/>
          <w:sz w:val="28"/>
          <w:szCs w:val="28"/>
        </w:rPr>
        <w:t>Історичний аналіз</w:t>
      </w:r>
      <w:r w:rsidRPr="005037AF">
        <w:rPr>
          <w:rFonts w:ascii="Times New Roman" w:hAnsi="Times New Roman" w:cs="Times New Roman"/>
          <w:sz w:val="28"/>
          <w:szCs w:val="28"/>
        </w:rPr>
        <w:t xml:space="preserve">: Виберіть один історичний конфлікт (наприклад, </w:t>
      </w:r>
      <w:proofErr w:type="spellStart"/>
      <w:r w:rsidRPr="005037AF">
        <w:rPr>
          <w:rFonts w:ascii="Times New Roman" w:hAnsi="Times New Roman" w:cs="Times New Roman"/>
          <w:sz w:val="28"/>
          <w:szCs w:val="28"/>
        </w:rPr>
        <w:t>арабо</w:t>
      </w:r>
      <w:proofErr w:type="spellEnd"/>
      <w:r w:rsidRPr="005037AF">
        <w:rPr>
          <w:rFonts w:ascii="Times New Roman" w:hAnsi="Times New Roman" w:cs="Times New Roman"/>
          <w:sz w:val="28"/>
          <w:szCs w:val="28"/>
        </w:rPr>
        <w:t>-ізраїльський конфлікт чи громадянська війна в Колумбії). Як він став основою для терористичних рухів?</w:t>
      </w:r>
    </w:p>
    <w:p w14:paraId="78731AF7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b/>
          <w:bCs/>
          <w:sz w:val="28"/>
          <w:szCs w:val="28"/>
        </w:rPr>
        <w:t xml:space="preserve">Груповий </w:t>
      </w:r>
      <w:proofErr w:type="spellStart"/>
      <w:r w:rsidRPr="00C85F6E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5037AF">
        <w:rPr>
          <w:rFonts w:ascii="Times New Roman" w:hAnsi="Times New Roman" w:cs="Times New Roman"/>
          <w:sz w:val="28"/>
          <w:szCs w:val="28"/>
        </w:rPr>
        <w:t>: Створіть хронологічну шкалу подій, що показує, як історичний конфлікт поступово переріс у терористичну діяльність (наприклад, конфлікт у Північній Ірландії та IRA).</w:t>
      </w:r>
    </w:p>
    <w:p w14:paraId="6821E235" w14:textId="77777777" w:rsidR="005037AF" w:rsidRPr="005037AF" w:rsidRDefault="005037AF" w:rsidP="008B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F6E">
        <w:rPr>
          <w:rFonts w:ascii="Times New Roman" w:hAnsi="Times New Roman" w:cs="Times New Roman"/>
          <w:b/>
          <w:bCs/>
          <w:sz w:val="28"/>
          <w:szCs w:val="28"/>
        </w:rPr>
        <w:t>Кейс-стаді</w:t>
      </w:r>
      <w:r w:rsidRPr="005037A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37AF">
        <w:rPr>
          <w:rFonts w:ascii="Times New Roman" w:hAnsi="Times New Roman" w:cs="Times New Roman"/>
          <w:sz w:val="28"/>
          <w:szCs w:val="28"/>
        </w:rPr>
        <w:t>Дослідіть</w:t>
      </w:r>
      <w:proofErr w:type="spellEnd"/>
      <w:r w:rsidRPr="005037AF">
        <w:rPr>
          <w:rFonts w:ascii="Times New Roman" w:hAnsi="Times New Roman" w:cs="Times New Roman"/>
          <w:sz w:val="28"/>
          <w:szCs w:val="28"/>
        </w:rPr>
        <w:t xml:space="preserve"> приклад країни з низьким рівнем правопорядку (наприклад, Ємен чи Сирія). Як слабке управління сприяло розвитку тероризму? Підготуйте стислий звіт (5-7 речень).</w:t>
      </w:r>
    </w:p>
    <w:p w14:paraId="684FA4C4" w14:textId="5270CEFD" w:rsidR="005037AF" w:rsidRPr="005037AF" w:rsidRDefault="005037AF" w:rsidP="00503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CC1AD4E" w14:textId="3D226AAB" w:rsidR="005037AF" w:rsidRPr="005037AF" w:rsidRDefault="005037AF" w:rsidP="00503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62FA16" w14:textId="77777777" w:rsidR="005037AF" w:rsidRPr="005037AF" w:rsidRDefault="005037AF" w:rsidP="005037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037AF" w:rsidRPr="00503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AF"/>
    <w:rsid w:val="00064B0C"/>
    <w:rsid w:val="005037AF"/>
    <w:rsid w:val="00854D53"/>
    <w:rsid w:val="008B780B"/>
    <w:rsid w:val="00B83561"/>
    <w:rsid w:val="00C8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E8E2"/>
  <w15:chartTrackingRefBased/>
  <w15:docId w15:val="{D76C7521-C799-4CDA-9E73-B94426C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Слюсар Вадим Миколайович</dc:creator>
  <cp:keywords/>
  <dc:description/>
  <cp:lastModifiedBy>Слюсар Вадим Миколайович</cp:lastModifiedBy>
  <cp:revision>2</cp:revision>
  <dcterms:created xsi:type="dcterms:W3CDTF">2025-02-25T16:40:00Z</dcterms:created>
  <dcterms:modified xsi:type="dcterms:W3CDTF">2025-02-25T17:17:00Z</dcterms:modified>
</cp:coreProperties>
</file>