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Focus 1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505450" cy="34004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117157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7056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0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610225" cy="367665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562600" cy="32385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648325" cy="2971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