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54" w:rsidRPr="00A371B6" w:rsidRDefault="00590454" w:rsidP="005904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>
        <w:rPr>
          <w:b/>
          <w:bCs/>
          <w:sz w:val="28"/>
          <w:szCs w:val="28"/>
          <w:lang w:val="en-US"/>
        </w:rPr>
        <w:t>11</w:t>
      </w:r>
      <w:r w:rsidRPr="00A371B6">
        <w:rPr>
          <w:b/>
          <w:bCs/>
          <w:sz w:val="28"/>
          <w:szCs w:val="28"/>
          <w:lang w:val="en-US"/>
        </w:rPr>
        <w:t xml:space="preserve">. </w:t>
      </w:r>
      <w:r>
        <w:rPr>
          <w:b/>
          <w:bCs/>
          <w:sz w:val="28"/>
          <w:szCs w:val="28"/>
          <w:lang w:val="en-US"/>
        </w:rPr>
        <w:t>Speech behaviour</w:t>
      </w:r>
      <w:r w:rsidRPr="00A371B6">
        <w:rPr>
          <w:b/>
          <w:bCs/>
          <w:sz w:val="28"/>
          <w:szCs w:val="28"/>
          <w:lang w:val="en-US"/>
        </w:rPr>
        <w:t xml:space="preserve"> </w:t>
      </w:r>
    </w:p>
    <w:p w:rsidR="00590454" w:rsidRPr="00A371B6" w:rsidRDefault="00590454" w:rsidP="0059045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590454" w:rsidRPr="00A371B6" w:rsidRDefault="00590454" w:rsidP="005904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000000" w:rsidRPr="00590454" w:rsidRDefault="00590454" w:rsidP="005904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/>
        </w:rPr>
      </w:pPr>
      <w:r w:rsidRPr="00590454">
        <w:rPr>
          <w:sz w:val="28"/>
          <w:szCs w:val="28"/>
          <w:lang w:val="en-US"/>
        </w:rPr>
        <w:t>Speech situation: notion and types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>Speech etiquette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>Modes of address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>Greetings and words of parting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>Introducing people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>Invitations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 xml:space="preserve">Forms of address (titles) </w:t>
      </w:r>
    </w:p>
    <w:p w:rsidR="00000000" w:rsidRPr="00590454" w:rsidRDefault="00590454" w:rsidP="0059045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90454">
        <w:rPr>
          <w:sz w:val="28"/>
          <w:szCs w:val="28"/>
          <w:lang w:val="en-US"/>
        </w:rPr>
        <w:t xml:space="preserve">Political correctness </w:t>
      </w:r>
    </w:p>
    <w:p w:rsidR="00590454" w:rsidRDefault="00590454" w:rsidP="0059045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590454" w:rsidRPr="00FE67AD" w:rsidRDefault="00590454" w:rsidP="0059045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Australia</w:t>
      </w:r>
      <w:bookmarkStart w:id="0" w:name="_GoBack"/>
      <w:bookmarkEnd w:id="0"/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590454" w:rsidRDefault="00590454" w:rsidP="005904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590454" w:rsidRPr="00482B95" w:rsidRDefault="00590454" w:rsidP="0059045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590454" w:rsidRPr="00482B95" w:rsidRDefault="00590454" w:rsidP="0059045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590454" w:rsidRPr="00E200FD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590454" w:rsidRPr="006B6B31" w:rsidRDefault="00590454" w:rsidP="00590454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lastRenderedPageBreak/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736"/>
    <w:multiLevelType w:val="hybridMultilevel"/>
    <w:tmpl w:val="09626CB6"/>
    <w:lvl w:ilvl="0" w:tplc="F7D6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7D253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1E08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70BDD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2841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B486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E91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7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1EC8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D"/>
    <w:rsid w:val="00590454"/>
    <w:rsid w:val="007753FE"/>
    <w:rsid w:val="00F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CE3C"/>
  <w15:chartTrackingRefBased/>
  <w15:docId w15:val="{A5940F81-AB1A-4D8F-8731-A06FF305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8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2025-02-16T21:38:00Z</dcterms:created>
  <dcterms:modified xsi:type="dcterms:W3CDTF">2025-02-16T21:41:00Z</dcterms:modified>
</cp:coreProperties>
</file>