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5C" w:rsidRPr="00EF43C7" w:rsidRDefault="002F1F5C" w:rsidP="002F1F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 w:rsidRPr="00EF43C7">
        <w:rPr>
          <w:b/>
          <w:bCs/>
          <w:sz w:val="28"/>
          <w:szCs w:val="28"/>
        </w:rPr>
        <w:t xml:space="preserve">10. </w:t>
      </w:r>
      <w:r w:rsidR="00EF43C7">
        <w:rPr>
          <w:b/>
          <w:bCs/>
          <w:sz w:val="28"/>
          <w:szCs w:val="28"/>
          <w:lang w:val="en-US"/>
        </w:rPr>
        <w:t>Customs</w:t>
      </w:r>
      <w:r w:rsidR="00EF43C7" w:rsidRPr="00EF43C7">
        <w:rPr>
          <w:b/>
          <w:bCs/>
          <w:sz w:val="28"/>
          <w:szCs w:val="28"/>
        </w:rPr>
        <w:t xml:space="preserve"> </w:t>
      </w:r>
      <w:r w:rsidR="00EF43C7">
        <w:rPr>
          <w:b/>
          <w:bCs/>
          <w:sz w:val="28"/>
          <w:szCs w:val="28"/>
          <w:lang w:val="en-US"/>
        </w:rPr>
        <w:t>and</w:t>
      </w:r>
      <w:r w:rsidR="00EF43C7" w:rsidRPr="00EF43C7">
        <w:rPr>
          <w:b/>
          <w:bCs/>
          <w:sz w:val="28"/>
          <w:szCs w:val="28"/>
        </w:rPr>
        <w:t xml:space="preserve"> </w:t>
      </w:r>
      <w:r w:rsidR="00EF43C7">
        <w:rPr>
          <w:b/>
          <w:bCs/>
          <w:sz w:val="28"/>
          <w:szCs w:val="28"/>
          <w:lang w:val="en-US"/>
        </w:rPr>
        <w:t>traditions</w:t>
      </w:r>
      <w:bookmarkStart w:id="0" w:name="_GoBack"/>
      <w:bookmarkEnd w:id="0"/>
    </w:p>
    <w:p w:rsidR="002F1F5C" w:rsidRPr="00EF43C7" w:rsidRDefault="002F1F5C" w:rsidP="002F1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F5C" w:rsidRDefault="002F1F5C" w:rsidP="002F1F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Outline</w:t>
      </w:r>
    </w:p>
    <w:p w:rsidR="00F80C79" w:rsidRPr="002F1F5C" w:rsidRDefault="002F1F5C" w:rsidP="002F1F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2F1F5C">
        <w:rPr>
          <w:bCs/>
          <w:sz w:val="28"/>
          <w:szCs w:val="28"/>
          <w:lang w:val="en-US"/>
        </w:rPr>
        <w:t>What is custom</w:t>
      </w:r>
      <w:r w:rsidRPr="002F1F5C">
        <w:rPr>
          <w:bCs/>
          <w:sz w:val="28"/>
          <w:szCs w:val="28"/>
          <w:lang w:val="uk-UA"/>
        </w:rPr>
        <w:t>?</w:t>
      </w:r>
    </w:p>
    <w:p w:rsidR="00F80C79" w:rsidRPr="002F1F5C" w:rsidRDefault="002F1F5C" w:rsidP="002F1F5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2F1F5C">
        <w:rPr>
          <w:bCs/>
          <w:sz w:val="28"/>
          <w:szCs w:val="28"/>
          <w:lang w:val="en-US"/>
        </w:rPr>
        <w:t>What is tradition</w:t>
      </w:r>
      <w:r w:rsidRPr="002F1F5C">
        <w:rPr>
          <w:bCs/>
          <w:sz w:val="28"/>
          <w:szCs w:val="28"/>
          <w:lang w:val="uk-UA"/>
        </w:rPr>
        <w:t>?</w:t>
      </w:r>
    </w:p>
    <w:p w:rsidR="00F80C79" w:rsidRPr="002F1F5C" w:rsidRDefault="002F1F5C" w:rsidP="002F1F5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2F1F5C">
        <w:rPr>
          <w:bCs/>
          <w:sz w:val="28"/>
          <w:szCs w:val="28"/>
          <w:lang w:val="en-US"/>
        </w:rPr>
        <w:t>Customs and traditions. The UK</w:t>
      </w:r>
    </w:p>
    <w:p w:rsidR="00F80C79" w:rsidRPr="002F1F5C" w:rsidRDefault="002F1F5C" w:rsidP="002F1F5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2F1F5C">
        <w:rPr>
          <w:bCs/>
          <w:sz w:val="28"/>
          <w:szCs w:val="28"/>
          <w:lang w:val="en-US"/>
        </w:rPr>
        <w:t>Customs and traditions. The USA</w:t>
      </w:r>
    </w:p>
    <w:p w:rsidR="00F80C79" w:rsidRPr="002F1F5C" w:rsidRDefault="002F1F5C" w:rsidP="002F1F5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2F1F5C">
        <w:rPr>
          <w:bCs/>
          <w:sz w:val="28"/>
          <w:szCs w:val="28"/>
          <w:lang w:val="en-US"/>
        </w:rPr>
        <w:t>Customs and traditions. Canada</w:t>
      </w:r>
    </w:p>
    <w:p w:rsidR="00F80C79" w:rsidRPr="002F1F5C" w:rsidRDefault="002F1F5C" w:rsidP="002F1F5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2F1F5C">
        <w:rPr>
          <w:bCs/>
          <w:sz w:val="28"/>
          <w:szCs w:val="28"/>
          <w:lang w:val="en-US"/>
        </w:rPr>
        <w:t>Customs and traditions. Australia</w:t>
      </w:r>
    </w:p>
    <w:p w:rsidR="002F1F5C" w:rsidRPr="002F1F5C" w:rsidRDefault="002F1F5C" w:rsidP="002F1F5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1F5C" w:rsidRPr="00FE67AD" w:rsidRDefault="002F1F5C" w:rsidP="002F1F5C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Canada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2F1F5C" w:rsidRDefault="002F1F5C" w:rsidP="002F1F5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2F1F5C" w:rsidRPr="00482B95" w:rsidRDefault="002F1F5C" w:rsidP="002F1F5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2F1F5C" w:rsidRPr="00482B95" w:rsidRDefault="002F1F5C" w:rsidP="002F1F5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2F1F5C" w:rsidRPr="00E200FD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2F1F5C" w:rsidRPr="00E200FD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2F1F5C" w:rsidRPr="00E200FD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2F1F5C" w:rsidRPr="00E200FD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2F1F5C" w:rsidRPr="00E200FD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2F1F5C" w:rsidRPr="00E200FD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2F1F5C" w:rsidRPr="006B6B31" w:rsidRDefault="002F1F5C" w:rsidP="002F1F5C">
      <w:pPr>
        <w:numPr>
          <w:ilvl w:val="0"/>
          <w:numId w:val="2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Pr="002F1F5C" w:rsidRDefault="007753FE">
      <w:pPr>
        <w:rPr>
          <w:lang w:val="en-US"/>
        </w:rPr>
      </w:pPr>
    </w:p>
    <w:sectPr w:rsidR="007753FE" w:rsidRPr="002F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E7C7B28"/>
    <w:multiLevelType w:val="hybridMultilevel"/>
    <w:tmpl w:val="B608D64A"/>
    <w:lvl w:ilvl="0" w:tplc="68842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6C6F1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820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F882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8677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F24C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3A6E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E2EA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84B4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AF"/>
    <w:rsid w:val="002F1F5C"/>
    <w:rsid w:val="007753FE"/>
    <w:rsid w:val="00DD73AF"/>
    <w:rsid w:val="00EF43C7"/>
    <w:rsid w:val="00F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836D"/>
  <w15:chartTrackingRefBased/>
  <w15:docId w15:val="{B413304B-8BD0-41DB-B9BE-441A6178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6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1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2025-02-16T21:35:00Z</dcterms:created>
  <dcterms:modified xsi:type="dcterms:W3CDTF">2025-02-16T22:08:00Z</dcterms:modified>
</cp:coreProperties>
</file>