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D2" w:rsidRPr="0021174E" w:rsidRDefault="0021174E" w:rsidP="00211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3. The Spheres of Nationally-Marked Vocabulary Concentration</w:t>
      </w:r>
    </w:p>
    <w:bookmarkEnd w:id="0"/>
    <w:p w:rsidR="002836D2" w:rsidRDefault="002836D2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6D2" w:rsidRDefault="002836D2" w:rsidP="00566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Outline</w:t>
      </w:r>
    </w:p>
    <w:p w:rsidR="002836D2" w:rsidRDefault="002836D2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1174E" w:rsidRPr="0021174E">
        <w:rPr>
          <w:rFonts w:ascii="Times New Roman" w:hAnsi="Times New Roman" w:cs="Times New Roman"/>
          <w:sz w:val="28"/>
          <w:szCs w:val="28"/>
          <w:lang w:val="en-US"/>
        </w:rPr>
        <w:t>Nationally Marked Vocabulary Concentration: American English</w:t>
      </w:r>
    </w:p>
    <w:p w:rsidR="002836D2" w:rsidRDefault="002836D2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21174E" w:rsidRPr="0021174E">
        <w:rPr>
          <w:rFonts w:ascii="Times New Roman" w:hAnsi="Times New Roman" w:cs="Times New Roman"/>
          <w:sz w:val="28"/>
          <w:szCs w:val="28"/>
          <w:lang w:val="en-US"/>
        </w:rPr>
        <w:t>Nationally Marked Vocabulary Concentration: Canadian English</w:t>
      </w:r>
    </w:p>
    <w:p w:rsidR="002836D2" w:rsidRDefault="002836D2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1174E" w:rsidRPr="0021174E">
        <w:rPr>
          <w:rFonts w:ascii="Times New Roman" w:hAnsi="Times New Roman" w:cs="Times New Roman"/>
          <w:sz w:val="28"/>
          <w:szCs w:val="28"/>
          <w:lang w:val="en-US"/>
        </w:rPr>
        <w:t>Nationally Marked Vocabulary Concentration: Australian English</w:t>
      </w:r>
    </w:p>
    <w:p w:rsidR="0055352D" w:rsidRDefault="0055352D" w:rsidP="0055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5352D" w:rsidRDefault="0055352D" w:rsidP="00553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Reports to make: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Scotland</w:t>
      </w:r>
    </w:p>
    <w:p w:rsidR="0055352D" w:rsidRDefault="0055352D" w:rsidP="0055352D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Language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Law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Religion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 media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Arts and culture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Holidays: traditions and customs 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Cultural icons</w:t>
      </w:r>
    </w:p>
    <w:p w:rsidR="0055352D" w:rsidRDefault="0055352D" w:rsidP="00553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Personalities</w:t>
      </w:r>
    </w:p>
    <w:p w:rsidR="0055352D" w:rsidRDefault="0055352D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352D" w:rsidRPr="0021174E" w:rsidRDefault="0055352D" w:rsidP="00496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6D2" w:rsidRPr="0021174E" w:rsidRDefault="002836D2" w:rsidP="00566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Америки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0FD">
        <w:rPr>
          <w:rFonts w:ascii="Times New Roman" w:hAnsi="Times New Roman" w:cs="Times New Roman"/>
          <w:sz w:val="28"/>
          <w:szCs w:val="28"/>
        </w:rPr>
        <w:t xml:space="preserve"> 2021. 24 с.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>, 2020. 76 с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Цегельська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Great Britain. Geography, History, Language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 Тернопіль : «Підручники і посібники», 2020. 208 с.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en-US"/>
        </w:rPr>
        <w:t>Malchow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History and international relations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From the Ancient World to the 21</w:t>
      </w:r>
      <w:r w:rsidRPr="00E20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Century. Second Edition. The UK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Bloomsbury, 202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21174E" w:rsidRPr="00E200FD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</w:rPr>
        <w:t xml:space="preserve">Борисенко Н., Шевчук О.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Житомир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rFonts w:ascii="Times New Roman" w:hAnsi="Times New Roman" w:cs="Times New Roman"/>
          <w:sz w:val="28"/>
          <w:szCs w:val="28"/>
        </w:rPr>
        <w:t>, 2010. 1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E200F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1174E" w:rsidRPr="006B6B31" w:rsidRDefault="0021174E" w:rsidP="0021174E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00FD">
        <w:rPr>
          <w:rFonts w:ascii="Times New Roman" w:hAnsi="Times New Roman" w:cs="Times New Roman"/>
          <w:sz w:val="28"/>
          <w:szCs w:val="28"/>
        </w:rPr>
        <w:t>Нова Книга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00FD">
        <w:rPr>
          <w:rFonts w:ascii="Times New Roman" w:hAnsi="Times New Roman" w:cs="Times New Roman"/>
          <w:sz w:val="28"/>
          <w:szCs w:val="28"/>
        </w:rPr>
        <w:t>, 2018. 352 с.</w:t>
      </w:r>
    </w:p>
    <w:sectPr w:rsidR="0021174E" w:rsidRPr="006B6B31" w:rsidSect="0034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D64"/>
    <w:rsid w:val="0021174E"/>
    <w:rsid w:val="002836D2"/>
    <w:rsid w:val="00342707"/>
    <w:rsid w:val="00407DC7"/>
    <w:rsid w:val="00496EF0"/>
    <w:rsid w:val="0055352D"/>
    <w:rsid w:val="00566072"/>
    <w:rsid w:val="008D1DC0"/>
    <w:rsid w:val="008F4D45"/>
    <w:rsid w:val="009F609E"/>
    <w:rsid w:val="00C56D64"/>
    <w:rsid w:val="00EC0BDD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3C624"/>
  <w15:docId w15:val="{BAEA4CDA-056E-4A8F-A6B2-DFC4EB06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EF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3</dc:title>
  <dc:subject/>
  <dc:creator>matt fahey</dc:creator>
  <cp:keywords/>
  <dc:description/>
  <cp:lastModifiedBy>DM</cp:lastModifiedBy>
  <cp:revision>6</cp:revision>
  <dcterms:created xsi:type="dcterms:W3CDTF">2020-10-01T15:41:00Z</dcterms:created>
  <dcterms:modified xsi:type="dcterms:W3CDTF">2025-02-16T19:22:00Z</dcterms:modified>
</cp:coreProperties>
</file>