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D340A" w14:textId="7A7745B7" w:rsidR="00B10169" w:rsidRDefault="007B0764">
      <w:pPr>
        <w:rPr>
          <w:b/>
          <w:bCs/>
          <w:sz w:val="44"/>
          <w:szCs w:val="44"/>
          <w:u w:val="single"/>
        </w:rPr>
      </w:pPr>
      <w:r w:rsidRPr="007B0764">
        <w:rPr>
          <w:b/>
          <w:bCs/>
          <w:sz w:val="44"/>
          <w:szCs w:val="44"/>
          <w:u w:val="single"/>
          <w:lang w:val="en-US"/>
        </w:rPr>
        <w:t>To-do list (</w:t>
      </w:r>
      <w:r w:rsidRPr="007B0764">
        <w:rPr>
          <w:b/>
          <w:bCs/>
          <w:sz w:val="44"/>
          <w:szCs w:val="44"/>
          <w:u w:val="single"/>
        </w:rPr>
        <w:t>список завдань):</w:t>
      </w:r>
    </w:p>
    <w:p w14:paraId="418D5865" w14:textId="77777777" w:rsidR="007B0764" w:rsidRPr="007B0764" w:rsidRDefault="007B0764" w:rsidP="007B0764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 w:rsidRPr="007B0764">
        <w:rPr>
          <w:b/>
          <w:bCs/>
          <w:sz w:val="44"/>
          <w:szCs w:val="44"/>
          <w:lang w:val="en-US"/>
        </w:rPr>
        <w:t xml:space="preserve"> P.48 – Speaking (oral discussion).</w:t>
      </w:r>
    </w:p>
    <w:p w14:paraId="4CBA75AA" w14:textId="622B080A" w:rsidR="007B0764" w:rsidRPr="007B0764" w:rsidRDefault="007B0764" w:rsidP="007B0764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 w:rsidRPr="007B0764">
        <w:rPr>
          <w:b/>
          <w:bCs/>
          <w:sz w:val="44"/>
          <w:szCs w:val="44"/>
          <w:lang w:val="en-US"/>
        </w:rPr>
        <w:t xml:space="preserve"> P. 49 – Reading the text.</w:t>
      </w:r>
    </w:p>
    <w:p w14:paraId="27E05CBF" w14:textId="13C33CFD" w:rsidR="007B0764" w:rsidRPr="007B0764" w:rsidRDefault="007B0764" w:rsidP="007B0764">
      <w:pPr>
        <w:pStyle w:val="a3"/>
        <w:rPr>
          <w:b/>
          <w:bCs/>
          <w:sz w:val="44"/>
          <w:szCs w:val="44"/>
          <w:lang w:val="en-US"/>
        </w:rPr>
      </w:pPr>
      <w:r w:rsidRPr="007B0764">
        <w:rPr>
          <w:b/>
          <w:bCs/>
          <w:sz w:val="44"/>
          <w:szCs w:val="44"/>
          <w:lang w:val="en-US"/>
        </w:rPr>
        <w:t>Ex. 5a, 5b, 6, 7</w:t>
      </w:r>
    </w:p>
    <w:p w14:paraId="44076A96" w14:textId="6B90CA91" w:rsidR="007B0764" w:rsidRDefault="007B0764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2CB800DB" w14:textId="4150DD8B" w:rsidR="007B0764" w:rsidRDefault="007B0764" w:rsidP="007B0764">
      <w:pPr>
        <w:pStyle w:val="a3"/>
        <w:numPr>
          <w:ilvl w:val="0"/>
          <w:numId w:val="1"/>
        </w:numPr>
        <w:rPr>
          <w:b/>
          <w:bCs/>
          <w:sz w:val="44"/>
          <w:szCs w:val="44"/>
          <w:u w:val="single"/>
          <w:lang w:val="en-US"/>
        </w:rPr>
      </w:pPr>
      <w:r>
        <w:rPr>
          <w:b/>
          <w:bCs/>
          <w:sz w:val="44"/>
          <w:szCs w:val="44"/>
          <w:u w:val="single"/>
          <w:lang w:val="en-US"/>
        </w:rPr>
        <w:t xml:space="preserve"> Home Task: </w:t>
      </w:r>
      <w:r w:rsidR="00C15130">
        <w:rPr>
          <w:b/>
          <w:bCs/>
          <w:sz w:val="44"/>
          <w:szCs w:val="44"/>
          <w:u w:val="single"/>
          <w:lang w:val="en-US"/>
        </w:rPr>
        <w:t xml:space="preserve">      </w:t>
      </w:r>
      <w:r>
        <w:rPr>
          <w:b/>
          <w:bCs/>
          <w:sz w:val="44"/>
          <w:szCs w:val="44"/>
          <w:u w:val="single"/>
          <w:lang w:val="en-US"/>
        </w:rPr>
        <w:t xml:space="preserve">Ex. 10 – in writing </w:t>
      </w:r>
    </w:p>
    <w:p w14:paraId="48237819" w14:textId="5541C568" w:rsidR="007B0764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  <w:r w:rsidRPr="008F4142">
        <w:rPr>
          <w:noProof/>
        </w:rPr>
        <w:lastRenderedPageBreak/>
        <w:drawing>
          <wp:inline distT="0" distB="0" distL="0" distR="0" wp14:anchorId="6F9D666C" wp14:editId="7E98360A">
            <wp:extent cx="6120765" cy="8667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111A" w14:textId="0F866351" w:rsidR="008F4142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319CDEB0" w14:textId="601751F4" w:rsidR="008F4142" w:rsidRDefault="008F4142" w:rsidP="005467AA">
      <w:pPr>
        <w:pStyle w:val="a3"/>
        <w:rPr>
          <w:b/>
          <w:bCs/>
          <w:sz w:val="44"/>
          <w:szCs w:val="44"/>
          <w:u w:val="single"/>
          <w:lang w:val="en-US"/>
        </w:rPr>
      </w:pPr>
      <w:bookmarkStart w:id="0" w:name="_GoBack"/>
      <w:r w:rsidRPr="008F4142">
        <w:rPr>
          <w:noProof/>
        </w:rPr>
        <w:lastRenderedPageBreak/>
        <w:drawing>
          <wp:inline distT="0" distB="0" distL="0" distR="0" wp14:anchorId="79AFDB4C" wp14:editId="2DC708D4">
            <wp:extent cx="6120765" cy="8715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366FD0E" w14:textId="77777777" w:rsidR="00434113" w:rsidRPr="008F4142" w:rsidRDefault="00434113" w:rsidP="007B0764">
      <w:pPr>
        <w:pStyle w:val="a3"/>
        <w:rPr>
          <w:b/>
          <w:bCs/>
          <w:sz w:val="44"/>
          <w:szCs w:val="44"/>
          <w:u w:val="single"/>
        </w:rPr>
      </w:pPr>
    </w:p>
    <w:sectPr w:rsidR="00434113" w:rsidRPr="008F41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482913"/>
    <w:multiLevelType w:val="hybridMultilevel"/>
    <w:tmpl w:val="F0F0BB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FF"/>
    <w:rsid w:val="00434113"/>
    <w:rsid w:val="005467AA"/>
    <w:rsid w:val="007B0764"/>
    <w:rsid w:val="008F4142"/>
    <w:rsid w:val="00B10169"/>
    <w:rsid w:val="00C15130"/>
    <w:rsid w:val="00C2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ADE7"/>
  <w15:chartTrackingRefBased/>
  <w15:docId w15:val="{E6A6A7FC-9EFF-479C-AE27-E2DB8C4D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98</Words>
  <Characters>57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7</cp:revision>
  <dcterms:created xsi:type="dcterms:W3CDTF">2023-09-11T12:47:00Z</dcterms:created>
  <dcterms:modified xsi:type="dcterms:W3CDTF">2024-09-25T07:21:00Z</dcterms:modified>
</cp:coreProperties>
</file>