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EB71" w14:textId="77777777" w:rsidR="0050704D" w:rsidRPr="0050704D" w:rsidRDefault="0050704D" w:rsidP="00507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04D">
        <w:rPr>
          <w:rFonts w:ascii="Times New Roman" w:hAnsi="Times New Roman" w:cs="Times New Roman"/>
          <w:b/>
          <w:sz w:val="28"/>
          <w:szCs w:val="28"/>
        </w:rPr>
        <w:t>Головні принципи академічного письма</w:t>
      </w:r>
    </w:p>
    <w:p w14:paraId="241E4F9B" w14:textId="77777777" w:rsidR="0050704D" w:rsidRPr="0050704D" w:rsidRDefault="0050704D" w:rsidP="00507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0A308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sz w:val="28"/>
          <w:szCs w:val="28"/>
        </w:rPr>
        <w:t>Головні принципи академічного письма є ключовими для створення чітких, логічних та аргументованих текстів у наукових та академічних контекстах. Ці принципи допомагають забезпечити високу якість письмових робіт та їх відповідність академічним стандартам. Ось основні з них:</w:t>
      </w:r>
    </w:p>
    <w:p w14:paraId="79DB4CCF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E9868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04D">
        <w:rPr>
          <w:rFonts w:ascii="Times New Roman" w:hAnsi="Times New Roman" w:cs="Times New Roman"/>
          <w:b/>
          <w:sz w:val="28"/>
          <w:szCs w:val="28"/>
        </w:rPr>
        <w:t>1. Чіткість і зрозумілість</w:t>
      </w:r>
    </w:p>
    <w:p w14:paraId="49C9CDAF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sz w:val="28"/>
          <w:szCs w:val="28"/>
        </w:rPr>
        <w:t>Точність у висловлюваннях: Використовуйте ясні та конкретні формулювання для вираження ідей. Уникайте неоднозначності та загальних висловлювань.</w:t>
      </w:r>
    </w:p>
    <w:p w14:paraId="5DE48ECF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sz w:val="28"/>
          <w:szCs w:val="28"/>
        </w:rPr>
        <w:t>Структурованість тексту: Організуйте текст так, щоб читач міг легко слідкувати за вашою аргументацією. Використовуйте підрозділи, абзаци і заголовки для покращення зрозумілості.</w:t>
      </w:r>
    </w:p>
    <w:p w14:paraId="24478C0B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44A99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04D">
        <w:rPr>
          <w:rFonts w:ascii="Times New Roman" w:hAnsi="Times New Roman" w:cs="Times New Roman"/>
          <w:b/>
          <w:sz w:val="28"/>
          <w:szCs w:val="28"/>
        </w:rPr>
        <w:t>2. Логічність і послідовність</w:t>
      </w:r>
    </w:p>
    <w:p w14:paraId="563ED028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704D">
        <w:rPr>
          <w:rFonts w:ascii="Times New Roman" w:hAnsi="Times New Roman" w:cs="Times New Roman"/>
          <w:i/>
          <w:iCs/>
          <w:sz w:val="28"/>
          <w:szCs w:val="28"/>
        </w:rPr>
        <w:t>Аргументативніст</w:t>
      </w:r>
      <w:r w:rsidRPr="0050704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50704D">
        <w:rPr>
          <w:rFonts w:ascii="Times New Roman" w:hAnsi="Times New Roman" w:cs="Times New Roman"/>
          <w:sz w:val="28"/>
          <w:szCs w:val="28"/>
        </w:rPr>
        <w:t>: Будуйте свої аргументи на основі доказів та логічних міркувань. У кожному абзаці повинна бути чітка основна ідея, підтримана відповідними доказами.</w:t>
      </w:r>
    </w:p>
    <w:p w14:paraId="42C4830B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Послідовність</w:t>
      </w:r>
      <w:r w:rsidRPr="0050704D">
        <w:rPr>
          <w:rFonts w:ascii="Times New Roman" w:hAnsi="Times New Roman" w:cs="Times New Roman"/>
          <w:sz w:val="28"/>
          <w:szCs w:val="28"/>
        </w:rPr>
        <w:t>: Переконайтесь, що ваш текст має логічний розвиток, ідеї переходять одна в іншу плавно і зрозуміло.</w:t>
      </w:r>
    </w:p>
    <w:p w14:paraId="07E42826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E4E38A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04D">
        <w:rPr>
          <w:rFonts w:ascii="Times New Roman" w:hAnsi="Times New Roman" w:cs="Times New Roman"/>
          <w:b/>
          <w:sz w:val="28"/>
          <w:szCs w:val="28"/>
        </w:rPr>
        <w:t>3. Академічний стиль</w:t>
      </w:r>
    </w:p>
    <w:p w14:paraId="25FA05A4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Формальність:</w:t>
      </w:r>
      <w:r w:rsidRPr="0050704D">
        <w:rPr>
          <w:rFonts w:ascii="Times New Roman" w:hAnsi="Times New Roman" w:cs="Times New Roman"/>
          <w:sz w:val="28"/>
          <w:szCs w:val="28"/>
        </w:rPr>
        <w:t xml:space="preserve"> Використовуйте формальний стиль письма, уникайте розмовної мови і особистих займенників. Зосередьтеся на об'єктивності і нейтральності.</w:t>
      </w:r>
    </w:p>
    <w:p w14:paraId="03B73C9F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Нейтральність:</w:t>
      </w:r>
      <w:r w:rsidRPr="0050704D">
        <w:rPr>
          <w:rFonts w:ascii="Times New Roman" w:hAnsi="Times New Roman" w:cs="Times New Roman"/>
          <w:sz w:val="28"/>
          <w:szCs w:val="28"/>
        </w:rPr>
        <w:t xml:space="preserve"> Висловлюйте ідеї та аргументи без особистих упереджень або емоційних оцінок.</w:t>
      </w:r>
    </w:p>
    <w:p w14:paraId="279D63A6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04A082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04D">
        <w:rPr>
          <w:rFonts w:ascii="Times New Roman" w:hAnsi="Times New Roman" w:cs="Times New Roman"/>
          <w:b/>
          <w:sz w:val="28"/>
          <w:szCs w:val="28"/>
        </w:rPr>
        <w:t>4. Документування джерел</w:t>
      </w:r>
    </w:p>
    <w:p w14:paraId="388E86D3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Цитування:</w:t>
      </w:r>
      <w:r w:rsidRPr="0050704D">
        <w:rPr>
          <w:rFonts w:ascii="Times New Roman" w:hAnsi="Times New Roman" w:cs="Times New Roman"/>
          <w:sz w:val="28"/>
          <w:szCs w:val="28"/>
        </w:rPr>
        <w:t xml:space="preserve"> Правильно цитуйте джерела, з яких ви черпаєте інформацію, використовуючи відповідний стиль цитування (APA, MLA, </w:t>
      </w:r>
      <w:proofErr w:type="spellStart"/>
      <w:r w:rsidRPr="0050704D">
        <w:rPr>
          <w:rFonts w:ascii="Times New Roman" w:hAnsi="Times New Roman" w:cs="Times New Roman"/>
          <w:sz w:val="28"/>
          <w:szCs w:val="28"/>
        </w:rPr>
        <w:t>Chicago</w:t>
      </w:r>
      <w:proofErr w:type="spellEnd"/>
      <w:r w:rsidRPr="0050704D">
        <w:rPr>
          <w:rFonts w:ascii="Times New Roman" w:hAnsi="Times New Roman" w:cs="Times New Roman"/>
          <w:sz w:val="28"/>
          <w:szCs w:val="28"/>
        </w:rPr>
        <w:t xml:space="preserve"> тощо). Це допомагає уникнути плагіату та забезпечує достовірність вашої роботи.</w:t>
      </w:r>
    </w:p>
    <w:p w14:paraId="4ED72032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Посилання:</w:t>
      </w:r>
      <w:r w:rsidRPr="0050704D">
        <w:rPr>
          <w:rFonts w:ascii="Times New Roman" w:hAnsi="Times New Roman" w:cs="Times New Roman"/>
          <w:sz w:val="28"/>
          <w:szCs w:val="28"/>
        </w:rPr>
        <w:t xml:space="preserve"> Включайте повні бібліографічні дані про використані джерела у списку літератури.</w:t>
      </w:r>
    </w:p>
    <w:p w14:paraId="2DFB0C4F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140CFE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04D">
        <w:rPr>
          <w:rFonts w:ascii="Times New Roman" w:hAnsi="Times New Roman" w:cs="Times New Roman"/>
          <w:b/>
          <w:sz w:val="28"/>
          <w:szCs w:val="28"/>
        </w:rPr>
        <w:t>5. Оригінальність і критичність</w:t>
      </w:r>
    </w:p>
    <w:p w14:paraId="03431B08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Оригінальність:</w:t>
      </w:r>
      <w:r w:rsidRPr="0050704D">
        <w:rPr>
          <w:rFonts w:ascii="Times New Roman" w:hAnsi="Times New Roman" w:cs="Times New Roman"/>
          <w:sz w:val="28"/>
          <w:szCs w:val="28"/>
        </w:rPr>
        <w:t xml:space="preserve"> Ваш текст повинен бути результатом власної роботи, досліджень і міркувань. Уникайте копіювання текстів без належного посилання на джерела.</w:t>
      </w:r>
    </w:p>
    <w:p w14:paraId="4070C292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Критичний підхід</w:t>
      </w:r>
      <w:r w:rsidRPr="0050704D">
        <w:rPr>
          <w:rFonts w:ascii="Times New Roman" w:hAnsi="Times New Roman" w:cs="Times New Roman"/>
          <w:sz w:val="28"/>
          <w:szCs w:val="28"/>
        </w:rPr>
        <w:t>: Аналізуйте і критично оцінюйте джерела та інформацію, не обмежуйтеся простим повторенням вже відомих фактів.</w:t>
      </w:r>
    </w:p>
    <w:p w14:paraId="40E52B84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33494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C4F280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97DF14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60684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44C05B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04D">
        <w:rPr>
          <w:rFonts w:ascii="Times New Roman" w:hAnsi="Times New Roman" w:cs="Times New Roman"/>
          <w:b/>
          <w:sz w:val="28"/>
          <w:szCs w:val="28"/>
        </w:rPr>
        <w:lastRenderedPageBreak/>
        <w:t>6. Граматична і стилістична правильність</w:t>
      </w:r>
    </w:p>
    <w:p w14:paraId="3B944B0F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Граматика і орфографія</w:t>
      </w:r>
      <w:r w:rsidRPr="0050704D">
        <w:rPr>
          <w:rFonts w:ascii="Times New Roman" w:hAnsi="Times New Roman" w:cs="Times New Roman"/>
          <w:sz w:val="28"/>
          <w:szCs w:val="28"/>
        </w:rPr>
        <w:t>: Текст повинен бути граматично правильним і вільним від орфографічних помилок. Важливо ретельно перевіряти свою роботу на наявність помилок.</w:t>
      </w:r>
    </w:p>
    <w:p w14:paraId="43105CC9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Стилістична однорідність</w:t>
      </w:r>
      <w:r w:rsidRPr="0050704D">
        <w:rPr>
          <w:rFonts w:ascii="Times New Roman" w:hAnsi="Times New Roman" w:cs="Times New Roman"/>
          <w:sz w:val="28"/>
          <w:szCs w:val="28"/>
        </w:rPr>
        <w:t>: Дотримуйтеся єдиного стилістичного підходу протягом усього тексту, включаючи використання термінології та стилю письма.</w:t>
      </w:r>
    </w:p>
    <w:p w14:paraId="65C458CB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8F526A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04D">
        <w:rPr>
          <w:rFonts w:ascii="Times New Roman" w:hAnsi="Times New Roman" w:cs="Times New Roman"/>
          <w:b/>
          <w:sz w:val="28"/>
          <w:szCs w:val="28"/>
        </w:rPr>
        <w:t>7. Структурованість</w:t>
      </w:r>
    </w:p>
    <w:p w14:paraId="6D599136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Вступ, основна частина, висновки</w:t>
      </w:r>
      <w:r w:rsidRPr="0050704D">
        <w:rPr>
          <w:rFonts w:ascii="Times New Roman" w:hAnsi="Times New Roman" w:cs="Times New Roman"/>
          <w:sz w:val="28"/>
          <w:szCs w:val="28"/>
        </w:rPr>
        <w:t>: Структуруйте свою роботу так, щоб у ній були чітко виділені введення, основна частина і висновки. Це допомагає читачу краще орієнтуватися у вашій роботі.</w:t>
      </w:r>
    </w:p>
    <w:p w14:paraId="2024A341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i/>
          <w:iCs/>
          <w:sz w:val="28"/>
          <w:szCs w:val="28"/>
        </w:rPr>
        <w:t>Планування:</w:t>
      </w:r>
      <w:r w:rsidRPr="0050704D">
        <w:rPr>
          <w:rFonts w:ascii="Times New Roman" w:hAnsi="Times New Roman" w:cs="Times New Roman"/>
          <w:sz w:val="28"/>
          <w:szCs w:val="28"/>
        </w:rPr>
        <w:t xml:space="preserve"> Розробіть план або схематику перед початком написання, щоб організувати свої думки і забезпечити логічний розвиток теми.</w:t>
      </w:r>
    </w:p>
    <w:p w14:paraId="3897B7F9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9B09D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04D">
        <w:rPr>
          <w:rFonts w:ascii="Times New Roman" w:hAnsi="Times New Roman" w:cs="Times New Roman"/>
          <w:b/>
          <w:sz w:val="28"/>
          <w:szCs w:val="28"/>
        </w:rPr>
        <w:t>8. Увага до деталей</w:t>
      </w:r>
    </w:p>
    <w:p w14:paraId="6A7932C0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sz w:val="28"/>
          <w:szCs w:val="28"/>
        </w:rPr>
        <w:t>Перевірка фактів: Усі наведені факти та дані повинні бути перевірені і точні.</w:t>
      </w:r>
    </w:p>
    <w:p w14:paraId="469CE709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sz w:val="28"/>
          <w:szCs w:val="28"/>
        </w:rPr>
        <w:t>Актуальність інформації: Використовуйте актуальні джерела і дані, що відповідають сучасному стану досліджуваної проблеми.</w:t>
      </w:r>
    </w:p>
    <w:p w14:paraId="0C5824B5" w14:textId="77777777" w:rsidR="0050704D" w:rsidRPr="0050704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4D">
        <w:rPr>
          <w:rFonts w:ascii="Times New Roman" w:hAnsi="Times New Roman" w:cs="Times New Roman"/>
          <w:sz w:val="28"/>
          <w:szCs w:val="28"/>
        </w:rPr>
        <w:t>Ці принципи забезпечують високий рівень академічного письма і допомагають створювати якісні, ефективні та визнані роботи в науковій спільноті.</w:t>
      </w:r>
    </w:p>
    <w:p w14:paraId="2C84DE77" w14:textId="77777777" w:rsidR="0050704D" w:rsidRPr="00106D5D" w:rsidRDefault="0050704D" w:rsidP="0050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7433E" w14:textId="77777777" w:rsidR="0050704D" w:rsidRPr="00106D5D" w:rsidRDefault="0050704D" w:rsidP="0050704D">
      <w:pPr>
        <w:rPr>
          <w:sz w:val="28"/>
          <w:szCs w:val="28"/>
        </w:rPr>
      </w:pPr>
    </w:p>
    <w:p w14:paraId="2732B98E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A0"/>
    <w:rsid w:val="000442A0"/>
    <w:rsid w:val="0005529D"/>
    <w:rsid w:val="00111A3E"/>
    <w:rsid w:val="001D4A4F"/>
    <w:rsid w:val="001F77E7"/>
    <w:rsid w:val="002D77CA"/>
    <w:rsid w:val="0050704D"/>
    <w:rsid w:val="00626D61"/>
    <w:rsid w:val="008D51C0"/>
    <w:rsid w:val="00920ECC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4189"/>
  <w15:chartTrackingRefBased/>
  <w15:docId w15:val="{E89292C1-52D0-4C9C-995C-9D87C1C8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04D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2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2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4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2A0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4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2A0"/>
    <w:pPr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0442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42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2025-01-30T15:44:00Z</dcterms:created>
  <dcterms:modified xsi:type="dcterms:W3CDTF">2025-01-30T15:44:00Z</dcterms:modified>
</cp:coreProperties>
</file>